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459668" w14:textId="77777777" w:rsidR="00EA07FD" w:rsidRPr="00BE68CE" w:rsidRDefault="00025DC6" w:rsidP="00025DC6">
      <w:pPr>
        <w:spacing w:after="135" w:line="6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</w:pPr>
      <w:r w:rsidRPr="00BE68CE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  <w:t xml:space="preserve">Уважаемые землепользователи! </w:t>
      </w:r>
    </w:p>
    <w:p w14:paraId="14236DFF" w14:textId="3AB15639" w:rsidR="00025DC6" w:rsidRPr="00BE68CE" w:rsidRDefault="00025DC6" w:rsidP="00025DC6">
      <w:pPr>
        <w:spacing w:after="135" w:line="6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</w:pPr>
      <w:r w:rsidRPr="00BE68CE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  <w:t xml:space="preserve">Информируем </w:t>
      </w:r>
      <w:r w:rsidR="00EA07FD" w:rsidRPr="00BE68CE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  <w:t>В</w:t>
      </w:r>
      <w:r w:rsidRPr="00BE68CE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  <w:t>ас об изменении в 2024 году размера арендной платы за землю</w:t>
      </w:r>
    </w:p>
    <w:p w14:paraId="4ED80D4E" w14:textId="77777777" w:rsidR="00BE68CE" w:rsidRPr="00BE68CE" w:rsidRDefault="00025DC6" w:rsidP="00BE68CE">
      <w:pPr>
        <w:spacing w:after="0" w:line="420" w:lineRule="atLeast"/>
        <w:ind w:firstLine="851"/>
        <w:jc w:val="both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BE68CE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В соответствии с действующим законодательством арендная плата за землю ежегодно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ежегодно, по состоянию на 1 января очередного финансового года, начиная с года, следующего за годом, в котором заключен договор аренды земельного участка.</w:t>
      </w:r>
    </w:p>
    <w:p w14:paraId="10C22B8E" w14:textId="77777777" w:rsidR="00BE68CE" w:rsidRPr="00BE68CE" w:rsidRDefault="00BE68CE" w:rsidP="00BE68CE">
      <w:pPr>
        <w:spacing w:after="0" w:line="42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</w:pPr>
    </w:p>
    <w:p w14:paraId="5502CBD4" w14:textId="040D9A84" w:rsidR="00025DC6" w:rsidRPr="00BE68CE" w:rsidRDefault="00093964" w:rsidP="00BE68CE">
      <w:pPr>
        <w:spacing w:after="0" w:line="42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</w:pPr>
      <w:r w:rsidRPr="00BE68CE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  <w:t>У</w:t>
      </w:r>
      <w:r w:rsidR="00025DC6" w:rsidRPr="00BE68CE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  <w:t>ведомляем о централизованном изменении с 01.01.2024 года в одностороннем порядке размера арендной платы по договорам аренды земельных участков, с учётом уровня инфляции, равного 4,5 процентам, установленного Федеральным законом от 27.11.2023 № 540-ФЗ «О</w:t>
      </w:r>
      <w:r w:rsidR="00EA07FD" w:rsidRPr="00BE68CE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r w:rsidR="00025DC6" w:rsidRPr="00BE68CE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  <w:t>федеральном бюджете на 2024 год и на плановый период 2025 и 2026 годов».</w:t>
      </w:r>
    </w:p>
    <w:p w14:paraId="18ED68B6" w14:textId="77777777" w:rsidR="00BE68CE" w:rsidRPr="00BE68CE" w:rsidRDefault="00BE68CE" w:rsidP="00BE68CE">
      <w:pPr>
        <w:spacing w:after="0" w:line="42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</w:p>
    <w:p w14:paraId="30A44E38" w14:textId="3327B4A5" w:rsidR="00BE68CE" w:rsidRPr="00BE68CE" w:rsidRDefault="00BE68CE" w:rsidP="00BE68CE">
      <w:pPr>
        <w:pStyle w:val="a3"/>
        <w:spacing w:before="0" w:beforeAutospacing="0" w:after="0" w:afterAutospacing="0" w:line="183" w:lineRule="atLeast"/>
        <w:ind w:firstLine="709"/>
        <w:jc w:val="both"/>
        <w:rPr>
          <w:sz w:val="36"/>
          <w:szCs w:val="36"/>
        </w:rPr>
      </w:pPr>
      <w:r w:rsidRPr="00BE68CE">
        <w:rPr>
          <w:b/>
          <w:bCs/>
          <w:sz w:val="36"/>
          <w:szCs w:val="36"/>
        </w:rPr>
        <w:t>МКУ «КУМИГ по Куйтунскому району» информирует</w:t>
      </w:r>
      <w:r w:rsidRPr="00BE68CE">
        <w:rPr>
          <w:sz w:val="36"/>
          <w:szCs w:val="36"/>
        </w:rPr>
        <w:t xml:space="preserve"> о необходимости внесения арендной платы в установленные договором  сроки. За несвоевременное внесение арендной платы условиями договора предусмотрена ответственность в форме начисления неустойки. </w:t>
      </w:r>
    </w:p>
    <w:p w14:paraId="1549EEF1" w14:textId="77777777" w:rsidR="00BE68CE" w:rsidRPr="00BE68CE" w:rsidRDefault="00BE68CE" w:rsidP="00BE68CE">
      <w:pPr>
        <w:pStyle w:val="a3"/>
        <w:spacing w:before="0" w:beforeAutospacing="0" w:after="0" w:afterAutospacing="0" w:line="183" w:lineRule="atLeast"/>
        <w:ind w:firstLine="709"/>
        <w:jc w:val="both"/>
        <w:rPr>
          <w:sz w:val="36"/>
          <w:szCs w:val="36"/>
        </w:rPr>
      </w:pPr>
    </w:p>
    <w:p w14:paraId="0F78CFA0" w14:textId="137B6815" w:rsidR="00BE68CE" w:rsidRPr="00BE68CE" w:rsidRDefault="00EA07FD" w:rsidP="00BE68CE">
      <w:pPr>
        <w:pStyle w:val="a3"/>
        <w:spacing w:before="0" w:beforeAutospacing="0" w:after="0" w:afterAutospacing="0" w:line="183" w:lineRule="atLeast"/>
        <w:ind w:firstLine="709"/>
        <w:jc w:val="both"/>
        <w:rPr>
          <w:b/>
          <w:bCs/>
          <w:sz w:val="36"/>
          <w:szCs w:val="36"/>
        </w:rPr>
      </w:pPr>
      <w:r w:rsidRPr="00BE68CE">
        <w:rPr>
          <w:sz w:val="36"/>
          <w:szCs w:val="36"/>
        </w:rPr>
        <w:t xml:space="preserve">За арендной платой на 2024 год Арендатором обратиться в МКУ «КУМИГ по Куйтунскому району» по адресу: </w:t>
      </w:r>
      <w:r w:rsidR="00BE68CE" w:rsidRPr="00BE68CE">
        <w:rPr>
          <w:b/>
          <w:bCs/>
          <w:sz w:val="36"/>
          <w:szCs w:val="36"/>
        </w:rPr>
        <w:t>665302, Иркутская область, Куйтунский район, р.п.Куйтун, ул. Карла Маркса, 1</w:t>
      </w:r>
      <w:r w:rsidR="00BE68CE" w:rsidRPr="00BE68CE">
        <w:rPr>
          <w:b/>
          <w:bCs/>
          <w:sz w:val="36"/>
          <w:szCs w:val="36"/>
        </w:rPr>
        <w:t xml:space="preserve">7 </w:t>
      </w:r>
      <w:r w:rsidR="00BE68CE">
        <w:rPr>
          <w:b/>
          <w:bCs/>
          <w:sz w:val="36"/>
          <w:szCs w:val="36"/>
        </w:rPr>
        <w:t>(</w:t>
      </w:r>
      <w:r w:rsidR="00BE68CE" w:rsidRPr="00BE68CE">
        <w:rPr>
          <w:b/>
          <w:bCs/>
          <w:sz w:val="36"/>
          <w:szCs w:val="36"/>
        </w:rPr>
        <w:t>2 этаж</w:t>
      </w:r>
      <w:r w:rsidR="00BE68CE">
        <w:rPr>
          <w:b/>
          <w:bCs/>
          <w:sz w:val="36"/>
          <w:szCs w:val="36"/>
        </w:rPr>
        <w:t>)</w:t>
      </w:r>
      <w:bookmarkStart w:id="0" w:name="_GoBack"/>
      <w:bookmarkEnd w:id="0"/>
      <w:r w:rsidR="00BE68CE" w:rsidRPr="00BE68CE">
        <w:rPr>
          <w:b/>
          <w:bCs/>
          <w:sz w:val="36"/>
          <w:szCs w:val="36"/>
        </w:rPr>
        <w:t xml:space="preserve"> </w:t>
      </w:r>
    </w:p>
    <w:p w14:paraId="5B4DD351" w14:textId="77777777" w:rsidR="00BE68CE" w:rsidRPr="00BE68CE" w:rsidRDefault="00BE68CE" w:rsidP="00BE68CE">
      <w:pPr>
        <w:pStyle w:val="a3"/>
        <w:spacing w:before="0" w:beforeAutospacing="0" w:after="0" w:afterAutospacing="0" w:line="183" w:lineRule="atLeast"/>
        <w:jc w:val="both"/>
        <w:rPr>
          <w:b/>
          <w:bCs/>
          <w:sz w:val="36"/>
          <w:szCs w:val="36"/>
        </w:rPr>
      </w:pPr>
      <w:r w:rsidRPr="00BE68CE">
        <w:rPr>
          <w:b/>
          <w:bCs/>
          <w:sz w:val="36"/>
          <w:szCs w:val="36"/>
        </w:rPr>
        <w:t xml:space="preserve">Адрес электронной почты:  </w:t>
      </w:r>
      <w:hyperlink r:id="rId4" w:history="1">
        <w:r w:rsidRPr="00BE68CE">
          <w:rPr>
            <w:rStyle w:val="a4"/>
            <w:b/>
            <w:bCs/>
            <w:sz w:val="36"/>
            <w:szCs w:val="36"/>
            <w:u w:val="none"/>
            <w:lang w:val="en-US"/>
          </w:rPr>
          <w:t>kumi</w:t>
        </w:r>
        <w:r w:rsidRPr="00BE68CE">
          <w:rPr>
            <w:rStyle w:val="a4"/>
            <w:b/>
            <w:bCs/>
            <w:sz w:val="36"/>
            <w:szCs w:val="36"/>
            <w:u w:val="none"/>
          </w:rPr>
          <w:t>_</w:t>
        </w:r>
        <w:r w:rsidRPr="00BE68CE">
          <w:rPr>
            <w:rStyle w:val="a4"/>
            <w:b/>
            <w:bCs/>
            <w:sz w:val="36"/>
            <w:szCs w:val="36"/>
            <w:u w:val="none"/>
            <w:lang w:val="en-US"/>
          </w:rPr>
          <w:t>kuitun</w:t>
        </w:r>
        <w:r w:rsidRPr="00BE68CE">
          <w:rPr>
            <w:rStyle w:val="a4"/>
            <w:b/>
            <w:bCs/>
            <w:sz w:val="36"/>
            <w:szCs w:val="36"/>
            <w:u w:val="none"/>
          </w:rPr>
          <w:t>@</w:t>
        </w:r>
        <w:r w:rsidRPr="00BE68CE">
          <w:rPr>
            <w:rStyle w:val="a4"/>
            <w:b/>
            <w:bCs/>
            <w:sz w:val="36"/>
            <w:szCs w:val="36"/>
            <w:u w:val="none"/>
            <w:lang w:val="en-US"/>
          </w:rPr>
          <w:t>mail</w:t>
        </w:r>
        <w:r w:rsidRPr="00BE68CE">
          <w:rPr>
            <w:rStyle w:val="a4"/>
            <w:b/>
            <w:bCs/>
            <w:sz w:val="36"/>
            <w:szCs w:val="36"/>
            <w:u w:val="none"/>
          </w:rPr>
          <w:t>.</w:t>
        </w:r>
        <w:r w:rsidRPr="00BE68CE">
          <w:rPr>
            <w:rStyle w:val="a4"/>
            <w:b/>
            <w:bCs/>
            <w:sz w:val="36"/>
            <w:szCs w:val="36"/>
            <w:u w:val="none"/>
            <w:lang w:val="en-US"/>
          </w:rPr>
          <w:t>ru</w:t>
        </w:r>
      </w:hyperlink>
      <w:r w:rsidRPr="00BE68CE">
        <w:rPr>
          <w:b/>
          <w:bCs/>
          <w:sz w:val="36"/>
          <w:szCs w:val="36"/>
        </w:rPr>
        <w:t xml:space="preserve">.  </w:t>
      </w:r>
      <w:r w:rsidRPr="00BE68CE">
        <w:rPr>
          <w:b/>
          <w:bCs/>
          <w:sz w:val="36"/>
          <w:szCs w:val="36"/>
        </w:rPr>
        <w:t xml:space="preserve">  </w:t>
      </w:r>
    </w:p>
    <w:p w14:paraId="25279493" w14:textId="404612D9" w:rsidR="00BE68CE" w:rsidRPr="00BE68CE" w:rsidRDefault="00BE68CE" w:rsidP="00BE68CE">
      <w:pPr>
        <w:pStyle w:val="a3"/>
        <w:spacing w:before="0" w:beforeAutospacing="0" w:after="0" w:afterAutospacing="0" w:line="183" w:lineRule="atLeast"/>
        <w:jc w:val="both"/>
        <w:rPr>
          <w:b/>
          <w:bCs/>
          <w:sz w:val="36"/>
          <w:szCs w:val="36"/>
        </w:rPr>
      </w:pPr>
      <w:r w:rsidRPr="00BE68CE">
        <w:rPr>
          <w:b/>
          <w:bCs/>
          <w:sz w:val="36"/>
          <w:szCs w:val="36"/>
        </w:rPr>
        <w:t>Тел. 8(93536)5-19-73.</w:t>
      </w:r>
    </w:p>
    <w:p w14:paraId="67525DF7" w14:textId="2F7F562B" w:rsidR="00192198" w:rsidRPr="00093964" w:rsidRDefault="00192198" w:rsidP="00025DC6">
      <w:pPr>
        <w:jc w:val="both"/>
        <w:rPr>
          <w:rFonts w:ascii="Times New Roman" w:hAnsi="Times New Roman" w:cs="Times New Roman"/>
          <w:sz w:val="44"/>
          <w:szCs w:val="44"/>
        </w:rPr>
      </w:pPr>
    </w:p>
    <w:sectPr w:rsidR="00192198" w:rsidRPr="00093964" w:rsidSect="00EA07FD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7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DC6"/>
    <w:rsid w:val="00025DC6"/>
    <w:rsid w:val="00093964"/>
    <w:rsid w:val="00192198"/>
    <w:rsid w:val="00BE68CE"/>
    <w:rsid w:val="00EA07FD"/>
    <w:rsid w:val="00EE2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AFB98"/>
  <w15:chartTrackingRefBased/>
  <w15:docId w15:val="{73379BE2-DA5B-471C-8180-A3DA9647E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25D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5D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info-text">
    <w:name w:val="info-text"/>
    <w:basedOn w:val="a0"/>
    <w:rsid w:val="00025DC6"/>
  </w:style>
  <w:style w:type="character" w:customStyle="1" w:styleId="btn-whitetext">
    <w:name w:val="btn-white__text"/>
    <w:basedOn w:val="a0"/>
    <w:rsid w:val="00025DC6"/>
  </w:style>
  <w:style w:type="character" w:customStyle="1" w:styleId="slider-gallerytext">
    <w:name w:val="slider-gallery__text"/>
    <w:basedOn w:val="a0"/>
    <w:rsid w:val="00025DC6"/>
  </w:style>
  <w:style w:type="paragraph" w:styleId="a3">
    <w:name w:val="Normal (Web)"/>
    <w:basedOn w:val="a"/>
    <w:uiPriority w:val="99"/>
    <w:unhideWhenUsed/>
    <w:rsid w:val="00025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E68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36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28150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15" w:color="D9D9DE"/>
            <w:right w:val="none" w:sz="0" w:space="0" w:color="auto"/>
          </w:divBdr>
        </w:div>
        <w:div w:id="588201353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0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67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59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980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471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03992803">
                  <w:marLeft w:val="0"/>
                  <w:marRight w:val="0"/>
                  <w:marTop w:val="0"/>
                  <w:marBottom w:val="0"/>
                  <w:divBdr>
                    <w:top w:val="none" w:sz="0" w:space="9" w:color="auto"/>
                    <w:left w:val="none" w:sz="0" w:space="0" w:color="auto"/>
                    <w:bottom w:val="single" w:sz="6" w:space="9" w:color="D9D9DE"/>
                    <w:right w:val="none" w:sz="0" w:space="0" w:color="auto"/>
                  </w:divBdr>
                  <w:divsChild>
                    <w:div w:id="1082684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0747646">
          <w:marLeft w:val="0"/>
          <w:marRight w:val="0"/>
          <w:marTop w:val="0"/>
          <w:marBottom w:val="7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umi_kuitu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2024-01-12T07:43:00Z</dcterms:created>
  <dcterms:modified xsi:type="dcterms:W3CDTF">2024-01-15T08:37:00Z</dcterms:modified>
</cp:coreProperties>
</file>