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CDFA6" w14:textId="77777777" w:rsidR="007B5323" w:rsidRDefault="00802DEB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2027F77" wp14:editId="64E0E3FA">
            <wp:extent cx="755016" cy="946150"/>
            <wp:effectExtent l="0" t="0" r="0" b="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016" cy="946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04CC157" w14:textId="77777777" w:rsidR="007B5323" w:rsidRDefault="00802DEB">
      <w:pPr>
        <w:jc w:val="center"/>
        <w:rPr>
          <w:b/>
          <w:bCs/>
        </w:rPr>
      </w:pPr>
      <w:proofErr w:type="gramStart"/>
      <w:r>
        <w:rPr>
          <w:b/>
          <w:bCs/>
        </w:rPr>
        <w:t>РОССИЙСКАЯ  ФЕДЕРАЦИЯ</w:t>
      </w:r>
      <w:proofErr w:type="gramEnd"/>
    </w:p>
    <w:p w14:paraId="5BA1FEDF" w14:textId="77777777" w:rsidR="007B5323" w:rsidRDefault="00802DEB">
      <w:pPr>
        <w:pStyle w:val="2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ИРКУТСКАЯ  ОБЛАСТЬ</w:t>
      </w:r>
      <w:proofErr w:type="gramEnd"/>
    </w:p>
    <w:p w14:paraId="70BB89CD" w14:textId="77777777" w:rsidR="007B5323" w:rsidRDefault="007B5323">
      <w:pPr>
        <w:pStyle w:val="5"/>
        <w:spacing w:before="0" w:after="0"/>
        <w:rPr>
          <w:sz w:val="24"/>
          <w:szCs w:val="24"/>
        </w:rPr>
      </w:pPr>
    </w:p>
    <w:p w14:paraId="65A260AD" w14:textId="77777777" w:rsidR="007B5323" w:rsidRDefault="00802DEB">
      <w:pPr>
        <w:pStyle w:val="7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АДМИНИСТРАЦИЯ МУНИЦИПАЛЬНОГО ОБРАЗОВАНИЯ</w:t>
      </w:r>
    </w:p>
    <w:p w14:paraId="2163B992" w14:textId="77777777" w:rsidR="007B5323" w:rsidRDefault="00802DEB">
      <w:pPr>
        <w:pStyle w:val="6"/>
      </w:pPr>
      <w:r>
        <w:t>КУЙТУНСКИЙ РАЙОН</w:t>
      </w:r>
    </w:p>
    <w:p w14:paraId="09D2DF06" w14:textId="77777777" w:rsidR="007B5323" w:rsidRDefault="00802DEB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 </w:t>
      </w:r>
    </w:p>
    <w:p w14:paraId="79C29981" w14:textId="77777777" w:rsidR="007B5323" w:rsidRDefault="00802DEB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14:paraId="3987F023" w14:textId="77777777" w:rsidR="007B5323" w:rsidRDefault="007B5323">
      <w:pPr>
        <w:jc w:val="center"/>
      </w:pPr>
    </w:p>
    <w:p w14:paraId="2F143560" w14:textId="4312F3DA" w:rsidR="007B5323" w:rsidRDefault="00802DEB">
      <w:r>
        <w:rPr>
          <w:b/>
          <w:bCs/>
        </w:rPr>
        <w:t xml:space="preserve">    </w:t>
      </w:r>
      <w:r w:rsidR="005C59FD">
        <w:t>«</w:t>
      </w:r>
      <w:r w:rsidR="005679D5">
        <w:t>20</w:t>
      </w:r>
      <w:r w:rsidR="00285F9A">
        <w:t xml:space="preserve">» </w:t>
      </w:r>
      <w:proofErr w:type="gramStart"/>
      <w:r w:rsidR="005679D5">
        <w:t>декабря</w:t>
      </w:r>
      <w:r>
        <w:t xml:space="preserve">  202</w:t>
      </w:r>
      <w:r w:rsidR="00E33912">
        <w:t>2</w:t>
      </w:r>
      <w:proofErr w:type="gramEnd"/>
      <w:r>
        <w:t xml:space="preserve"> г.                   </w:t>
      </w:r>
      <w:proofErr w:type="spellStart"/>
      <w:r>
        <w:t>р.п</w:t>
      </w:r>
      <w:proofErr w:type="spellEnd"/>
      <w:r>
        <w:t xml:space="preserve">. Куйтун                         </w:t>
      </w:r>
      <w:r w:rsidR="005C59FD">
        <w:t xml:space="preserve">                          № </w:t>
      </w:r>
      <w:r w:rsidR="005679D5">
        <w:t>1594-п</w:t>
      </w:r>
      <w:r w:rsidR="005C59FD">
        <w:t xml:space="preserve"> </w:t>
      </w:r>
    </w:p>
    <w:p w14:paraId="3550625E" w14:textId="77777777" w:rsidR="007B5323" w:rsidRDefault="007B5323">
      <w:pPr>
        <w:rPr>
          <w:b/>
          <w:bCs/>
          <w:u w:val="single"/>
        </w:rPr>
      </w:pPr>
    </w:p>
    <w:p w14:paraId="67DA765B" w14:textId="77777777" w:rsidR="007B5323" w:rsidRDefault="00802DEB">
      <w:pPr>
        <w:jc w:val="both"/>
      </w:pPr>
      <w:r>
        <w:t xml:space="preserve">       </w:t>
      </w:r>
    </w:p>
    <w:p w14:paraId="42FB6277" w14:textId="05312EFF" w:rsidR="007B5323" w:rsidRDefault="00802DEB">
      <w:pPr>
        <w:ind w:firstLine="567"/>
        <w:jc w:val="both"/>
      </w:pPr>
      <w:r>
        <w:t xml:space="preserve">Об организации </w:t>
      </w:r>
      <w:r w:rsidR="00E33912">
        <w:t xml:space="preserve">районного </w:t>
      </w:r>
      <w:r>
        <w:t>конкурса «</w:t>
      </w:r>
      <w:r w:rsidR="00E33912">
        <w:t>Бабушки и внуки – мост над рекой жизни</w:t>
      </w:r>
      <w:r>
        <w:t xml:space="preserve">» на территории муниципального образования Куйтунский район </w:t>
      </w:r>
    </w:p>
    <w:p w14:paraId="40FD4E2A" w14:textId="77777777" w:rsidR="007B5323" w:rsidRDefault="007B5323">
      <w:pPr>
        <w:ind w:firstLine="567"/>
        <w:jc w:val="both"/>
      </w:pPr>
    </w:p>
    <w:p w14:paraId="50AC806B" w14:textId="680B831A" w:rsidR="007B5323" w:rsidRDefault="00802DEB">
      <w:pPr>
        <w:ind w:firstLine="567"/>
        <w:jc w:val="both"/>
      </w:pPr>
      <w:r>
        <w:tab/>
      </w:r>
      <w:r w:rsidR="002946A8">
        <w:t xml:space="preserve">В целях </w:t>
      </w:r>
      <w:r w:rsidR="00E33912">
        <w:t>укрепления семейных связей среди поколений, приобщение детей с помощью бабушек к культурному наследию, традициями народной жизни, духовным и культурным ценностям, снижению напряженности в отношениях между старшим поколением и внуками, чтобы семья стала пространством любви и дружбы</w:t>
      </w:r>
      <w:r>
        <w:t>, руководствуясь статьей 15 Федерального закона от 06.10.2003 № 131-ФЗ «Об общих принципах организации местного самоуправления в Российской Федерации», руководствуясь статьями 37, 46 Устава муниципального образования Куйтунский район, администрация муниципального образования Куйтунский район</w:t>
      </w:r>
    </w:p>
    <w:p w14:paraId="04C75693" w14:textId="77777777" w:rsidR="007B5323" w:rsidRDefault="007B5323">
      <w:pPr>
        <w:spacing w:line="276" w:lineRule="auto"/>
        <w:jc w:val="center"/>
      </w:pPr>
    </w:p>
    <w:p w14:paraId="6E5106BD" w14:textId="77777777" w:rsidR="007B5323" w:rsidRDefault="00802DEB">
      <w:pPr>
        <w:spacing w:line="276" w:lineRule="auto"/>
        <w:jc w:val="center"/>
      </w:pPr>
      <w:r>
        <w:t>П О С Т А Н О В Л Я Е Т:</w:t>
      </w:r>
    </w:p>
    <w:p w14:paraId="357C697C" w14:textId="77777777" w:rsidR="007B5323" w:rsidRDefault="007B5323">
      <w:pPr>
        <w:spacing w:line="276" w:lineRule="auto"/>
        <w:jc w:val="both"/>
      </w:pPr>
    </w:p>
    <w:p w14:paraId="00E79863" w14:textId="11E87138" w:rsidR="00CC3572" w:rsidRDefault="00802DEB" w:rsidP="00CC3572">
      <w:pPr>
        <w:ind w:firstLine="567"/>
        <w:jc w:val="both"/>
      </w:pPr>
      <w:r>
        <w:t xml:space="preserve">    1.Утвердить положение о </w:t>
      </w:r>
      <w:r w:rsidR="00E33912">
        <w:t xml:space="preserve">районном </w:t>
      </w:r>
      <w:r>
        <w:t>конкурсе «</w:t>
      </w:r>
      <w:r w:rsidR="00E33912">
        <w:t>Бабушки и внуки – мост над рекой жизни</w:t>
      </w:r>
      <w:r>
        <w:t xml:space="preserve">» на территории </w:t>
      </w:r>
      <w:r w:rsidR="0091500B">
        <w:t xml:space="preserve">муниципального </w:t>
      </w:r>
      <w:r>
        <w:t xml:space="preserve">образования </w:t>
      </w:r>
      <w:r w:rsidR="00CC3572">
        <w:t>Куйтунский район (Приложение 1).</w:t>
      </w:r>
    </w:p>
    <w:p w14:paraId="4FCDB560" w14:textId="3E453AEE" w:rsidR="007B5323" w:rsidRDefault="00802DEB" w:rsidP="00CC3572">
      <w:pPr>
        <w:ind w:firstLine="567"/>
        <w:jc w:val="both"/>
      </w:pPr>
      <w:r>
        <w:t xml:space="preserve"> 2. Утвердить </w:t>
      </w:r>
      <w:r w:rsidR="00CC3572">
        <w:t xml:space="preserve">Состав организационного комитета </w:t>
      </w:r>
      <w:r w:rsidR="00FC57A8">
        <w:t xml:space="preserve">районного </w:t>
      </w:r>
      <w:r w:rsidR="00CC3572">
        <w:t>конкурса «</w:t>
      </w:r>
      <w:r w:rsidR="00FC57A8">
        <w:t>Бабушки и внуки – мост над рекой жизни</w:t>
      </w:r>
      <w:r w:rsidR="00CC3572">
        <w:t xml:space="preserve">» на территории муниципального образования Куйтунский район </w:t>
      </w:r>
      <w:r>
        <w:t>(Приложение 2).</w:t>
      </w:r>
    </w:p>
    <w:p w14:paraId="21B4128C" w14:textId="1A70165E" w:rsidR="007B5323" w:rsidRDefault="00802DEB">
      <w:pPr>
        <w:pStyle w:val="a5"/>
        <w:spacing w:before="0" w:after="0"/>
        <w:jc w:val="both"/>
      </w:pPr>
      <w:r>
        <w:t xml:space="preserve">            3. Организационному отделу управления по правовым вопросам, работе с архивом и кадрами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(</w:t>
      </w:r>
      <w:proofErr w:type="spellStart"/>
      <w:r w:rsidR="00FC57A8">
        <w:t>Чуйкина</w:t>
      </w:r>
      <w:proofErr w:type="spellEnd"/>
      <w:r w:rsidR="00FC57A8">
        <w:t xml:space="preserve"> И.В.</w:t>
      </w:r>
      <w:r>
        <w:t>):</w:t>
      </w:r>
    </w:p>
    <w:p w14:paraId="14384EAB" w14:textId="244748E2" w:rsidR="007B5323" w:rsidRDefault="00802DEB">
      <w:pPr>
        <w:pStyle w:val="a5"/>
        <w:shd w:val="clear" w:color="auto" w:fill="FFFFFF"/>
        <w:spacing w:before="0" w:after="0"/>
        <w:ind w:firstLine="567"/>
        <w:jc w:val="both"/>
      </w:pPr>
      <w:r>
        <w:t>- разместить постановление в сетевом издании «Официальный сайт муниципального образования Куйтунский</w:t>
      </w:r>
      <w:r w:rsidR="00FC57A8">
        <w:t xml:space="preserve"> </w:t>
      </w:r>
      <w:r>
        <w:t xml:space="preserve">район» в информационно – телекоммуникационной сети «Интернет» </w:t>
      </w:r>
      <w:proofErr w:type="spellStart"/>
      <w:proofErr w:type="gramStart"/>
      <w:r>
        <w:t>куйтунскийрайон.рф</w:t>
      </w:r>
      <w:proofErr w:type="spellEnd"/>
      <w:proofErr w:type="gramEnd"/>
      <w:r w:rsidR="002946A8">
        <w:t>;</w:t>
      </w:r>
    </w:p>
    <w:p w14:paraId="4F2EA660" w14:textId="77777777" w:rsidR="007B5323" w:rsidRDefault="00802DEB">
      <w:pPr>
        <w:pStyle w:val="a5"/>
        <w:shd w:val="clear" w:color="auto" w:fill="FFFFFF"/>
        <w:spacing w:before="0" w:after="0"/>
        <w:ind w:firstLine="567"/>
        <w:jc w:val="both"/>
      </w:pPr>
      <w:r>
        <w:t>- опубликовать настоящее постановление в газете «Вестник Куйтунского района»;</w:t>
      </w:r>
    </w:p>
    <w:p w14:paraId="4BB189D1" w14:textId="77777777" w:rsidR="007B5323" w:rsidRDefault="00802DEB">
      <w:pPr>
        <w:pStyle w:val="a5"/>
        <w:shd w:val="clear" w:color="auto" w:fill="FFFFFF"/>
        <w:spacing w:before="0" w:after="0"/>
        <w:jc w:val="both"/>
      </w:pPr>
      <w:r>
        <w:t xml:space="preserve">            4. Настоящее постановление вступает в силу со дня его подписания.</w:t>
      </w:r>
    </w:p>
    <w:p w14:paraId="7500E1B4" w14:textId="3DDD3AD0" w:rsidR="007B5323" w:rsidRDefault="00802DEB">
      <w:pPr>
        <w:pStyle w:val="a5"/>
        <w:shd w:val="clear" w:color="auto" w:fill="FFFFFF"/>
        <w:spacing w:before="0" w:after="0"/>
        <w:jc w:val="both"/>
      </w:pPr>
      <w:r>
        <w:tab/>
        <w:t>5. Контроль за исполнением настоящего постановления возложить на</w:t>
      </w:r>
      <w:r w:rsidR="00FC57A8">
        <w:t xml:space="preserve"> исполняющ</w:t>
      </w:r>
      <w:r w:rsidR="00BE37A0">
        <w:t>его</w:t>
      </w:r>
      <w:r w:rsidR="00FC57A8">
        <w:t xml:space="preserve"> обязанности </w:t>
      </w:r>
      <w:r>
        <w:t>заместителя мэра по социальным вопросам администрации муниципального образования Куйтунский район К</w:t>
      </w:r>
      <w:r w:rsidR="00FC57A8">
        <w:t>уликову И.В.</w:t>
      </w:r>
    </w:p>
    <w:p w14:paraId="3DDF9ADF" w14:textId="77777777" w:rsidR="007B5323" w:rsidRDefault="007B5323">
      <w:pPr>
        <w:spacing w:line="276" w:lineRule="auto"/>
        <w:jc w:val="both"/>
      </w:pPr>
    </w:p>
    <w:p w14:paraId="464526D1" w14:textId="77777777" w:rsidR="007B5323" w:rsidRDefault="00802DEB">
      <w:pPr>
        <w:spacing w:line="276" w:lineRule="auto"/>
      </w:pPr>
      <w:r>
        <w:t xml:space="preserve">Исполняющий обязанности мэра </w:t>
      </w:r>
    </w:p>
    <w:p w14:paraId="65EEF68A" w14:textId="77777777" w:rsidR="007B5323" w:rsidRDefault="00802DEB">
      <w:pPr>
        <w:spacing w:line="276" w:lineRule="auto"/>
      </w:pPr>
      <w:r>
        <w:t xml:space="preserve">муниципального образования </w:t>
      </w:r>
    </w:p>
    <w:p w14:paraId="1B750B70" w14:textId="77777777" w:rsidR="007B5323" w:rsidRDefault="00802DEB">
      <w:pPr>
        <w:spacing w:line="276" w:lineRule="auto"/>
      </w:pPr>
      <w:r>
        <w:t xml:space="preserve">Куйтунский район                                                                                       А.А. Непомнящий  </w:t>
      </w:r>
    </w:p>
    <w:p w14:paraId="74449277" w14:textId="77777777" w:rsidR="0091500B" w:rsidRDefault="0091500B">
      <w:pPr>
        <w:ind w:firstLine="5400"/>
        <w:jc w:val="right"/>
      </w:pPr>
    </w:p>
    <w:p w14:paraId="05B3C3B7" w14:textId="77777777" w:rsidR="0091500B" w:rsidRDefault="0091500B">
      <w:pPr>
        <w:ind w:firstLine="5400"/>
        <w:jc w:val="right"/>
      </w:pPr>
    </w:p>
    <w:p w14:paraId="23486AFF" w14:textId="77777777" w:rsidR="007B5323" w:rsidRDefault="00802DEB">
      <w:pPr>
        <w:ind w:firstLine="5400"/>
        <w:jc w:val="right"/>
      </w:pPr>
      <w:r>
        <w:lastRenderedPageBreak/>
        <w:t>Приложение 1</w:t>
      </w:r>
    </w:p>
    <w:p w14:paraId="2C3D76E7" w14:textId="77777777" w:rsidR="007B5323" w:rsidRDefault="00802DEB">
      <w:pPr>
        <w:ind w:firstLine="5400"/>
        <w:jc w:val="right"/>
      </w:pPr>
      <w:r>
        <w:t xml:space="preserve">к постановлению администрации </w:t>
      </w:r>
    </w:p>
    <w:p w14:paraId="4D075395" w14:textId="77777777" w:rsidR="007B5323" w:rsidRDefault="00802DEB">
      <w:pPr>
        <w:ind w:firstLine="5400"/>
        <w:jc w:val="right"/>
      </w:pPr>
      <w:r>
        <w:t xml:space="preserve">муниципального образования </w:t>
      </w:r>
    </w:p>
    <w:p w14:paraId="2D1E68E6" w14:textId="77777777" w:rsidR="007B5323" w:rsidRDefault="00802DEB">
      <w:pPr>
        <w:ind w:firstLine="5400"/>
        <w:jc w:val="right"/>
      </w:pPr>
      <w:r>
        <w:t>Куйтунский район</w:t>
      </w:r>
    </w:p>
    <w:p w14:paraId="02AB1D5E" w14:textId="2239A1C9" w:rsidR="007B5323" w:rsidRDefault="00802DEB">
      <w:pPr>
        <w:jc w:val="right"/>
      </w:pPr>
      <w:r>
        <w:t xml:space="preserve">                                                                                      от «</w:t>
      </w:r>
      <w:r w:rsidR="005679D5">
        <w:t>20</w:t>
      </w:r>
      <w:r>
        <w:t>»</w:t>
      </w:r>
      <w:r w:rsidR="005679D5">
        <w:t xml:space="preserve"> декабря</w:t>
      </w:r>
      <w:r>
        <w:t xml:space="preserve"> 202</w:t>
      </w:r>
      <w:r w:rsidR="0013738A">
        <w:t>2</w:t>
      </w:r>
      <w:r>
        <w:t xml:space="preserve"> г. № </w:t>
      </w:r>
      <w:r w:rsidR="005679D5">
        <w:t>1594-п</w:t>
      </w:r>
    </w:p>
    <w:p w14:paraId="79926281" w14:textId="77777777" w:rsidR="007B5323" w:rsidRDefault="007B5323"/>
    <w:p w14:paraId="7FD9FA61" w14:textId="77777777" w:rsidR="007B5323" w:rsidRDefault="007B5323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14:paraId="23B2EC44" w14:textId="77777777" w:rsidR="0013738A" w:rsidRPr="000E3B2A" w:rsidRDefault="0013738A" w:rsidP="00F42137">
      <w:pPr>
        <w:jc w:val="center"/>
        <w:rPr>
          <w:rFonts w:cs="Times New Roman"/>
        </w:rPr>
      </w:pPr>
      <w:r w:rsidRPr="000E3B2A">
        <w:rPr>
          <w:rFonts w:cs="Times New Roman"/>
        </w:rPr>
        <w:t>ПОЛОЖЕНИЕ</w:t>
      </w:r>
    </w:p>
    <w:p w14:paraId="221EAD12" w14:textId="77777777" w:rsidR="0013738A" w:rsidRPr="000E3B2A" w:rsidRDefault="0013738A" w:rsidP="00F42137">
      <w:pPr>
        <w:jc w:val="center"/>
        <w:rPr>
          <w:rFonts w:cs="Times New Roman"/>
        </w:rPr>
      </w:pPr>
      <w:r>
        <w:rPr>
          <w:rFonts w:cs="Times New Roman"/>
        </w:rPr>
        <w:t>о</w:t>
      </w:r>
      <w:r w:rsidRPr="000E3B2A">
        <w:rPr>
          <w:rFonts w:cs="Times New Roman"/>
        </w:rPr>
        <w:t xml:space="preserve"> районном конкурсе</w:t>
      </w:r>
    </w:p>
    <w:p w14:paraId="0DE24024" w14:textId="6CA949DE" w:rsidR="0013738A" w:rsidRDefault="0013738A" w:rsidP="00F42137">
      <w:pPr>
        <w:jc w:val="center"/>
        <w:rPr>
          <w:rFonts w:cs="Times New Roman"/>
          <w:b/>
        </w:rPr>
      </w:pPr>
      <w:r w:rsidRPr="002B6F3A">
        <w:rPr>
          <w:rFonts w:cs="Times New Roman"/>
          <w:b/>
        </w:rPr>
        <w:t>«Бабушки и внуки – мост над рекой жизни»</w:t>
      </w:r>
    </w:p>
    <w:p w14:paraId="3583CC8D" w14:textId="77777777" w:rsidR="00F42137" w:rsidRPr="002B6F3A" w:rsidRDefault="00F42137" w:rsidP="00F42137">
      <w:pPr>
        <w:jc w:val="center"/>
        <w:rPr>
          <w:rFonts w:cs="Times New Roman"/>
          <w:b/>
        </w:rPr>
      </w:pPr>
    </w:p>
    <w:p w14:paraId="3BC36C30" w14:textId="77777777" w:rsidR="0013738A" w:rsidRPr="002B6F3A" w:rsidRDefault="0013738A" w:rsidP="0013738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bookmarkStart w:id="0" w:name="bookmark1"/>
      <w:bookmarkEnd w:id="0"/>
    </w:p>
    <w:p w14:paraId="531A2F60" w14:textId="77777777" w:rsidR="0013738A" w:rsidRPr="002B6F3A" w:rsidRDefault="0013738A" w:rsidP="0013738A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9849B9" w14:textId="583A80B8" w:rsidR="0013738A" w:rsidRPr="000E3B2A" w:rsidRDefault="0013738A" w:rsidP="0013738A">
      <w:pPr>
        <w:jc w:val="both"/>
        <w:rPr>
          <w:rFonts w:eastAsia="Times New Roman" w:cs="Times New Roman"/>
        </w:rPr>
      </w:pPr>
      <w:r w:rsidRPr="000E3B2A">
        <w:rPr>
          <w:rFonts w:eastAsia="Times New Roman" w:cs="Times New Roman"/>
        </w:rPr>
        <w:t xml:space="preserve">1.1. Настоящее положение определяет порядок и условия проведения конкурса </w:t>
      </w:r>
      <w:r w:rsidRPr="000E3B2A">
        <w:rPr>
          <w:rFonts w:cs="Times New Roman"/>
        </w:rPr>
        <w:t>«Бабушки и внуки – мост над рекой жизни»</w:t>
      </w:r>
      <w:r w:rsidRPr="000E3B2A">
        <w:rPr>
          <w:rFonts w:eastAsia="Times New Roman" w:cs="Times New Roman"/>
        </w:rPr>
        <w:t xml:space="preserve"> на территории муниципального образования Куйтунский район (далее-конкурс)</w:t>
      </w:r>
    </w:p>
    <w:p w14:paraId="2350FB80" w14:textId="77777777" w:rsidR="0013738A" w:rsidRPr="000E3B2A" w:rsidRDefault="0013738A" w:rsidP="0013738A">
      <w:pPr>
        <w:jc w:val="both"/>
        <w:rPr>
          <w:rFonts w:eastAsia="Times New Roman" w:cs="Times New Roman"/>
        </w:rPr>
      </w:pPr>
      <w:r w:rsidRPr="000E3B2A">
        <w:rPr>
          <w:rFonts w:eastAsia="Times New Roman" w:cs="Times New Roman"/>
        </w:rPr>
        <w:t>1.2. Организатором конкурса являются администрация муниципального образования Куйтунский район, местного отделения РО «Союз сельских женщин» и РОО «Совет женщин Куйтунского района».</w:t>
      </w:r>
    </w:p>
    <w:p w14:paraId="74CD274D" w14:textId="77777777" w:rsidR="0013738A" w:rsidRPr="000E3B2A" w:rsidRDefault="0013738A" w:rsidP="0013738A">
      <w:pPr>
        <w:jc w:val="both"/>
        <w:rPr>
          <w:rFonts w:eastAsia="Times New Roman" w:cs="Times New Roman"/>
        </w:rPr>
      </w:pPr>
      <w:r w:rsidRPr="000E3B2A">
        <w:rPr>
          <w:rFonts w:eastAsia="Times New Roman" w:cs="Times New Roman"/>
        </w:rPr>
        <w:t>1.3. Положение о конкурсе утверждается постановлением администрации муниципального образования Куйтунский район.</w:t>
      </w:r>
    </w:p>
    <w:p w14:paraId="7D69B1F3" w14:textId="77777777" w:rsidR="0013738A" w:rsidRPr="000E3B2A" w:rsidRDefault="0013738A" w:rsidP="0013738A">
      <w:pPr>
        <w:jc w:val="both"/>
        <w:rPr>
          <w:rFonts w:eastAsia="Times New Roman" w:cs="Times New Roman"/>
        </w:rPr>
      </w:pPr>
    </w:p>
    <w:p w14:paraId="5ADCB694" w14:textId="77777777" w:rsidR="0013738A" w:rsidRPr="002B6F3A" w:rsidRDefault="0013738A" w:rsidP="0013738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2"/>
      <w:bookmarkEnd w:id="1"/>
      <w:r w:rsidRPr="002B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  <w:bookmarkStart w:id="2" w:name="bookmark3"/>
      <w:bookmarkEnd w:id="2"/>
    </w:p>
    <w:p w14:paraId="60553CFB" w14:textId="77777777" w:rsidR="0013738A" w:rsidRPr="002B6F3A" w:rsidRDefault="0013738A" w:rsidP="0013738A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1154A2" w14:textId="6E6C9155" w:rsidR="0013738A" w:rsidRDefault="0013738A" w:rsidP="0013738A">
      <w:pPr>
        <w:tabs>
          <w:tab w:val="left" w:pos="3180"/>
        </w:tabs>
        <w:jc w:val="both"/>
        <w:rPr>
          <w:rFonts w:cs="Times New Roman"/>
        </w:rPr>
      </w:pPr>
      <w:r w:rsidRPr="000E3B2A">
        <w:rPr>
          <w:rFonts w:eastAsia="Times New Roman" w:cs="Times New Roman"/>
        </w:rPr>
        <w:t xml:space="preserve"> 2.1.</w:t>
      </w:r>
      <w:r>
        <w:rPr>
          <w:rFonts w:eastAsia="Times New Roman" w:cs="Times New Roman"/>
        </w:rPr>
        <w:t xml:space="preserve"> </w:t>
      </w:r>
      <w:r w:rsidRPr="000E3B2A">
        <w:rPr>
          <w:rFonts w:eastAsia="Times New Roman" w:cs="Times New Roman"/>
        </w:rPr>
        <w:t xml:space="preserve">Цель конкурса: </w:t>
      </w:r>
      <w:r>
        <w:rPr>
          <w:rFonts w:eastAsia="Times New Roman" w:cs="Times New Roman"/>
        </w:rPr>
        <w:t xml:space="preserve">Укрепление семейных связей среди поколений. </w:t>
      </w:r>
      <w:r w:rsidRPr="000E3B2A">
        <w:rPr>
          <w:rFonts w:cs="Times New Roman"/>
        </w:rPr>
        <w:t xml:space="preserve">Приобщение детей с помощью бабушек к культурному наследию, традициям народной жизни, духовным и культурным ценностям, снижению напряженности в отношениях между старшим поколением и внуками, чтобы семья стала пространством любви и дружбы. Распространение положительного опыта на сельские семьи в поселениях </w:t>
      </w:r>
      <w:r>
        <w:rPr>
          <w:rFonts w:cs="Times New Roman"/>
        </w:rPr>
        <w:t>Куйтунского района</w:t>
      </w:r>
      <w:r w:rsidRPr="000E3B2A">
        <w:rPr>
          <w:rFonts w:cs="Times New Roman"/>
        </w:rPr>
        <w:t>.</w:t>
      </w:r>
    </w:p>
    <w:p w14:paraId="50E89076" w14:textId="77777777" w:rsidR="0013738A" w:rsidRPr="000E3B2A" w:rsidRDefault="0013738A" w:rsidP="0013738A">
      <w:pPr>
        <w:tabs>
          <w:tab w:val="left" w:pos="3180"/>
        </w:tabs>
        <w:jc w:val="both"/>
        <w:rPr>
          <w:rFonts w:cs="Times New Roman"/>
        </w:rPr>
      </w:pPr>
    </w:p>
    <w:p w14:paraId="04FACEE5" w14:textId="77777777" w:rsidR="0013738A" w:rsidRPr="000E3B2A" w:rsidRDefault="0013738A" w:rsidP="0013738A">
      <w:pPr>
        <w:tabs>
          <w:tab w:val="left" w:pos="3180"/>
        </w:tabs>
        <w:jc w:val="both"/>
        <w:rPr>
          <w:rFonts w:cs="Times New Roman"/>
        </w:rPr>
      </w:pPr>
      <w:r w:rsidRPr="000E3B2A">
        <w:rPr>
          <w:rFonts w:eastAsia="Times New Roman" w:cs="Times New Roman"/>
        </w:rPr>
        <w:t>2.2. Задачи конкурса:</w:t>
      </w:r>
    </w:p>
    <w:p w14:paraId="24DFDA5F" w14:textId="77777777" w:rsidR="0013738A" w:rsidRPr="000E3B2A" w:rsidRDefault="0013738A" w:rsidP="0013738A">
      <w:pPr>
        <w:tabs>
          <w:tab w:val="left" w:pos="3180"/>
        </w:tabs>
        <w:jc w:val="both"/>
        <w:rPr>
          <w:rFonts w:cs="Times New Roman"/>
        </w:rPr>
      </w:pPr>
      <w:r w:rsidRPr="000E3B2A">
        <w:rPr>
          <w:rFonts w:eastAsia="Times New Roman" w:cs="Times New Roman"/>
        </w:rPr>
        <w:t xml:space="preserve">  </w:t>
      </w:r>
      <w:r>
        <w:rPr>
          <w:rFonts w:cs="Times New Roman"/>
        </w:rPr>
        <w:t xml:space="preserve">1) </w:t>
      </w:r>
      <w:r w:rsidRPr="000E3B2A">
        <w:rPr>
          <w:rFonts w:cs="Times New Roman"/>
        </w:rPr>
        <w:t>Знакомство молодого поколения с культурным, духовным, нравственным наследием, накопленным в конкретной семье бабушками путем общения, изучения истории семьи.</w:t>
      </w:r>
    </w:p>
    <w:p w14:paraId="3AC92450" w14:textId="77777777" w:rsidR="0013738A" w:rsidRPr="000E3B2A" w:rsidRDefault="0013738A" w:rsidP="0013738A">
      <w:pPr>
        <w:tabs>
          <w:tab w:val="left" w:pos="3180"/>
        </w:tabs>
        <w:jc w:val="both"/>
        <w:rPr>
          <w:rFonts w:cs="Times New Roman"/>
        </w:rPr>
      </w:pPr>
      <w:r>
        <w:rPr>
          <w:rFonts w:cs="Times New Roman"/>
        </w:rPr>
        <w:t xml:space="preserve">2) </w:t>
      </w:r>
      <w:r w:rsidRPr="000E3B2A">
        <w:rPr>
          <w:rFonts w:cs="Times New Roman"/>
        </w:rPr>
        <w:t>Привлечение внуков к традиционной культуре, включающей национальные особенности семьи.</w:t>
      </w:r>
    </w:p>
    <w:p w14:paraId="5182D492" w14:textId="77777777" w:rsidR="0013738A" w:rsidRPr="000E3B2A" w:rsidRDefault="0013738A" w:rsidP="0013738A">
      <w:pPr>
        <w:tabs>
          <w:tab w:val="left" w:pos="3180"/>
        </w:tabs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r w:rsidRPr="000E3B2A">
        <w:rPr>
          <w:rFonts w:cs="Times New Roman"/>
        </w:rPr>
        <w:t>Широкое привлечение сельских женщин к общественной жизни, воспитание у них гражданской активности путем публичных выступлений с внуками на встречах с односельчанами.</w:t>
      </w:r>
    </w:p>
    <w:p w14:paraId="2321D822" w14:textId="77777777" w:rsidR="0013738A" w:rsidRPr="000E3B2A" w:rsidRDefault="0013738A" w:rsidP="0013738A">
      <w:pPr>
        <w:tabs>
          <w:tab w:val="left" w:pos="3180"/>
        </w:tabs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Pr="000E3B2A">
        <w:rPr>
          <w:rFonts w:cs="Times New Roman"/>
        </w:rPr>
        <w:t>Тиражирование опыта воспитания внуков.</w:t>
      </w:r>
    </w:p>
    <w:p w14:paraId="646D43D3" w14:textId="77777777" w:rsidR="0013738A" w:rsidRPr="000E3B2A" w:rsidRDefault="0013738A" w:rsidP="0013738A">
      <w:pPr>
        <w:jc w:val="both"/>
        <w:rPr>
          <w:rFonts w:eastAsia="Times New Roman" w:cs="Times New Roman"/>
        </w:rPr>
      </w:pPr>
      <w:r w:rsidRPr="000E3B2A">
        <w:rPr>
          <w:rFonts w:eastAsia="Times New Roman" w:cs="Times New Roman"/>
        </w:rPr>
        <w:t xml:space="preserve">        </w:t>
      </w:r>
    </w:p>
    <w:p w14:paraId="4ECFEDB0" w14:textId="77777777" w:rsidR="0013738A" w:rsidRPr="002B6F3A" w:rsidRDefault="0013738A" w:rsidP="0013738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bookmark4"/>
      <w:bookmarkEnd w:id="3"/>
      <w:r w:rsidRPr="002B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14:paraId="19DE5254" w14:textId="77777777" w:rsidR="0013738A" w:rsidRPr="002B6F3A" w:rsidRDefault="0013738A" w:rsidP="0013738A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092EBF" w14:textId="561051CE" w:rsidR="0013738A" w:rsidRDefault="0013738A" w:rsidP="0013738A">
      <w:pPr>
        <w:jc w:val="both"/>
        <w:rPr>
          <w:rFonts w:eastAsia="Times New Roman" w:cs="Times New Roman"/>
        </w:rPr>
      </w:pPr>
      <w:r w:rsidRPr="000E3B2A">
        <w:rPr>
          <w:rFonts w:eastAsia="Times New Roman" w:cs="Times New Roman"/>
        </w:rPr>
        <w:t>К участию в конкурсе приглашаются семьи, проживающие на территории муниципального образования Куйтунский район</w:t>
      </w:r>
    </w:p>
    <w:p w14:paraId="5852FAC6" w14:textId="77777777" w:rsidR="0013738A" w:rsidRPr="000E3B2A" w:rsidRDefault="0013738A" w:rsidP="0013738A">
      <w:pPr>
        <w:jc w:val="both"/>
        <w:rPr>
          <w:rFonts w:eastAsia="Times New Roman" w:cs="Times New Roman"/>
          <w:b/>
          <w:bCs/>
        </w:rPr>
      </w:pPr>
    </w:p>
    <w:p w14:paraId="026B7047" w14:textId="77777777" w:rsidR="0013738A" w:rsidRPr="002B6F3A" w:rsidRDefault="0013738A" w:rsidP="0013738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6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и условия подачи конкурсных материалов</w:t>
      </w:r>
    </w:p>
    <w:p w14:paraId="6EBEF369" w14:textId="77777777" w:rsidR="0013738A" w:rsidRPr="002B6F3A" w:rsidRDefault="0013738A" w:rsidP="0013738A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8CF603" w14:textId="77777777" w:rsidR="0013738A" w:rsidRPr="000E3B2A" w:rsidRDefault="0013738A" w:rsidP="0013738A">
      <w:pPr>
        <w:jc w:val="both"/>
        <w:rPr>
          <w:rFonts w:eastAsia="Times New Roman" w:cs="Times New Roman"/>
        </w:rPr>
      </w:pPr>
      <w:r w:rsidRPr="000E3B2A">
        <w:rPr>
          <w:rFonts w:eastAsia="Times New Roman" w:cs="Times New Roman"/>
        </w:rPr>
        <w:t>4.1 Конкурс пройдет в два этапа:</w:t>
      </w:r>
    </w:p>
    <w:p w14:paraId="70C6AD06" w14:textId="77777777" w:rsidR="0013738A" w:rsidRPr="002B6F3A" w:rsidRDefault="0013738A" w:rsidP="0013738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F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(в сельском поселениях). 01.02.2023г. – 01.03.2023г.</w:t>
      </w:r>
    </w:p>
    <w:p w14:paraId="10E8BA84" w14:textId="77777777" w:rsidR="0013738A" w:rsidRPr="002B6F3A" w:rsidRDefault="0013738A" w:rsidP="0013738A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 этап (районный</w:t>
      </w:r>
      <w:r w:rsidRPr="002B6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в преддверии праздника 8 марта. </w:t>
      </w:r>
    </w:p>
    <w:p w14:paraId="4B480CD4" w14:textId="77777777" w:rsidR="0013738A" w:rsidRPr="002B6F3A" w:rsidRDefault="0013738A" w:rsidP="0013738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2B6F3A">
        <w:rPr>
          <w:rFonts w:ascii="Times New Roman" w:hAnsi="Times New Roman" w:cs="Times New Roman"/>
          <w:b/>
          <w:sz w:val="24"/>
          <w:szCs w:val="24"/>
        </w:rPr>
        <w:t>Визитная карточка семьи:</w:t>
      </w:r>
    </w:p>
    <w:p w14:paraId="262107AB" w14:textId="77777777" w:rsidR="0013738A" w:rsidRDefault="0013738A" w:rsidP="0013738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5553C1">
        <w:rPr>
          <w:rFonts w:ascii="Times New Roman" w:hAnsi="Times New Roman" w:cs="Times New Roman"/>
          <w:sz w:val="24"/>
          <w:szCs w:val="24"/>
        </w:rPr>
        <w:t>-Родословная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53C1">
        <w:rPr>
          <w:rFonts w:ascii="Times New Roman" w:hAnsi="Times New Roman" w:cs="Times New Roman"/>
          <w:sz w:val="24"/>
          <w:szCs w:val="24"/>
        </w:rPr>
        <w:t>-Состав семьи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53C1">
        <w:rPr>
          <w:rFonts w:ascii="Times New Roman" w:hAnsi="Times New Roman" w:cs="Times New Roman"/>
          <w:sz w:val="24"/>
          <w:szCs w:val="24"/>
        </w:rPr>
        <w:t>-Профессии</w:t>
      </w: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5553C1">
        <w:rPr>
          <w:rFonts w:ascii="Times New Roman" w:hAnsi="Times New Roman" w:cs="Times New Roman"/>
          <w:sz w:val="24"/>
          <w:szCs w:val="24"/>
        </w:rPr>
        <w:t>Подсобное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53C1">
        <w:rPr>
          <w:rFonts w:ascii="Times New Roman" w:hAnsi="Times New Roman" w:cs="Times New Roman"/>
          <w:sz w:val="24"/>
          <w:szCs w:val="24"/>
        </w:rPr>
        <w:t>-Традиции</w:t>
      </w:r>
    </w:p>
    <w:p w14:paraId="5C2FFF1D" w14:textId="77777777" w:rsidR="0013738A" w:rsidRPr="002B6F3A" w:rsidRDefault="0013738A" w:rsidP="0013738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2)</w:t>
      </w:r>
      <w:r w:rsidRPr="002B6F3A">
        <w:rPr>
          <w:rFonts w:ascii="Times New Roman" w:hAnsi="Times New Roman" w:cs="Times New Roman"/>
          <w:b/>
          <w:sz w:val="24"/>
          <w:szCs w:val="24"/>
        </w:rPr>
        <w:t xml:space="preserve"> «Что умею – передаю внукам»</w:t>
      </w:r>
    </w:p>
    <w:p w14:paraId="385AED21" w14:textId="77777777" w:rsidR="0013738A" w:rsidRPr="005553C1" w:rsidRDefault="0013738A" w:rsidP="0013738A">
      <w:pPr>
        <w:jc w:val="both"/>
        <w:rPr>
          <w:rFonts w:cs="Times New Roman"/>
        </w:rPr>
      </w:pPr>
      <w:r w:rsidRPr="005553C1">
        <w:rPr>
          <w:rFonts w:cs="Times New Roman"/>
        </w:rPr>
        <w:t>-Ремесло, рукоделие</w:t>
      </w:r>
      <w:r>
        <w:rPr>
          <w:rFonts w:cs="Times New Roman"/>
        </w:rPr>
        <w:t xml:space="preserve">    </w:t>
      </w:r>
      <w:r w:rsidRPr="005553C1">
        <w:rPr>
          <w:rFonts w:cs="Times New Roman"/>
        </w:rPr>
        <w:t xml:space="preserve">-Бабушкины кулинарные рецепты </w:t>
      </w:r>
      <w:r>
        <w:rPr>
          <w:rFonts w:cs="Times New Roman"/>
        </w:rPr>
        <w:t xml:space="preserve">  - </w:t>
      </w:r>
      <w:r w:rsidRPr="005553C1">
        <w:rPr>
          <w:rFonts w:cs="Times New Roman"/>
        </w:rPr>
        <w:t>Секреты ведения подсобного хозяйства</w:t>
      </w:r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Лайфхак</w:t>
      </w:r>
      <w:proofErr w:type="spellEnd"/>
      <w:r>
        <w:rPr>
          <w:rFonts w:cs="Times New Roman"/>
        </w:rPr>
        <w:t xml:space="preserve"> от бабушки</w:t>
      </w:r>
    </w:p>
    <w:p w14:paraId="1347CC8E" w14:textId="77777777" w:rsidR="0013738A" w:rsidRPr="002B6F3A" w:rsidRDefault="0013738A" w:rsidP="0013738A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3) «</w:t>
      </w:r>
      <w:r w:rsidRPr="002B6F3A">
        <w:rPr>
          <w:rFonts w:cs="Times New Roman"/>
          <w:b/>
        </w:rPr>
        <w:t>Посиделки»</w:t>
      </w:r>
    </w:p>
    <w:p w14:paraId="447F1497" w14:textId="6CEFC020" w:rsidR="0013738A" w:rsidRPr="005553C1" w:rsidRDefault="0013738A" w:rsidP="0013738A">
      <w:pPr>
        <w:jc w:val="both"/>
        <w:rPr>
          <w:rFonts w:cs="Times New Roman"/>
        </w:rPr>
      </w:pPr>
      <w:r w:rsidRPr="005553C1">
        <w:rPr>
          <w:rFonts w:cs="Times New Roman"/>
        </w:rPr>
        <w:t>-</w:t>
      </w:r>
      <w:r>
        <w:rPr>
          <w:rFonts w:cs="Times New Roman"/>
        </w:rPr>
        <w:t xml:space="preserve"> </w:t>
      </w:r>
      <w:r w:rsidRPr="005553C1">
        <w:rPr>
          <w:rFonts w:cs="Times New Roman"/>
        </w:rPr>
        <w:t xml:space="preserve">«Бабушкин </w:t>
      </w:r>
      <w:proofErr w:type="gramStart"/>
      <w:r w:rsidRPr="005553C1">
        <w:rPr>
          <w:rFonts w:cs="Times New Roman"/>
        </w:rPr>
        <w:t>сундук»</w:t>
      </w:r>
      <w:r>
        <w:rPr>
          <w:rFonts w:cs="Times New Roman"/>
        </w:rPr>
        <w:t xml:space="preserve">  -</w:t>
      </w:r>
      <w:proofErr w:type="gramEnd"/>
      <w:r>
        <w:rPr>
          <w:rFonts w:cs="Times New Roman"/>
        </w:rPr>
        <w:t xml:space="preserve"> </w:t>
      </w:r>
      <w:r w:rsidRPr="005553C1">
        <w:rPr>
          <w:rFonts w:cs="Times New Roman"/>
        </w:rPr>
        <w:t>«Семейные реликвии»</w:t>
      </w:r>
      <w:r>
        <w:rPr>
          <w:rFonts w:cs="Times New Roman"/>
        </w:rPr>
        <w:t xml:space="preserve">    - </w:t>
      </w:r>
      <w:r w:rsidRPr="005553C1">
        <w:rPr>
          <w:rFonts w:cs="Times New Roman"/>
        </w:rPr>
        <w:t>Национальный колорит</w:t>
      </w:r>
    </w:p>
    <w:p w14:paraId="5A45B6C0" w14:textId="77777777" w:rsidR="0013738A" w:rsidRPr="000E3B2A" w:rsidRDefault="0013738A" w:rsidP="0013738A">
      <w:pPr>
        <w:jc w:val="both"/>
        <w:rPr>
          <w:rFonts w:eastAsia="Times New Roman" w:cs="Times New Roman"/>
        </w:rPr>
      </w:pPr>
    </w:p>
    <w:p w14:paraId="3F80D20B" w14:textId="77777777" w:rsidR="0013738A" w:rsidRPr="000E3B2A" w:rsidRDefault="0013738A" w:rsidP="0013738A">
      <w:pPr>
        <w:jc w:val="both"/>
        <w:rPr>
          <w:rFonts w:eastAsia="Times New Roman" w:cs="Times New Roman"/>
        </w:rPr>
      </w:pPr>
      <w:r w:rsidRPr="000E3B2A">
        <w:rPr>
          <w:rFonts w:eastAsia="Times New Roman" w:cs="Times New Roman"/>
        </w:rPr>
        <w:t xml:space="preserve">        4.2. Документы, необходимые для участия в конкурсе:</w:t>
      </w:r>
    </w:p>
    <w:p w14:paraId="4C06D839" w14:textId="77777777" w:rsidR="0013738A" w:rsidRPr="000E3B2A" w:rsidRDefault="0013738A" w:rsidP="0013738A">
      <w:pPr>
        <w:jc w:val="both"/>
        <w:rPr>
          <w:rFonts w:eastAsia="Times New Roman" w:cs="Times New Roman"/>
        </w:rPr>
      </w:pPr>
      <w:r w:rsidRPr="000E3B2A">
        <w:rPr>
          <w:rFonts w:eastAsia="Times New Roman" w:cs="Times New Roman"/>
        </w:rPr>
        <w:t xml:space="preserve">        - заявка за подписью участницы, заверенная главой городского/ сельского поселения или председателем Совета женщин поселения (Приложение 1).</w:t>
      </w:r>
    </w:p>
    <w:p w14:paraId="3DA1CF95" w14:textId="77777777" w:rsidR="0013738A" w:rsidRPr="000E3B2A" w:rsidRDefault="0013738A" w:rsidP="0013738A">
      <w:pPr>
        <w:jc w:val="both"/>
        <w:rPr>
          <w:rFonts w:eastAsia="Times New Roman" w:cs="Times New Roman"/>
        </w:rPr>
      </w:pPr>
      <w:r w:rsidRPr="000E3B2A">
        <w:rPr>
          <w:rFonts w:eastAsia="Times New Roman" w:cs="Times New Roman"/>
        </w:rPr>
        <w:t>- очерк о бабушке, написанный внуком (внуками)</w:t>
      </w:r>
    </w:p>
    <w:p w14:paraId="03A56EE9" w14:textId="77777777" w:rsidR="0013738A" w:rsidRDefault="0013738A" w:rsidP="0013738A">
      <w:pPr>
        <w:jc w:val="both"/>
        <w:rPr>
          <w:rFonts w:eastAsia="Times New Roman" w:cs="Times New Roman"/>
        </w:rPr>
      </w:pPr>
      <w:r w:rsidRPr="000E3B2A">
        <w:rPr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>материалы, характеризующие положительный опыт семейного воспитания (согласно 2 очного этапа).</w:t>
      </w:r>
    </w:p>
    <w:p w14:paraId="7C9C83B5" w14:textId="77777777" w:rsidR="0013738A" w:rsidRPr="000E3B2A" w:rsidRDefault="0013738A" w:rsidP="0013738A">
      <w:pPr>
        <w:jc w:val="both"/>
        <w:rPr>
          <w:rFonts w:eastAsia="Times New Roman" w:cs="Times New Roman"/>
        </w:rPr>
      </w:pPr>
    </w:p>
    <w:p w14:paraId="1B75B742" w14:textId="77777777" w:rsidR="0013738A" w:rsidRPr="000E3B2A" w:rsidRDefault="0013738A" w:rsidP="0013738A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4</w:t>
      </w:r>
      <w:r w:rsidRPr="000E3B2A">
        <w:rPr>
          <w:rFonts w:eastAsia="Times New Roman" w:cs="Times New Roman"/>
        </w:rPr>
        <w:t xml:space="preserve">.3. Документы необходимые для участия в конкурсе подаются до 1 </w:t>
      </w:r>
      <w:r>
        <w:rPr>
          <w:rFonts w:eastAsia="Times New Roman" w:cs="Times New Roman"/>
        </w:rPr>
        <w:t>марта 2023</w:t>
      </w:r>
      <w:r w:rsidRPr="000E3B2A">
        <w:rPr>
          <w:rFonts w:eastAsia="Times New Roman" w:cs="Times New Roman"/>
        </w:rPr>
        <w:t xml:space="preserve"> года </w:t>
      </w:r>
      <w:r>
        <w:rPr>
          <w:rFonts w:eastAsia="Times New Roman" w:cs="Times New Roman"/>
        </w:rPr>
        <w:t>на бумажном носителе</w:t>
      </w:r>
      <w:r w:rsidRPr="000E3B2A">
        <w:rPr>
          <w:rFonts w:eastAsia="Times New Roman" w:cs="Times New Roman"/>
        </w:rPr>
        <w:t xml:space="preserve"> по адресу: </w:t>
      </w:r>
      <w:proofErr w:type="spellStart"/>
      <w:r w:rsidRPr="000E3B2A">
        <w:rPr>
          <w:rFonts w:eastAsia="Times New Roman" w:cs="Times New Roman"/>
        </w:rPr>
        <w:t>р.п</w:t>
      </w:r>
      <w:proofErr w:type="spellEnd"/>
      <w:r w:rsidRPr="000E3B2A">
        <w:rPr>
          <w:rFonts w:eastAsia="Times New Roman" w:cs="Times New Roman"/>
        </w:rPr>
        <w:t>. Куй</w:t>
      </w:r>
      <w:r>
        <w:rPr>
          <w:rFonts w:eastAsia="Times New Roman" w:cs="Times New Roman"/>
        </w:rPr>
        <w:t xml:space="preserve">тун </w:t>
      </w:r>
      <w:proofErr w:type="spellStart"/>
      <w:r>
        <w:rPr>
          <w:rFonts w:eastAsia="Times New Roman" w:cs="Times New Roman"/>
        </w:rPr>
        <w:t>ул.Карла</w:t>
      </w:r>
      <w:proofErr w:type="spellEnd"/>
      <w:r>
        <w:rPr>
          <w:rFonts w:eastAsia="Times New Roman" w:cs="Times New Roman"/>
        </w:rPr>
        <w:t xml:space="preserve"> Маркса 18 (Районная библиотека, </w:t>
      </w:r>
      <w:proofErr w:type="spellStart"/>
      <w:r>
        <w:rPr>
          <w:rFonts w:eastAsia="Times New Roman" w:cs="Times New Roman"/>
        </w:rPr>
        <w:t>Редкодубской</w:t>
      </w:r>
      <w:proofErr w:type="spellEnd"/>
      <w:r>
        <w:rPr>
          <w:rFonts w:eastAsia="Times New Roman" w:cs="Times New Roman"/>
        </w:rPr>
        <w:t xml:space="preserve"> И.В., тел.89041363940</w:t>
      </w:r>
      <w:r w:rsidRPr="000E3B2A">
        <w:rPr>
          <w:rFonts w:eastAsia="Times New Roman" w:cs="Times New Roman"/>
        </w:rPr>
        <w:t>).</w:t>
      </w:r>
    </w:p>
    <w:p w14:paraId="0E04263D" w14:textId="77777777" w:rsidR="0013738A" w:rsidRPr="000E3B2A" w:rsidRDefault="0013738A" w:rsidP="0013738A">
      <w:pPr>
        <w:jc w:val="both"/>
        <w:rPr>
          <w:rFonts w:eastAsia="Times New Roman" w:cs="Times New Roman"/>
        </w:rPr>
      </w:pPr>
    </w:p>
    <w:p w14:paraId="503B9BAB" w14:textId="77777777" w:rsidR="0013738A" w:rsidRPr="000E3B2A" w:rsidRDefault="0013738A" w:rsidP="0013738A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5</w:t>
      </w:r>
      <w:r w:rsidRPr="000E3B2A">
        <w:rPr>
          <w:rFonts w:eastAsia="Times New Roman" w:cs="Times New Roman"/>
          <w:b/>
          <w:bCs/>
        </w:rPr>
        <w:t>. Конкурсная комиссия. Подведение итогов конкурса</w:t>
      </w:r>
    </w:p>
    <w:p w14:paraId="19CFE117" w14:textId="77777777" w:rsidR="0013738A" w:rsidRPr="000E3B2A" w:rsidRDefault="0013738A" w:rsidP="0013738A">
      <w:pPr>
        <w:jc w:val="both"/>
        <w:rPr>
          <w:rFonts w:eastAsia="Times New Roman" w:cs="Times New Roman"/>
        </w:rPr>
      </w:pPr>
    </w:p>
    <w:p w14:paraId="56FAED65" w14:textId="77777777" w:rsidR="0013738A" w:rsidRPr="000E3B2A" w:rsidRDefault="0013738A" w:rsidP="0013738A">
      <w:pPr>
        <w:jc w:val="both"/>
        <w:rPr>
          <w:rFonts w:eastAsia="Times New Roman" w:cs="Times New Roman"/>
        </w:rPr>
      </w:pPr>
      <w:r w:rsidRPr="000E3B2A">
        <w:rPr>
          <w:rFonts w:eastAsia="Times New Roman" w:cs="Times New Roman"/>
        </w:rPr>
        <w:t xml:space="preserve">       6.1. Состав конкурсной комиссии утверждается постановлением администрации муниципального образования Куйтунский район.</w:t>
      </w:r>
    </w:p>
    <w:p w14:paraId="737224D0" w14:textId="77777777" w:rsidR="0013738A" w:rsidRPr="000E3B2A" w:rsidRDefault="0013738A" w:rsidP="0013738A">
      <w:pPr>
        <w:jc w:val="both"/>
        <w:rPr>
          <w:rFonts w:eastAsia="Times New Roman" w:cs="Times New Roman"/>
        </w:rPr>
      </w:pPr>
      <w:r w:rsidRPr="000E3B2A">
        <w:rPr>
          <w:rFonts w:eastAsia="Times New Roman" w:cs="Times New Roman"/>
        </w:rPr>
        <w:t xml:space="preserve">       6.2. Решение принимается на основании общих оценок, выставленных членами конкурсной комиссии в оценочном листе, с учетом каждого из критериев оценки.</w:t>
      </w:r>
    </w:p>
    <w:p w14:paraId="7CFB39B1" w14:textId="77777777" w:rsidR="0013738A" w:rsidRPr="000E3B2A" w:rsidRDefault="0013738A" w:rsidP="0013738A">
      <w:pPr>
        <w:jc w:val="both"/>
        <w:rPr>
          <w:rFonts w:eastAsia="Times New Roman" w:cs="Times New Roman"/>
        </w:rPr>
      </w:pPr>
      <w:r w:rsidRPr="000E3B2A">
        <w:rPr>
          <w:rFonts w:eastAsia="Times New Roman" w:cs="Times New Roman"/>
        </w:rPr>
        <w:t xml:space="preserve">      6.3.  </w:t>
      </w:r>
      <w:bookmarkStart w:id="4" w:name="bookmark19"/>
      <w:bookmarkEnd w:id="4"/>
      <w:r w:rsidRPr="000E3B2A">
        <w:rPr>
          <w:rFonts w:eastAsia="Times New Roman" w:cs="Times New Roman"/>
        </w:rPr>
        <w:t>Решение конкурсной комиссии оформляется протоколом, который подписывается председательствующим и секретарем конкурсной комиссии.</w:t>
      </w:r>
      <w:bookmarkStart w:id="5" w:name="bookmark20"/>
      <w:bookmarkEnd w:id="5"/>
    </w:p>
    <w:p w14:paraId="4CE13E80" w14:textId="77777777" w:rsidR="0013738A" w:rsidRPr="000E3B2A" w:rsidRDefault="0013738A" w:rsidP="0013738A">
      <w:pPr>
        <w:jc w:val="both"/>
        <w:rPr>
          <w:rFonts w:eastAsia="Times New Roman" w:cs="Times New Roman"/>
        </w:rPr>
      </w:pPr>
      <w:bookmarkStart w:id="6" w:name="bookmark21"/>
      <w:bookmarkEnd w:id="6"/>
      <w:r w:rsidRPr="000E3B2A">
        <w:rPr>
          <w:rFonts w:eastAsia="Times New Roman" w:cs="Times New Roman"/>
        </w:rPr>
        <w:t xml:space="preserve">      6.</w:t>
      </w:r>
      <w:r>
        <w:rPr>
          <w:rFonts w:eastAsia="Times New Roman" w:cs="Times New Roman"/>
        </w:rPr>
        <w:t>4</w:t>
      </w:r>
      <w:r w:rsidRPr="000E3B2A">
        <w:rPr>
          <w:rFonts w:eastAsia="Times New Roman" w:cs="Times New Roman"/>
        </w:rPr>
        <w:t>. Все участники конкурса награждаются Дипломами участника конкурса.</w:t>
      </w:r>
    </w:p>
    <w:p w14:paraId="7827906F" w14:textId="6C8E5B00" w:rsidR="0013738A" w:rsidRDefault="0013738A" w:rsidP="0013738A">
      <w:pPr>
        <w:jc w:val="both"/>
        <w:rPr>
          <w:rFonts w:eastAsia="Times New Roman" w:cs="Times New Roman"/>
        </w:rPr>
      </w:pPr>
      <w:bookmarkStart w:id="7" w:name="bookmark22"/>
      <w:bookmarkEnd w:id="7"/>
      <w:r w:rsidRPr="000E3B2A">
        <w:rPr>
          <w:rFonts w:eastAsia="Times New Roman" w:cs="Times New Roman"/>
        </w:rPr>
        <w:t xml:space="preserve">      6.7. Победитель награждается </w:t>
      </w:r>
      <w:r>
        <w:rPr>
          <w:rFonts w:eastAsia="Times New Roman" w:cs="Times New Roman"/>
        </w:rPr>
        <w:t>Дипломом и призом и представляет МО Куйтунский район на региональном конкурсе.</w:t>
      </w:r>
    </w:p>
    <w:p w14:paraId="2C460610" w14:textId="15635F6B" w:rsidR="00680FEF" w:rsidRDefault="00680FEF" w:rsidP="0013738A">
      <w:pPr>
        <w:jc w:val="both"/>
        <w:rPr>
          <w:rFonts w:eastAsia="Times New Roman" w:cs="Times New Roman"/>
        </w:rPr>
      </w:pPr>
    </w:p>
    <w:p w14:paraId="433058C5" w14:textId="77777777" w:rsidR="00680FEF" w:rsidRPr="000E3B2A" w:rsidRDefault="00680FEF" w:rsidP="00680FEF">
      <w:pPr>
        <w:jc w:val="center"/>
        <w:rPr>
          <w:rFonts w:eastAsia="Times New Roman" w:cs="Times New Roman"/>
        </w:rPr>
      </w:pPr>
      <w:r w:rsidRPr="000E3B2A">
        <w:rPr>
          <w:rFonts w:eastAsia="Times New Roman" w:cs="Times New Roman"/>
        </w:rPr>
        <w:t>ЗАЯВКА</w:t>
      </w:r>
    </w:p>
    <w:p w14:paraId="30CA5156" w14:textId="77777777" w:rsidR="00680FEF" w:rsidRPr="002B6F3A" w:rsidRDefault="00680FEF" w:rsidP="00680FEF">
      <w:pPr>
        <w:jc w:val="center"/>
        <w:rPr>
          <w:rFonts w:cs="Times New Roman"/>
          <w:b/>
        </w:rPr>
      </w:pPr>
      <w:r w:rsidRPr="000E3B2A">
        <w:rPr>
          <w:rFonts w:eastAsia="Times New Roman" w:cs="Times New Roman"/>
        </w:rPr>
        <w:t xml:space="preserve">на участие в районном конкурсе </w:t>
      </w:r>
      <w:r w:rsidRPr="002B6F3A">
        <w:rPr>
          <w:rFonts w:cs="Times New Roman"/>
          <w:b/>
        </w:rPr>
        <w:t>«Бабушки и внуки – мост над рекой жизни»</w:t>
      </w:r>
    </w:p>
    <w:p w14:paraId="5C9F2CED" w14:textId="77777777" w:rsidR="00680FEF" w:rsidRPr="000E3B2A" w:rsidRDefault="00680FEF" w:rsidP="00680FEF">
      <w:pPr>
        <w:jc w:val="center"/>
        <w:rPr>
          <w:rFonts w:eastAsia="Times New Roman" w:cs="Times New Roman"/>
        </w:rPr>
      </w:pPr>
    </w:p>
    <w:p w14:paraId="618B7462" w14:textId="77777777" w:rsidR="00680FEF" w:rsidRPr="000E3B2A" w:rsidRDefault="00680FEF" w:rsidP="00680FEF">
      <w:pPr>
        <w:rPr>
          <w:rFonts w:eastAsia="Times New Roman" w:cs="Times New Roman"/>
        </w:rPr>
      </w:pPr>
      <w:r w:rsidRPr="000E3B2A">
        <w:rPr>
          <w:rFonts w:eastAsia="Times New Roman" w:cs="Times New Roman"/>
        </w:rPr>
        <w:t>Сельское поселение__________________________________________________________</w:t>
      </w:r>
      <w:r w:rsidRPr="000E3B2A">
        <w:rPr>
          <w:rFonts w:eastAsia="Times New Roman" w:cs="Times New Roman"/>
        </w:rPr>
        <w:tab/>
      </w:r>
    </w:p>
    <w:p w14:paraId="3DFCD035" w14:textId="77777777" w:rsidR="00680FEF" w:rsidRPr="000E3B2A" w:rsidRDefault="00680FEF" w:rsidP="00680FEF">
      <w:pPr>
        <w:rPr>
          <w:rFonts w:eastAsia="Times New Roman" w:cs="Times New Roman"/>
        </w:rPr>
      </w:pPr>
      <w:r w:rsidRPr="000E3B2A">
        <w:rPr>
          <w:rFonts w:eastAsia="Times New Roman" w:cs="Times New Roman"/>
        </w:rPr>
        <w:t>Фамилия__________________________________________________________________</w:t>
      </w:r>
    </w:p>
    <w:p w14:paraId="26CC5DB8" w14:textId="77777777" w:rsidR="00680FEF" w:rsidRPr="000E3B2A" w:rsidRDefault="00680FEF" w:rsidP="00680FEF">
      <w:pPr>
        <w:rPr>
          <w:rFonts w:eastAsia="Times New Roman" w:cs="Times New Roman"/>
        </w:rPr>
      </w:pPr>
      <w:r w:rsidRPr="000E3B2A">
        <w:rPr>
          <w:rFonts w:eastAsia="Times New Roman" w:cs="Times New Roman"/>
        </w:rPr>
        <w:t>Имя_______________________________________________________________________</w:t>
      </w:r>
    </w:p>
    <w:p w14:paraId="093414DE" w14:textId="77777777" w:rsidR="00680FEF" w:rsidRDefault="00680FEF" w:rsidP="00680FEF">
      <w:pPr>
        <w:rPr>
          <w:rFonts w:eastAsia="Times New Roman" w:cs="Times New Roman"/>
        </w:rPr>
      </w:pPr>
      <w:r w:rsidRPr="000E3B2A">
        <w:rPr>
          <w:rFonts w:eastAsia="Times New Roman" w:cs="Times New Roman"/>
        </w:rPr>
        <w:t>Отчество_________________________________________________________________</w:t>
      </w:r>
    </w:p>
    <w:p w14:paraId="2E1144E4" w14:textId="77777777" w:rsidR="00680FEF" w:rsidRPr="000E3B2A" w:rsidRDefault="00680FEF" w:rsidP="00680FEF">
      <w:pPr>
        <w:rPr>
          <w:rFonts w:eastAsia="Times New Roman" w:cs="Times New Roman"/>
        </w:rPr>
      </w:pPr>
      <w:r w:rsidRPr="000E3B2A">
        <w:rPr>
          <w:rFonts w:eastAsia="Times New Roman" w:cs="Times New Roman"/>
        </w:rPr>
        <w:t>Число, месяц, год рождения_____________________________________________________</w:t>
      </w:r>
    </w:p>
    <w:p w14:paraId="678CBA2A" w14:textId="77777777" w:rsidR="00680FEF" w:rsidRPr="000E3B2A" w:rsidRDefault="00680FEF" w:rsidP="00680FEF">
      <w:pPr>
        <w:rPr>
          <w:rFonts w:eastAsia="Times New Roman" w:cs="Times New Roman"/>
        </w:rPr>
      </w:pPr>
      <w:r>
        <w:rPr>
          <w:rFonts w:eastAsia="Times New Roman" w:cs="Times New Roman"/>
        </w:rPr>
        <w:t>Телефон: ____________________________________________________________________</w:t>
      </w:r>
    </w:p>
    <w:p w14:paraId="1CCEC735" w14:textId="77777777" w:rsidR="00680FEF" w:rsidRPr="000E3B2A" w:rsidRDefault="00680FEF" w:rsidP="00680FEF">
      <w:pPr>
        <w:rPr>
          <w:rFonts w:eastAsia="Times New Roman" w:cs="Times New Roman"/>
        </w:rPr>
      </w:pPr>
      <w:r w:rsidRPr="000E3B2A">
        <w:rPr>
          <w:rFonts w:eastAsia="Times New Roman" w:cs="Times New Roman"/>
        </w:rPr>
        <w:t>Место жительства____________________________________________________________</w:t>
      </w:r>
      <w:r w:rsidRPr="000E3B2A">
        <w:rPr>
          <w:rFonts w:eastAsia="Times New Roman" w:cs="Times New Roman"/>
        </w:rPr>
        <w:tab/>
      </w:r>
    </w:p>
    <w:p w14:paraId="43BD0FF3" w14:textId="77777777" w:rsidR="00680FEF" w:rsidRPr="000E3B2A" w:rsidRDefault="00680FEF" w:rsidP="00680FEF">
      <w:pPr>
        <w:rPr>
          <w:rFonts w:eastAsia="Times New Roman" w:cs="Times New Roman"/>
        </w:rPr>
      </w:pPr>
      <w:r w:rsidRPr="000E3B2A">
        <w:rPr>
          <w:rFonts w:eastAsia="Times New Roman" w:cs="Times New Roman"/>
        </w:rPr>
        <w:t>Место работы________________________________________________________________</w:t>
      </w:r>
    </w:p>
    <w:p w14:paraId="4719B2FF" w14:textId="77777777" w:rsidR="00680FEF" w:rsidRPr="000E3B2A" w:rsidRDefault="00680FEF" w:rsidP="00680FEF">
      <w:pPr>
        <w:rPr>
          <w:rFonts w:eastAsia="Times New Roman" w:cs="Times New Roman"/>
        </w:rPr>
      </w:pPr>
      <w:r w:rsidRPr="000E3B2A">
        <w:rPr>
          <w:rFonts w:eastAsia="Times New Roman" w:cs="Times New Roman"/>
        </w:rPr>
        <w:t>Семейное положение_______________________________________________________</w:t>
      </w:r>
    </w:p>
    <w:p w14:paraId="3FF4B2AF" w14:textId="77777777" w:rsidR="00680FEF" w:rsidRPr="000E3B2A" w:rsidRDefault="00680FEF" w:rsidP="00680FEF">
      <w:pPr>
        <w:rPr>
          <w:rFonts w:eastAsia="Times New Roman" w:cs="Times New Roman"/>
        </w:rPr>
      </w:pPr>
      <w:r w:rsidRPr="000E3B2A">
        <w:rPr>
          <w:rFonts w:eastAsia="Times New Roman" w:cs="Times New Roman"/>
        </w:rPr>
        <w:t xml:space="preserve">Количество </w:t>
      </w:r>
      <w:proofErr w:type="spellStart"/>
      <w:r w:rsidRPr="000E3B2A">
        <w:rPr>
          <w:rFonts w:eastAsia="Times New Roman" w:cs="Times New Roman"/>
        </w:rPr>
        <w:t>детей_____________________</w:t>
      </w:r>
      <w:r>
        <w:rPr>
          <w:rFonts w:eastAsia="Times New Roman" w:cs="Times New Roman"/>
        </w:rPr>
        <w:t>внуков</w:t>
      </w:r>
      <w:proofErr w:type="spellEnd"/>
      <w:r>
        <w:rPr>
          <w:rFonts w:eastAsia="Times New Roman" w:cs="Times New Roman"/>
        </w:rPr>
        <w:t xml:space="preserve"> </w:t>
      </w:r>
      <w:r w:rsidRPr="000E3B2A">
        <w:rPr>
          <w:rFonts w:eastAsia="Times New Roman" w:cs="Times New Roman"/>
        </w:rPr>
        <w:t>__________________________</w:t>
      </w:r>
      <w:r>
        <w:rPr>
          <w:rFonts w:eastAsia="Times New Roman" w:cs="Times New Roman"/>
        </w:rPr>
        <w:t>_____</w:t>
      </w:r>
    </w:p>
    <w:p w14:paraId="2977B972" w14:textId="77777777" w:rsidR="00680FEF" w:rsidRPr="000E3B2A" w:rsidRDefault="00680FEF" w:rsidP="00680FEF">
      <w:pPr>
        <w:rPr>
          <w:rFonts w:eastAsia="Times New Roman" w:cs="Times New Roman"/>
        </w:rPr>
      </w:pPr>
      <w:r w:rsidRPr="000E3B2A">
        <w:rPr>
          <w:rFonts w:eastAsia="Times New Roman" w:cs="Times New Roman"/>
        </w:rPr>
        <w:t>Награды участницы____________________________________________________________</w:t>
      </w:r>
    </w:p>
    <w:p w14:paraId="71120408" w14:textId="77777777" w:rsidR="00680FEF" w:rsidRPr="000E3B2A" w:rsidRDefault="00680FEF" w:rsidP="00680FE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Краткая </w:t>
      </w:r>
      <w:r w:rsidRPr="000E3B2A">
        <w:rPr>
          <w:rFonts w:eastAsia="Times New Roman" w:cs="Times New Roman"/>
        </w:rPr>
        <w:t>характеристика_____________________________________________________</w:t>
      </w:r>
      <w:r w:rsidRPr="000E3B2A">
        <w:rPr>
          <w:rFonts w:eastAsia="Times New Roman" w:cs="Times New Roman"/>
        </w:rPr>
        <w:tab/>
      </w:r>
      <w:r w:rsidRPr="000E3B2A">
        <w:rPr>
          <w:rFonts w:eastAsia="Times New Roman" w:cs="Times New Roman"/>
        </w:rPr>
        <w:tab/>
      </w:r>
      <w:r w:rsidRPr="000E3B2A">
        <w:rPr>
          <w:rFonts w:eastAsia="Times New Roman" w:cs="Times New Roman"/>
        </w:rPr>
        <w:tab/>
      </w:r>
      <w:r w:rsidRPr="000E3B2A">
        <w:rPr>
          <w:rFonts w:eastAsia="Times New Roman" w:cs="Times New Roman"/>
        </w:rPr>
        <w:tab/>
      </w:r>
    </w:p>
    <w:p w14:paraId="5B319AE5" w14:textId="77777777" w:rsidR="00680FEF" w:rsidRPr="000E3B2A" w:rsidRDefault="00680FEF" w:rsidP="00680FEF">
      <w:pPr>
        <w:rPr>
          <w:rFonts w:eastAsia="Times New Roman" w:cs="Times New Roman"/>
        </w:rPr>
      </w:pPr>
      <w:r w:rsidRPr="000E3B2A">
        <w:rPr>
          <w:rFonts w:eastAsia="Times New Roman" w:cs="Times New Roman"/>
        </w:rPr>
        <w:t>Настоящей заявкой предоставляется согласие на использование организаторами конкурса записей, произведенных во время конкурса, при издании сборников, буклетов, выпуске аудио- и видеодисков без выплаты гонорара конкурсанту.</w:t>
      </w:r>
    </w:p>
    <w:p w14:paraId="191023ED" w14:textId="77777777" w:rsidR="00680FEF" w:rsidRPr="000E3B2A" w:rsidRDefault="00680FEF" w:rsidP="00680FEF">
      <w:pPr>
        <w:rPr>
          <w:rFonts w:eastAsia="Times New Roman" w:cs="Times New Roman"/>
        </w:rPr>
      </w:pPr>
    </w:p>
    <w:p w14:paraId="1B3F01AF" w14:textId="77777777" w:rsidR="00680FEF" w:rsidRPr="000E3B2A" w:rsidRDefault="00680FEF" w:rsidP="00680FEF">
      <w:pPr>
        <w:rPr>
          <w:rFonts w:eastAsia="Times New Roman" w:cs="Times New Roman"/>
        </w:rPr>
      </w:pPr>
      <w:r w:rsidRPr="000E3B2A">
        <w:rPr>
          <w:rFonts w:eastAsia="Times New Roman" w:cs="Times New Roman"/>
        </w:rPr>
        <w:t xml:space="preserve"> Конкурсант_____________________/____________________________________/</w:t>
      </w:r>
      <w:r w:rsidRPr="000E3B2A">
        <w:rPr>
          <w:rFonts w:eastAsia="Times New Roman" w:cs="Times New Roman"/>
        </w:rPr>
        <w:tab/>
      </w:r>
    </w:p>
    <w:p w14:paraId="5B304E18" w14:textId="77777777" w:rsidR="00680FEF" w:rsidRPr="000E3B2A" w:rsidRDefault="00680FEF" w:rsidP="00680FEF">
      <w:pPr>
        <w:rPr>
          <w:rFonts w:cs="Times New Roman"/>
        </w:rPr>
      </w:pPr>
      <w:r w:rsidRPr="000E3B2A">
        <w:rPr>
          <w:rFonts w:eastAsia="Times New Roman" w:cs="Times New Roman"/>
        </w:rPr>
        <w:t xml:space="preserve">                                  подпись                                              ФИО</w:t>
      </w:r>
    </w:p>
    <w:p w14:paraId="205049EA" w14:textId="77777777" w:rsidR="00680FEF" w:rsidRPr="000E3B2A" w:rsidRDefault="00680FEF" w:rsidP="0013738A">
      <w:pPr>
        <w:jc w:val="both"/>
        <w:rPr>
          <w:rFonts w:eastAsia="Times New Roman" w:cs="Times New Roman"/>
        </w:rPr>
      </w:pPr>
    </w:p>
    <w:p w14:paraId="56961F45" w14:textId="755D85B4" w:rsidR="0013738A" w:rsidRPr="000E3B2A" w:rsidRDefault="00680FEF" w:rsidP="00680FEF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Приложение 2</w:t>
      </w:r>
    </w:p>
    <w:p w14:paraId="2EA12D96" w14:textId="77777777" w:rsidR="00680FEF" w:rsidRDefault="00680FEF" w:rsidP="00680FEF">
      <w:pPr>
        <w:ind w:firstLine="5400"/>
        <w:jc w:val="right"/>
      </w:pPr>
      <w:r>
        <w:t xml:space="preserve">к постановлению администрации </w:t>
      </w:r>
    </w:p>
    <w:p w14:paraId="785EA742" w14:textId="77777777" w:rsidR="00680FEF" w:rsidRDefault="00680FEF" w:rsidP="00680FEF">
      <w:pPr>
        <w:ind w:firstLine="5400"/>
        <w:jc w:val="right"/>
      </w:pPr>
      <w:r>
        <w:t xml:space="preserve">муниципального образования </w:t>
      </w:r>
    </w:p>
    <w:p w14:paraId="62439206" w14:textId="77777777" w:rsidR="00680FEF" w:rsidRDefault="00680FEF" w:rsidP="00680FEF">
      <w:pPr>
        <w:ind w:firstLine="5400"/>
        <w:jc w:val="right"/>
      </w:pPr>
      <w:r>
        <w:t>Куйтунский район</w:t>
      </w:r>
    </w:p>
    <w:p w14:paraId="5545E48B" w14:textId="016D489F" w:rsidR="00680FEF" w:rsidRDefault="00680FEF" w:rsidP="00680FEF">
      <w:pPr>
        <w:jc w:val="right"/>
      </w:pPr>
      <w:r>
        <w:t xml:space="preserve">                                                                                      от «</w:t>
      </w:r>
      <w:r w:rsidR="005679D5">
        <w:t>20</w:t>
      </w:r>
      <w:r>
        <w:t>»</w:t>
      </w:r>
      <w:r w:rsidR="005679D5">
        <w:t xml:space="preserve"> декабря</w:t>
      </w:r>
      <w:r>
        <w:t xml:space="preserve"> 2022 г. № </w:t>
      </w:r>
      <w:r w:rsidR="005679D5">
        <w:t>1594-п</w:t>
      </w:r>
    </w:p>
    <w:p w14:paraId="0564BB8A" w14:textId="77777777" w:rsidR="00680FEF" w:rsidRDefault="00680FEF" w:rsidP="00680FEF">
      <w:pPr>
        <w:jc w:val="right"/>
      </w:pPr>
    </w:p>
    <w:p w14:paraId="113D7437" w14:textId="77777777" w:rsidR="00680FEF" w:rsidRDefault="00680FEF" w:rsidP="00680FEF">
      <w:pPr>
        <w:jc w:val="center"/>
      </w:pPr>
      <w:r>
        <w:t xml:space="preserve">Состав </w:t>
      </w:r>
    </w:p>
    <w:p w14:paraId="5403FD8D" w14:textId="3792AE82" w:rsidR="00680FEF" w:rsidRDefault="00680FEF" w:rsidP="00680FEF">
      <w:pPr>
        <w:jc w:val="center"/>
      </w:pPr>
      <w:r>
        <w:t>организационного комитета районного конкурса «Бабушки и внуки – мост над рекой жизни» на территории муниципального образования Куйтунский район</w:t>
      </w:r>
    </w:p>
    <w:p w14:paraId="474C57DD" w14:textId="56D391A0" w:rsidR="00680FEF" w:rsidRDefault="00680FEF" w:rsidP="00680FEF">
      <w:pPr>
        <w:jc w:val="center"/>
      </w:pPr>
    </w:p>
    <w:p w14:paraId="0D8686E3" w14:textId="43176938" w:rsidR="00680FEF" w:rsidRDefault="00680FEF" w:rsidP="00680FEF">
      <w:pPr>
        <w:jc w:val="both"/>
      </w:pPr>
      <w:r>
        <w:t>Председатель организационного комитета:</w:t>
      </w:r>
    </w:p>
    <w:p w14:paraId="742C7251" w14:textId="7CED169D" w:rsidR="00680FEF" w:rsidRDefault="00680FEF" w:rsidP="00680FEF">
      <w:pPr>
        <w:jc w:val="both"/>
      </w:pPr>
      <w:r>
        <w:t xml:space="preserve">    </w:t>
      </w:r>
    </w:p>
    <w:p w14:paraId="2E89870A" w14:textId="3D28B706" w:rsidR="00680FEF" w:rsidRDefault="00680FEF" w:rsidP="00680FEF">
      <w:pPr>
        <w:jc w:val="both"/>
      </w:pPr>
      <w:r>
        <w:t xml:space="preserve">  Куликова И.В. – исполняющая обязанности заместителя мэра по социальным вопросам администрации муниципального образования Куйтунский район</w:t>
      </w:r>
    </w:p>
    <w:p w14:paraId="5E023686" w14:textId="15F28840" w:rsidR="00680FEF" w:rsidRDefault="00680FEF" w:rsidP="00680FEF">
      <w:pPr>
        <w:jc w:val="both"/>
      </w:pPr>
    </w:p>
    <w:p w14:paraId="1461C35D" w14:textId="13FB888E" w:rsidR="00680FEF" w:rsidRDefault="00680FEF" w:rsidP="00680FEF">
      <w:pPr>
        <w:jc w:val="both"/>
      </w:pPr>
      <w:r>
        <w:t>Секретарь организационного комитета:</w:t>
      </w:r>
    </w:p>
    <w:p w14:paraId="33B270D9" w14:textId="5FA016B0" w:rsidR="00680FEF" w:rsidRDefault="00680FEF" w:rsidP="00680FEF">
      <w:pPr>
        <w:jc w:val="both"/>
      </w:pPr>
    </w:p>
    <w:p w14:paraId="20A1400D" w14:textId="77777777" w:rsidR="00680FEF" w:rsidRDefault="00680FEF" w:rsidP="00680FEF">
      <w:pPr>
        <w:jc w:val="both"/>
      </w:pPr>
      <w:r>
        <w:t xml:space="preserve">  Тихонова Л.А. – ведущий специалист по социальным вопросам организационного отдела управления по правовым вопросам, работе с архивом и кадрами администрации муниципального образования Куйтунский район</w:t>
      </w:r>
    </w:p>
    <w:p w14:paraId="06C9457F" w14:textId="77777777" w:rsidR="00680FEF" w:rsidRDefault="00680FEF" w:rsidP="00680FEF">
      <w:pPr>
        <w:jc w:val="both"/>
      </w:pPr>
    </w:p>
    <w:p w14:paraId="48F78A40" w14:textId="77777777" w:rsidR="00680FEF" w:rsidRDefault="00680FEF" w:rsidP="00680FEF">
      <w:pPr>
        <w:jc w:val="both"/>
      </w:pPr>
      <w:r>
        <w:t>Члены организационного комитета:</w:t>
      </w:r>
    </w:p>
    <w:p w14:paraId="4B3D085E" w14:textId="77777777" w:rsidR="00680FEF" w:rsidRDefault="00680FEF" w:rsidP="00680FEF">
      <w:pPr>
        <w:jc w:val="both"/>
      </w:pPr>
    </w:p>
    <w:p w14:paraId="2D7E80B3" w14:textId="77777777" w:rsidR="00680FEF" w:rsidRDefault="00680FEF" w:rsidP="00BA7D9F">
      <w:pPr>
        <w:jc w:val="both"/>
      </w:pPr>
      <w:r>
        <w:t xml:space="preserve">   </w:t>
      </w:r>
      <w:proofErr w:type="spellStart"/>
      <w:r>
        <w:t>Чуйкина</w:t>
      </w:r>
      <w:proofErr w:type="spellEnd"/>
      <w:r>
        <w:t xml:space="preserve"> И.В. – начальник организационного отдела управления по правовым вопросам, работе с архивом и кадрами администрации муниципального образования Куйтунский район</w:t>
      </w:r>
    </w:p>
    <w:p w14:paraId="75AAB815" w14:textId="77777777" w:rsidR="00680FEF" w:rsidRDefault="00680FEF" w:rsidP="00BA7D9F">
      <w:pPr>
        <w:jc w:val="both"/>
      </w:pPr>
    </w:p>
    <w:p w14:paraId="59D5B65C" w14:textId="77777777" w:rsidR="00BA7D9F" w:rsidRDefault="00680FEF" w:rsidP="00BA7D9F">
      <w:pPr>
        <w:jc w:val="both"/>
      </w:pPr>
      <w:r>
        <w:t xml:space="preserve">   Попов А.А. – начальник отдела спорта, молодежной политики </w:t>
      </w:r>
      <w:r w:rsidR="00BA7D9F">
        <w:t>и туризма администрации муниципального образования Куйтунский район</w:t>
      </w:r>
    </w:p>
    <w:p w14:paraId="0298B396" w14:textId="77777777" w:rsidR="00BA7D9F" w:rsidRDefault="00BA7D9F" w:rsidP="00BA7D9F">
      <w:pPr>
        <w:jc w:val="both"/>
      </w:pPr>
    </w:p>
    <w:p w14:paraId="478FC31F" w14:textId="04CCA4E1" w:rsidR="00BA7D9F" w:rsidRDefault="00BA7D9F" w:rsidP="00BA7D9F">
      <w:pPr>
        <w:jc w:val="both"/>
      </w:pPr>
      <w:r>
        <w:t xml:space="preserve">  </w:t>
      </w:r>
      <w:proofErr w:type="spellStart"/>
      <w:r>
        <w:t>Якубчик</w:t>
      </w:r>
      <w:proofErr w:type="spellEnd"/>
      <w:r>
        <w:t xml:space="preserve"> А.О. – председатель Думы муниципального образования Куйтунский район</w:t>
      </w:r>
    </w:p>
    <w:p w14:paraId="508336FE" w14:textId="77777777" w:rsidR="00BA7D9F" w:rsidRDefault="00BA7D9F" w:rsidP="00BA7D9F">
      <w:pPr>
        <w:pStyle w:val="1"/>
        <w:spacing w:before="0"/>
        <w:jc w:val="both"/>
        <w:textAlignment w:val="baseline"/>
      </w:pPr>
    </w:p>
    <w:p w14:paraId="3A9F7EA8" w14:textId="4000A8FE" w:rsidR="00BA7D9F" w:rsidRDefault="00BA7D9F" w:rsidP="00BA7D9F">
      <w:pPr>
        <w:pStyle w:val="1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>
        <w:t xml:space="preserve"> </w:t>
      </w:r>
      <w:proofErr w:type="spellStart"/>
      <w:r w:rsidRPr="00BA7D9F">
        <w:rPr>
          <w:rFonts w:ascii="Times New Roman" w:hAnsi="Times New Roman" w:cs="Times New Roman"/>
          <w:color w:val="auto"/>
          <w:sz w:val="24"/>
          <w:szCs w:val="24"/>
        </w:rPr>
        <w:t>Редкодубская</w:t>
      </w:r>
      <w:proofErr w:type="spellEnd"/>
      <w:r w:rsidRPr="00BA7D9F">
        <w:rPr>
          <w:rFonts w:ascii="Times New Roman" w:hAnsi="Times New Roman" w:cs="Times New Roman"/>
          <w:color w:val="auto"/>
          <w:sz w:val="24"/>
          <w:szCs w:val="24"/>
        </w:rPr>
        <w:t xml:space="preserve"> И.В. – заведующая отделом обслуживания и информационной работы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BA7D9F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Муниципально</w:t>
      </w: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го</w:t>
      </w:r>
      <w:r w:rsidRPr="00BA7D9F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 казенно</w:t>
      </w: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го </w:t>
      </w:r>
      <w:r w:rsidRPr="00BA7D9F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учреждени</w:t>
      </w: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я </w:t>
      </w:r>
      <w:r w:rsidRPr="00BA7D9F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культуры</w:t>
      </w: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r w:rsidRPr="00BA7D9F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«</w:t>
      </w:r>
      <w:proofErr w:type="spellStart"/>
      <w:r w:rsidRPr="00BA7D9F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Куйтунская</w:t>
      </w:r>
      <w:proofErr w:type="spellEnd"/>
      <w:r w:rsidRPr="00BA7D9F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A7D9F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межпоселенческая</w:t>
      </w:r>
      <w:proofErr w:type="spellEnd"/>
      <w:r w:rsidRPr="00BA7D9F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районная библиотека»</w:t>
      </w:r>
    </w:p>
    <w:p w14:paraId="745FE034" w14:textId="1D29131E" w:rsidR="00BA7D9F" w:rsidRDefault="00BA7D9F" w:rsidP="00BA7D9F"/>
    <w:p w14:paraId="1B934052" w14:textId="6A7E1231" w:rsidR="00680FEF" w:rsidRPr="00BA7D9F" w:rsidRDefault="00BA7D9F" w:rsidP="00BA7D9F">
      <w:r>
        <w:rPr>
          <w:rFonts w:cs="Times New Roman"/>
          <w:color w:val="auto"/>
        </w:rPr>
        <w:t xml:space="preserve">   </w:t>
      </w:r>
      <w:r w:rsidRPr="00BA7D9F">
        <w:rPr>
          <w:rFonts w:cs="Times New Roman"/>
          <w:color w:val="auto"/>
        </w:rPr>
        <w:t xml:space="preserve">Сапега Л.В. </w:t>
      </w:r>
      <w:r>
        <w:rPr>
          <w:rFonts w:cs="Times New Roman"/>
          <w:color w:val="auto"/>
        </w:rPr>
        <w:t>–</w:t>
      </w:r>
      <w:r w:rsidRPr="00BA7D9F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председатель </w:t>
      </w:r>
      <w:proofErr w:type="spellStart"/>
      <w:r w:rsidRPr="00BA7D9F">
        <w:rPr>
          <w:rFonts w:cs="Times New Roman"/>
          <w:color w:val="auto"/>
          <w:shd w:val="clear" w:color="auto" w:fill="FFFFFF"/>
        </w:rPr>
        <w:t>К</w:t>
      </w:r>
      <w:r>
        <w:rPr>
          <w:rFonts w:cs="Times New Roman"/>
          <w:color w:val="auto"/>
          <w:shd w:val="clear" w:color="auto" w:fill="FFFFFF"/>
        </w:rPr>
        <w:t>уйтунской</w:t>
      </w:r>
      <w:proofErr w:type="spellEnd"/>
      <w:r>
        <w:rPr>
          <w:rFonts w:cs="Times New Roman"/>
          <w:color w:val="auto"/>
          <w:shd w:val="clear" w:color="auto" w:fill="FFFFFF"/>
        </w:rPr>
        <w:t xml:space="preserve"> районной</w:t>
      </w:r>
      <w:r w:rsidRPr="00BA7D9F">
        <w:rPr>
          <w:rFonts w:cs="Times New Roman"/>
          <w:color w:val="auto"/>
          <w:shd w:val="clear" w:color="auto" w:fill="FFFFFF"/>
        </w:rPr>
        <w:t xml:space="preserve"> </w:t>
      </w:r>
      <w:r>
        <w:rPr>
          <w:rFonts w:cs="Times New Roman"/>
          <w:color w:val="auto"/>
          <w:shd w:val="clear" w:color="auto" w:fill="FFFFFF"/>
        </w:rPr>
        <w:t>общественной</w:t>
      </w:r>
      <w:r w:rsidRPr="00BA7D9F">
        <w:rPr>
          <w:rFonts w:cs="Times New Roman"/>
          <w:color w:val="auto"/>
          <w:shd w:val="clear" w:color="auto" w:fill="FFFFFF"/>
        </w:rPr>
        <w:t xml:space="preserve"> </w:t>
      </w:r>
      <w:r>
        <w:rPr>
          <w:rFonts w:cs="Times New Roman"/>
          <w:color w:val="auto"/>
          <w:shd w:val="clear" w:color="auto" w:fill="FFFFFF"/>
        </w:rPr>
        <w:t>организации ветеранов</w:t>
      </w:r>
      <w:r w:rsidRPr="00BA7D9F">
        <w:rPr>
          <w:rFonts w:cs="Times New Roman"/>
          <w:color w:val="auto"/>
          <w:shd w:val="clear" w:color="auto" w:fill="FFFFFF"/>
        </w:rPr>
        <w:t xml:space="preserve"> </w:t>
      </w:r>
      <w:r>
        <w:rPr>
          <w:rFonts w:cs="Times New Roman"/>
          <w:color w:val="auto"/>
          <w:shd w:val="clear" w:color="auto" w:fill="FFFFFF"/>
        </w:rPr>
        <w:t>(пенсионеров) войны, труда, вооруженных сил и правоохранительных органов</w:t>
      </w:r>
      <w:r w:rsidR="00680FEF" w:rsidRPr="00BA7D9F">
        <w:t xml:space="preserve"> </w:t>
      </w:r>
    </w:p>
    <w:p w14:paraId="702FF203" w14:textId="77777777" w:rsidR="00680FEF" w:rsidRPr="00BA7D9F" w:rsidRDefault="00680FEF" w:rsidP="00680FEF">
      <w:pPr>
        <w:jc w:val="center"/>
      </w:pPr>
    </w:p>
    <w:p w14:paraId="53C56C86" w14:textId="77777777" w:rsidR="007B5323" w:rsidRDefault="007B5323"/>
    <w:p w14:paraId="57E12054" w14:textId="77777777" w:rsidR="007B5323" w:rsidRDefault="007B5323">
      <w:pPr>
        <w:pStyle w:val="4"/>
        <w:spacing w:before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72A21393" w14:textId="77777777" w:rsidR="007B5323" w:rsidRDefault="007B5323">
      <w:pPr>
        <w:pStyle w:val="4"/>
        <w:spacing w:before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4ED5DF2B" w14:textId="77777777"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7DDF5CB1" w14:textId="77777777"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7CF3FDF7" w14:textId="77777777"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3762DCC0" w14:textId="77777777"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66BB7A81" w14:textId="77777777"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41578F04" w14:textId="77777777"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5716525C" w14:textId="77777777"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0E627F52" w14:textId="77777777"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73BB35D7" w14:textId="77777777"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700D7D20" w14:textId="77777777"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508636ED" w14:textId="77777777"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47F5F724" w14:textId="77777777"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42170023" w14:textId="77777777"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076D1350" w14:textId="77777777"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7E8A9A4F" w14:textId="77777777"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264EB606" w14:textId="77777777" w:rsidR="007B5323" w:rsidRDefault="007B5323">
      <w:pPr>
        <w:rPr>
          <w:rFonts w:eastAsia="Times New Roman" w:cs="Times New Roman"/>
        </w:rPr>
      </w:pPr>
    </w:p>
    <w:p w14:paraId="34A9B842" w14:textId="77777777" w:rsidR="0091500B" w:rsidRDefault="0091500B">
      <w:pPr>
        <w:rPr>
          <w:rFonts w:eastAsia="Times New Roman" w:cs="Times New Roman"/>
        </w:rPr>
      </w:pPr>
    </w:p>
    <w:p w14:paraId="6E0E78AA" w14:textId="77777777" w:rsidR="0091500B" w:rsidRDefault="0091500B">
      <w:pPr>
        <w:rPr>
          <w:rFonts w:eastAsia="Times New Roman" w:cs="Times New Roman"/>
        </w:rPr>
      </w:pPr>
    </w:p>
    <w:p w14:paraId="3C3816E8" w14:textId="77777777" w:rsidR="009F338D" w:rsidRDefault="009F338D" w:rsidP="00C27376">
      <w:pPr>
        <w:ind w:firstLine="5400"/>
        <w:jc w:val="right"/>
      </w:pPr>
    </w:p>
    <w:p w14:paraId="4ED39394" w14:textId="77777777" w:rsidR="009F338D" w:rsidRDefault="009F338D" w:rsidP="009F338D"/>
    <w:p w14:paraId="2B7DF5C6" w14:textId="763B6A2E" w:rsidR="00C84C20" w:rsidRPr="00254A5A" w:rsidRDefault="00C84C20" w:rsidP="00254A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67"/>
        <w:jc w:val="both"/>
        <w:rPr>
          <w:rFonts w:eastAsia="Times New Roman" w:cs="Times New Roman"/>
          <w:bdr w:val="none" w:sz="0" w:space="0" w:color="auto"/>
        </w:rPr>
        <w:sectPr w:rsidR="00C84C20" w:rsidRPr="00254A5A" w:rsidSect="00680FEF">
          <w:pgSz w:w="11900" w:h="16840"/>
          <w:pgMar w:top="993" w:right="850" w:bottom="1134" w:left="1701" w:header="708" w:footer="708" w:gutter="0"/>
          <w:cols w:space="720"/>
        </w:sectPr>
      </w:pPr>
    </w:p>
    <w:p w14:paraId="1A4A825A" w14:textId="77777777" w:rsidR="009F338D" w:rsidRDefault="009F338D" w:rsidP="009F338D">
      <w:pPr>
        <w:ind w:firstLine="5400"/>
        <w:jc w:val="right"/>
      </w:pPr>
      <w:r>
        <w:lastRenderedPageBreak/>
        <w:t>Приложение 2</w:t>
      </w:r>
    </w:p>
    <w:p w14:paraId="37776CDF" w14:textId="77777777" w:rsidR="009F338D" w:rsidRDefault="009F338D" w:rsidP="009F338D">
      <w:pPr>
        <w:ind w:firstLine="709"/>
        <w:jc w:val="right"/>
      </w:pPr>
      <w:r>
        <w:t xml:space="preserve">к положению о конкурсе «Семья года» </w:t>
      </w:r>
    </w:p>
    <w:p w14:paraId="7B9866FF" w14:textId="77777777" w:rsidR="009F338D" w:rsidRDefault="009F338D" w:rsidP="009F338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20B4497D" w14:textId="77777777" w:rsidR="009F338D" w:rsidRDefault="009F338D" w:rsidP="009F338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3F73F5D6" w14:textId="77777777" w:rsidR="00C84C20" w:rsidRPr="00254A5A" w:rsidRDefault="00C84C20" w:rsidP="00513EC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254A5A">
        <w:rPr>
          <w:sz w:val="22"/>
          <w:szCs w:val="22"/>
        </w:rPr>
        <w:t xml:space="preserve">ОЦЕНОЧНЫЙ </w:t>
      </w:r>
      <w:hyperlink r:id="rId8" w:history="1">
        <w:r w:rsidRPr="00254A5A">
          <w:rPr>
            <w:sz w:val="22"/>
            <w:szCs w:val="22"/>
          </w:rPr>
          <w:t>ЛИСТ</w:t>
        </w:r>
      </w:hyperlink>
    </w:p>
    <w:p w14:paraId="5EAAD9C6" w14:textId="77777777" w:rsidR="00C84C20" w:rsidRPr="00254A5A" w:rsidRDefault="00C84C20" w:rsidP="00513ECA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254A5A">
        <w:rPr>
          <w:sz w:val="22"/>
          <w:szCs w:val="22"/>
        </w:rPr>
        <w:t>Конкурса «Семья года»</w:t>
      </w:r>
      <w:r w:rsidRPr="00254A5A">
        <w:rPr>
          <w:rFonts w:cs="Times New Roman"/>
          <w:sz w:val="22"/>
          <w:szCs w:val="22"/>
        </w:rPr>
        <w:t xml:space="preserve"> на территории муниципальн</w:t>
      </w:r>
      <w:r w:rsidR="00254A5A" w:rsidRPr="00254A5A">
        <w:rPr>
          <w:rFonts w:cs="Times New Roman"/>
          <w:sz w:val="22"/>
          <w:szCs w:val="22"/>
        </w:rPr>
        <w:t>ого образования Куйтунский район</w:t>
      </w:r>
    </w:p>
    <w:p w14:paraId="5B716243" w14:textId="77777777" w:rsidR="00C84C20" w:rsidRPr="0076199C" w:rsidRDefault="00C84C20" w:rsidP="00C84C2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6160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2268"/>
        <w:gridCol w:w="1985"/>
        <w:gridCol w:w="1984"/>
        <w:gridCol w:w="2835"/>
        <w:gridCol w:w="3969"/>
        <w:gridCol w:w="1276"/>
      </w:tblGrid>
      <w:tr w:rsidR="00254A5A" w:rsidRPr="00513ECA" w14:paraId="7B794501" w14:textId="77777777" w:rsidTr="00BB1AF0">
        <w:trPr>
          <w:trHeight w:val="604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7C4F" w14:textId="77777777"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 № </w:t>
            </w:r>
            <w:r w:rsidRPr="00513EC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9F9D" w14:textId="77777777" w:rsidR="00254A5A" w:rsidRPr="00513ECA" w:rsidRDefault="00254A5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 Ф.И.О.  </w:t>
            </w:r>
            <w:r w:rsidRPr="00513ECA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3DBA" w14:textId="77777777" w:rsidR="00254A5A" w:rsidRPr="00513ECA" w:rsidRDefault="00254A5A" w:rsidP="00C84C20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 </w:t>
            </w:r>
            <w:proofErr w:type="gramStart"/>
            <w:r w:rsidRPr="00513ECA">
              <w:rPr>
                <w:sz w:val="22"/>
                <w:szCs w:val="22"/>
              </w:rPr>
              <w:t>Оформление  материалов</w:t>
            </w:r>
            <w:proofErr w:type="gramEnd"/>
            <w:r w:rsidRPr="00513ECA">
              <w:rPr>
                <w:sz w:val="22"/>
                <w:szCs w:val="22"/>
              </w:rPr>
              <w:t xml:space="preserve">, представленных  на конкурс </w:t>
            </w:r>
          </w:p>
          <w:p w14:paraId="2D58CD6E" w14:textId="77777777" w:rsidR="00254A5A" w:rsidRPr="00513ECA" w:rsidRDefault="00254A5A" w:rsidP="00C84C20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(максимальное количество баллов- 1):</w:t>
            </w:r>
          </w:p>
          <w:p w14:paraId="42CDCC07" w14:textId="77777777" w:rsidR="00254A5A" w:rsidRPr="00513ECA" w:rsidRDefault="00254A5A" w:rsidP="00C84C20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1) </w:t>
            </w:r>
            <w:proofErr w:type="gramStart"/>
            <w:r w:rsidRPr="00513ECA">
              <w:rPr>
                <w:sz w:val="22"/>
                <w:szCs w:val="22"/>
              </w:rPr>
              <w:t>наличие  творческого</w:t>
            </w:r>
            <w:proofErr w:type="gramEnd"/>
            <w:r w:rsidRPr="00513ECA">
              <w:rPr>
                <w:sz w:val="22"/>
                <w:szCs w:val="22"/>
              </w:rPr>
              <w:t xml:space="preserve"> оформления -1 балл;</w:t>
            </w:r>
          </w:p>
          <w:p w14:paraId="6C1904ED" w14:textId="77777777" w:rsidR="00BB1AF0" w:rsidRDefault="00BB1AF0" w:rsidP="00C84C20">
            <w:pPr>
              <w:pStyle w:val="ConsPlusCell"/>
              <w:rPr>
                <w:sz w:val="22"/>
                <w:szCs w:val="22"/>
              </w:rPr>
            </w:pPr>
          </w:p>
          <w:p w14:paraId="16DEF6E1" w14:textId="77777777" w:rsidR="00254A5A" w:rsidRPr="00513ECA" w:rsidRDefault="00254A5A" w:rsidP="00C84C20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2) </w:t>
            </w:r>
            <w:proofErr w:type="gramStart"/>
            <w:r w:rsidRPr="00513ECA">
              <w:rPr>
                <w:sz w:val="22"/>
                <w:szCs w:val="22"/>
              </w:rPr>
              <w:t>отсутствие  творческого</w:t>
            </w:r>
            <w:proofErr w:type="gramEnd"/>
            <w:r w:rsidRPr="00513ECA">
              <w:rPr>
                <w:sz w:val="22"/>
                <w:szCs w:val="22"/>
              </w:rPr>
              <w:t xml:space="preserve"> оформления – 0 баллов.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61B" w14:textId="77777777" w:rsidR="00513ECA" w:rsidRPr="00513ECA" w:rsidRDefault="00254A5A" w:rsidP="00CD445C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 </w:t>
            </w:r>
            <w:r w:rsidR="00513ECA" w:rsidRPr="00513ECA">
              <w:rPr>
                <w:sz w:val="22"/>
                <w:szCs w:val="22"/>
              </w:rPr>
              <w:t>Оформление характеристики (</w:t>
            </w:r>
            <w:r w:rsidR="00BB1AF0">
              <w:rPr>
                <w:sz w:val="22"/>
                <w:szCs w:val="22"/>
              </w:rPr>
              <w:t>максимальное количество -</w:t>
            </w:r>
            <w:r w:rsidR="00513ECA" w:rsidRPr="00513ECA">
              <w:rPr>
                <w:sz w:val="22"/>
                <w:szCs w:val="22"/>
              </w:rPr>
              <w:t xml:space="preserve">5 баллов) </w:t>
            </w:r>
          </w:p>
          <w:p w14:paraId="7B6F7E68" w14:textId="77777777" w:rsidR="00BB1AF0" w:rsidRDefault="00BB1AF0" w:rsidP="00513ECA">
            <w:pPr>
              <w:pStyle w:val="ConsPlusCell"/>
              <w:rPr>
                <w:sz w:val="22"/>
                <w:szCs w:val="22"/>
              </w:rPr>
            </w:pPr>
          </w:p>
          <w:p w14:paraId="7F514940" w14:textId="77777777" w:rsidR="00254A5A" w:rsidRPr="00513ECA" w:rsidRDefault="00BB1AF0" w:rsidP="00513EC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13ECA" w:rsidRPr="00513ECA">
              <w:rPr>
                <w:sz w:val="22"/>
                <w:szCs w:val="22"/>
              </w:rPr>
              <w:t xml:space="preserve">Характеристика представлена в формате рассказа, кратко описана жизнь каждого члена семьи – 5 баллов </w:t>
            </w:r>
          </w:p>
          <w:p w14:paraId="6C741B8D" w14:textId="77777777" w:rsidR="00BB1AF0" w:rsidRDefault="00BB1AF0" w:rsidP="00513ECA">
            <w:pPr>
              <w:pStyle w:val="ConsPlusCell"/>
              <w:rPr>
                <w:sz w:val="22"/>
                <w:szCs w:val="22"/>
              </w:rPr>
            </w:pPr>
          </w:p>
          <w:p w14:paraId="3D51E171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- Характеристика не передает смысловой задумки – 3 бала </w:t>
            </w:r>
          </w:p>
          <w:p w14:paraId="09427137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  <w:p w14:paraId="54FDF131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Краткая характеристика не раскрывает </w:t>
            </w:r>
            <w:proofErr w:type="gramStart"/>
            <w:r w:rsidRPr="00513ECA">
              <w:rPr>
                <w:sz w:val="22"/>
                <w:szCs w:val="22"/>
              </w:rPr>
              <w:t>семью  -</w:t>
            </w:r>
            <w:proofErr w:type="gramEnd"/>
            <w:r w:rsidRPr="00513ECA">
              <w:rPr>
                <w:sz w:val="22"/>
                <w:szCs w:val="22"/>
              </w:rPr>
              <w:t xml:space="preserve">0 баллов </w:t>
            </w:r>
          </w:p>
          <w:p w14:paraId="2D1AD711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116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Содержание сочинения – эссе</w:t>
            </w:r>
          </w:p>
          <w:p w14:paraId="5C9A27FF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(максимальное количество баллов – 5)</w:t>
            </w:r>
          </w:p>
          <w:p w14:paraId="20FD36FB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1.</w:t>
            </w:r>
            <w:r w:rsidR="009F338D" w:rsidRPr="00513ECA">
              <w:rPr>
                <w:sz w:val="22"/>
                <w:szCs w:val="22"/>
              </w:rPr>
              <w:t>Оригинальность, грамотность</w:t>
            </w:r>
            <w:r w:rsidR="009F338D">
              <w:rPr>
                <w:sz w:val="22"/>
                <w:szCs w:val="22"/>
              </w:rPr>
              <w:t xml:space="preserve"> </w:t>
            </w:r>
            <w:r w:rsidRPr="00513ECA">
              <w:rPr>
                <w:sz w:val="22"/>
                <w:szCs w:val="22"/>
              </w:rPr>
              <w:t xml:space="preserve">написания, </w:t>
            </w:r>
            <w:r w:rsidR="009F338D" w:rsidRPr="00513ECA">
              <w:rPr>
                <w:sz w:val="22"/>
                <w:szCs w:val="22"/>
              </w:rPr>
              <w:t>содержательность</w:t>
            </w:r>
            <w:r w:rsidR="009F338D">
              <w:rPr>
                <w:sz w:val="22"/>
                <w:szCs w:val="22"/>
              </w:rPr>
              <w:t xml:space="preserve"> сочинения</w:t>
            </w:r>
            <w:r w:rsidR="009F338D" w:rsidRPr="00513ECA">
              <w:rPr>
                <w:sz w:val="22"/>
                <w:szCs w:val="22"/>
              </w:rPr>
              <w:t>, раскрытие</w:t>
            </w:r>
            <w:r w:rsidRPr="00513ECA">
              <w:rPr>
                <w:sz w:val="22"/>
                <w:szCs w:val="22"/>
              </w:rPr>
              <w:t xml:space="preserve"> темы о семье -5 баллов</w:t>
            </w:r>
          </w:p>
          <w:p w14:paraId="2D3310C1" w14:textId="77777777" w:rsidR="00BB1AF0" w:rsidRDefault="00BB1AF0" w:rsidP="00513ECA">
            <w:pPr>
              <w:pStyle w:val="ConsPlusCell"/>
              <w:rPr>
                <w:sz w:val="22"/>
                <w:szCs w:val="22"/>
              </w:rPr>
            </w:pPr>
          </w:p>
          <w:p w14:paraId="1B16803A" w14:textId="77777777" w:rsidR="002946A8" w:rsidRDefault="002946A8" w:rsidP="00513EC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Не в полной мере раскрыта тема – 3 балла</w:t>
            </w:r>
          </w:p>
          <w:p w14:paraId="4941E8D1" w14:textId="77777777" w:rsidR="002946A8" w:rsidRDefault="002946A8" w:rsidP="00513ECA">
            <w:pPr>
              <w:pStyle w:val="ConsPlusCell"/>
              <w:rPr>
                <w:sz w:val="22"/>
                <w:szCs w:val="22"/>
              </w:rPr>
            </w:pPr>
          </w:p>
          <w:p w14:paraId="008D792A" w14:textId="77777777" w:rsidR="00513ECA" w:rsidRPr="00513ECA" w:rsidRDefault="002946A8" w:rsidP="00513EC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13ECA" w:rsidRPr="00513ECA">
              <w:rPr>
                <w:sz w:val="22"/>
                <w:szCs w:val="22"/>
              </w:rPr>
              <w:t>.отсутствие критериев -0</w:t>
            </w:r>
            <w:r>
              <w:rPr>
                <w:sz w:val="22"/>
                <w:szCs w:val="22"/>
              </w:rPr>
              <w:t xml:space="preserve"> баллов</w:t>
            </w:r>
          </w:p>
          <w:p w14:paraId="4E6DEE90" w14:textId="77777777" w:rsidR="00254A5A" w:rsidRPr="00513ECA" w:rsidRDefault="00254A5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EDE4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История семьи: сохранение семейных традиции, представлено сохранение профессиональных традиций семьи, совместные увлечения родителей и детей (максимальное количество баллов – </w:t>
            </w:r>
            <w:proofErr w:type="gramStart"/>
            <w:r w:rsidRPr="00513ECA">
              <w:rPr>
                <w:sz w:val="22"/>
                <w:szCs w:val="22"/>
              </w:rPr>
              <w:t>3 )</w:t>
            </w:r>
            <w:proofErr w:type="gramEnd"/>
          </w:p>
          <w:p w14:paraId="6364387D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1) представлены все категории – 3 </w:t>
            </w:r>
            <w:proofErr w:type="gramStart"/>
            <w:r w:rsidRPr="00513ECA">
              <w:rPr>
                <w:sz w:val="22"/>
                <w:szCs w:val="22"/>
              </w:rPr>
              <w:t>балла ;</w:t>
            </w:r>
            <w:proofErr w:type="gramEnd"/>
          </w:p>
          <w:p w14:paraId="16D80C7F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2) представлены 2 категории – 2 балла;</w:t>
            </w:r>
          </w:p>
          <w:p w14:paraId="79642BFD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3) представлены 1 категория – 1 бал;</w:t>
            </w:r>
          </w:p>
          <w:p w14:paraId="12F89089" w14:textId="77777777"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828D" w14:textId="77777777"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 Участие детей и родителей в различных формах общественной, спортивной, культурной, творческой жизни, которые подтверждены грамотами, дипломами, сертификатами (1 – 10 баллов): </w:t>
            </w:r>
          </w:p>
          <w:p w14:paraId="3B165090" w14:textId="77777777"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1) от 1 до 2 мероприятий – 1 балл;</w:t>
            </w:r>
          </w:p>
          <w:p w14:paraId="621D6905" w14:textId="77777777"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2) от 3 до 4 мероприятий – 2 балла;</w:t>
            </w:r>
          </w:p>
          <w:p w14:paraId="1D52D450" w14:textId="77777777"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3) от 5 до 6 мероприятий – 3 балла;</w:t>
            </w:r>
          </w:p>
          <w:p w14:paraId="0DA7BF55" w14:textId="77777777"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4) от 7 до 8 мероприятий – 4 балла;</w:t>
            </w:r>
          </w:p>
          <w:p w14:paraId="7763D12E" w14:textId="77777777"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5) от 9 до 10 мероприятий – 5 баллов; </w:t>
            </w:r>
          </w:p>
          <w:p w14:paraId="4B5CBF7B" w14:textId="77777777"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6) от 11 до 12 мероприятий – 6 баллов; </w:t>
            </w:r>
          </w:p>
          <w:p w14:paraId="402AAF92" w14:textId="77777777"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7) от 13 до 14 мероприятий – 7 баллов; </w:t>
            </w:r>
          </w:p>
          <w:p w14:paraId="409E3E5E" w14:textId="77777777"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8) от 15 до 16 мероприятий – 8 баллов; </w:t>
            </w:r>
          </w:p>
          <w:p w14:paraId="11CB7D2F" w14:textId="77777777"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 xml:space="preserve">9) от 17 до 18 мероприятий – 9 баллов; </w:t>
            </w:r>
          </w:p>
          <w:p w14:paraId="468E302B" w14:textId="77777777" w:rsidR="00254A5A" w:rsidRPr="00513ECA" w:rsidRDefault="00254A5A" w:rsidP="00B7320E">
            <w:pPr>
              <w:pStyle w:val="ConsPlusCell"/>
              <w:rPr>
                <w:sz w:val="22"/>
                <w:szCs w:val="22"/>
              </w:rPr>
            </w:pPr>
            <w:r w:rsidRPr="00513ECA">
              <w:rPr>
                <w:sz w:val="22"/>
                <w:szCs w:val="22"/>
              </w:rPr>
              <w:t>10) от 19 и больше мероприятий – 10 баллов.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AF05" w14:textId="77777777" w:rsidR="00254A5A" w:rsidRPr="00513ECA" w:rsidRDefault="00254A5A" w:rsidP="00B7320E">
            <w:pPr>
              <w:rPr>
                <w:rFonts w:cs="Times New Roman"/>
                <w:sz w:val="22"/>
                <w:szCs w:val="22"/>
              </w:rPr>
            </w:pPr>
            <w:r w:rsidRPr="00513ECA">
              <w:rPr>
                <w:rFonts w:cs="Times New Roman"/>
                <w:sz w:val="22"/>
                <w:szCs w:val="22"/>
              </w:rPr>
              <w:t xml:space="preserve">Общая сумма баллов </w:t>
            </w:r>
          </w:p>
        </w:tc>
      </w:tr>
      <w:tr w:rsidR="00513ECA" w:rsidRPr="00513ECA" w14:paraId="0833E64C" w14:textId="77777777" w:rsidTr="00BB1AF0">
        <w:trPr>
          <w:trHeight w:val="14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0AB" w14:textId="77777777"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352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0CBA" w14:textId="77777777" w:rsidR="00513ECA" w:rsidRPr="00513ECA" w:rsidRDefault="00513ECA" w:rsidP="00C84C2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08A" w14:textId="77777777" w:rsidR="00513ECA" w:rsidRPr="00513ECA" w:rsidRDefault="00513ECA" w:rsidP="00CD44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73A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FE6D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5179" w14:textId="77777777"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596F" w14:textId="77777777" w:rsidR="00513ECA" w:rsidRPr="00513ECA" w:rsidRDefault="00513ECA" w:rsidP="00B7320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13ECA" w:rsidRPr="00513ECA" w14:paraId="30AA7BC5" w14:textId="77777777" w:rsidTr="00BB1AF0">
        <w:trPr>
          <w:trHeight w:val="15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A576" w14:textId="77777777"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6E04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A99" w14:textId="77777777" w:rsidR="00513ECA" w:rsidRPr="00513ECA" w:rsidRDefault="00513ECA" w:rsidP="00C84C2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360C" w14:textId="77777777" w:rsidR="00513ECA" w:rsidRPr="00513ECA" w:rsidRDefault="00513ECA" w:rsidP="00CD44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495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0C6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320E" w14:textId="77777777"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3307" w14:textId="77777777" w:rsidR="00513ECA" w:rsidRPr="00513ECA" w:rsidRDefault="00513ECA" w:rsidP="00B7320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13ECA" w:rsidRPr="00513ECA" w14:paraId="31807ECF" w14:textId="77777777" w:rsidTr="00BB1AF0">
        <w:trPr>
          <w:trHeight w:val="28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0185" w14:textId="77777777"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13B3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F57" w14:textId="77777777" w:rsidR="00513ECA" w:rsidRPr="00513ECA" w:rsidRDefault="00513ECA" w:rsidP="00C84C2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0C1" w14:textId="77777777" w:rsidR="00513ECA" w:rsidRPr="00513ECA" w:rsidRDefault="00513ECA" w:rsidP="00CD44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3624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73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B5B5" w14:textId="77777777"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AF0E" w14:textId="77777777" w:rsidR="00513ECA" w:rsidRPr="00513ECA" w:rsidRDefault="00513ECA" w:rsidP="00B7320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13ECA" w:rsidRPr="00513ECA" w14:paraId="52C2903C" w14:textId="77777777" w:rsidTr="00BB1AF0">
        <w:trPr>
          <w:trHeight w:val="12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930F" w14:textId="77777777"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158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3DF7" w14:textId="77777777" w:rsidR="00513ECA" w:rsidRPr="00513ECA" w:rsidRDefault="00513ECA" w:rsidP="00C84C2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1422" w14:textId="77777777" w:rsidR="00513ECA" w:rsidRPr="00513ECA" w:rsidRDefault="00513ECA" w:rsidP="00CD44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94D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DB8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128" w14:textId="77777777"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AFAF" w14:textId="77777777" w:rsidR="00513ECA" w:rsidRPr="00513ECA" w:rsidRDefault="00513ECA" w:rsidP="00B7320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13ECA" w:rsidRPr="00513ECA" w14:paraId="43E219B6" w14:textId="77777777" w:rsidTr="00BB1AF0">
        <w:trPr>
          <w:trHeight w:val="15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2877" w14:textId="77777777"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0877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FA7" w14:textId="77777777" w:rsidR="00513ECA" w:rsidRPr="00513ECA" w:rsidRDefault="00513ECA" w:rsidP="00C84C2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CC04" w14:textId="77777777" w:rsidR="00513ECA" w:rsidRPr="00513ECA" w:rsidRDefault="00513ECA" w:rsidP="00CD445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0D5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3AE2" w14:textId="77777777" w:rsidR="00513ECA" w:rsidRPr="00513ECA" w:rsidRDefault="00513ECA" w:rsidP="00513EC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8DD" w14:textId="77777777" w:rsidR="00513ECA" w:rsidRPr="00513ECA" w:rsidRDefault="00513ECA" w:rsidP="00B7320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28EE" w14:textId="77777777" w:rsidR="00513ECA" w:rsidRPr="00513ECA" w:rsidRDefault="00513ECA" w:rsidP="00B7320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5401407F" w14:textId="77777777" w:rsidR="00BB1AF0" w:rsidRDefault="00BB1AF0" w:rsidP="00C84C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F1418C2" w14:textId="77777777" w:rsidR="00513ECA" w:rsidRDefault="00C84C20" w:rsidP="00C84C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50CC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Pr="00A250CC">
        <w:rPr>
          <w:rFonts w:ascii="Times New Roman" w:hAnsi="Times New Roman" w:cs="Times New Roman"/>
          <w:sz w:val="24"/>
          <w:szCs w:val="24"/>
        </w:rPr>
        <w:t xml:space="preserve"> </w:t>
      </w:r>
      <w:r w:rsidR="00294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50CC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50C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106B566" w14:textId="77777777" w:rsidR="00C84C20" w:rsidRPr="00986448" w:rsidRDefault="00513ECA" w:rsidP="00C84C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946A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4C20" w:rsidRPr="00986448">
        <w:rPr>
          <w:rFonts w:ascii="Times New Roman" w:hAnsi="Times New Roman" w:cs="Times New Roman"/>
          <w:sz w:val="24"/>
          <w:szCs w:val="24"/>
        </w:rPr>
        <w:t>Подпись                                         Ф.И.О.</w:t>
      </w:r>
    </w:p>
    <w:p w14:paraId="0969EB9D" w14:textId="77777777" w:rsidR="00C84C20" w:rsidRDefault="00C84C20" w:rsidP="00C84C20">
      <w:pPr>
        <w:widowControl w:val="0"/>
        <w:autoSpaceDE w:val="0"/>
        <w:autoSpaceDN w:val="0"/>
        <w:adjustRightInd w:val="0"/>
        <w:jc w:val="center"/>
      </w:pPr>
    </w:p>
    <w:p w14:paraId="3F80AC8B" w14:textId="77777777" w:rsidR="00C84C20" w:rsidRDefault="00C84C20" w:rsidP="00C84C20"/>
    <w:p w14:paraId="4668276A" w14:textId="77777777" w:rsidR="00C84C20" w:rsidRDefault="00C84C20" w:rsidP="00285F9A">
      <w:pPr>
        <w:sectPr w:rsidR="00C84C20" w:rsidSect="00BB1AF0">
          <w:pgSz w:w="16840" w:h="11900" w:orient="landscape"/>
          <w:pgMar w:top="567" w:right="1134" w:bottom="851" w:left="1134" w:header="709" w:footer="709" w:gutter="0"/>
          <w:cols w:space="720"/>
        </w:sectPr>
      </w:pPr>
    </w:p>
    <w:p w14:paraId="24BCDBF6" w14:textId="77777777" w:rsidR="00C84C20" w:rsidRDefault="00C84C20" w:rsidP="00285F9A"/>
    <w:p w14:paraId="7C4F26A8" w14:textId="77777777" w:rsidR="007B5323" w:rsidRDefault="00802DEB">
      <w:pPr>
        <w:ind w:firstLine="5400"/>
        <w:jc w:val="right"/>
      </w:pPr>
      <w:r>
        <w:t>Приложение 2</w:t>
      </w:r>
    </w:p>
    <w:p w14:paraId="038B0760" w14:textId="77777777" w:rsidR="007B5323" w:rsidRDefault="00802DEB">
      <w:pPr>
        <w:ind w:firstLine="5400"/>
        <w:jc w:val="right"/>
      </w:pPr>
      <w:r>
        <w:t xml:space="preserve">к постановлению администрации </w:t>
      </w:r>
    </w:p>
    <w:p w14:paraId="07A6A999" w14:textId="77777777" w:rsidR="007B5323" w:rsidRDefault="00802DEB">
      <w:pPr>
        <w:ind w:firstLine="5400"/>
        <w:jc w:val="right"/>
      </w:pPr>
      <w:r>
        <w:t xml:space="preserve">муниципального образования </w:t>
      </w:r>
    </w:p>
    <w:p w14:paraId="1FC4FD25" w14:textId="77777777" w:rsidR="007B5323" w:rsidRDefault="00802DEB">
      <w:pPr>
        <w:ind w:firstLine="5400"/>
        <w:jc w:val="right"/>
      </w:pPr>
      <w:r>
        <w:t>Куйтунский район</w:t>
      </w:r>
    </w:p>
    <w:p w14:paraId="63302E82" w14:textId="6790386F" w:rsidR="007B5323" w:rsidRDefault="00802DEB">
      <w:pPr>
        <w:jc w:val="right"/>
      </w:pPr>
      <w:r>
        <w:t xml:space="preserve">                                                                                      от «</w:t>
      </w:r>
      <w:r w:rsidR="005679D5">
        <w:t>20</w:t>
      </w:r>
      <w:r>
        <w:t>»</w:t>
      </w:r>
      <w:r w:rsidR="005679D5">
        <w:t xml:space="preserve"> декабря</w:t>
      </w:r>
      <w:r>
        <w:t xml:space="preserve"> 202</w:t>
      </w:r>
      <w:r w:rsidR="005679D5">
        <w:t>2</w:t>
      </w:r>
      <w:bookmarkStart w:id="8" w:name="_GoBack"/>
      <w:bookmarkEnd w:id="8"/>
      <w:r>
        <w:t xml:space="preserve"> г. № </w:t>
      </w:r>
      <w:r w:rsidR="005679D5">
        <w:t>1594-п</w:t>
      </w:r>
    </w:p>
    <w:p w14:paraId="4A7528A9" w14:textId="77777777" w:rsidR="007B5323" w:rsidRDefault="007B5323"/>
    <w:p w14:paraId="0BA5C9C4" w14:textId="77777777" w:rsidR="007B5323" w:rsidRDefault="007B5323">
      <w:pPr>
        <w:pStyle w:val="4"/>
        <w:spacing w:before="0" w:after="0" w:line="276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723A2D08" w14:textId="77777777" w:rsidR="007B5323" w:rsidRDefault="007B5323">
      <w:pPr>
        <w:pStyle w:val="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14:paraId="3CDE7B07" w14:textId="77777777" w:rsidR="007B5323" w:rsidRDefault="00802DEB">
      <w:pPr>
        <w:jc w:val="center"/>
      </w:pPr>
      <w:r>
        <w:t>Состав</w:t>
      </w:r>
    </w:p>
    <w:p w14:paraId="3E227D68" w14:textId="77777777" w:rsidR="007B5323" w:rsidRDefault="00802DEB">
      <w:pPr>
        <w:jc w:val="center"/>
      </w:pPr>
      <w:r>
        <w:t>организационного комитета</w:t>
      </w:r>
      <w:r w:rsidR="00CC3572">
        <w:t xml:space="preserve"> конкурса</w:t>
      </w:r>
      <w:r>
        <w:t xml:space="preserve"> «Семья года», на территории муниципального образования Куйтунский район </w:t>
      </w:r>
    </w:p>
    <w:p w14:paraId="4C31CBA8" w14:textId="77777777" w:rsidR="007B5323" w:rsidRDefault="007B5323">
      <w:pPr>
        <w:ind w:firstLine="709"/>
        <w:jc w:val="center"/>
      </w:pPr>
    </w:p>
    <w:p w14:paraId="2D5ED3CF" w14:textId="77777777" w:rsidR="007B5323" w:rsidRDefault="007B5323">
      <w:pPr>
        <w:jc w:val="both"/>
      </w:pPr>
    </w:p>
    <w:p w14:paraId="29F075A1" w14:textId="77777777" w:rsidR="007B5323" w:rsidRDefault="00802DEB">
      <w:pPr>
        <w:spacing w:after="160" w:line="259" w:lineRule="auto"/>
      </w:pPr>
      <w:r>
        <w:t>Председатель организационного комитета:</w:t>
      </w:r>
    </w:p>
    <w:p w14:paraId="08DD7BA1" w14:textId="77777777" w:rsidR="007B5323" w:rsidRDefault="00802DEB">
      <w:pPr>
        <w:spacing w:after="160" w:line="259" w:lineRule="auto"/>
      </w:pPr>
      <w:r>
        <w:t xml:space="preserve">     Кравченко </w:t>
      </w:r>
      <w:proofErr w:type="gramStart"/>
      <w:r>
        <w:t>О.Э</w:t>
      </w:r>
      <w:proofErr w:type="gramEnd"/>
      <w:r>
        <w:t xml:space="preserve"> – заместитель мэра по социальным вопросам администрации муниципального образования Куйтунский район </w:t>
      </w:r>
    </w:p>
    <w:p w14:paraId="33DC96AC" w14:textId="77777777" w:rsidR="007B5323" w:rsidRDefault="00802DEB">
      <w:pPr>
        <w:spacing w:after="160" w:line="259" w:lineRule="auto"/>
      </w:pPr>
      <w:r>
        <w:t xml:space="preserve">Секретарь организационного комитета: </w:t>
      </w:r>
    </w:p>
    <w:p w14:paraId="308D0D64" w14:textId="77777777" w:rsidR="007B5323" w:rsidRDefault="00802DEB">
      <w:pPr>
        <w:spacing w:after="160" w:line="259" w:lineRule="auto"/>
      </w:pPr>
      <w:r>
        <w:t xml:space="preserve">     </w:t>
      </w:r>
      <w:proofErr w:type="spellStart"/>
      <w:r>
        <w:t>Самцова</w:t>
      </w:r>
      <w:proofErr w:type="spellEnd"/>
      <w:r>
        <w:t xml:space="preserve"> И.А – ведущий специалист организационного отдела управления по правовым вопросам, работе с архивом и кадрами администрации муниципального образования Куйтунский район </w:t>
      </w:r>
    </w:p>
    <w:p w14:paraId="2E47850E" w14:textId="77777777" w:rsidR="007B5323" w:rsidRDefault="00802DEB">
      <w:pPr>
        <w:spacing w:after="160" w:line="259" w:lineRule="auto"/>
      </w:pPr>
      <w:r>
        <w:t xml:space="preserve">Члены организационного комитета: </w:t>
      </w:r>
    </w:p>
    <w:p w14:paraId="08C827C1" w14:textId="77777777" w:rsidR="007B5323" w:rsidRDefault="00802DEB">
      <w:pPr>
        <w:spacing w:after="160" w:line="259" w:lineRule="auto"/>
        <w:ind w:firstLine="567"/>
      </w:pPr>
      <w:r>
        <w:t xml:space="preserve">Рябикова Т.А. – начальник организационного отдела управления по правовым вопросам, работе с архивом и кадрами администрации муниципального образования Куйтунский район </w:t>
      </w:r>
    </w:p>
    <w:p w14:paraId="01A9DD66" w14:textId="77777777" w:rsidR="007B5323" w:rsidRDefault="00802DEB">
      <w:pPr>
        <w:spacing w:after="160" w:line="259" w:lineRule="auto"/>
        <w:ind w:firstLine="567"/>
      </w:pPr>
      <w:proofErr w:type="spellStart"/>
      <w:r>
        <w:t>Чуйкина</w:t>
      </w:r>
      <w:proofErr w:type="spellEnd"/>
      <w:r>
        <w:t xml:space="preserve"> И.В – начальник отдела спорта, молодежной политики и туризма администрации муниципального образования Куйтунский район </w:t>
      </w:r>
    </w:p>
    <w:p w14:paraId="6C9F5410" w14:textId="77777777" w:rsidR="007B5323" w:rsidRDefault="00802DEB">
      <w:pPr>
        <w:spacing w:after="160" w:line="259" w:lineRule="auto"/>
        <w:ind w:firstLine="567"/>
      </w:pPr>
      <w:r>
        <w:t xml:space="preserve">Колесова </w:t>
      </w:r>
      <w:proofErr w:type="gramStart"/>
      <w:r>
        <w:t>Е.Е</w:t>
      </w:r>
      <w:proofErr w:type="gramEnd"/>
      <w:r>
        <w:t xml:space="preserve"> – начальник отдела культуры администрации муниципального образования Куйтунский район </w:t>
      </w:r>
    </w:p>
    <w:p w14:paraId="3768EAFE" w14:textId="77777777" w:rsidR="007B5323" w:rsidRDefault="00802DEB">
      <w:pPr>
        <w:spacing w:after="160" w:line="259" w:lineRule="auto"/>
        <w:ind w:firstLine="567"/>
      </w:pPr>
      <w:proofErr w:type="spellStart"/>
      <w:r>
        <w:t>Подлинова</w:t>
      </w:r>
      <w:proofErr w:type="spellEnd"/>
      <w:r>
        <w:t xml:space="preserve"> Е.Н – начальник управления образования администрации муниципального образования Куйтунский район </w:t>
      </w:r>
    </w:p>
    <w:p w14:paraId="4F0BD6FB" w14:textId="77777777" w:rsidR="007B5323" w:rsidRDefault="00802DEB">
      <w:pPr>
        <w:spacing w:after="160" w:line="259" w:lineRule="auto"/>
        <w:ind w:firstLine="567"/>
      </w:pPr>
      <w:r>
        <w:t xml:space="preserve">Воронова </w:t>
      </w:r>
      <w:proofErr w:type="gramStart"/>
      <w:r>
        <w:t>В.Н</w:t>
      </w:r>
      <w:proofErr w:type="gramEnd"/>
      <w:r>
        <w:t xml:space="preserve"> – начальник отдела службы ЗАГС по </w:t>
      </w:r>
      <w:proofErr w:type="spellStart"/>
      <w:r>
        <w:t>Куйтунскому</w:t>
      </w:r>
      <w:proofErr w:type="spellEnd"/>
      <w:r>
        <w:t xml:space="preserve"> району </w:t>
      </w:r>
    </w:p>
    <w:p w14:paraId="14434AAE" w14:textId="77777777" w:rsidR="007B5323" w:rsidRDefault="00802DEB">
      <w:pPr>
        <w:spacing w:after="160" w:line="259" w:lineRule="auto"/>
        <w:ind w:firstLine="567"/>
      </w:pPr>
      <w:proofErr w:type="spellStart"/>
      <w:r>
        <w:t>Шупрунова</w:t>
      </w:r>
      <w:proofErr w:type="spellEnd"/>
      <w:r>
        <w:t xml:space="preserve"> Т.П. – начальник ОГКУ «Управление социальной защиты населения по </w:t>
      </w:r>
      <w:proofErr w:type="spellStart"/>
      <w:r>
        <w:t>Куйтунскому</w:t>
      </w:r>
      <w:proofErr w:type="spellEnd"/>
      <w:r>
        <w:t xml:space="preserve"> району» </w:t>
      </w:r>
    </w:p>
    <w:p w14:paraId="7494B379" w14:textId="77777777" w:rsidR="007B5323" w:rsidRDefault="007B5323">
      <w:pPr>
        <w:spacing w:after="160" w:line="259" w:lineRule="auto"/>
      </w:pPr>
    </w:p>
    <w:p w14:paraId="07B626FD" w14:textId="77777777" w:rsidR="007B5323" w:rsidRDefault="007B5323">
      <w:pPr>
        <w:spacing w:line="276" w:lineRule="auto"/>
      </w:pPr>
    </w:p>
    <w:sectPr w:rsidR="007B5323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EC2EC" w14:textId="77777777" w:rsidR="00CF346F" w:rsidRDefault="00CF346F">
      <w:r>
        <w:separator/>
      </w:r>
    </w:p>
  </w:endnote>
  <w:endnote w:type="continuationSeparator" w:id="0">
    <w:p w14:paraId="00F9DA7F" w14:textId="77777777" w:rsidR="00CF346F" w:rsidRDefault="00CF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9A9B0" w14:textId="77777777" w:rsidR="00CF346F" w:rsidRDefault="00CF346F">
      <w:r>
        <w:separator/>
      </w:r>
    </w:p>
  </w:footnote>
  <w:footnote w:type="continuationSeparator" w:id="0">
    <w:p w14:paraId="05727AE9" w14:textId="77777777" w:rsidR="00CF346F" w:rsidRDefault="00CF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0EE0"/>
    <w:multiLevelType w:val="hybridMultilevel"/>
    <w:tmpl w:val="AB7C4000"/>
    <w:lvl w:ilvl="0" w:tplc="2B825D8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C244E6"/>
    <w:multiLevelType w:val="hybridMultilevel"/>
    <w:tmpl w:val="C894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D53C9"/>
    <w:multiLevelType w:val="hybridMultilevel"/>
    <w:tmpl w:val="CC847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23"/>
    <w:rsid w:val="0003573B"/>
    <w:rsid w:val="0013738A"/>
    <w:rsid w:val="00177450"/>
    <w:rsid w:val="001C7F8A"/>
    <w:rsid w:val="001E60FC"/>
    <w:rsid w:val="00254A5A"/>
    <w:rsid w:val="00285F9A"/>
    <w:rsid w:val="002946A8"/>
    <w:rsid w:val="004B7534"/>
    <w:rsid w:val="00513ECA"/>
    <w:rsid w:val="00524920"/>
    <w:rsid w:val="005679D5"/>
    <w:rsid w:val="005A2573"/>
    <w:rsid w:val="005C59FD"/>
    <w:rsid w:val="00680FEF"/>
    <w:rsid w:val="00773061"/>
    <w:rsid w:val="007861A0"/>
    <w:rsid w:val="007B5323"/>
    <w:rsid w:val="00802DEB"/>
    <w:rsid w:val="008122C4"/>
    <w:rsid w:val="0091500B"/>
    <w:rsid w:val="0093298A"/>
    <w:rsid w:val="009503A9"/>
    <w:rsid w:val="009C6A0C"/>
    <w:rsid w:val="009F338D"/>
    <w:rsid w:val="00A63D50"/>
    <w:rsid w:val="00BA7D9F"/>
    <w:rsid w:val="00BB1AF0"/>
    <w:rsid w:val="00BE37A0"/>
    <w:rsid w:val="00C27376"/>
    <w:rsid w:val="00C84C20"/>
    <w:rsid w:val="00CC3572"/>
    <w:rsid w:val="00CD445C"/>
    <w:rsid w:val="00CF346F"/>
    <w:rsid w:val="00E12B99"/>
    <w:rsid w:val="00E33912"/>
    <w:rsid w:val="00F42137"/>
    <w:rsid w:val="00F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C2CA"/>
  <w15:docId w15:val="{C015D142-FEF1-4B5D-B43B-D1401A90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styleId="2">
    <w:name w:val="heading 2"/>
    <w:next w:val="a"/>
    <w:pPr>
      <w:keepNext/>
      <w:outlineLvl w:val="1"/>
    </w:pPr>
    <w:rPr>
      <w:rFonts w:cs="Arial Unicode MS"/>
      <w:color w:val="000000"/>
      <w:sz w:val="28"/>
      <w:szCs w:val="28"/>
      <w:u w:color="000000"/>
    </w:rPr>
  </w:style>
  <w:style w:type="paragraph" w:styleId="4">
    <w:name w:val="heading 4"/>
    <w:next w:val="a"/>
    <w:pPr>
      <w:keepNext/>
      <w:spacing w:before="240" w:after="60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paragraph" w:styleId="5">
    <w:name w:val="heading 5"/>
    <w:next w:val="a"/>
    <w:pPr>
      <w:spacing w:before="240" w:after="60"/>
      <w:outlineLvl w:val="4"/>
    </w:pPr>
    <w:rPr>
      <w:rFonts w:eastAsia="Times New Roman"/>
      <w:b/>
      <w:bCs/>
      <w:i/>
      <w:iCs/>
      <w:color w:val="000000"/>
      <w:sz w:val="26"/>
      <w:szCs w:val="26"/>
      <w:u w:color="000000"/>
    </w:rPr>
  </w:style>
  <w:style w:type="paragraph" w:styleId="6">
    <w:name w:val="heading 6"/>
    <w:next w:val="a"/>
    <w:pPr>
      <w:keepNext/>
      <w:jc w:val="center"/>
      <w:outlineLvl w:val="5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7">
    <w:name w:val="heading 7"/>
    <w:next w:val="a"/>
    <w:pPr>
      <w:keepNext/>
      <w:jc w:val="center"/>
      <w:outlineLvl w:val="6"/>
    </w:pPr>
    <w:rPr>
      <w:rFonts w:cs="Arial Unicode MS"/>
      <w:b/>
      <w:bCs/>
      <w:i/>
      <w:iC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rPr>
      <w:rFonts w:cs="Arial Unicode MS"/>
      <w:color w:val="000000"/>
      <w:sz w:val="26"/>
      <w:szCs w:val="26"/>
      <w:u w:color="000000"/>
    </w:rPr>
  </w:style>
  <w:style w:type="paragraph" w:styleId="20">
    <w:name w:val="Body Text Indent 2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customStyle="1" w:styleId="ConsPlusNonformat">
    <w:name w:val="ConsPlusNonformat"/>
    <w:rsid w:val="00C84C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paragraph" w:customStyle="1" w:styleId="ConsPlusCell">
    <w:name w:val="ConsPlusCell"/>
    <w:rsid w:val="00C84C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 w:val="28"/>
      <w:szCs w:val="28"/>
      <w:bdr w:val="none" w:sz="0" w:space="0" w:color="auto"/>
    </w:rPr>
  </w:style>
  <w:style w:type="paragraph" w:styleId="a6">
    <w:name w:val="header"/>
    <w:basedOn w:val="a"/>
    <w:link w:val="a7"/>
    <w:uiPriority w:val="99"/>
    <w:unhideWhenUsed/>
    <w:rsid w:val="00C84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C20"/>
    <w:rPr>
      <w:rFonts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C84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C20"/>
    <w:rPr>
      <w:rFonts w:cs="Arial Unicode MS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285F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5F9A"/>
    <w:rPr>
      <w:rFonts w:ascii="Segoe UI" w:hAnsi="Segoe UI" w:cs="Segoe UI"/>
      <w:color w:val="000000"/>
      <w:sz w:val="18"/>
      <w:szCs w:val="18"/>
      <w:u w:color="000000"/>
    </w:rPr>
  </w:style>
  <w:style w:type="paragraph" w:styleId="ac">
    <w:name w:val="List Paragraph"/>
    <w:basedOn w:val="a"/>
    <w:uiPriority w:val="34"/>
    <w:qFormat/>
    <w:rsid w:val="001373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B327C85464F065826709F537D29344467BD54293B1CAF26C94B32E32BDE69277850FCC7C4C0C9E52775V3N5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Samtsova</dc:creator>
  <cp:lastModifiedBy>Admin</cp:lastModifiedBy>
  <cp:revision>2</cp:revision>
  <cp:lastPrinted>2022-12-20T06:24:00Z</cp:lastPrinted>
  <dcterms:created xsi:type="dcterms:W3CDTF">2023-02-08T07:56:00Z</dcterms:created>
  <dcterms:modified xsi:type="dcterms:W3CDTF">2023-02-08T07:56:00Z</dcterms:modified>
</cp:coreProperties>
</file>