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0" w:rsidRDefault="00C46560" w:rsidP="00C46560">
      <w:pPr>
        <w:ind w:right="-545"/>
        <w:rPr>
          <w:b/>
          <w:bCs/>
        </w:rPr>
      </w:pPr>
    </w:p>
    <w:p w:rsidR="00C46560" w:rsidRDefault="00C46560" w:rsidP="00C46560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60" w:rsidRDefault="00C46560" w:rsidP="00C46560">
      <w:pPr>
        <w:ind w:right="-545"/>
        <w:jc w:val="center"/>
        <w:rPr>
          <w:b/>
          <w:bCs/>
        </w:rPr>
      </w:pPr>
    </w:p>
    <w:p w:rsidR="00C46560" w:rsidRDefault="00C46560" w:rsidP="00C46560">
      <w:pPr>
        <w:ind w:right="851"/>
        <w:jc w:val="center"/>
        <w:rPr>
          <w:b/>
          <w:bCs/>
        </w:rPr>
      </w:pPr>
    </w:p>
    <w:p w:rsidR="00C46560" w:rsidRDefault="00C46560" w:rsidP="00C46560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C46560" w:rsidRDefault="00C46560" w:rsidP="00C46560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C46560" w:rsidRDefault="00C46560" w:rsidP="00C46560">
      <w:pPr>
        <w:ind w:right="-545"/>
        <w:rPr>
          <w:b/>
          <w:bCs/>
          <w:sz w:val="16"/>
          <w:szCs w:val="16"/>
        </w:rPr>
      </w:pPr>
    </w:p>
    <w:p w:rsidR="00C46560" w:rsidRDefault="00C46560" w:rsidP="00C46560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C46560" w:rsidRDefault="00C46560" w:rsidP="00C46560">
      <w:pPr>
        <w:pStyle w:val="6"/>
        <w:ind w:left="0" w:right="-545" w:firstLine="0"/>
      </w:pPr>
      <w:r>
        <w:t>КУЙТУНСКИЙ РАЙОН</w:t>
      </w:r>
    </w:p>
    <w:p w:rsidR="00C46560" w:rsidRDefault="00C46560" w:rsidP="00C46560">
      <w:pPr>
        <w:ind w:right="-545"/>
        <w:jc w:val="center"/>
        <w:rPr>
          <w:b/>
          <w:sz w:val="16"/>
          <w:szCs w:val="16"/>
        </w:rPr>
      </w:pPr>
    </w:p>
    <w:p w:rsidR="00C46560" w:rsidRDefault="00C46560" w:rsidP="00C46560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C46560" w:rsidRDefault="00C46560" w:rsidP="00C46560">
      <w:pPr>
        <w:ind w:right="-545"/>
        <w:rPr>
          <w:b/>
          <w:sz w:val="16"/>
          <w:szCs w:val="16"/>
        </w:rPr>
      </w:pPr>
    </w:p>
    <w:p w:rsidR="00C46560" w:rsidRPr="006169D2" w:rsidRDefault="00C46560" w:rsidP="00C46560">
      <w:r w:rsidRPr="006169D2">
        <w:rPr>
          <w:bCs/>
        </w:rPr>
        <w:t>«</w:t>
      </w:r>
      <w:proofErr w:type="gramStart"/>
      <w:r w:rsidR="00684ED9">
        <w:rPr>
          <w:bCs/>
        </w:rPr>
        <w:t>27</w:t>
      </w:r>
      <w:r w:rsidRPr="006169D2">
        <w:rPr>
          <w:bCs/>
        </w:rPr>
        <w:t xml:space="preserve">» </w:t>
      </w:r>
      <w:r w:rsidR="00684ED9">
        <w:rPr>
          <w:bCs/>
        </w:rPr>
        <w:t xml:space="preserve"> мая</w:t>
      </w:r>
      <w:proofErr w:type="gramEnd"/>
      <w:r>
        <w:rPr>
          <w:bCs/>
        </w:rPr>
        <w:t xml:space="preserve">  </w:t>
      </w:r>
      <w:r w:rsidRPr="006169D2">
        <w:rPr>
          <w:bCs/>
        </w:rPr>
        <w:t>201</w:t>
      </w:r>
      <w:r w:rsidR="005017CE">
        <w:rPr>
          <w:bCs/>
        </w:rPr>
        <w:t>9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684ED9">
        <w:rPr>
          <w:bCs/>
        </w:rPr>
        <w:t>386</w:t>
      </w:r>
      <w:r w:rsidRPr="006169D2">
        <w:rPr>
          <w:bCs/>
        </w:rPr>
        <w:t>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утвержденную постановлением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от 25.08.2017 г. № </w:t>
      </w:r>
      <w:r w:rsidRPr="001F7B16">
        <w:rPr>
          <w:bCs/>
        </w:rPr>
        <w:t>390-п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уководствуясь ст. ст. 37, 46 Устава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</w:t>
      </w:r>
    </w:p>
    <w:p w:rsidR="00C46560" w:rsidRDefault="00C46560" w:rsidP="00C46560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C46560" w:rsidRDefault="00C46560" w:rsidP="00C46560">
      <w:pPr>
        <w:jc w:val="center"/>
      </w:pPr>
      <w:r>
        <w:rPr>
          <w:bCs/>
        </w:rPr>
        <w:t>П О С Т А Н О В Л Я Е Т:</w:t>
      </w:r>
    </w:p>
    <w:p w:rsidR="00C46560" w:rsidRDefault="00C46560" w:rsidP="00C46560">
      <w:pPr>
        <w:jc w:val="center"/>
        <w:rPr>
          <w:bCs/>
        </w:rPr>
      </w:pPr>
    </w:p>
    <w:p w:rsidR="00C46560" w:rsidRDefault="00C46560" w:rsidP="00C46560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2022гг.», </w:t>
      </w:r>
      <w:r>
        <w:t xml:space="preserve">утвержденную постановлением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</w:t>
      </w:r>
      <w:r w:rsidR="00F07A5B">
        <w:t xml:space="preserve"> </w:t>
      </w:r>
      <w:r>
        <w:t>390-п следующие изменения:</w:t>
      </w:r>
    </w:p>
    <w:p w:rsidR="00C46560" w:rsidRDefault="00C46560" w:rsidP="00C46560">
      <w:pPr>
        <w:ind w:firstLine="708"/>
        <w:jc w:val="both"/>
      </w:pPr>
      <w:r>
        <w:t>1.</w:t>
      </w:r>
      <w:r w:rsidR="00F22C35">
        <w:t>1</w:t>
      </w:r>
      <w:r w:rsidR="002B5C7A">
        <w:t>.</w:t>
      </w:r>
      <w:r>
        <w:t xml:space="preserve">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на 2018 – 2022гг.» </w:t>
      </w:r>
      <w:r w:rsidR="00F56CF2">
        <w:rPr>
          <w:bCs/>
        </w:rPr>
        <w:t xml:space="preserve">Система мероприятий к муниципальной программе </w:t>
      </w:r>
      <w:r w:rsidR="002B5C7A">
        <w:rPr>
          <w:bCs/>
        </w:rPr>
        <w:t xml:space="preserve">«Развитие физической культуры и спорта в муниципальном образовании </w:t>
      </w:r>
      <w:proofErr w:type="spellStart"/>
      <w:r w:rsidR="002B5C7A">
        <w:rPr>
          <w:bCs/>
        </w:rPr>
        <w:t>Куйтунский</w:t>
      </w:r>
      <w:proofErr w:type="spellEnd"/>
      <w:r w:rsidR="002B5C7A">
        <w:rPr>
          <w:bCs/>
        </w:rPr>
        <w:t xml:space="preserve"> район на 2018 – 2022гг.» </w:t>
      </w:r>
      <w:r>
        <w:t>изложи</w:t>
      </w:r>
      <w:r w:rsidR="00F07A5B">
        <w:t xml:space="preserve">ть в новой редакции (Приложение </w:t>
      </w:r>
      <w:r w:rsidR="00F22C35">
        <w:t>1</w:t>
      </w:r>
      <w:r>
        <w:t>).</w:t>
      </w:r>
    </w:p>
    <w:p w:rsidR="00C46560" w:rsidRDefault="00C46560" w:rsidP="00C46560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B02130">
        <w:t>Рябиковой</w:t>
      </w:r>
      <w:proofErr w:type="spellEnd"/>
      <w:r>
        <w:t xml:space="preserve"> </w:t>
      </w:r>
      <w:r w:rsidR="00B02130">
        <w:t>Т</w:t>
      </w:r>
      <w:r>
        <w:t>.</w:t>
      </w:r>
      <w:r w:rsidR="00B02130">
        <w:t>А</w:t>
      </w:r>
      <w:r>
        <w:t>.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t xml:space="preserve">- разместить на официальном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 w:rsidR="002B5C7A">
        <w:t>сении изменений в постановление</w:t>
      </w:r>
      <w:r w:rsidRPr="000A06F5">
        <w:t>.</w:t>
      </w:r>
    </w:p>
    <w:p w:rsidR="00C46560" w:rsidRDefault="002B5C7A" w:rsidP="00C46560">
      <w:pPr>
        <w:shd w:val="clear" w:color="auto" w:fill="FFFFFF"/>
        <w:tabs>
          <w:tab w:val="left" w:pos="735"/>
        </w:tabs>
        <w:jc w:val="both"/>
      </w:pPr>
      <w:r>
        <w:tab/>
        <w:t>3</w:t>
      </w:r>
      <w:r w:rsidR="00C46560">
        <w:t xml:space="preserve">. Начальнику архивного отдела администрации муниципального образования </w:t>
      </w:r>
      <w:proofErr w:type="spellStart"/>
      <w:r w:rsidR="00C46560">
        <w:t>Куйтунский</w:t>
      </w:r>
      <w:proofErr w:type="spellEnd"/>
      <w:r w:rsidR="00C46560">
        <w:t xml:space="preserve"> район</w:t>
      </w:r>
      <w:r w:rsidR="00C46560"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="00C46560" w:rsidRPr="00F567D0">
        <w:t xml:space="preserve">внести информационную справку в оригинал </w:t>
      </w:r>
      <w:r w:rsidR="00C46560" w:rsidRPr="00F567D0">
        <w:lastRenderedPageBreak/>
        <w:t xml:space="preserve">постановления администрации муниципального образования </w:t>
      </w:r>
      <w:proofErr w:type="spellStart"/>
      <w:r w:rsidR="00C46560" w:rsidRPr="00F567D0">
        <w:t>Куйтунский</w:t>
      </w:r>
      <w:proofErr w:type="spellEnd"/>
      <w:r w:rsidR="00C46560" w:rsidRPr="00F567D0">
        <w:t xml:space="preserve"> район от </w:t>
      </w:r>
      <w:r w:rsidR="00C46560">
        <w:t>25.08.2017 года №390-п</w:t>
      </w:r>
      <w:r w:rsidR="00C46560" w:rsidRPr="00F567D0">
        <w:t xml:space="preserve"> о внесении изменений.</w:t>
      </w:r>
    </w:p>
    <w:p w:rsidR="002B5C7A" w:rsidRPr="00EF7621" w:rsidRDefault="002B5C7A" w:rsidP="002B5C7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C46560" w:rsidRDefault="00C46560" w:rsidP="00C46560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</w:t>
      </w:r>
      <w:r w:rsidR="002B5C7A">
        <w:t>ения возложить на заместителя мэ</w:t>
      </w:r>
      <w:r>
        <w:t xml:space="preserve">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Манух</w:t>
      </w:r>
      <w:proofErr w:type="spellEnd"/>
      <w:r>
        <w:t xml:space="preserve"> Г. А.</w:t>
      </w:r>
    </w:p>
    <w:p w:rsidR="00C46560" w:rsidRDefault="00C46560" w:rsidP="00C46560">
      <w:pPr>
        <w:autoSpaceDE w:val="0"/>
        <w:jc w:val="both"/>
        <w:rPr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663618">
      <w:pPr>
        <w:ind w:right="-5"/>
      </w:pPr>
      <w:r>
        <w:t xml:space="preserve">Мэр муниципального образования </w:t>
      </w:r>
    </w:p>
    <w:p w:rsidR="00C46560" w:rsidRDefault="00C46560" w:rsidP="00663618">
      <w:pPr>
        <w:ind w:right="-5"/>
      </w:pPr>
      <w:proofErr w:type="spellStart"/>
      <w:r>
        <w:t>Куйтунский</w:t>
      </w:r>
      <w:proofErr w:type="spellEnd"/>
      <w:r>
        <w:t xml:space="preserve"> район                                </w:t>
      </w:r>
      <w:r>
        <w:tab/>
        <w:t xml:space="preserve">                 </w:t>
      </w:r>
      <w:r>
        <w:tab/>
      </w:r>
      <w:r>
        <w:tab/>
      </w:r>
      <w:r w:rsidR="00663618">
        <w:t xml:space="preserve">                          </w:t>
      </w:r>
      <w:r>
        <w:t>А.П. Мари</w:t>
      </w:r>
    </w:p>
    <w:p w:rsidR="00C46560" w:rsidRDefault="00C46560" w:rsidP="00C46560">
      <w:pPr>
        <w:ind w:right="-5"/>
        <w:rPr>
          <w:bCs/>
        </w:rPr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autoSpaceDE w:val="0"/>
        <w:jc w:val="right"/>
      </w:pPr>
    </w:p>
    <w:p w:rsidR="00C46560" w:rsidRDefault="00C46560" w:rsidP="00C46560">
      <w:pPr>
        <w:autoSpaceDE w:val="0"/>
        <w:jc w:val="right"/>
      </w:pPr>
    </w:p>
    <w:p w:rsidR="007D6502" w:rsidRDefault="007D6502" w:rsidP="00C46560">
      <w:pPr>
        <w:autoSpaceDE w:val="0"/>
        <w:jc w:val="right"/>
      </w:pPr>
    </w:p>
    <w:p w:rsidR="007D6502" w:rsidRDefault="007D6502" w:rsidP="00C46560">
      <w:pPr>
        <w:autoSpaceDE w:val="0"/>
        <w:jc w:val="right"/>
      </w:pPr>
    </w:p>
    <w:p w:rsidR="002C261C" w:rsidRDefault="002C261C" w:rsidP="006D1D37">
      <w:pPr>
        <w:autoSpaceDE w:val="0"/>
      </w:pPr>
      <w:bookmarkStart w:id="0" w:name="_GoBack"/>
      <w:bookmarkEnd w:id="0"/>
    </w:p>
    <w:p w:rsidR="00D62629" w:rsidRDefault="00D62629" w:rsidP="00C46560">
      <w:pPr>
        <w:autoSpaceDE w:val="0"/>
        <w:sectPr w:rsidR="00D62629" w:rsidSect="00F07A5B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lastRenderedPageBreak/>
        <w:t>Приложение 1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proofErr w:type="spellStart"/>
      <w:r>
        <w:t>Куйтунский</w:t>
      </w:r>
      <w:proofErr w:type="spellEnd"/>
      <w:r>
        <w:t xml:space="preserve"> район на 2018-2022</w:t>
      </w:r>
      <w:r w:rsidRPr="000718D9">
        <w:t>гг.»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017CE" w:rsidRDefault="005017CE" w:rsidP="005017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855"/>
        <w:gridCol w:w="12"/>
        <w:gridCol w:w="421"/>
        <w:gridCol w:w="425"/>
        <w:gridCol w:w="426"/>
        <w:gridCol w:w="567"/>
        <w:gridCol w:w="427"/>
        <w:gridCol w:w="427"/>
        <w:gridCol w:w="393"/>
        <w:gridCol w:w="32"/>
      </w:tblGrid>
      <w:tr w:rsidR="005017CE" w:rsidRPr="008D33B5" w:rsidTr="001831B5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04" w:type="dxa"/>
            <w:gridSpan w:val="25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6" w:type="dxa"/>
            <w:gridSpan w:val="5"/>
            <w:shd w:val="clear" w:color="auto" w:fill="auto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5017CE" w:rsidRPr="008D33B5" w:rsidTr="001831B5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5017CE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39" w:type="dxa"/>
            <w:gridSpan w:val="5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017CE" w:rsidRPr="008D33B5" w:rsidTr="001831B5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8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33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7266" w:rsidRPr="008D33B5" w:rsidTr="001831B5">
        <w:trPr>
          <w:gridAfter w:val="1"/>
          <w:wAfter w:w="32" w:type="dxa"/>
          <w:trHeight w:val="300"/>
        </w:trPr>
        <w:tc>
          <w:tcPr>
            <w:tcW w:w="15848" w:type="dxa"/>
            <w:gridSpan w:val="33"/>
          </w:tcPr>
          <w:p w:rsidR="009C7266" w:rsidRPr="008D33B5" w:rsidRDefault="009C7266" w:rsidP="009C7266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район, 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D6497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D6497F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D6497F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Открытый районный турнир по хоккею с шайбой «Кубок мэра муниципального образования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«Лыжня России»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район, главы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9B1A6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B1A64">
              <w:rPr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игры </w:t>
            </w:r>
            <w:proofErr w:type="spellStart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инвалидов  </w:t>
            </w:r>
            <w:proofErr w:type="spellStart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1831B5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1831B5" w:rsidRPr="008D33B5" w:rsidTr="001831B5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6621A8">
        <w:trPr>
          <w:trHeight w:val="900"/>
        </w:trPr>
        <w:tc>
          <w:tcPr>
            <w:tcW w:w="15880" w:type="dxa"/>
            <w:gridSpan w:val="34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 Приобретение спортивного инвентаря и оборудования</w:t>
            </w:r>
          </w:p>
        </w:tc>
      </w:tr>
      <w:tr w:rsidR="001831B5" w:rsidRPr="008D33B5" w:rsidTr="009B1A64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C4697C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9B1A64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9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754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специалист по спорту администрации МО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C65042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1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6C532B" w:rsidP="00C4697C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4697C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9B1A64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502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D6502">
              <w:rPr>
                <w:color w:val="000000"/>
                <w:sz w:val="20"/>
                <w:szCs w:val="20"/>
                <w:lang w:eastAsia="ru-RU"/>
              </w:rPr>
              <w:t xml:space="preserve"> областного  бюджета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C65042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5017CE" w:rsidRPr="007D6502" w:rsidRDefault="00BE5AF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C65042" w:rsidP="006C532B">
            <w:pPr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BE5AF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1258,234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7D6502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83B08" w:rsidRPr="008D33B5" w:rsidTr="006621A8">
        <w:trPr>
          <w:trHeight w:val="900"/>
        </w:trPr>
        <w:tc>
          <w:tcPr>
            <w:tcW w:w="15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74FA0">
            <w:pPr>
              <w:ind w:left="360" w:right="-1951"/>
              <w:jc w:val="center"/>
              <w:rPr>
                <w:sz w:val="20"/>
                <w:szCs w:val="20"/>
              </w:rPr>
            </w:pPr>
            <w:r w:rsidRPr="00B83B08">
              <w:rPr>
                <w:sz w:val="20"/>
                <w:szCs w:val="20"/>
              </w:rPr>
              <w:t>3.Строительство</w:t>
            </w:r>
            <w:r w:rsidR="00274FA0"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83B08" w:rsidRPr="00B83B08" w:rsidRDefault="00B83B08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31B5" w:rsidRPr="008D33B5" w:rsidTr="009B1A64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B83B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266" w:rsidRPr="00274FA0" w:rsidRDefault="009C7266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266" w:rsidRPr="00274FA0" w:rsidRDefault="009C7266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274FA0" w:rsidRDefault="009C7266" w:rsidP="005017C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7266" w:rsidRPr="00274FA0" w:rsidRDefault="004D2EC5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274FA0" w:rsidRDefault="009C7266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274FA0" w:rsidRDefault="009C7266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4D2EC5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9131CA" w:rsidRDefault="009C7266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131CA">
              <w:rPr>
                <w:bCs/>
                <w:color w:val="000000"/>
                <w:sz w:val="20"/>
                <w:szCs w:val="20"/>
                <w:lang w:eastAsia="ru-RU"/>
              </w:rPr>
              <w:t>61750,0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9C7266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266" w:rsidRPr="00B83B08" w:rsidRDefault="001831B5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3250,0</w:t>
            </w:r>
          </w:p>
        </w:tc>
      </w:tr>
      <w:tr w:rsidR="001831B5" w:rsidRPr="008D33B5" w:rsidTr="009B1A64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C7266" w:rsidRPr="00B83B08" w:rsidRDefault="004D2EC5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B83B08" w:rsidRDefault="009C7266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514</w:t>
            </w:r>
            <w:r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9C7266" w:rsidRPr="00B83B08" w:rsidRDefault="006C532B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7266" w:rsidRPr="00B83B08" w:rsidRDefault="004D2EC5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9C7266" w:rsidRPr="00B83B08" w:rsidRDefault="009C7266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9C7266" w:rsidRPr="00274FA0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274FA0" w:rsidRDefault="009C7266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7266" w:rsidRPr="00274FA0" w:rsidRDefault="009C7266" w:rsidP="004D2E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4D2EC5">
              <w:rPr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7266" w:rsidRPr="00274FA0" w:rsidRDefault="009C7266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9C7266" w:rsidRPr="00274FA0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4D2EC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4D2EC5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585</w:t>
            </w:r>
            <w:r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1831B5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1831B5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2566,1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F6660C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63008,234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9C7266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7266" w:rsidRPr="00B83B08" w:rsidRDefault="001831B5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3310,0</w:t>
            </w:r>
          </w:p>
        </w:tc>
      </w:tr>
    </w:tbl>
    <w:p w:rsidR="005017CE" w:rsidRDefault="005017CE" w:rsidP="005017CE">
      <w:pPr>
        <w:autoSpaceDE w:val="0"/>
        <w:autoSpaceDN w:val="0"/>
        <w:adjustRightInd w:val="0"/>
        <w:jc w:val="right"/>
        <w:outlineLvl w:val="1"/>
      </w:pPr>
    </w:p>
    <w:p w:rsidR="00BA0576" w:rsidRDefault="00BA0576" w:rsidP="005017CE">
      <w:pPr>
        <w:autoSpaceDE w:val="0"/>
        <w:autoSpaceDN w:val="0"/>
        <w:adjustRightInd w:val="0"/>
        <w:jc w:val="right"/>
        <w:outlineLvl w:val="1"/>
      </w:pPr>
    </w:p>
    <w:p w:rsidR="004509C4" w:rsidRDefault="004509C4" w:rsidP="006323A1">
      <w:pPr>
        <w:autoSpaceDE w:val="0"/>
        <w:autoSpaceDN w:val="0"/>
        <w:adjustRightInd w:val="0"/>
        <w:outlineLvl w:val="1"/>
      </w:pPr>
    </w:p>
    <w:sectPr w:rsidR="004509C4" w:rsidSect="005017CE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560"/>
    <w:rsid w:val="00044852"/>
    <w:rsid w:val="0008681D"/>
    <w:rsid w:val="000C0AB9"/>
    <w:rsid w:val="00133962"/>
    <w:rsid w:val="001362FA"/>
    <w:rsid w:val="001831B5"/>
    <w:rsid w:val="001A2412"/>
    <w:rsid w:val="001D0ABD"/>
    <w:rsid w:val="001D6B80"/>
    <w:rsid w:val="00232768"/>
    <w:rsid w:val="00274FA0"/>
    <w:rsid w:val="002A4A79"/>
    <w:rsid w:val="002B5C7A"/>
    <w:rsid w:val="002C261C"/>
    <w:rsid w:val="002E2592"/>
    <w:rsid w:val="002E6312"/>
    <w:rsid w:val="002E75FA"/>
    <w:rsid w:val="00322FD9"/>
    <w:rsid w:val="00331293"/>
    <w:rsid w:val="003964A9"/>
    <w:rsid w:val="004312E3"/>
    <w:rsid w:val="004509C4"/>
    <w:rsid w:val="0047683C"/>
    <w:rsid w:val="004D2EC5"/>
    <w:rsid w:val="004E2017"/>
    <w:rsid w:val="005017CE"/>
    <w:rsid w:val="00502443"/>
    <w:rsid w:val="005A639A"/>
    <w:rsid w:val="005E16F0"/>
    <w:rsid w:val="006107A4"/>
    <w:rsid w:val="006323A1"/>
    <w:rsid w:val="006621A8"/>
    <w:rsid w:val="00663618"/>
    <w:rsid w:val="00684ED9"/>
    <w:rsid w:val="006A1B5D"/>
    <w:rsid w:val="006C532B"/>
    <w:rsid w:val="006D1D37"/>
    <w:rsid w:val="007459D4"/>
    <w:rsid w:val="00771984"/>
    <w:rsid w:val="00774DD6"/>
    <w:rsid w:val="00793258"/>
    <w:rsid w:val="007C2A06"/>
    <w:rsid w:val="007D6502"/>
    <w:rsid w:val="00816028"/>
    <w:rsid w:val="0085330B"/>
    <w:rsid w:val="009131CA"/>
    <w:rsid w:val="009B1A64"/>
    <w:rsid w:val="009C7266"/>
    <w:rsid w:val="009D33C2"/>
    <w:rsid w:val="009F7906"/>
    <w:rsid w:val="00A054DB"/>
    <w:rsid w:val="00A56F79"/>
    <w:rsid w:val="00A57CBB"/>
    <w:rsid w:val="00AC7F12"/>
    <w:rsid w:val="00B02130"/>
    <w:rsid w:val="00B14B39"/>
    <w:rsid w:val="00B50F45"/>
    <w:rsid w:val="00B65BE2"/>
    <w:rsid w:val="00B83B08"/>
    <w:rsid w:val="00B93FD3"/>
    <w:rsid w:val="00BA0576"/>
    <w:rsid w:val="00BB569D"/>
    <w:rsid w:val="00BE5AFE"/>
    <w:rsid w:val="00C46560"/>
    <w:rsid w:val="00C4697C"/>
    <w:rsid w:val="00C573B0"/>
    <w:rsid w:val="00C65042"/>
    <w:rsid w:val="00CD5EEF"/>
    <w:rsid w:val="00D32914"/>
    <w:rsid w:val="00D4302B"/>
    <w:rsid w:val="00D62629"/>
    <w:rsid w:val="00D642BC"/>
    <w:rsid w:val="00D6497F"/>
    <w:rsid w:val="00D84575"/>
    <w:rsid w:val="00DD3F48"/>
    <w:rsid w:val="00DD6820"/>
    <w:rsid w:val="00DE321D"/>
    <w:rsid w:val="00DE5418"/>
    <w:rsid w:val="00E9486E"/>
    <w:rsid w:val="00F07A5B"/>
    <w:rsid w:val="00F22C35"/>
    <w:rsid w:val="00F4055D"/>
    <w:rsid w:val="00F56CF2"/>
    <w:rsid w:val="00F6660C"/>
    <w:rsid w:val="00FA0BD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043E-2AA9-4FBC-AF30-F71B4A7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656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46560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46560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C46560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56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4656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4656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4656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C46560"/>
    <w:rPr>
      <w:color w:val="000080"/>
      <w:u w:val="single"/>
    </w:rPr>
  </w:style>
  <w:style w:type="paragraph" w:styleId="a4">
    <w:name w:val="List Paragraph"/>
    <w:basedOn w:val="a"/>
    <w:qFormat/>
    <w:rsid w:val="00C46560"/>
    <w:pPr>
      <w:ind w:left="720"/>
      <w:contextualSpacing/>
    </w:pPr>
  </w:style>
  <w:style w:type="paragraph" w:customStyle="1" w:styleId="ConsPlusNormal">
    <w:name w:val="ConsPlusNormal"/>
    <w:rsid w:val="00C4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C46560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2C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B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B569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56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45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036D-690E-4CC4-92DA-F94888A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12</cp:revision>
  <cp:lastPrinted>2019-05-21T02:29:00Z</cp:lastPrinted>
  <dcterms:created xsi:type="dcterms:W3CDTF">2019-04-18T06:36:00Z</dcterms:created>
  <dcterms:modified xsi:type="dcterms:W3CDTF">2019-05-27T06:52:00Z</dcterms:modified>
</cp:coreProperties>
</file>