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058"/>
        <w:gridCol w:w="3142"/>
      </w:tblGrid>
      <w:tr w:rsidR="00ED7ABB" w:rsidRPr="00ED7ABB" w14:paraId="7D5E7DC2" w14:textId="77777777" w:rsidTr="007C61C4">
        <w:tc>
          <w:tcPr>
            <w:tcW w:w="3190" w:type="dxa"/>
          </w:tcPr>
          <w:p w14:paraId="6D9FB4BA" w14:textId="637A5CA3" w:rsidR="00ED7ABB" w:rsidRPr="007117BD" w:rsidRDefault="00F005A1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36008070"/>
            <w:r w:rsidRPr="007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D7ABB" w:rsidRPr="007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  <w:r w:rsidRPr="007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22E527E7" w14:textId="3FE1E494" w:rsidR="00ED7ABB" w:rsidRPr="00ED7ABB" w:rsidRDefault="00ED7ABB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F0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(дислокация </w:t>
            </w:r>
            <w:proofErr w:type="spellStart"/>
            <w:r w:rsidR="00F0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F0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0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Куйтун) </w:t>
            </w: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proofErr w:type="gramEnd"/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«Тулунский»</w:t>
            </w:r>
          </w:p>
          <w:p w14:paraId="4C3884C9" w14:textId="5487EA6C" w:rsidR="00ED7ABB" w:rsidRPr="00ED7ABB" w:rsidRDefault="00ED7ABB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F0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Карташов</w:t>
            </w:r>
          </w:p>
          <w:p w14:paraId="2F4AF1E1" w14:textId="14643BCC" w:rsidR="00ED7ABB" w:rsidRPr="00ED7ABB" w:rsidRDefault="0073653D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_______202</w:t>
            </w:r>
            <w:r w:rsidR="00F0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7ABB"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692E1CED" w14:textId="77777777" w:rsidR="00ED7ABB" w:rsidRPr="00ED7ABB" w:rsidRDefault="00ED7ABB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8A849" w14:textId="77777777" w:rsidR="00ED7ABB" w:rsidRPr="00ED7ABB" w:rsidRDefault="00ED7ABB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1FCB97C" w14:textId="77777777" w:rsidR="00ED7ABB" w:rsidRPr="00ED7ABB" w:rsidRDefault="00ED7ABB" w:rsidP="00182CEC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49008" w14:textId="77777777" w:rsidR="00ED7ABB" w:rsidRPr="00ED7ABB" w:rsidRDefault="00ED7ABB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64F68" w14:textId="77777777" w:rsidR="00ED7ABB" w:rsidRPr="00ED7ABB" w:rsidRDefault="00ED7ABB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56F823A6" w14:textId="64DD4E79" w:rsidR="00F005A1" w:rsidRPr="007117BD" w:rsidRDefault="00F005A1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D7ABB" w:rsidRPr="007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71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2947C14D" w14:textId="269FAE8D" w:rsidR="00ED7ABB" w:rsidRPr="00ED7ABB" w:rsidRDefault="00ED7ABB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муниципального образования </w:t>
            </w:r>
          </w:p>
          <w:p w14:paraId="40CF7F3D" w14:textId="77777777" w:rsidR="00ED7ABB" w:rsidRPr="00ED7ABB" w:rsidRDefault="00ED7ABB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район</w:t>
            </w:r>
          </w:p>
          <w:p w14:paraId="73511FF3" w14:textId="1F3796E9" w:rsidR="00ED7ABB" w:rsidRPr="00ED7ABB" w:rsidRDefault="00ED7ABB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0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Непомнящий</w:t>
            </w:r>
          </w:p>
          <w:p w14:paraId="0A43907C" w14:textId="6D2132C0" w:rsidR="00ED7ABB" w:rsidRPr="00ED7ABB" w:rsidRDefault="0073653D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_______202</w:t>
            </w:r>
            <w:r w:rsidR="00F0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7ABB" w:rsidRPr="00ED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5D0AAB67" w14:textId="77777777" w:rsidR="00ED7ABB" w:rsidRPr="00ED7ABB" w:rsidRDefault="00ED7ABB" w:rsidP="00ED7ABB">
            <w:pPr>
              <w:tabs>
                <w:tab w:val="left" w:pos="3330"/>
                <w:tab w:val="left" w:pos="3825"/>
                <w:tab w:val="right" w:pos="9355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05B5A619" w14:textId="77777777" w:rsidR="00F005A1" w:rsidRPr="00F005A1" w:rsidRDefault="004C129C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5A1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</w:p>
    <w:p w14:paraId="2D0B7889" w14:textId="7579E175" w:rsidR="00CC0363" w:rsidRDefault="004C129C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5A1">
        <w:rPr>
          <w:rFonts w:ascii="Times New Roman" w:hAnsi="Times New Roman" w:cs="Times New Roman"/>
          <w:b/>
          <w:bCs/>
          <w:sz w:val="24"/>
          <w:szCs w:val="24"/>
        </w:rPr>
        <w:t>выездов</w:t>
      </w:r>
      <w:r w:rsidR="00F005A1" w:rsidRPr="00F00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5A1">
        <w:rPr>
          <w:rFonts w:ascii="Times New Roman" w:hAnsi="Times New Roman" w:cs="Times New Roman"/>
          <w:b/>
          <w:bCs/>
          <w:sz w:val="24"/>
          <w:szCs w:val="24"/>
        </w:rPr>
        <w:t xml:space="preserve">рабочей группы по мониторингу территории муниципального образования </w:t>
      </w:r>
      <w:r w:rsidR="00F005A1">
        <w:rPr>
          <w:rFonts w:ascii="Times New Roman" w:hAnsi="Times New Roman" w:cs="Times New Roman"/>
          <w:b/>
          <w:bCs/>
          <w:sz w:val="24"/>
          <w:szCs w:val="24"/>
        </w:rPr>
        <w:t xml:space="preserve">Куйтунский </w:t>
      </w:r>
      <w:proofErr w:type="gramStart"/>
      <w:r w:rsidR="00F005A1">
        <w:rPr>
          <w:rFonts w:ascii="Times New Roman" w:hAnsi="Times New Roman" w:cs="Times New Roman"/>
          <w:b/>
          <w:bCs/>
          <w:sz w:val="24"/>
          <w:szCs w:val="24"/>
        </w:rPr>
        <w:t xml:space="preserve">район </w:t>
      </w:r>
      <w:r w:rsidR="00AF1C8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AF1C87">
        <w:rPr>
          <w:rFonts w:ascii="Times New Roman" w:hAnsi="Times New Roman" w:cs="Times New Roman"/>
          <w:b/>
          <w:bCs/>
          <w:sz w:val="24"/>
          <w:szCs w:val="24"/>
        </w:rPr>
        <w:t xml:space="preserve"> целях </w:t>
      </w:r>
      <w:r w:rsidR="001174AE" w:rsidRPr="00F00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5A1">
        <w:rPr>
          <w:rFonts w:ascii="Times New Roman" w:hAnsi="Times New Roman" w:cs="Times New Roman"/>
          <w:b/>
          <w:bCs/>
          <w:sz w:val="24"/>
          <w:szCs w:val="24"/>
        </w:rPr>
        <w:t>выявлению</w:t>
      </w:r>
      <w:r w:rsidR="001174AE" w:rsidRPr="00F005A1">
        <w:rPr>
          <w:rFonts w:ascii="Times New Roman" w:hAnsi="Times New Roman" w:cs="Times New Roman"/>
          <w:b/>
          <w:bCs/>
          <w:sz w:val="24"/>
          <w:szCs w:val="24"/>
        </w:rPr>
        <w:t xml:space="preserve"> мест произрастания </w:t>
      </w:r>
      <w:r w:rsidR="00D04690" w:rsidRPr="00F005A1">
        <w:rPr>
          <w:rFonts w:ascii="Times New Roman" w:hAnsi="Times New Roman" w:cs="Times New Roman"/>
          <w:b/>
          <w:bCs/>
          <w:sz w:val="24"/>
          <w:szCs w:val="24"/>
        </w:rPr>
        <w:t>наркосодер</w:t>
      </w:r>
      <w:r w:rsidR="001174AE" w:rsidRPr="00F005A1">
        <w:rPr>
          <w:rFonts w:ascii="Times New Roman" w:hAnsi="Times New Roman" w:cs="Times New Roman"/>
          <w:b/>
          <w:bCs/>
          <w:sz w:val="24"/>
          <w:szCs w:val="24"/>
        </w:rPr>
        <w:t>жащих растений</w:t>
      </w:r>
    </w:p>
    <w:p w14:paraId="7F732886" w14:textId="77777777" w:rsidR="00F005A1" w:rsidRPr="00F005A1" w:rsidRDefault="00F005A1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367DF1" w:rsidRPr="00ED7ABB" w14:paraId="0F204476" w14:textId="77777777" w:rsidTr="001174AE">
        <w:tc>
          <w:tcPr>
            <w:tcW w:w="817" w:type="dxa"/>
            <w:vAlign w:val="center"/>
          </w:tcPr>
          <w:p w14:paraId="2C1BD964" w14:textId="77777777" w:rsidR="00367DF1" w:rsidRPr="00ED7ABB" w:rsidRDefault="00367DF1" w:rsidP="00CC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14:paraId="436F9EF4" w14:textId="77777777" w:rsidR="00367DF1" w:rsidRPr="00ED7ABB" w:rsidRDefault="00263593" w:rsidP="00CB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Куйтунского района</w:t>
            </w:r>
          </w:p>
        </w:tc>
        <w:tc>
          <w:tcPr>
            <w:tcW w:w="2693" w:type="dxa"/>
            <w:vAlign w:val="center"/>
          </w:tcPr>
          <w:p w14:paraId="2C31D760" w14:textId="77777777" w:rsidR="00367DF1" w:rsidRPr="00ED7ABB" w:rsidRDefault="00367DF1" w:rsidP="00CB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117BD" w:rsidRPr="00ED7ABB" w14:paraId="0570629F" w14:textId="77777777" w:rsidTr="001174AE">
        <w:trPr>
          <w:trHeight w:val="536"/>
        </w:trPr>
        <w:tc>
          <w:tcPr>
            <w:tcW w:w="817" w:type="dxa"/>
          </w:tcPr>
          <w:p w14:paraId="63EF1A63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78C35A25" w14:textId="77777777" w:rsidR="007117BD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Алкинское муниципальное образование</w:t>
            </w:r>
          </w:p>
          <w:p w14:paraId="768E660F" w14:textId="79662729" w:rsidR="007117BD" w:rsidRPr="00ED7ABB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Барлукское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4FEE5645" w14:textId="1551EE7F" w:rsidR="007117BD" w:rsidRPr="00757427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17BD" w:rsidRPr="00ED7ABB" w14:paraId="60122534" w14:textId="77777777" w:rsidTr="001174AE">
        <w:trPr>
          <w:trHeight w:val="536"/>
        </w:trPr>
        <w:tc>
          <w:tcPr>
            <w:tcW w:w="817" w:type="dxa"/>
          </w:tcPr>
          <w:p w14:paraId="4384212A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5EF95B7C" w14:textId="77777777" w:rsidR="007117BD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Андрюшинское муниципальное образование</w:t>
            </w:r>
          </w:p>
          <w:p w14:paraId="745944E0" w14:textId="1F378D2C" w:rsidR="007117BD" w:rsidRPr="00ED7ABB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Уянское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1FB43997" w14:textId="768E502E" w:rsidR="007117BD" w:rsidRPr="00757427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17BD" w:rsidRPr="00ED7ABB" w14:paraId="3FA8155C" w14:textId="77777777" w:rsidTr="001174AE">
        <w:trPr>
          <w:trHeight w:val="536"/>
        </w:trPr>
        <w:tc>
          <w:tcPr>
            <w:tcW w:w="817" w:type="dxa"/>
          </w:tcPr>
          <w:p w14:paraId="332A2371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12FA4C1" w14:textId="77777777" w:rsidR="007117BD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Большекашелакское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0BD05CCE" w14:textId="77777777" w:rsidR="007117BD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Иркутское муниципальное образование</w:t>
            </w:r>
          </w:p>
          <w:p w14:paraId="729E80F0" w14:textId="5384F266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Харикское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45C55DB0" w14:textId="3A459252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17BD" w:rsidRPr="00ED7ABB" w14:paraId="3B437C08" w14:textId="77777777" w:rsidTr="001174AE">
        <w:trPr>
          <w:trHeight w:val="536"/>
        </w:trPr>
        <w:tc>
          <w:tcPr>
            <w:tcW w:w="817" w:type="dxa"/>
          </w:tcPr>
          <w:p w14:paraId="2E483DE5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2E54094C" w14:textId="77777777" w:rsidR="007117BD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Каразейское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269373C6" w14:textId="68F58512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Уховское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01CD47AD" w14:textId="39F66A41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17BD" w:rsidRPr="00ED7ABB" w14:paraId="4899BB3B" w14:textId="77777777" w:rsidTr="001174AE">
        <w:trPr>
          <w:trHeight w:val="536"/>
        </w:trPr>
        <w:tc>
          <w:tcPr>
            <w:tcW w:w="817" w:type="dxa"/>
          </w:tcPr>
          <w:p w14:paraId="26FA23FD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2DFEE2ED" w14:textId="77777777" w:rsidR="007117BD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66AC81BC" w14:textId="26545A58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Ленинское муниципальное образование</w:t>
            </w:r>
          </w:p>
        </w:tc>
        <w:tc>
          <w:tcPr>
            <w:tcW w:w="2693" w:type="dxa"/>
          </w:tcPr>
          <w:p w14:paraId="02F9EA2F" w14:textId="52D4192A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17BD" w:rsidRPr="00ED7ABB" w14:paraId="64AB6154" w14:textId="77777777" w:rsidTr="001174AE">
        <w:trPr>
          <w:trHeight w:val="536"/>
        </w:trPr>
        <w:tc>
          <w:tcPr>
            <w:tcW w:w="817" w:type="dxa"/>
          </w:tcPr>
          <w:p w14:paraId="4CB09C14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A487E0C" w14:textId="0D1A96F2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Куйту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нское муниципальное образование</w:t>
            </w:r>
          </w:p>
        </w:tc>
        <w:tc>
          <w:tcPr>
            <w:tcW w:w="2693" w:type="dxa"/>
          </w:tcPr>
          <w:p w14:paraId="0A18636F" w14:textId="0E714367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17BD" w:rsidRPr="00ED7ABB" w14:paraId="1A223728" w14:textId="77777777" w:rsidTr="001174AE">
        <w:trPr>
          <w:trHeight w:val="536"/>
        </w:trPr>
        <w:tc>
          <w:tcPr>
            <w:tcW w:w="817" w:type="dxa"/>
          </w:tcPr>
          <w:p w14:paraId="1DC1C2B6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501D8580" w14:textId="77777777" w:rsidR="007117BD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Кундуйское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122ABB2A" w14:textId="17975333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Чеботарихинское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0C5B002B" w14:textId="16DD5514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17BD" w:rsidRPr="00ED7ABB" w14:paraId="782C6708" w14:textId="77777777" w:rsidTr="001174AE">
        <w:trPr>
          <w:trHeight w:val="536"/>
        </w:trPr>
        <w:tc>
          <w:tcPr>
            <w:tcW w:w="817" w:type="dxa"/>
          </w:tcPr>
          <w:p w14:paraId="2DAAC296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14:paraId="235F7AE2" w14:textId="77777777" w:rsidR="007117BD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Лермонтовское муниципальное образование</w:t>
            </w:r>
          </w:p>
          <w:p w14:paraId="0AF7D228" w14:textId="3CF5072D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45FDF4" w14:textId="0B58CB9F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17BD" w:rsidRPr="00ED7ABB" w14:paraId="77DC18A8" w14:textId="77777777" w:rsidTr="001174AE">
        <w:trPr>
          <w:trHeight w:val="536"/>
        </w:trPr>
        <w:tc>
          <w:tcPr>
            <w:tcW w:w="817" w:type="dxa"/>
          </w:tcPr>
          <w:p w14:paraId="5A79A59A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14:paraId="20FA0226" w14:textId="77777777" w:rsidR="007117BD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Мингатуйское муниципальное образование</w:t>
            </w:r>
          </w:p>
          <w:p w14:paraId="3F7499CC" w14:textId="323141AC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Новотельбинское муниципальное образование</w:t>
            </w:r>
          </w:p>
        </w:tc>
        <w:tc>
          <w:tcPr>
            <w:tcW w:w="2693" w:type="dxa"/>
          </w:tcPr>
          <w:p w14:paraId="773CF050" w14:textId="4EA247D7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17BD" w:rsidRPr="00ED7ABB" w14:paraId="4B1A3DE4" w14:textId="77777777" w:rsidTr="001174AE">
        <w:trPr>
          <w:trHeight w:val="536"/>
        </w:trPr>
        <w:tc>
          <w:tcPr>
            <w:tcW w:w="817" w:type="dxa"/>
          </w:tcPr>
          <w:p w14:paraId="51AADEF0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14:paraId="26B14378" w14:textId="77777777" w:rsidR="007117BD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Панагинское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  <w:p w14:paraId="24EBF60A" w14:textId="79762037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Усть-Кадинское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0B4AAEA2" w14:textId="31BF8C82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117BD" w:rsidRPr="00ED7ABB" w14:paraId="3E5FD511" w14:textId="77777777" w:rsidTr="001174AE">
        <w:trPr>
          <w:trHeight w:val="536"/>
        </w:trPr>
        <w:tc>
          <w:tcPr>
            <w:tcW w:w="817" w:type="dxa"/>
          </w:tcPr>
          <w:p w14:paraId="48C520C7" w14:textId="77777777" w:rsidR="007117BD" w:rsidRPr="00ED7ABB" w:rsidRDefault="007117BD" w:rsidP="00711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14:paraId="4D876109" w14:textId="43BEE514" w:rsidR="007117BD" w:rsidRPr="00ED7ABB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>Тулюшское</w:t>
            </w:r>
            <w:proofErr w:type="spellEnd"/>
            <w:r w:rsidRPr="00263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693" w:type="dxa"/>
          </w:tcPr>
          <w:p w14:paraId="5DA281F1" w14:textId="2D2DAD61" w:rsidR="007117BD" w:rsidRPr="0092013C" w:rsidRDefault="007117BD" w:rsidP="007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 2023</w:t>
            </w:r>
            <w:r w:rsidRPr="007574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435D2A44" w14:textId="77777777" w:rsidR="00F005A1" w:rsidRDefault="00F005A1" w:rsidP="00F005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619C9" w14:textId="77777777" w:rsidR="00F005A1" w:rsidRDefault="00F005A1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BA097" w14:textId="77777777" w:rsidR="007117BD" w:rsidRDefault="007117BD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F0068" w14:textId="77777777" w:rsidR="007117BD" w:rsidRPr="00DD25F3" w:rsidRDefault="007117BD" w:rsidP="007117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5F3">
        <w:rPr>
          <w:rFonts w:ascii="Times New Roman" w:eastAsia="Calibri" w:hAnsi="Times New Roman" w:cs="Times New Roman"/>
          <w:sz w:val="24"/>
          <w:szCs w:val="24"/>
        </w:rPr>
        <w:t>Секретарь антинаркотической комиссии</w:t>
      </w:r>
    </w:p>
    <w:p w14:paraId="4C3F6CB3" w14:textId="77777777" w:rsidR="007117BD" w:rsidRPr="00DD25F3" w:rsidRDefault="007117BD" w:rsidP="007117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5F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3839DD7A" w14:textId="77777777" w:rsidR="007117BD" w:rsidRPr="00DD25F3" w:rsidRDefault="007117BD" w:rsidP="007117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25F3">
        <w:rPr>
          <w:rFonts w:ascii="Times New Roman" w:eastAsia="Calibri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Ремнёв Д.Н.</w:t>
      </w:r>
    </w:p>
    <w:p w14:paraId="1EF271FB" w14:textId="77777777" w:rsidR="007117BD" w:rsidRPr="00DD25F3" w:rsidRDefault="007117BD" w:rsidP="007117BD">
      <w:pPr>
        <w:rPr>
          <w:rFonts w:ascii="Times New Roman" w:hAnsi="Times New Roman" w:cs="Times New Roman"/>
          <w:sz w:val="24"/>
          <w:szCs w:val="24"/>
        </w:rPr>
      </w:pPr>
    </w:p>
    <w:p w14:paraId="65065238" w14:textId="77777777" w:rsidR="007117BD" w:rsidRDefault="007117BD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8279F" w14:textId="393C434B" w:rsidR="007117BD" w:rsidRDefault="007117BD" w:rsidP="00AF1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E6791" w14:textId="77777777" w:rsidR="00AF1C87" w:rsidRDefault="00AF1C87" w:rsidP="00AF1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45B8D" w14:textId="77777777" w:rsidR="007117BD" w:rsidRDefault="007117BD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0C9D9" w14:textId="77777777" w:rsidR="007117BD" w:rsidRDefault="007117BD" w:rsidP="00F0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7117BD" w:rsidSect="00117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50"/>
    <w:rsid w:val="00083367"/>
    <w:rsid w:val="001174AE"/>
    <w:rsid w:val="00165998"/>
    <w:rsid w:val="00182CEC"/>
    <w:rsid w:val="001E63B4"/>
    <w:rsid w:val="001E6C00"/>
    <w:rsid w:val="001F1582"/>
    <w:rsid w:val="00263593"/>
    <w:rsid w:val="002D00AB"/>
    <w:rsid w:val="00305BBF"/>
    <w:rsid w:val="003651DE"/>
    <w:rsid w:val="00367DF1"/>
    <w:rsid w:val="003A35D9"/>
    <w:rsid w:val="00476CEE"/>
    <w:rsid w:val="004A4705"/>
    <w:rsid w:val="004C129C"/>
    <w:rsid w:val="00517944"/>
    <w:rsid w:val="00536F50"/>
    <w:rsid w:val="005909F0"/>
    <w:rsid w:val="005E7E54"/>
    <w:rsid w:val="006357A2"/>
    <w:rsid w:val="006C16EB"/>
    <w:rsid w:val="006D78B2"/>
    <w:rsid w:val="007117BD"/>
    <w:rsid w:val="00714D82"/>
    <w:rsid w:val="0073653D"/>
    <w:rsid w:val="00757427"/>
    <w:rsid w:val="00790B80"/>
    <w:rsid w:val="00822C64"/>
    <w:rsid w:val="00853A50"/>
    <w:rsid w:val="00855D2A"/>
    <w:rsid w:val="00863DA7"/>
    <w:rsid w:val="0088616F"/>
    <w:rsid w:val="0092013C"/>
    <w:rsid w:val="00927137"/>
    <w:rsid w:val="009671B2"/>
    <w:rsid w:val="00971093"/>
    <w:rsid w:val="00A4363C"/>
    <w:rsid w:val="00A47DDB"/>
    <w:rsid w:val="00AF1C87"/>
    <w:rsid w:val="00B27FE2"/>
    <w:rsid w:val="00B3256D"/>
    <w:rsid w:val="00B354FE"/>
    <w:rsid w:val="00BA12F7"/>
    <w:rsid w:val="00BC0BC2"/>
    <w:rsid w:val="00C53F82"/>
    <w:rsid w:val="00C75A8B"/>
    <w:rsid w:val="00CB61FC"/>
    <w:rsid w:val="00CC0363"/>
    <w:rsid w:val="00CD15C2"/>
    <w:rsid w:val="00CD1E29"/>
    <w:rsid w:val="00D04690"/>
    <w:rsid w:val="00D13D91"/>
    <w:rsid w:val="00D25E31"/>
    <w:rsid w:val="00D272E6"/>
    <w:rsid w:val="00D31B90"/>
    <w:rsid w:val="00D82D1F"/>
    <w:rsid w:val="00DA2A14"/>
    <w:rsid w:val="00DD25F3"/>
    <w:rsid w:val="00DE6674"/>
    <w:rsid w:val="00EC3292"/>
    <w:rsid w:val="00ED7ABB"/>
    <w:rsid w:val="00F005A1"/>
    <w:rsid w:val="00F325B1"/>
    <w:rsid w:val="00FB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956"/>
  <w15:docId w15:val="{C102D8CE-829C-45B5-9248-D212EC16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36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Shinkevich</cp:lastModifiedBy>
  <cp:revision>3</cp:revision>
  <cp:lastPrinted>2023-05-26T08:12:00Z</cp:lastPrinted>
  <dcterms:created xsi:type="dcterms:W3CDTF">2023-08-14T04:13:00Z</dcterms:created>
  <dcterms:modified xsi:type="dcterms:W3CDTF">2023-08-14T04:15:00Z</dcterms:modified>
</cp:coreProperties>
</file>