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891F1" w14:textId="5020D268" w:rsidR="008222A5" w:rsidRDefault="008222A5" w:rsidP="008222A5">
      <w:pPr>
        <w:jc w:val="center"/>
      </w:pPr>
      <w:r>
        <w:rPr>
          <w:b/>
          <w:noProof/>
        </w:rPr>
        <w:drawing>
          <wp:inline distT="0" distB="0" distL="0" distR="0" wp14:anchorId="4566877D" wp14:editId="21839611">
            <wp:extent cx="7048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381A0" w14:textId="77777777" w:rsidR="008222A5" w:rsidRDefault="008222A5" w:rsidP="008222A5">
      <w:pPr>
        <w:pStyle w:val="a3"/>
      </w:pPr>
    </w:p>
    <w:p w14:paraId="00809E03" w14:textId="77777777" w:rsidR="008222A5" w:rsidRDefault="008222A5" w:rsidP="008222A5">
      <w:pPr>
        <w:pStyle w:val="a3"/>
      </w:pPr>
      <w:r>
        <w:t>РОССИЙСКАЯ  ФЕДЕРАЦИЯ</w:t>
      </w:r>
    </w:p>
    <w:p w14:paraId="613A861F" w14:textId="77777777" w:rsidR="008222A5" w:rsidRDefault="008222A5" w:rsidP="008222A5">
      <w:pPr>
        <w:jc w:val="center"/>
        <w:rPr>
          <w:rFonts w:cs="Arial"/>
          <w:b/>
          <w:bCs/>
          <w:szCs w:val="32"/>
        </w:rPr>
      </w:pPr>
      <w:r>
        <w:rPr>
          <w:b/>
          <w:bCs/>
        </w:rPr>
        <w:t xml:space="preserve">     ИРКУТСКАЯ  ОБЛАСТЬ</w:t>
      </w:r>
    </w:p>
    <w:p w14:paraId="1D383379" w14:textId="77777777" w:rsidR="008222A5" w:rsidRDefault="008222A5" w:rsidP="008222A5">
      <w:pPr>
        <w:jc w:val="center"/>
        <w:rPr>
          <w:rFonts w:cs="Arial"/>
          <w:b/>
          <w:bCs/>
          <w:szCs w:val="32"/>
        </w:rPr>
      </w:pPr>
      <w:r>
        <w:rPr>
          <w:b/>
          <w:bCs/>
        </w:rPr>
        <w:t xml:space="preserve">         </w:t>
      </w:r>
    </w:p>
    <w:p w14:paraId="101B7097" w14:textId="77777777" w:rsidR="008222A5" w:rsidRDefault="008222A5" w:rsidP="008222A5">
      <w:pPr>
        <w:pStyle w:val="4"/>
        <w:rPr>
          <w:sz w:val="24"/>
        </w:rPr>
      </w:pPr>
      <w:r>
        <w:rPr>
          <w:sz w:val="24"/>
        </w:rPr>
        <w:t>АДМИНИСТРАЦИЯ МУНИЦИПАЛЬНОГО ОБРАЗОВАНИЯ</w:t>
      </w:r>
    </w:p>
    <w:p w14:paraId="07BB1D36" w14:textId="77777777" w:rsidR="008222A5" w:rsidRDefault="008222A5" w:rsidP="008222A5">
      <w:pPr>
        <w:jc w:val="center"/>
        <w:rPr>
          <w:rFonts w:cs="Arial"/>
          <w:b/>
          <w:bCs/>
          <w:szCs w:val="32"/>
        </w:rPr>
      </w:pPr>
      <w:r>
        <w:rPr>
          <w:b/>
          <w:bCs/>
        </w:rPr>
        <w:t>КУЙТУНСКИЙ  РАЙОН</w:t>
      </w:r>
    </w:p>
    <w:p w14:paraId="305C579E" w14:textId="77777777" w:rsidR="008222A5" w:rsidRDefault="008222A5" w:rsidP="008222A5">
      <w:pPr>
        <w:jc w:val="center"/>
        <w:rPr>
          <w:rFonts w:cs="Arial"/>
          <w:b/>
          <w:bCs/>
          <w:szCs w:val="32"/>
        </w:rPr>
      </w:pPr>
    </w:p>
    <w:p w14:paraId="619A0850" w14:textId="77777777" w:rsidR="008222A5" w:rsidRDefault="008222A5" w:rsidP="008222A5">
      <w:pPr>
        <w:jc w:val="center"/>
        <w:rPr>
          <w:rFonts w:cs="Arial"/>
          <w:b/>
          <w:bCs/>
        </w:rPr>
      </w:pPr>
    </w:p>
    <w:p w14:paraId="6D3DBC94" w14:textId="1EC6C618" w:rsidR="008222A5" w:rsidRDefault="00CA14EC" w:rsidP="008222A5">
      <w:pPr>
        <w:pStyle w:val="1"/>
        <w:rPr>
          <w:b/>
          <w:bCs/>
        </w:rPr>
      </w:pPr>
      <w:r>
        <w:rPr>
          <w:b/>
          <w:bCs/>
        </w:rPr>
        <w:t>П</w:t>
      </w:r>
      <w:r w:rsidR="00001553">
        <w:rPr>
          <w:b/>
          <w:bCs/>
        </w:rPr>
        <w:t xml:space="preserve"> </w:t>
      </w:r>
      <w:r>
        <w:rPr>
          <w:b/>
          <w:bCs/>
        </w:rPr>
        <w:t>О</w:t>
      </w:r>
      <w:r w:rsidR="00001553">
        <w:rPr>
          <w:b/>
          <w:bCs/>
        </w:rPr>
        <w:t xml:space="preserve"> </w:t>
      </w:r>
      <w:r>
        <w:rPr>
          <w:b/>
          <w:bCs/>
        </w:rPr>
        <w:t>С</w:t>
      </w:r>
      <w:r w:rsidR="00001553">
        <w:rPr>
          <w:b/>
          <w:bCs/>
        </w:rPr>
        <w:t xml:space="preserve"> </w:t>
      </w:r>
      <w:r>
        <w:rPr>
          <w:b/>
          <w:bCs/>
        </w:rPr>
        <w:t>Т</w:t>
      </w:r>
      <w:r w:rsidR="00001553">
        <w:rPr>
          <w:b/>
          <w:bCs/>
        </w:rPr>
        <w:t xml:space="preserve"> </w:t>
      </w:r>
      <w:r>
        <w:rPr>
          <w:b/>
          <w:bCs/>
        </w:rPr>
        <w:t>А</w:t>
      </w:r>
      <w:r w:rsidR="00001553">
        <w:rPr>
          <w:b/>
          <w:bCs/>
        </w:rPr>
        <w:t xml:space="preserve"> </w:t>
      </w:r>
      <w:r>
        <w:rPr>
          <w:b/>
          <w:bCs/>
        </w:rPr>
        <w:t>Н</w:t>
      </w:r>
      <w:r w:rsidR="00001553">
        <w:rPr>
          <w:b/>
          <w:bCs/>
        </w:rPr>
        <w:t xml:space="preserve"> </w:t>
      </w:r>
      <w:r>
        <w:rPr>
          <w:b/>
          <w:bCs/>
        </w:rPr>
        <w:t>О</w:t>
      </w:r>
      <w:r w:rsidR="00001553">
        <w:rPr>
          <w:b/>
          <w:bCs/>
        </w:rPr>
        <w:t xml:space="preserve"> </w:t>
      </w:r>
      <w:r>
        <w:rPr>
          <w:b/>
          <w:bCs/>
        </w:rPr>
        <w:t>В</w:t>
      </w:r>
      <w:r w:rsidR="00001553">
        <w:rPr>
          <w:b/>
          <w:bCs/>
        </w:rPr>
        <w:t xml:space="preserve"> </w:t>
      </w:r>
      <w:r>
        <w:rPr>
          <w:b/>
          <w:bCs/>
        </w:rPr>
        <w:t>Л</w:t>
      </w:r>
      <w:r w:rsidR="00001553">
        <w:rPr>
          <w:b/>
          <w:bCs/>
        </w:rPr>
        <w:t xml:space="preserve"> </w:t>
      </w:r>
      <w:r>
        <w:rPr>
          <w:b/>
          <w:bCs/>
        </w:rPr>
        <w:t>Е</w:t>
      </w:r>
      <w:r w:rsidR="00001553">
        <w:rPr>
          <w:b/>
          <w:bCs/>
        </w:rPr>
        <w:t xml:space="preserve"> </w:t>
      </w:r>
      <w:r>
        <w:rPr>
          <w:b/>
          <w:bCs/>
        </w:rPr>
        <w:t>Н</w:t>
      </w:r>
      <w:r w:rsidR="00001553">
        <w:rPr>
          <w:b/>
          <w:bCs/>
        </w:rPr>
        <w:t xml:space="preserve"> </w:t>
      </w:r>
      <w:r>
        <w:rPr>
          <w:b/>
          <w:bCs/>
        </w:rPr>
        <w:t>И</w:t>
      </w:r>
      <w:r w:rsidR="00001553">
        <w:rPr>
          <w:b/>
          <w:bCs/>
        </w:rPr>
        <w:t xml:space="preserve"> </w:t>
      </w:r>
      <w:r>
        <w:rPr>
          <w:b/>
          <w:bCs/>
        </w:rPr>
        <w:t>Е</w:t>
      </w:r>
    </w:p>
    <w:p w14:paraId="74785999" w14:textId="77777777" w:rsidR="008222A5" w:rsidRDefault="008222A5" w:rsidP="008222A5">
      <w:pPr>
        <w:jc w:val="center"/>
        <w:rPr>
          <w:rFonts w:cs="Arial"/>
          <w:sz w:val="28"/>
          <w:szCs w:val="32"/>
        </w:rPr>
      </w:pPr>
    </w:p>
    <w:p w14:paraId="481228B6" w14:textId="77777777" w:rsidR="008222A5" w:rsidRDefault="008222A5" w:rsidP="008222A5">
      <w:pPr>
        <w:rPr>
          <w:u w:val="single"/>
        </w:rPr>
      </w:pPr>
    </w:p>
    <w:p w14:paraId="6FC6D149" w14:textId="764BAE70" w:rsidR="00133A3C" w:rsidRDefault="00133A3C" w:rsidP="00133A3C">
      <w:pPr>
        <w:rPr>
          <w:bCs/>
          <w:u w:val="single"/>
        </w:rPr>
      </w:pPr>
      <w:r>
        <w:rPr>
          <w:bCs/>
        </w:rPr>
        <w:t>«</w:t>
      </w:r>
      <w:r w:rsidR="00745367">
        <w:rPr>
          <w:bCs/>
        </w:rPr>
        <w:t>01</w:t>
      </w:r>
      <w:r>
        <w:rPr>
          <w:bCs/>
        </w:rPr>
        <w:t>»</w:t>
      </w:r>
      <w:r w:rsidR="00745367">
        <w:rPr>
          <w:bCs/>
        </w:rPr>
        <w:t xml:space="preserve"> апреля </w:t>
      </w:r>
      <w:r>
        <w:rPr>
          <w:bCs/>
        </w:rPr>
        <w:t>202</w:t>
      </w:r>
      <w:r w:rsidR="00184C48">
        <w:rPr>
          <w:bCs/>
        </w:rPr>
        <w:t>4</w:t>
      </w:r>
      <w:r>
        <w:rPr>
          <w:bCs/>
        </w:rPr>
        <w:t xml:space="preserve"> г.                        р.п. Куйтун                      </w:t>
      </w:r>
      <w:r>
        <w:rPr>
          <w:bCs/>
        </w:rPr>
        <w:tab/>
        <w:t xml:space="preserve">                   № </w:t>
      </w:r>
      <w:r w:rsidR="00745367">
        <w:rPr>
          <w:bCs/>
        </w:rPr>
        <w:t>244-п</w:t>
      </w:r>
      <w:bookmarkStart w:id="0" w:name="_GoBack"/>
      <w:bookmarkEnd w:id="0"/>
    </w:p>
    <w:p w14:paraId="40BB4F9C" w14:textId="77777777" w:rsidR="008222A5" w:rsidRDefault="008222A5" w:rsidP="008222A5">
      <w:pPr>
        <w:rPr>
          <w:rFonts w:cs="Arial"/>
          <w:bCs/>
          <w:sz w:val="28"/>
          <w:szCs w:val="32"/>
        </w:rPr>
      </w:pPr>
    </w:p>
    <w:p w14:paraId="6CE9F500" w14:textId="77777777" w:rsidR="008222A5" w:rsidRDefault="008222A5" w:rsidP="008222A5">
      <w:pPr>
        <w:rPr>
          <w:rFonts w:cs="Arial"/>
          <w:bCs/>
          <w:sz w:val="28"/>
          <w:szCs w:val="32"/>
        </w:rPr>
      </w:pPr>
    </w:p>
    <w:p w14:paraId="65181CF2" w14:textId="0552EAE3" w:rsidR="008222A5" w:rsidRDefault="008222A5" w:rsidP="00586C7E">
      <w:pPr>
        <w:jc w:val="both"/>
      </w:pPr>
      <w:r>
        <w:t>О создании комиссии по обследованию муниципальных маршрутов регулярных перевозок пассажиров и багажа автомобильным транспортом на территории муниципального</w:t>
      </w:r>
      <w:r w:rsidR="00586C7E">
        <w:t xml:space="preserve"> </w:t>
      </w:r>
      <w:r>
        <w:t>образования Куйтунский район</w:t>
      </w:r>
    </w:p>
    <w:p w14:paraId="691B4B2D" w14:textId="77777777" w:rsidR="008222A5" w:rsidRDefault="008222A5" w:rsidP="008222A5"/>
    <w:p w14:paraId="0263A4ED" w14:textId="5037C849" w:rsidR="008222A5" w:rsidRDefault="008222A5" w:rsidP="00D003C2">
      <w:pPr>
        <w:jc w:val="both"/>
      </w:pPr>
      <w:r>
        <w:tab/>
        <w:t>В целях организации регулярных перевозок</w:t>
      </w:r>
      <w:r w:rsidRPr="008222A5">
        <w:t xml:space="preserve"> </w:t>
      </w:r>
      <w:r>
        <w:t xml:space="preserve">пассажиров и багажа автомобильным транспортом на территории муниципального образования Куйтунский район, руководствуясь </w:t>
      </w:r>
      <w:r w:rsidRPr="00331551">
        <w:t>ст. 1</w:t>
      </w:r>
      <w:r w:rsidR="00331551" w:rsidRPr="00331551">
        <w:t>5</w:t>
      </w:r>
      <w:r w:rsidRPr="00331551">
        <w:t xml:space="preserve"> </w:t>
      </w:r>
      <w:r>
        <w:t xml:space="preserve">Федерального закона от 06.10.2003  №131-ФЗ </w:t>
      </w:r>
      <w:r w:rsidR="00D003C2">
        <w:t>«</w:t>
      </w:r>
      <w:r>
        <w:t>Об общих принципах организации местного самоуправления в Российской Федерации», ст.6 Федерального закона от 10.12.1995 № 196-ФЗ «О безопасности дорожного движения», постановлением администрации муниципального образования</w:t>
      </w:r>
      <w:r w:rsidR="00D003C2">
        <w:t xml:space="preserve"> Куйтунский район от 12.02.2019 г №70-п </w:t>
      </w:r>
      <w:r w:rsidR="00F14B73">
        <w:t xml:space="preserve"> </w:t>
      </w:r>
      <w:r w:rsidR="00D003C2" w:rsidRPr="00331551">
        <w:t xml:space="preserve">«Об утверждении положения </w:t>
      </w:r>
      <w:r w:rsidR="00331551" w:rsidRPr="00331551">
        <w:t xml:space="preserve">о </w:t>
      </w:r>
      <w:r w:rsidR="00D003C2" w:rsidRPr="00331551">
        <w:t>комиссии по обследованию муниципальных маршрутов регулярных перевозок пассажиров и багажа автомобильным транспортом на территории муниципального образования Куйтунский район</w:t>
      </w:r>
      <w:r w:rsidR="00F14B73" w:rsidRPr="00331551">
        <w:t>»</w:t>
      </w:r>
      <w:r w:rsidR="00331551">
        <w:t>,</w:t>
      </w:r>
      <w:r w:rsidR="00D003C2" w:rsidRPr="00331551">
        <w:t xml:space="preserve"> </w:t>
      </w:r>
      <w:r w:rsidR="00D003C2">
        <w:t>ст. ст. 37,</w:t>
      </w:r>
      <w:r w:rsidR="00F14B73">
        <w:t xml:space="preserve"> </w:t>
      </w:r>
      <w:r w:rsidR="00D003C2">
        <w:t>46 Устава муниципального образования Куйтунский район, администрации муниципального образования Куйтунский район</w:t>
      </w:r>
    </w:p>
    <w:p w14:paraId="64FB668C" w14:textId="1B9A0611" w:rsidR="00586C7E" w:rsidRDefault="00586C7E" w:rsidP="00D003C2">
      <w:pPr>
        <w:jc w:val="both"/>
      </w:pPr>
    </w:p>
    <w:p w14:paraId="7EE781A7" w14:textId="0C3C9D96" w:rsidR="00586C7E" w:rsidRDefault="00586C7E" w:rsidP="00D003C2">
      <w:pPr>
        <w:jc w:val="both"/>
      </w:pPr>
      <w:r>
        <w:t xml:space="preserve">                                                      П О С Т А Н</w:t>
      </w:r>
      <w:r w:rsidR="00001553">
        <w:t xml:space="preserve"> О</w:t>
      </w:r>
      <w:r>
        <w:t xml:space="preserve"> В Л Я Е Т:</w:t>
      </w:r>
    </w:p>
    <w:p w14:paraId="450511CC" w14:textId="77777777" w:rsidR="00586C7E" w:rsidRDefault="00586C7E" w:rsidP="00D003C2">
      <w:pPr>
        <w:jc w:val="both"/>
      </w:pPr>
    </w:p>
    <w:p w14:paraId="7CEDCE54" w14:textId="2D607961" w:rsidR="008222A5" w:rsidRDefault="00D003C2" w:rsidP="004F3C15">
      <w:pPr>
        <w:pStyle w:val="a6"/>
        <w:numPr>
          <w:ilvl w:val="0"/>
          <w:numId w:val="1"/>
        </w:numPr>
        <w:ind w:left="0" w:firstLine="567"/>
        <w:jc w:val="both"/>
      </w:pPr>
      <w:r>
        <w:t>Создать комиссию по обследованию муниципальных маршрутов регулярных перевозок пассажиров и багажа автомобильным транспортом на территории муниципального образования Куйтунский район</w:t>
      </w:r>
      <w:r w:rsidR="0059676D">
        <w:t xml:space="preserve"> (далее – комиссия)</w:t>
      </w:r>
      <w:r>
        <w:t xml:space="preserve"> </w:t>
      </w:r>
      <w:r w:rsidR="00001553">
        <w:t xml:space="preserve">и утвердить ее </w:t>
      </w:r>
      <w:r>
        <w:t>в следующем составе:</w:t>
      </w:r>
    </w:p>
    <w:p w14:paraId="46790FD0" w14:textId="4E818DFD" w:rsidR="004F3C15" w:rsidRDefault="004F3C15" w:rsidP="004F3C15">
      <w:pPr>
        <w:ind w:firstLine="709"/>
        <w:jc w:val="both"/>
      </w:pPr>
      <w:r>
        <w:t>Виноградов И. А. – первый заместитель мэра муниципального образования Куйтунский район – председатель комиссии;</w:t>
      </w:r>
    </w:p>
    <w:p w14:paraId="26F1B5C2" w14:textId="27F99BDB" w:rsidR="00354E5E" w:rsidRDefault="00C72D1E" w:rsidP="00D003C2">
      <w:pPr>
        <w:ind w:firstLine="708"/>
        <w:jc w:val="both"/>
      </w:pPr>
      <w:r>
        <w:t>Пытко Ю</w:t>
      </w:r>
      <w:r w:rsidR="00354E5E">
        <w:t xml:space="preserve">.М. – начальник отдела по ЖКХ администрации муниципального образования Куйтунский район – </w:t>
      </w:r>
      <w:r w:rsidR="004F3C15">
        <w:t xml:space="preserve">заместитель </w:t>
      </w:r>
      <w:r w:rsidR="00354E5E">
        <w:t>председател</w:t>
      </w:r>
      <w:r w:rsidR="004F3C15">
        <w:t>я</w:t>
      </w:r>
      <w:r w:rsidR="00354E5E">
        <w:t xml:space="preserve"> комиссии;</w:t>
      </w:r>
    </w:p>
    <w:p w14:paraId="6341944B" w14:textId="5B177C55" w:rsidR="00C72D1E" w:rsidRPr="00586C7E" w:rsidRDefault="00A70475" w:rsidP="00C72D1E">
      <w:pPr>
        <w:ind w:firstLine="708"/>
        <w:jc w:val="both"/>
      </w:pPr>
      <w:r w:rsidRPr="00586C7E">
        <w:t>Беломестных М.А. – главный специалист по охране окружающей среды, экологии и местных ресурсов отдела по ЖКХ администрации муниципального образования Куйтунский район</w:t>
      </w:r>
      <w:r w:rsidR="00586C7E" w:rsidRPr="00586C7E">
        <w:t xml:space="preserve"> </w:t>
      </w:r>
      <w:r w:rsidR="00586C7E">
        <w:t>–</w:t>
      </w:r>
      <w:r w:rsidRPr="00586C7E">
        <w:t xml:space="preserve"> </w:t>
      </w:r>
      <w:r w:rsidR="00C72D1E" w:rsidRPr="00586C7E">
        <w:t>секретарь</w:t>
      </w:r>
      <w:r w:rsidR="00586C7E">
        <w:t xml:space="preserve"> комиссии</w:t>
      </w:r>
      <w:r w:rsidR="00C72D1E" w:rsidRPr="00586C7E">
        <w:t>;</w:t>
      </w:r>
    </w:p>
    <w:p w14:paraId="56E87C0C" w14:textId="1F49E34E" w:rsidR="00C72D1E" w:rsidRPr="00586C7E" w:rsidRDefault="00C72D1E" w:rsidP="00A70475">
      <w:pPr>
        <w:ind w:firstLine="708"/>
        <w:jc w:val="both"/>
      </w:pPr>
      <w:r w:rsidRPr="00586C7E">
        <w:t>Ремнёв Д.Н. – главный специалист отдела по ЖКХ администрации муниципального образования Куйтунский район</w:t>
      </w:r>
      <w:r w:rsidR="00586C7E">
        <w:t xml:space="preserve"> </w:t>
      </w:r>
      <w:r w:rsidRPr="00586C7E">
        <w:t>-</w:t>
      </w:r>
      <w:r w:rsidR="00586C7E">
        <w:t xml:space="preserve"> </w:t>
      </w:r>
      <w:r w:rsidRPr="00586C7E">
        <w:t>член комиссии;</w:t>
      </w:r>
    </w:p>
    <w:p w14:paraId="0B3B2FAE" w14:textId="0553C038" w:rsidR="00354E5E" w:rsidRPr="00586C7E" w:rsidRDefault="00C72D1E" w:rsidP="00354E5E">
      <w:pPr>
        <w:ind w:firstLine="708"/>
        <w:jc w:val="both"/>
      </w:pPr>
      <w:r w:rsidRPr="00586C7E">
        <w:lastRenderedPageBreak/>
        <w:t>Иванов</w:t>
      </w:r>
      <w:r w:rsidR="00354E5E" w:rsidRPr="00586C7E">
        <w:t xml:space="preserve"> </w:t>
      </w:r>
      <w:r w:rsidR="00DE384A">
        <w:t>Н. Г.</w:t>
      </w:r>
      <w:r w:rsidR="00354E5E" w:rsidRPr="00586C7E">
        <w:t xml:space="preserve"> </w:t>
      </w:r>
      <w:r w:rsidR="00DE384A">
        <w:t>–</w:t>
      </w:r>
      <w:r w:rsidR="00586C7E" w:rsidRPr="00586C7E">
        <w:t xml:space="preserve"> </w:t>
      </w:r>
      <w:r w:rsidR="00354E5E" w:rsidRPr="00586C7E">
        <w:t xml:space="preserve"> государственный инспектор </w:t>
      </w:r>
      <w:bookmarkStart w:id="1" w:name="_Hlk127432607"/>
      <w:r w:rsidR="00DE384A">
        <w:t xml:space="preserve">ДН отделения </w:t>
      </w:r>
      <w:r w:rsidR="00D61987">
        <w:t>(дислокация р.п. Куйтун)</w:t>
      </w:r>
      <w:r w:rsidR="00DE384A">
        <w:t xml:space="preserve"> госавтоинспекции</w:t>
      </w:r>
      <w:r w:rsidR="00D61987">
        <w:t xml:space="preserve"> МО МВД России </w:t>
      </w:r>
      <w:r w:rsidR="00354E5E" w:rsidRPr="00586C7E">
        <w:t>«Тулунский»</w:t>
      </w:r>
      <w:r w:rsidR="00DE384A">
        <w:t>, лейтенант полиции</w:t>
      </w:r>
      <w:r w:rsidR="00001553">
        <w:t xml:space="preserve"> - член комиссии</w:t>
      </w:r>
      <w:r w:rsidR="00354E5E" w:rsidRPr="00586C7E">
        <w:t xml:space="preserve"> </w:t>
      </w:r>
      <w:bookmarkEnd w:id="1"/>
      <w:r w:rsidR="00354E5E" w:rsidRPr="00586C7E">
        <w:t>(по согласованию);</w:t>
      </w:r>
    </w:p>
    <w:p w14:paraId="78A0CE25" w14:textId="0753A370" w:rsidR="00354E5E" w:rsidRPr="00586C7E" w:rsidRDefault="00040E9E" w:rsidP="00040E9E">
      <w:pPr>
        <w:ind w:firstLine="708"/>
        <w:jc w:val="both"/>
      </w:pPr>
      <w:r w:rsidRPr="00586C7E">
        <w:t xml:space="preserve"> </w:t>
      </w:r>
      <w:bookmarkStart w:id="2" w:name="_Hlk127457775"/>
      <w:r w:rsidRPr="00586C7E">
        <w:t>Атаманюк А.Н.</w:t>
      </w:r>
      <w:r w:rsidR="00354E5E" w:rsidRPr="00586C7E">
        <w:t xml:space="preserve"> </w:t>
      </w:r>
      <w:r w:rsidR="00586C7E" w:rsidRPr="00586C7E">
        <w:t>- начальник</w:t>
      </w:r>
      <w:r w:rsidRPr="00586C7E">
        <w:t xml:space="preserve"> участка №</w:t>
      </w:r>
      <w:r w:rsidR="00586C7E">
        <w:t xml:space="preserve"> </w:t>
      </w:r>
      <w:r w:rsidRPr="00586C7E">
        <w:t xml:space="preserve">2 «Куйтунский» филиала АО «ДСИО «Тулунский» </w:t>
      </w:r>
      <w:r w:rsidR="00001553">
        <w:t xml:space="preserve">- член комиссии </w:t>
      </w:r>
      <w:r w:rsidR="00354E5E" w:rsidRPr="00586C7E">
        <w:t>(по согласованию)</w:t>
      </w:r>
      <w:r w:rsidR="00586C7E">
        <w:t>.</w:t>
      </w:r>
    </w:p>
    <w:bookmarkEnd w:id="2"/>
    <w:p w14:paraId="4A116839" w14:textId="5AC96C22" w:rsidR="008222A5" w:rsidRDefault="008222A5" w:rsidP="008222A5">
      <w:pPr>
        <w:jc w:val="both"/>
      </w:pPr>
      <w:r>
        <w:tab/>
        <w:t>2.</w:t>
      </w:r>
      <w:r w:rsidR="00354E5E">
        <w:t xml:space="preserve"> Поручить комиссии организовать работу по обследованию муниципальных маршрутов регулярных перевозок пассажиров и багажа автомобильным транспортом на территории муниципального образования Куйтунский район</w:t>
      </w:r>
      <w:r>
        <w:t>.</w:t>
      </w:r>
    </w:p>
    <w:p w14:paraId="7C4641AB" w14:textId="2E996917" w:rsidR="00A45E21" w:rsidRDefault="00A45E21" w:rsidP="008222A5">
      <w:pPr>
        <w:jc w:val="both"/>
      </w:pPr>
      <w:r>
        <w:tab/>
        <w:t>3. Признать утратившим силу постановление администрации муниципального образования Куйтунский район от 17.02.2023 г. № 125-п «О создании комиссии по обследованию муниципальных маршрутов регулярных перевозок пассажиров и багажа автомобильным транспортом на территории муниципального образования Куйтунский район».</w:t>
      </w:r>
    </w:p>
    <w:p w14:paraId="5B93BAB5" w14:textId="07974700" w:rsidR="00133A3C" w:rsidRDefault="00133A3C" w:rsidP="00133A3C">
      <w:pPr>
        <w:autoSpaceDE w:val="0"/>
        <w:autoSpaceDN w:val="0"/>
        <w:adjustRightInd w:val="0"/>
        <w:jc w:val="both"/>
        <w:rPr>
          <w:bCs/>
          <w:kern w:val="2"/>
        </w:rPr>
      </w:pPr>
      <w:r w:rsidRPr="001E27C9">
        <w:rPr>
          <w:bCs/>
          <w:kern w:val="2"/>
        </w:rPr>
        <w:t xml:space="preserve">      </w:t>
      </w:r>
      <w:r>
        <w:rPr>
          <w:bCs/>
          <w:kern w:val="2"/>
        </w:rPr>
        <w:t xml:space="preserve">   </w:t>
      </w:r>
      <w:r w:rsidRPr="001E27C9">
        <w:rPr>
          <w:bCs/>
          <w:kern w:val="2"/>
        </w:rPr>
        <w:t xml:space="preserve">  </w:t>
      </w:r>
      <w:r w:rsidR="00A45E21">
        <w:rPr>
          <w:bCs/>
          <w:kern w:val="2"/>
        </w:rPr>
        <w:t>4</w:t>
      </w:r>
      <w:r w:rsidRPr="001E27C9">
        <w:rPr>
          <w:bCs/>
          <w:kern w:val="2"/>
        </w:rPr>
        <w:t xml:space="preserve">. </w:t>
      </w:r>
      <w:r w:rsidR="00586C7E">
        <w:rPr>
          <w:bCs/>
          <w:kern w:val="2"/>
        </w:rPr>
        <w:t>Отделу</w:t>
      </w:r>
      <w:r w:rsidR="00C72D1E">
        <w:rPr>
          <w:bCs/>
          <w:kern w:val="2"/>
        </w:rPr>
        <w:t xml:space="preserve"> организационной и кадровой работы</w:t>
      </w:r>
      <w:r w:rsidRPr="00AC7E55">
        <w:rPr>
          <w:bCs/>
          <w:kern w:val="2"/>
        </w:rPr>
        <w:t xml:space="preserve"> администрации муниципального образования Куйтунский район</w:t>
      </w:r>
      <w:r>
        <w:rPr>
          <w:bCs/>
          <w:kern w:val="2"/>
        </w:rPr>
        <w:t>:</w:t>
      </w:r>
    </w:p>
    <w:p w14:paraId="29707DB8" w14:textId="48FDDFCB" w:rsidR="00133A3C" w:rsidRDefault="00133A3C" w:rsidP="00133A3C">
      <w:pPr>
        <w:ind w:firstLine="567"/>
        <w:jc w:val="both"/>
      </w:pPr>
      <w:r w:rsidRPr="00AC7E55">
        <w:rPr>
          <w:bCs/>
          <w:kern w:val="2"/>
        </w:rPr>
        <w:t xml:space="preserve">- </w:t>
      </w:r>
      <w:r w:rsidRPr="00AC7E55">
        <w:t>разместить</w:t>
      </w:r>
      <w:r w:rsidR="00A45E21">
        <w:t xml:space="preserve"> настоящее</w:t>
      </w:r>
      <w:r w:rsidRPr="00AC7E55">
        <w:t xml:space="preserve">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</w:t>
      </w:r>
      <w:r w:rsidR="00A45E21">
        <w:t>;</w:t>
      </w:r>
    </w:p>
    <w:p w14:paraId="6C7544DE" w14:textId="066750CB" w:rsidR="00A45E21" w:rsidRDefault="00A45E21" w:rsidP="00133A3C">
      <w:pPr>
        <w:ind w:firstLine="567"/>
        <w:jc w:val="both"/>
      </w:pPr>
      <w:r>
        <w:t>- внести информационную справку на сайте о признании постановления от 17.02.2023 г. № 125-п утратившим силу.</w:t>
      </w:r>
    </w:p>
    <w:p w14:paraId="4052ADA8" w14:textId="5C0AF87E" w:rsidR="00A45E21" w:rsidRDefault="00001553" w:rsidP="00A45E21">
      <w:pPr>
        <w:ind w:firstLine="567"/>
        <w:jc w:val="both"/>
      </w:pPr>
      <w:r>
        <w:t xml:space="preserve">- </w:t>
      </w:r>
      <w:r w:rsidR="00A45E21">
        <w:t>внести информационную справку в оригинал постановления от 17.02.2023 г. № 125-п «О создании комиссии по обследованию муниципальных маршрутов регулярных перевозок пассажиров и багажа автомобильным транспортом на территории муниципального образования Куйтунский район» о признании утратившим силу.</w:t>
      </w:r>
    </w:p>
    <w:p w14:paraId="0BEA971A" w14:textId="15C24A6D" w:rsidR="00331551" w:rsidRPr="00AC7E55" w:rsidRDefault="00001553" w:rsidP="00282075">
      <w:pPr>
        <w:autoSpaceDE w:val="0"/>
        <w:autoSpaceDN w:val="0"/>
        <w:adjustRightInd w:val="0"/>
        <w:ind w:firstLine="567"/>
        <w:jc w:val="both"/>
        <w:rPr>
          <w:bCs/>
          <w:kern w:val="2"/>
        </w:rPr>
      </w:pPr>
      <w:r>
        <w:t>5</w:t>
      </w:r>
      <w:r w:rsidR="00331551">
        <w:t xml:space="preserve">. Управляющему делами администрации муниципального образования </w:t>
      </w:r>
      <w:r w:rsidR="00A45E21">
        <w:t>К</w:t>
      </w:r>
      <w:r w:rsidR="00331551">
        <w:t xml:space="preserve">уйтунский район Чуйкиной И. В. </w:t>
      </w:r>
      <w:r w:rsidR="00A45E21" w:rsidRPr="00AC7E55">
        <w:rPr>
          <w:bCs/>
          <w:kern w:val="2"/>
        </w:rPr>
        <w:t xml:space="preserve">опубликовать </w:t>
      </w:r>
      <w:r w:rsidR="00A45E21">
        <w:rPr>
          <w:bCs/>
          <w:kern w:val="2"/>
        </w:rPr>
        <w:t xml:space="preserve">настоящее </w:t>
      </w:r>
      <w:r w:rsidR="00331551" w:rsidRPr="00AC7E55">
        <w:rPr>
          <w:bCs/>
          <w:kern w:val="2"/>
        </w:rPr>
        <w:t>постановление в газете «Вестник Куйтунского района»</w:t>
      </w:r>
      <w:r w:rsidR="00282075">
        <w:rPr>
          <w:bCs/>
          <w:kern w:val="2"/>
        </w:rPr>
        <w:t>.</w:t>
      </w:r>
    </w:p>
    <w:p w14:paraId="3790CFC6" w14:textId="04531936" w:rsidR="008222A5" w:rsidRDefault="00282075" w:rsidP="00282075">
      <w:pPr>
        <w:ind w:firstLine="567"/>
        <w:jc w:val="both"/>
      </w:pPr>
      <w:r>
        <w:t xml:space="preserve"> </w:t>
      </w:r>
      <w:r w:rsidR="00001553">
        <w:t>6</w:t>
      </w:r>
      <w:r>
        <w:t>.</w:t>
      </w:r>
      <w:r w:rsidR="000D60AC">
        <w:t xml:space="preserve"> </w:t>
      </w:r>
      <w:r w:rsidR="008222A5">
        <w:t xml:space="preserve">Контроль за исполнением </w:t>
      </w:r>
      <w:r w:rsidR="00CA14EC">
        <w:t>настоящего постановления</w:t>
      </w:r>
      <w:r w:rsidR="008222A5">
        <w:t xml:space="preserve"> возложить на начальника отдела по ЖКХ администрации муниципального образования Куйтунский район </w:t>
      </w:r>
      <w:r w:rsidR="00C72D1E">
        <w:t>Пытко Ю</w:t>
      </w:r>
      <w:r w:rsidR="008222A5">
        <w:t xml:space="preserve">.М. </w:t>
      </w:r>
    </w:p>
    <w:p w14:paraId="497FB8EB" w14:textId="6C5FD6CE" w:rsidR="008222A5" w:rsidRDefault="008222A5" w:rsidP="008222A5">
      <w:pPr>
        <w:jc w:val="both"/>
      </w:pPr>
      <w:r>
        <w:tab/>
      </w:r>
      <w:r w:rsidR="00001553">
        <w:t>7</w:t>
      </w:r>
      <w:r>
        <w:t>.</w:t>
      </w:r>
      <w:r w:rsidR="00133A3C">
        <w:t xml:space="preserve"> </w:t>
      </w:r>
      <w:r>
        <w:t xml:space="preserve">Настоящее </w:t>
      </w:r>
      <w:r w:rsidR="00C35E18">
        <w:t>постановление</w:t>
      </w:r>
      <w:r>
        <w:t xml:space="preserve"> вступает в силу со дня его подписания.</w:t>
      </w:r>
    </w:p>
    <w:p w14:paraId="43E5EEFB" w14:textId="77777777" w:rsidR="008222A5" w:rsidRDefault="008222A5" w:rsidP="008222A5">
      <w:pPr>
        <w:jc w:val="both"/>
      </w:pPr>
    </w:p>
    <w:p w14:paraId="670DE454" w14:textId="77777777" w:rsidR="008222A5" w:rsidRDefault="008222A5" w:rsidP="008222A5">
      <w:pPr>
        <w:jc w:val="both"/>
      </w:pPr>
    </w:p>
    <w:p w14:paraId="1AFD5FDB" w14:textId="77777777" w:rsidR="008222A5" w:rsidRDefault="008222A5" w:rsidP="008222A5">
      <w:pPr>
        <w:jc w:val="both"/>
      </w:pPr>
    </w:p>
    <w:p w14:paraId="5FFD3532" w14:textId="614290F4" w:rsidR="008222A5" w:rsidRDefault="00C72D1E" w:rsidP="008222A5">
      <w:pPr>
        <w:jc w:val="both"/>
      </w:pPr>
      <w:r>
        <w:t>М</w:t>
      </w:r>
      <w:r w:rsidR="008222A5">
        <w:t>эр</w:t>
      </w:r>
      <w:r>
        <w:t xml:space="preserve"> </w:t>
      </w:r>
      <w:r w:rsidR="008222A5">
        <w:t>муниципального образования</w:t>
      </w:r>
    </w:p>
    <w:p w14:paraId="0FEEA3CC" w14:textId="323377AC" w:rsidR="008222A5" w:rsidRDefault="008222A5" w:rsidP="008222A5">
      <w:pPr>
        <w:jc w:val="both"/>
      </w:pPr>
      <w:r>
        <w:t xml:space="preserve">Куйтунский район                                                                                           </w:t>
      </w:r>
      <w:r w:rsidR="00133A3C">
        <w:t xml:space="preserve">       </w:t>
      </w:r>
      <w:r>
        <w:t xml:space="preserve">  </w:t>
      </w:r>
      <w:r w:rsidR="00C72D1E">
        <w:t>А.А. Непомнящий</w:t>
      </w:r>
      <w:r>
        <w:t xml:space="preserve">                         </w:t>
      </w:r>
    </w:p>
    <w:p w14:paraId="510E7A69" w14:textId="77777777" w:rsidR="008222A5" w:rsidRDefault="008222A5" w:rsidP="008222A5">
      <w:pPr>
        <w:jc w:val="both"/>
        <w:rPr>
          <w:b/>
        </w:rPr>
      </w:pPr>
    </w:p>
    <w:p w14:paraId="337AFBEA" w14:textId="77777777" w:rsidR="008222A5" w:rsidRDefault="008222A5" w:rsidP="008222A5">
      <w:pPr>
        <w:jc w:val="both"/>
        <w:rPr>
          <w:b/>
        </w:rPr>
      </w:pPr>
    </w:p>
    <w:p w14:paraId="101F1DD2" w14:textId="77777777" w:rsidR="008222A5" w:rsidRDefault="008222A5" w:rsidP="008222A5">
      <w:pPr>
        <w:pStyle w:val="a3"/>
        <w:jc w:val="both"/>
      </w:pPr>
    </w:p>
    <w:p w14:paraId="14C7C4A7" w14:textId="77777777" w:rsidR="008222A5" w:rsidRDefault="008222A5" w:rsidP="008222A5">
      <w:pPr>
        <w:jc w:val="both"/>
      </w:pPr>
    </w:p>
    <w:p w14:paraId="4ECFF975" w14:textId="77777777" w:rsidR="008222A5" w:rsidRDefault="008222A5" w:rsidP="008222A5">
      <w:pPr>
        <w:jc w:val="both"/>
      </w:pPr>
    </w:p>
    <w:p w14:paraId="1BA1DF96" w14:textId="303EC6AC" w:rsidR="008222A5" w:rsidRDefault="008222A5" w:rsidP="008222A5">
      <w:pPr>
        <w:jc w:val="both"/>
      </w:pPr>
    </w:p>
    <w:p w14:paraId="73588375" w14:textId="25B80A94" w:rsidR="000D60AC" w:rsidRDefault="000D60AC" w:rsidP="008222A5">
      <w:pPr>
        <w:jc w:val="both"/>
      </w:pPr>
    </w:p>
    <w:p w14:paraId="207A98F9" w14:textId="1A4B4DB2" w:rsidR="000D60AC" w:rsidRDefault="000D60AC" w:rsidP="008222A5">
      <w:pPr>
        <w:jc w:val="both"/>
      </w:pPr>
    </w:p>
    <w:p w14:paraId="55F052D8" w14:textId="7FA7169C" w:rsidR="000D60AC" w:rsidRDefault="000D60AC" w:rsidP="008222A5">
      <w:pPr>
        <w:jc w:val="both"/>
      </w:pPr>
    </w:p>
    <w:p w14:paraId="481B5F53" w14:textId="5D24C858" w:rsidR="000D60AC" w:rsidRDefault="000D60AC" w:rsidP="008222A5">
      <w:pPr>
        <w:jc w:val="both"/>
      </w:pPr>
    </w:p>
    <w:p w14:paraId="6726C5F6" w14:textId="55856115" w:rsidR="000D60AC" w:rsidRDefault="000D60AC" w:rsidP="008222A5">
      <w:pPr>
        <w:jc w:val="both"/>
      </w:pPr>
    </w:p>
    <w:p w14:paraId="78EA3FFD" w14:textId="4DA5B330" w:rsidR="000D60AC" w:rsidRDefault="000D60AC" w:rsidP="008222A5">
      <w:pPr>
        <w:jc w:val="both"/>
      </w:pPr>
    </w:p>
    <w:p w14:paraId="68D81007" w14:textId="43EBC358" w:rsidR="000D60AC" w:rsidRDefault="000D60AC" w:rsidP="008222A5">
      <w:pPr>
        <w:jc w:val="both"/>
      </w:pPr>
    </w:p>
    <w:p w14:paraId="46B1E8E6" w14:textId="3240A8E8" w:rsidR="000D60AC" w:rsidRDefault="000D60AC" w:rsidP="008222A5">
      <w:pPr>
        <w:jc w:val="both"/>
      </w:pPr>
    </w:p>
    <w:p w14:paraId="759C8E97" w14:textId="12172D8C" w:rsidR="000D60AC" w:rsidRDefault="000D60AC" w:rsidP="008222A5">
      <w:pPr>
        <w:jc w:val="both"/>
      </w:pPr>
    </w:p>
    <w:p w14:paraId="6A5C8813" w14:textId="6552A215" w:rsidR="00941B89" w:rsidRDefault="00941B89"/>
    <w:sectPr w:rsidR="0094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43B12"/>
    <w:multiLevelType w:val="hybridMultilevel"/>
    <w:tmpl w:val="B1164E82"/>
    <w:lvl w:ilvl="0" w:tplc="B498DD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D5"/>
    <w:rsid w:val="00001553"/>
    <w:rsid w:val="00040E9E"/>
    <w:rsid w:val="000D60AC"/>
    <w:rsid w:val="00133A3C"/>
    <w:rsid w:val="00184C48"/>
    <w:rsid w:val="00282075"/>
    <w:rsid w:val="00331551"/>
    <w:rsid w:val="00354E5E"/>
    <w:rsid w:val="003769F7"/>
    <w:rsid w:val="00397E7A"/>
    <w:rsid w:val="004F3C15"/>
    <w:rsid w:val="00586C7E"/>
    <w:rsid w:val="0059676D"/>
    <w:rsid w:val="006F5C96"/>
    <w:rsid w:val="00745367"/>
    <w:rsid w:val="008222A5"/>
    <w:rsid w:val="00941B89"/>
    <w:rsid w:val="00A45E21"/>
    <w:rsid w:val="00A70475"/>
    <w:rsid w:val="00B50A54"/>
    <w:rsid w:val="00C2185F"/>
    <w:rsid w:val="00C35E18"/>
    <w:rsid w:val="00C72D1E"/>
    <w:rsid w:val="00CA14EC"/>
    <w:rsid w:val="00D003C2"/>
    <w:rsid w:val="00D55922"/>
    <w:rsid w:val="00D61987"/>
    <w:rsid w:val="00DA5DA8"/>
    <w:rsid w:val="00DC10D5"/>
    <w:rsid w:val="00DE384A"/>
    <w:rsid w:val="00E923D5"/>
    <w:rsid w:val="00E94548"/>
    <w:rsid w:val="00F1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3008"/>
  <w15:chartTrackingRefBased/>
  <w15:docId w15:val="{B0DC9878-E24D-4D0B-AC65-7D146853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22A5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222A5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2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222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8222A5"/>
    <w:pPr>
      <w:jc w:val="center"/>
    </w:pPr>
    <w:rPr>
      <w:b/>
      <w:bCs/>
    </w:rPr>
  </w:style>
  <w:style w:type="paragraph" w:styleId="a4">
    <w:name w:val="Body Text Indent"/>
    <w:basedOn w:val="a"/>
    <w:link w:val="a5"/>
    <w:semiHidden/>
    <w:unhideWhenUsed/>
    <w:rsid w:val="008222A5"/>
    <w:pPr>
      <w:ind w:firstLine="36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8222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D003C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14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4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2024-04-01T02:19:00Z</cp:lastPrinted>
  <dcterms:created xsi:type="dcterms:W3CDTF">2023-02-16T06:50:00Z</dcterms:created>
  <dcterms:modified xsi:type="dcterms:W3CDTF">2024-04-02T08:42:00Z</dcterms:modified>
</cp:coreProperties>
</file>