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FC807" w14:textId="77777777" w:rsidR="002A11FE" w:rsidRDefault="002A11FE" w:rsidP="002A11FE">
      <w:pPr>
        <w:jc w:val="center"/>
        <w:outlineLvl w:val="0"/>
        <w:rPr>
          <w:b/>
        </w:rPr>
      </w:pPr>
    </w:p>
    <w:p w14:paraId="5F998B9C" w14:textId="77777777" w:rsidR="002A11FE" w:rsidRDefault="002A11FE" w:rsidP="002A11FE">
      <w:pPr>
        <w:jc w:val="center"/>
        <w:outlineLvl w:val="0"/>
        <w:rPr>
          <w:b/>
        </w:rPr>
      </w:pPr>
      <w:r w:rsidRPr="002A11FE">
        <w:rPr>
          <w:b/>
          <w:noProof/>
        </w:rPr>
        <w:drawing>
          <wp:inline distT="0" distB="0" distL="0" distR="0" wp14:anchorId="1BE8A79C" wp14:editId="4772CFEE">
            <wp:extent cx="756000" cy="94500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9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DBC10" w14:textId="77777777" w:rsidR="002A11FE" w:rsidRDefault="002A11FE" w:rsidP="002A11FE">
      <w:pPr>
        <w:jc w:val="center"/>
        <w:outlineLvl w:val="0"/>
        <w:rPr>
          <w:b/>
        </w:rPr>
      </w:pPr>
    </w:p>
    <w:p w14:paraId="787463DD" w14:textId="77777777" w:rsidR="002A11FE" w:rsidRPr="009741D5" w:rsidRDefault="002A11FE" w:rsidP="002A11FE">
      <w:pPr>
        <w:jc w:val="center"/>
        <w:outlineLvl w:val="0"/>
        <w:rPr>
          <w:b/>
        </w:rPr>
      </w:pPr>
      <w:r w:rsidRPr="009741D5">
        <w:rPr>
          <w:b/>
        </w:rPr>
        <w:t>РОССИЙСКАЯ ФЕДЕРАЦИЯ</w:t>
      </w:r>
    </w:p>
    <w:p w14:paraId="2427FC04" w14:textId="77777777" w:rsidR="002A11FE" w:rsidRPr="009741D5" w:rsidRDefault="002A11FE" w:rsidP="002A11FE">
      <w:pPr>
        <w:jc w:val="center"/>
        <w:outlineLvl w:val="0"/>
        <w:rPr>
          <w:b/>
        </w:rPr>
      </w:pPr>
      <w:r w:rsidRPr="009741D5">
        <w:rPr>
          <w:b/>
        </w:rPr>
        <w:t>ИРКУТСКАЯ ОБЛАСТЬ</w:t>
      </w:r>
    </w:p>
    <w:p w14:paraId="2CFBDA21" w14:textId="77777777" w:rsidR="002A11FE" w:rsidRPr="009741D5" w:rsidRDefault="002A11FE" w:rsidP="002A11FE">
      <w:pPr>
        <w:jc w:val="center"/>
        <w:rPr>
          <w:b/>
        </w:rPr>
      </w:pPr>
    </w:p>
    <w:p w14:paraId="54EBF210" w14:textId="77777777" w:rsidR="002A11FE" w:rsidRPr="009741D5" w:rsidRDefault="002A11FE" w:rsidP="002A11FE">
      <w:pPr>
        <w:jc w:val="center"/>
        <w:outlineLvl w:val="0"/>
        <w:rPr>
          <w:b/>
        </w:rPr>
      </w:pPr>
      <w:r w:rsidRPr="009741D5">
        <w:rPr>
          <w:b/>
        </w:rPr>
        <w:t>АДМИНИСТРАЦИЯ МУНИЦИПАЛЬНОГО ОБРАЗОВАНИЯ</w:t>
      </w:r>
    </w:p>
    <w:p w14:paraId="7AB233FD" w14:textId="77777777" w:rsidR="002A11FE" w:rsidRPr="009741D5" w:rsidRDefault="002A11FE" w:rsidP="002A11FE">
      <w:pPr>
        <w:jc w:val="center"/>
        <w:outlineLvl w:val="0"/>
        <w:rPr>
          <w:b/>
        </w:rPr>
      </w:pPr>
      <w:r w:rsidRPr="009741D5">
        <w:rPr>
          <w:b/>
        </w:rPr>
        <w:t>КУЙТУНСКИЙ РАЙОН</w:t>
      </w:r>
    </w:p>
    <w:p w14:paraId="21816B7F" w14:textId="77777777" w:rsidR="002A11FE" w:rsidRPr="009741D5" w:rsidRDefault="002A11FE" w:rsidP="002A11FE">
      <w:pPr>
        <w:rPr>
          <w:b/>
        </w:rPr>
      </w:pPr>
    </w:p>
    <w:p w14:paraId="7D05A0E7" w14:textId="77777777" w:rsidR="002A11FE" w:rsidRPr="009741D5" w:rsidRDefault="002D109F" w:rsidP="002A11FE">
      <w:pPr>
        <w:jc w:val="center"/>
        <w:outlineLvl w:val="0"/>
        <w:rPr>
          <w:b/>
        </w:rPr>
      </w:pPr>
      <w:r>
        <w:rPr>
          <w:b/>
        </w:rPr>
        <w:t>П О С Т А Н О В Л Е Н И Е</w:t>
      </w:r>
      <w:r w:rsidR="002A11FE" w:rsidRPr="009741D5">
        <w:rPr>
          <w:b/>
        </w:rPr>
        <w:t xml:space="preserve"> </w:t>
      </w:r>
    </w:p>
    <w:p w14:paraId="5BFABFD8" w14:textId="77777777" w:rsidR="002A11FE" w:rsidRDefault="002A11FE" w:rsidP="002A11F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>
        <w:t xml:space="preserve">   </w:t>
      </w:r>
    </w:p>
    <w:p w14:paraId="3D9E9A1C" w14:textId="2D7ABD0B" w:rsidR="002A11FE" w:rsidRPr="00CC70D7" w:rsidRDefault="00F702A0" w:rsidP="002A11FE">
      <w:pPr>
        <w:rPr>
          <w:u w:val="single"/>
        </w:rPr>
      </w:pPr>
      <w:r>
        <w:t>«</w:t>
      </w:r>
      <w:r w:rsidR="003619FF">
        <w:t>14</w:t>
      </w:r>
      <w:r>
        <w:t xml:space="preserve">» </w:t>
      </w:r>
      <w:r w:rsidR="003619FF">
        <w:t>марта</w:t>
      </w:r>
      <w:r>
        <w:t xml:space="preserve"> 202</w:t>
      </w:r>
      <w:r w:rsidR="00C3008A">
        <w:t>3</w:t>
      </w:r>
      <w:r w:rsidR="002A11FE">
        <w:t xml:space="preserve"> г.                       </w:t>
      </w:r>
      <w:r w:rsidR="00B7385A">
        <w:t xml:space="preserve"> </w:t>
      </w:r>
      <w:r w:rsidR="003619FF">
        <w:t xml:space="preserve">             </w:t>
      </w:r>
      <w:r w:rsidR="002A11FE">
        <w:t xml:space="preserve">р.п. Куйтун                          </w:t>
      </w:r>
      <w:r w:rsidR="003619FF">
        <w:t xml:space="preserve">                       </w:t>
      </w:r>
      <w:r w:rsidR="00BF7DDE">
        <w:t xml:space="preserve">№ </w:t>
      </w:r>
      <w:r w:rsidR="003619FF">
        <w:t>186-п</w:t>
      </w:r>
    </w:p>
    <w:p w14:paraId="088AF972" w14:textId="77777777" w:rsidR="002A11FE" w:rsidRDefault="002A11FE" w:rsidP="002A11FE"/>
    <w:p w14:paraId="569032A6" w14:textId="77777777" w:rsidR="002A11FE" w:rsidRDefault="002A11FE" w:rsidP="002A11FE">
      <w:pPr>
        <w:jc w:val="both"/>
        <w:outlineLvl w:val="0"/>
      </w:pPr>
    </w:p>
    <w:p w14:paraId="74F3F8E5" w14:textId="561F7F36" w:rsidR="001D6A6A" w:rsidRPr="00515D53" w:rsidRDefault="00C320B5" w:rsidP="0056019F">
      <w:pPr>
        <w:ind w:left="-567" w:right="200" w:firstLine="567"/>
        <w:jc w:val="both"/>
      </w:pPr>
      <w:r>
        <w:t>О</w:t>
      </w:r>
      <w:r w:rsidR="002418A3">
        <w:t xml:space="preserve"> </w:t>
      </w:r>
      <w:r w:rsidR="0020467B">
        <w:t xml:space="preserve">проведении </w:t>
      </w:r>
      <w:r w:rsidR="002418A3">
        <w:t>противопаводковых мероприяти</w:t>
      </w:r>
      <w:r w:rsidR="0020467B">
        <w:t>й</w:t>
      </w:r>
      <w:r w:rsidR="002418A3">
        <w:t xml:space="preserve"> в период прохождения</w:t>
      </w:r>
      <w:r>
        <w:t xml:space="preserve"> </w:t>
      </w:r>
      <w:r w:rsidR="00F702A0">
        <w:t>весенне-летн</w:t>
      </w:r>
      <w:r w:rsidR="0020467B">
        <w:t>его</w:t>
      </w:r>
      <w:r w:rsidR="00BD713A">
        <w:t xml:space="preserve"> паводкоопасн</w:t>
      </w:r>
      <w:r w:rsidR="0020467B">
        <w:t>ого</w:t>
      </w:r>
      <w:r w:rsidR="00F702A0">
        <w:t xml:space="preserve"> период</w:t>
      </w:r>
      <w:r w:rsidR="0020467B">
        <w:t>а</w:t>
      </w:r>
      <w:r w:rsidR="00F702A0">
        <w:t xml:space="preserve"> 202</w:t>
      </w:r>
      <w:r w:rsidR="00C3008A">
        <w:t>3</w:t>
      </w:r>
      <w:r w:rsidR="001D6A6A" w:rsidRPr="00515D53">
        <w:t xml:space="preserve"> г</w:t>
      </w:r>
      <w:r w:rsidR="004F4568">
        <w:t>ода</w:t>
      </w:r>
      <w:r w:rsidR="00ED00B8">
        <w:t xml:space="preserve"> </w:t>
      </w:r>
      <w:r w:rsidR="001D6A6A" w:rsidRPr="00515D53">
        <w:t>на территории муниципального образования</w:t>
      </w:r>
      <w:r w:rsidR="00ED00B8">
        <w:t xml:space="preserve"> </w:t>
      </w:r>
      <w:r w:rsidR="001D6A6A" w:rsidRPr="00515D53">
        <w:t xml:space="preserve">Куйтунский район </w:t>
      </w:r>
    </w:p>
    <w:p w14:paraId="4EA06D4A" w14:textId="77777777" w:rsidR="001D6A6A" w:rsidRPr="00515D53" w:rsidRDefault="001D6A6A" w:rsidP="0056019F">
      <w:pPr>
        <w:tabs>
          <w:tab w:val="left" w:pos="4350"/>
        </w:tabs>
        <w:ind w:left="-567" w:right="200" w:firstLine="567"/>
        <w:jc w:val="both"/>
      </w:pPr>
      <w:r w:rsidRPr="00515D53">
        <w:tab/>
      </w:r>
    </w:p>
    <w:p w14:paraId="7B8D92B6" w14:textId="77777777" w:rsidR="001D6A6A" w:rsidRPr="00515D53" w:rsidRDefault="001D6A6A" w:rsidP="0056019F">
      <w:pPr>
        <w:ind w:left="-567" w:right="200" w:firstLine="567"/>
        <w:jc w:val="both"/>
      </w:pPr>
    </w:p>
    <w:p w14:paraId="0142405D" w14:textId="2D3D06D8" w:rsidR="001D6A6A" w:rsidRPr="00515D53" w:rsidRDefault="00A06920" w:rsidP="0056019F">
      <w:pPr>
        <w:ind w:left="-567" w:right="139" w:firstLine="567"/>
        <w:jc w:val="both"/>
        <w:outlineLvl w:val="0"/>
      </w:pPr>
      <w:r>
        <w:t xml:space="preserve"> </w:t>
      </w:r>
      <w:r w:rsidR="001D6A6A" w:rsidRPr="00515D53">
        <w:t xml:space="preserve">В целях </w:t>
      </w:r>
      <w:r w:rsidR="00B7385A">
        <w:t>выработки и осуществления противопаводковых</w:t>
      </w:r>
      <w:r w:rsidR="001D6A6A" w:rsidRPr="00515D53">
        <w:t xml:space="preserve"> мероприятий</w:t>
      </w:r>
      <w:r w:rsidR="00B7385A">
        <w:t xml:space="preserve"> в период прохождения весенне-летнего паводкоопасного периода 202</w:t>
      </w:r>
      <w:r w:rsidR="00C3008A">
        <w:t>3</w:t>
      </w:r>
      <w:r w:rsidR="00B7385A">
        <w:t xml:space="preserve"> года</w:t>
      </w:r>
      <w:r w:rsidR="001D6A6A" w:rsidRPr="00515D53">
        <w:t xml:space="preserve"> на территории</w:t>
      </w:r>
      <w:r w:rsidR="00B7385A">
        <w:t xml:space="preserve"> муниципального образования Куйтунский</w:t>
      </w:r>
      <w:r w:rsidR="001D6A6A" w:rsidRPr="00515D53">
        <w:t xml:space="preserve"> район</w:t>
      </w:r>
      <w:r>
        <w:t>,</w:t>
      </w:r>
      <w:r w:rsidR="00C320B5" w:rsidRPr="00C320B5">
        <w:t xml:space="preserve"> </w:t>
      </w:r>
      <w:r w:rsidR="00C320B5">
        <w:t>в</w:t>
      </w:r>
      <w:r w:rsidR="00C320B5" w:rsidRPr="00A6743D">
        <w:t xml:space="preserve"> соответствии с</w:t>
      </w:r>
      <w:r w:rsidR="00C320B5">
        <w:t xml:space="preserve"> Ф</w:t>
      </w:r>
      <w:r w:rsidR="00C320B5" w:rsidRPr="00A6743D">
        <w:t>е</w:t>
      </w:r>
      <w:r>
        <w:t>деральным з</w:t>
      </w:r>
      <w:r w:rsidR="00184B2C">
        <w:t xml:space="preserve">аконом от </w:t>
      </w:r>
      <w:r w:rsidR="00E1246E">
        <w:t>06.</w:t>
      </w:r>
      <w:r w:rsidR="00184B2C">
        <w:t>10.</w:t>
      </w:r>
      <w:r w:rsidR="00C320B5">
        <w:t>2003 г.</w:t>
      </w:r>
      <w:r w:rsidR="00C320B5" w:rsidRPr="00A6743D">
        <w:t xml:space="preserve"> № 131-ФЗ «Об общих принципах организации местного самоупр</w:t>
      </w:r>
      <w:r w:rsidR="00C320B5">
        <w:t>авления в Российской Федерации»,</w:t>
      </w:r>
      <w:r w:rsidR="001D6A6A" w:rsidRPr="00515D53">
        <w:t xml:space="preserve"> Федеральным законом от 21.12.1994</w:t>
      </w:r>
      <w:r>
        <w:t xml:space="preserve"> г</w:t>
      </w:r>
      <w:r w:rsidR="001D6A6A" w:rsidRPr="00515D53">
        <w:t>. № 68-ФЗ «О защите населения и территории от чрезвычайных ситуаций природного и техногенного характера»,</w:t>
      </w:r>
      <w:r w:rsidR="002418A3">
        <w:t xml:space="preserve"> руководствуясь</w:t>
      </w:r>
      <w:r>
        <w:t xml:space="preserve"> </w:t>
      </w:r>
      <w:r w:rsidR="001D6A6A" w:rsidRPr="00515D53">
        <w:t>ст. 37, 46 Устава муниципального образования Куйтунский район, администрация муниципального образования Куйтунский район</w:t>
      </w:r>
    </w:p>
    <w:p w14:paraId="65ABE728" w14:textId="77777777" w:rsidR="001D6A6A" w:rsidRPr="00515D53" w:rsidRDefault="001D6A6A" w:rsidP="001D6A6A">
      <w:pPr>
        <w:ind w:left="-426" w:firstLine="720"/>
        <w:jc w:val="center"/>
        <w:rPr>
          <w:b/>
        </w:rPr>
      </w:pPr>
    </w:p>
    <w:p w14:paraId="0ECFCC4B" w14:textId="77777777" w:rsidR="001D6A6A" w:rsidRPr="00515D53" w:rsidRDefault="001D6A6A" w:rsidP="001D6A6A">
      <w:pPr>
        <w:ind w:left="-426" w:firstLine="720"/>
        <w:jc w:val="center"/>
      </w:pPr>
      <w:r w:rsidRPr="00515D53">
        <w:t>П О С Т А Н О В Л Я Е Т:</w:t>
      </w:r>
    </w:p>
    <w:p w14:paraId="54DD0142" w14:textId="77777777" w:rsidR="001D6A6A" w:rsidRPr="00515D53" w:rsidRDefault="001D6A6A" w:rsidP="001D6A6A">
      <w:pPr>
        <w:ind w:left="-426" w:right="139"/>
        <w:jc w:val="both"/>
      </w:pPr>
    </w:p>
    <w:p w14:paraId="3D861AAB" w14:textId="387F0C4D" w:rsidR="001D6A6A" w:rsidRDefault="001D6A6A" w:rsidP="0056019F">
      <w:pPr>
        <w:pStyle w:val="a3"/>
        <w:numPr>
          <w:ilvl w:val="0"/>
          <w:numId w:val="8"/>
        </w:numPr>
        <w:ind w:left="-567" w:right="139" w:firstLine="567"/>
        <w:jc w:val="both"/>
      </w:pPr>
      <w:r w:rsidRPr="00515D53">
        <w:t>Создать</w:t>
      </w:r>
      <w:r>
        <w:t xml:space="preserve"> межведомственный</w:t>
      </w:r>
      <w:r w:rsidRPr="00515D53">
        <w:t xml:space="preserve"> оперативный штаб для</w:t>
      </w:r>
      <w:r>
        <w:t xml:space="preserve"> выработки и</w:t>
      </w:r>
      <w:r w:rsidRPr="00515D53">
        <w:t xml:space="preserve"> осуществления противопаводковых мероприятий в период прохожде</w:t>
      </w:r>
      <w:r w:rsidR="00F702A0">
        <w:t>ния весенне-летнего паводк</w:t>
      </w:r>
      <w:r w:rsidR="00B7385A">
        <w:t>оопасного периода</w:t>
      </w:r>
      <w:r w:rsidR="00F702A0">
        <w:t xml:space="preserve"> 202</w:t>
      </w:r>
      <w:r w:rsidR="00C3008A">
        <w:t>3</w:t>
      </w:r>
      <w:r w:rsidRPr="00515D53">
        <w:t xml:space="preserve"> года на территории муниципального образования Куйтунский район   в следующем составе: </w:t>
      </w:r>
    </w:p>
    <w:p w14:paraId="604E1430" w14:textId="77777777" w:rsidR="00805E25" w:rsidRDefault="00805E25" w:rsidP="00805E25">
      <w:pPr>
        <w:ind w:left="-567" w:right="139" w:firstLine="567"/>
        <w:jc w:val="both"/>
      </w:pPr>
      <w:r>
        <w:t>Начальник штаба:</w:t>
      </w:r>
    </w:p>
    <w:p w14:paraId="2E696947" w14:textId="4E9C698E" w:rsidR="00805E25" w:rsidRDefault="00A54475" w:rsidP="0056019F">
      <w:pPr>
        <w:pStyle w:val="a3"/>
        <w:ind w:left="-567" w:right="139" w:firstLine="567"/>
        <w:jc w:val="both"/>
      </w:pPr>
      <w:r>
        <w:t>Непомнящий А.А</w:t>
      </w:r>
      <w:r w:rsidR="00805E25">
        <w:t xml:space="preserve">. </w:t>
      </w:r>
      <w:r w:rsidR="00586ACB">
        <w:t>–</w:t>
      </w:r>
      <w:r w:rsidR="00805E25">
        <w:t xml:space="preserve"> </w:t>
      </w:r>
      <w:r w:rsidR="0002202B">
        <w:t>временно исполняющий обязанности</w:t>
      </w:r>
      <w:r w:rsidR="00805E25" w:rsidRPr="00515D53">
        <w:t xml:space="preserve"> мэра</w:t>
      </w:r>
      <w:r w:rsidR="00054C63">
        <w:t xml:space="preserve"> </w:t>
      </w:r>
      <w:r w:rsidR="00805E25" w:rsidRPr="00515D53">
        <w:t>муниципального образования Куйтунский район</w:t>
      </w:r>
    </w:p>
    <w:p w14:paraId="0875BEAF" w14:textId="77777777" w:rsidR="00805E25" w:rsidRDefault="00805E25" w:rsidP="00805E25">
      <w:pPr>
        <w:ind w:left="-567" w:right="139" w:firstLine="567"/>
        <w:jc w:val="both"/>
      </w:pPr>
      <w:r>
        <w:t>Члены штаба:</w:t>
      </w:r>
    </w:p>
    <w:p w14:paraId="2820F659" w14:textId="59AC24F0" w:rsidR="00805E25" w:rsidRDefault="00F702A0" w:rsidP="0056019F">
      <w:pPr>
        <w:pStyle w:val="a3"/>
        <w:numPr>
          <w:ilvl w:val="0"/>
          <w:numId w:val="6"/>
        </w:numPr>
        <w:ind w:left="-567" w:right="139" w:firstLine="567"/>
        <w:jc w:val="both"/>
      </w:pPr>
      <w:r>
        <w:t>Пивцайкин А.И</w:t>
      </w:r>
      <w:r w:rsidR="00805E25">
        <w:t xml:space="preserve">. - </w:t>
      </w:r>
      <w:r w:rsidR="00805E25" w:rsidRPr="00515D53">
        <w:t xml:space="preserve">начальник отдела </w:t>
      </w:r>
      <w:r w:rsidR="00A10276">
        <w:t>по гражданской обороне, чрезвычайным ситуациям</w:t>
      </w:r>
      <w:r w:rsidR="00805E25" w:rsidRPr="00515D53">
        <w:t xml:space="preserve"> администрации муниципального образования Куйтунский район;</w:t>
      </w:r>
    </w:p>
    <w:p w14:paraId="139785B5" w14:textId="77777777" w:rsidR="00805E25" w:rsidRDefault="00805E25" w:rsidP="0056019F">
      <w:pPr>
        <w:pStyle w:val="a3"/>
        <w:numPr>
          <w:ilvl w:val="0"/>
          <w:numId w:val="6"/>
        </w:numPr>
        <w:ind w:left="-567" w:right="139" w:firstLine="567"/>
        <w:jc w:val="both"/>
      </w:pPr>
      <w:r>
        <w:t xml:space="preserve">Терехов С.А. - </w:t>
      </w:r>
      <w:r w:rsidRPr="00515D53">
        <w:t>начальник управления сельского хозяйства администрации муниципального образования Куйтунский район;</w:t>
      </w:r>
    </w:p>
    <w:p w14:paraId="36F12E45" w14:textId="05F82643" w:rsidR="00805E25" w:rsidRDefault="00F702A0" w:rsidP="0056019F">
      <w:pPr>
        <w:pStyle w:val="a3"/>
        <w:numPr>
          <w:ilvl w:val="0"/>
          <w:numId w:val="6"/>
        </w:numPr>
        <w:ind w:left="-567" w:right="139" w:firstLine="567"/>
        <w:jc w:val="both"/>
      </w:pPr>
      <w:r>
        <w:t>Карташов Р.В</w:t>
      </w:r>
      <w:r w:rsidR="00805E25">
        <w:t xml:space="preserve">. </w:t>
      </w:r>
      <w:r w:rsidR="003F087D">
        <w:t>–</w:t>
      </w:r>
      <w:r w:rsidR="00805E25">
        <w:t xml:space="preserve"> </w:t>
      </w:r>
      <w:r w:rsidR="00805E25" w:rsidRPr="00515D53">
        <w:t>начальник о</w:t>
      </w:r>
      <w:r w:rsidR="004F669F">
        <w:t>тдела полиции (дислокация р.п.</w:t>
      </w:r>
      <w:r w:rsidR="00805E25" w:rsidRPr="00515D53">
        <w:t xml:space="preserve"> Куйтун) МО МВД России «Тулунский»</w:t>
      </w:r>
      <w:r w:rsidR="00645313">
        <w:t xml:space="preserve"> </w:t>
      </w:r>
      <w:r w:rsidR="00805E25" w:rsidRPr="00515D53">
        <w:t>(по согласованию);</w:t>
      </w:r>
    </w:p>
    <w:p w14:paraId="68C9FB8B" w14:textId="798EFD1E" w:rsidR="00805E25" w:rsidRDefault="00C3008A" w:rsidP="0056019F">
      <w:pPr>
        <w:pStyle w:val="a3"/>
        <w:numPr>
          <w:ilvl w:val="0"/>
          <w:numId w:val="6"/>
        </w:numPr>
        <w:ind w:left="-567" w:right="139" w:firstLine="567"/>
        <w:jc w:val="both"/>
      </w:pPr>
      <w:r>
        <w:t>Атаманюк А.Н</w:t>
      </w:r>
      <w:r w:rsidR="00805E25">
        <w:t xml:space="preserve">. - </w:t>
      </w:r>
      <w:r w:rsidR="00805E25" w:rsidRPr="00515D53">
        <w:t>начальник Куйтунского участка Тулунского филиала ОАО «Дорожная служба Иркутской области» (по согласованию);</w:t>
      </w:r>
    </w:p>
    <w:p w14:paraId="27C403ED" w14:textId="71402717" w:rsidR="00805E25" w:rsidRDefault="00E8423B" w:rsidP="0056019F">
      <w:pPr>
        <w:pStyle w:val="a3"/>
        <w:numPr>
          <w:ilvl w:val="0"/>
          <w:numId w:val="6"/>
        </w:numPr>
        <w:ind w:left="-567" w:right="139" w:firstLine="567"/>
        <w:jc w:val="both"/>
      </w:pPr>
      <w:r>
        <w:t>Усольцев В.В</w:t>
      </w:r>
      <w:r w:rsidR="00805E25">
        <w:t xml:space="preserve">. </w:t>
      </w:r>
      <w:r w:rsidR="00752A4D">
        <w:t xml:space="preserve">- </w:t>
      </w:r>
      <w:r w:rsidR="00BD3DEC">
        <w:t>начальник Куйтунского участка электросетей</w:t>
      </w:r>
      <w:r w:rsidR="00805E25" w:rsidRPr="00515D53">
        <w:t xml:space="preserve"> ОАО «Иркутскэнерго» (по согласованию);</w:t>
      </w:r>
    </w:p>
    <w:p w14:paraId="25D75B50" w14:textId="4C48C296" w:rsidR="001D6A6A" w:rsidRPr="00515D53" w:rsidRDefault="0002297C" w:rsidP="0056019F">
      <w:pPr>
        <w:pStyle w:val="a3"/>
        <w:numPr>
          <w:ilvl w:val="0"/>
          <w:numId w:val="6"/>
        </w:numPr>
        <w:ind w:left="-567" w:right="141" w:firstLine="567"/>
        <w:jc w:val="both"/>
      </w:pPr>
      <w:r>
        <w:lastRenderedPageBreak/>
        <w:t xml:space="preserve">Колосков Ю.А. - </w:t>
      </w:r>
      <w:r w:rsidR="00B7385A" w:rsidRPr="00B7385A">
        <w:rPr>
          <w:rFonts w:eastAsia="Calibri"/>
          <w:spacing w:val="-2"/>
          <w:sz w:val="22"/>
          <w:szCs w:val="22"/>
        </w:rPr>
        <w:t xml:space="preserve">государственный инспектор Зиминского инспекторского участка Центра ГИМС ГУ МЧС России по Иркутской области </w:t>
      </w:r>
      <w:r>
        <w:t>(по согласованию)</w:t>
      </w:r>
      <w:r w:rsidR="00DB1ACB">
        <w:t>.</w:t>
      </w:r>
    </w:p>
    <w:p w14:paraId="51D6D917" w14:textId="2CEF7050" w:rsidR="001D6A6A" w:rsidRDefault="001D6A6A" w:rsidP="0056019F">
      <w:pPr>
        <w:pStyle w:val="a3"/>
        <w:numPr>
          <w:ilvl w:val="0"/>
          <w:numId w:val="8"/>
        </w:numPr>
        <w:ind w:left="-567" w:right="141" w:firstLine="567"/>
        <w:jc w:val="both"/>
      </w:pPr>
      <w:r w:rsidRPr="00515D53">
        <w:t>Утвердить план</w:t>
      </w:r>
      <w:r w:rsidR="008330B5">
        <w:t xml:space="preserve"> мероприятий по предупреждению чрезвычайных ситуаций, связанных с паводками, в 2023 году</w:t>
      </w:r>
      <w:r w:rsidR="002418A3">
        <w:t xml:space="preserve"> </w:t>
      </w:r>
      <w:r w:rsidRPr="00515D53">
        <w:t>на территории муниципального образования Куйтунский район (</w:t>
      </w:r>
      <w:r w:rsidR="00ED00B8">
        <w:t>Приложение 1</w:t>
      </w:r>
      <w:r w:rsidR="0044403D">
        <w:t>).</w:t>
      </w:r>
    </w:p>
    <w:p w14:paraId="3A5316B5" w14:textId="5DB5F3CF" w:rsidR="00DB1ACB" w:rsidRDefault="00DB1ACB" w:rsidP="0056019F">
      <w:pPr>
        <w:pStyle w:val="a3"/>
        <w:numPr>
          <w:ilvl w:val="0"/>
          <w:numId w:val="8"/>
        </w:numPr>
        <w:ind w:left="-567" w:right="141" w:firstLine="567"/>
        <w:jc w:val="both"/>
      </w:pPr>
      <w:r>
        <w:rPr>
          <w:color w:val="000000"/>
        </w:rPr>
        <w:t>Начальнику организационного отдела</w:t>
      </w:r>
      <w:r w:rsidR="00CD2860">
        <w:rPr>
          <w:color w:val="000000"/>
        </w:rPr>
        <w:t xml:space="preserve"> управления по правовым вопросам, работе с архивом и кадрами</w:t>
      </w:r>
      <w:r w:rsidRPr="00C036F4">
        <w:rPr>
          <w:color w:val="000000"/>
        </w:rPr>
        <w:t xml:space="preserve"> администрации муниципальног</w:t>
      </w:r>
      <w:r>
        <w:rPr>
          <w:color w:val="000000"/>
        </w:rPr>
        <w:t>о образовани</w:t>
      </w:r>
      <w:r w:rsidR="00F702A0">
        <w:rPr>
          <w:color w:val="000000"/>
        </w:rPr>
        <w:t xml:space="preserve">я Куйтунский район </w:t>
      </w:r>
      <w:r w:rsidR="00C3008A">
        <w:rPr>
          <w:color w:val="000000"/>
        </w:rPr>
        <w:t>Чуйкиной И.В</w:t>
      </w:r>
      <w:r>
        <w:rPr>
          <w:color w:val="000000"/>
        </w:rPr>
        <w:t>.</w:t>
      </w:r>
      <w:r w:rsidRPr="00C036F4">
        <w:rPr>
          <w:color w:val="000000"/>
        </w:rPr>
        <w:t xml:space="preserve"> </w:t>
      </w:r>
      <w:r w:rsidR="00450222">
        <w:rPr>
          <w:color w:val="000000"/>
        </w:rPr>
        <w:t>опубликовать</w:t>
      </w:r>
      <w:r w:rsidRPr="00C036F4">
        <w:rPr>
          <w:color w:val="000000"/>
        </w:rPr>
        <w:t xml:space="preserve"> настоящее постановление</w:t>
      </w:r>
      <w:r w:rsidR="00450222">
        <w:rPr>
          <w:color w:val="000000"/>
        </w:rPr>
        <w:t xml:space="preserve"> в газете «Вестник Куйтунского района» и разместить</w:t>
      </w:r>
      <w:r w:rsidR="00112AC8">
        <w:rPr>
          <w:color w:val="000000"/>
        </w:rPr>
        <w:t xml:space="preserve"> </w:t>
      </w:r>
      <w:r w:rsidR="00112AC8">
        <w:t>в сетевом издании «Официальный сайт муниципального образования Куйтунский район» в информационно-телекоммуникационной сети «Интернет» куйтунскийрайон.рф</w:t>
      </w:r>
      <w:r w:rsidR="0044403D">
        <w:rPr>
          <w:color w:val="000000"/>
        </w:rPr>
        <w:t>.</w:t>
      </w:r>
    </w:p>
    <w:p w14:paraId="209ADEF2" w14:textId="77777777" w:rsidR="00A54475" w:rsidRPr="00E171BA" w:rsidRDefault="00A54475" w:rsidP="0056019F">
      <w:pPr>
        <w:pStyle w:val="a3"/>
        <w:numPr>
          <w:ilvl w:val="0"/>
          <w:numId w:val="8"/>
        </w:numPr>
        <w:ind w:left="-567" w:right="141" w:firstLine="567"/>
        <w:jc w:val="both"/>
      </w:pPr>
      <w:r>
        <w:rPr>
          <w:bCs/>
        </w:rPr>
        <w:t>Настоящее постановление вступает в силу со дня его подписания</w:t>
      </w:r>
      <w:r w:rsidR="0044403D">
        <w:rPr>
          <w:bCs/>
        </w:rPr>
        <w:t>.</w:t>
      </w:r>
    </w:p>
    <w:p w14:paraId="70679E70" w14:textId="77777777" w:rsidR="00E171BA" w:rsidRPr="00515D53" w:rsidRDefault="00E171BA" w:rsidP="0056019F">
      <w:pPr>
        <w:pStyle w:val="a3"/>
        <w:numPr>
          <w:ilvl w:val="0"/>
          <w:numId w:val="8"/>
        </w:numPr>
        <w:ind w:left="-567" w:right="141" w:firstLine="567"/>
        <w:jc w:val="both"/>
      </w:pPr>
      <w:r w:rsidRPr="00515D53">
        <w:t xml:space="preserve">Контроль за исполнением данного постановления </w:t>
      </w:r>
      <w:r>
        <w:t>оставляю за собой.</w:t>
      </w:r>
    </w:p>
    <w:p w14:paraId="52361530" w14:textId="77777777" w:rsidR="005A1EC8" w:rsidRDefault="005A1EC8" w:rsidP="005A1EC8">
      <w:pPr>
        <w:ind w:left="708"/>
        <w:jc w:val="both"/>
      </w:pPr>
    </w:p>
    <w:p w14:paraId="7FD7BEDB" w14:textId="77777777" w:rsidR="005A1EC8" w:rsidRDefault="005A1EC8" w:rsidP="005A1EC8">
      <w:pPr>
        <w:ind w:left="708"/>
        <w:jc w:val="both"/>
      </w:pPr>
    </w:p>
    <w:p w14:paraId="12C1D165" w14:textId="77777777" w:rsidR="005A1EC8" w:rsidRDefault="005A1EC8" w:rsidP="005A1EC8">
      <w:pPr>
        <w:ind w:left="708"/>
        <w:jc w:val="both"/>
      </w:pPr>
    </w:p>
    <w:p w14:paraId="233C508F" w14:textId="420B9A55" w:rsidR="00B7385A" w:rsidRDefault="00C3008A" w:rsidP="0056019F">
      <w:pPr>
        <w:ind w:left="-567"/>
        <w:jc w:val="both"/>
      </w:pPr>
      <w:r>
        <w:t>Временно и</w:t>
      </w:r>
      <w:r w:rsidR="00B7385A">
        <w:t>сполняющий обязанности м</w:t>
      </w:r>
      <w:r w:rsidR="005A1EC8">
        <w:t>эр</w:t>
      </w:r>
      <w:r w:rsidR="00B7385A">
        <w:t>а</w:t>
      </w:r>
      <w:r w:rsidR="00E1246E">
        <w:t xml:space="preserve"> </w:t>
      </w:r>
    </w:p>
    <w:p w14:paraId="308AD0A8" w14:textId="55DD3B64" w:rsidR="005A1EC8" w:rsidRDefault="005A1EC8" w:rsidP="0056019F">
      <w:pPr>
        <w:ind w:left="-567"/>
        <w:jc w:val="both"/>
      </w:pPr>
      <w:proofErr w:type="gramStart"/>
      <w:r>
        <w:t>муниципального</w:t>
      </w:r>
      <w:proofErr w:type="gramEnd"/>
      <w:r>
        <w:t xml:space="preserve"> образования</w:t>
      </w:r>
    </w:p>
    <w:p w14:paraId="58738303" w14:textId="4C6B4B38" w:rsidR="00AA13C0" w:rsidRDefault="005A1EC8" w:rsidP="0056019F">
      <w:pPr>
        <w:ind w:left="-567"/>
        <w:jc w:val="both"/>
      </w:pPr>
      <w:r>
        <w:t xml:space="preserve">Куйтунский район                                                           </w:t>
      </w:r>
      <w:r w:rsidR="007D11D9">
        <w:t xml:space="preserve">       </w:t>
      </w:r>
      <w:r w:rsidR="00A54475">
        <w:t xml:space="preserve">   </w:t>
      </w:r>
      <w:r w:rsidR="0044403D">
        <w:t xml:space="preserve">                         </w:t>
      </w:r>
      <w:r w:rsidR="0056019F">
        <w:t xml:space="preserve">     </w:t>
      </w:r>
      <w:r w:rsidR="00B7385A">
        <w:t xml:space="preserve">  </w:t>
      </w:r>
      <w:r w:rsidR="0056019F">
        <w:t xml:space="preserve"> </w:t>
      </w:r>
      <w:r w:rsidR="00A54475">
        <w:t>А.</w:t>
      </w:r>
      <w:r w:rsidR="00B7385A">
        <w:t>А. Непомнящий</w:t>
      </w:r>
    </w:p>
    <w:p w14:paraId="6275FCF4" w14:textId="77777777" w:rsidR="00AD458D" w:rsidRDefault="00AD458D" w:rsidP="0056019F">
      <w:pPr>
        <w:ind w:left="-567"/>
        <w:jc w:val="both"/>
      </w:pPr>
    </w:p>
    <w:p w14:paraId="637607F0" w14:textId="77777777" w:rsidR="00AD458D" w:rsidRDefault="00AD458D" w:rsidP="00AD458D">
      <w:pPr>
        <w:jc w:val="both"/>
      </w:pPr>
    </w:p>
    <w:p w14:paraId="421B6039" w14:textId="77777777" w:rsidR="00AD458D" w:rsidRDefault="00AD458D" w:rsidP="00AD458D">
      <w:pPr>
        <w:jc w:val="both"/>
      </w:pPr>
    </w:p>
    <w:p w14:paraId="2F4742F9" w14:textId="4AF2DD2C" w:rsidR="00AD458D" w:rsidRDefault="00AD458D" w:rsidP="00AD458D">
      <w:pPr>
        <w:jc w:val="both"/>
      </w:pPr>
    </w:p>
    <w:p w14:paraId="621BAB63" w14:textId="5A8ADCF7" w:rsidR="00B7385A" w:rsidRDefault="00B7385A" w:rsidP="00AD458D">
      <w:pPr>
        <w:jc w:val="both"/>
      </w:pPr>
    </w:p>
    <w:p w14:paraId="1C4BCE11" w14:textId="232D2FF4" w:rsidR="00B7385A" w:rsidRDefault="00B7385A" w:rsidP="00AD458D">
      <w:pPr>
        <w:jc w:val="both"/>
      </w:pPr>
    </w:p>
    <w:p w14:paraId="17956BF3" w14:textId="5A5B079E" w:rsidR="00B7385A" w:rsidRDefault="00B7385A" w:rsidP="00AD458D">
      <w:pPr>
        <w:jc w:val="both"/>
      </w:pPr>
    </w:p>
    <w:p w14:paraId="71401708" w14:textId="42C0778E" w:rsidR="00B7385A" w:rsidRDefault="00B7385A" w:rsidP="00AD458D">
      <w:pPr>
        <w:jc w:val="both"/>
      </w:pPr>
    </w:p>
    <w:p w14:paraId="6CB760EB" w14:textId="520E0B82" w:rsidR="00B7385A" w:rsidRDefault="00B7385A" w:rsidP="00AD458D">
      <w:pPr>
        <w:jc w:val="both"/>
      </w:pPr>
    </w:p>
    <w:p w14:paraId="7FDC690B" w14:textId="45B6BDA3" w:rsidR="00B7385A" w:rsidRDefault="00B7385A" w:rsidP="00AD458D">
      <w:pPr>
        <w:jc w:val="both"/>
      </w:pPr>
    </w:p>
    <w:p w14:paraId="0E95ECC3" w14:textId="28A8A073" w:rsidR="00B7385A" w:rsidRDefault="00B7385A" w:rsidP="00AD458D">
      <w:pPr>
        <w:jc w:val="both"/>
      </w:pPr>
    </w:p>
    <w:p w14:paraId="68202AAD" w14:textId="351212F4" w:rsidR="00B7385A" w:rsidRDefault="00B7385A" w:rsidP="00AD458D">
      <w:pPr>
        <w:jc w:val="both"/>
      </w:pPr>
    </w:p>
    <w:p w14:paraId="116DE7E5" w14:textId="4065FA15" w:rsidR="00B7385A" w:rsidRDefault="00B7385A" w:rsidP="00AD458D">
      <w:pPr>
        <w:jc w:val="both"/>
      </w:pPr>
    </w:p>
    <w:p w14:paraId="2337D2D2" w14:textId="2F9F77F0" w:rsidR="00B7385A" w:rsidRDefault="00B7385A" w:rsidP="00AD458D">
      <w:pPr>
        <w:jc w:val="both"/>
      </w:pPr>
    </w:p>
    <w:p w14:paraId="13C90E21" w14:textId="232FB699" w:rsidR="00B7385A" w:rsidRDefault="00B7385A" w:rsidP="00AD458D">
      <w:pPr>
        <w:jc w:val="both"/>
      </w:pPr>
    </w:p>
    <w:p w14:paraId="787CBE4E" w14:textId="649DB56A" w:rsidR="00B7385A" w:rsidRDefault="00B7385A" w:rsidP="00AD458D">
      <w:pPr>
        <w:jc w:val="both"/>
      </w:pPr>
    </w:p>
    <w:p w14:paraId="11457FBF" w14:textId="32428CDE" w:rsidR="00B7385A" w:rsidRDefault="00B7385A" w:rsidP="00AD458D">
      <w:pPr>
        <w:jc w:val="both"/>
      </w:pPr>
    </w:p>
    <w:p w14:paraId="3E22E941" w14:textId="5C5B3CD3" w:rsidR="00B7385A" w:rsidRDefault="00B7385A" w:rsidP="00AD458D">
      <w:pPr>
        <w:jc w:val="both"/>
      </w:pPr>
    </w:p>
    <w:p w14:paraId="33395F2B" w14:textId="3B04B968" w:rsidR="00B7385A" w:rsidRDefault="00B7385A" w:rsidP="00AD458D">
      <w:pPr>
        <w:jc w:val="both"/>
      </w:pPr>
    </w:p>
    <w:p w14:paraId="3F499AE1" w14:textId="05C78A40" w:rsidR="00B7385A" w:rsidRDefault="00B7385A" w:rsidP="00AD458D">
      <w:pPr>
        <w:jc w:val="both"/>
      </w:pPr>
    </w:p>
    <w:p w14:paraId="530F6AED" w14:textId="1185F059" w:rsidR="00B7385A" w:rsidRDefault="00B7385A" w:rsidP="00AD458D">
      <w:pPr>
        <w:jc w:val="both"/>
      </w:pPr>
    </w:p>
    <w:p w14:paraId="5A624F89" w14:textId="0892265F" w:rsidR="00B7385A" w:rsidRDefault="00B7385A" w:rsidP="00AD458D">
      <w:pPr>
        <w:jc w:val="both"/>
      </w:pPr>
    </w:p>
    <w:p w14:paraId="69D6B7B1" w14:textId="6D51EF71" w:rsidR="00B7385A" w:rsidRDefault="00B7385A" w:rsidP="00AD458D">
      <w:pPr>
        <w:jc w:val="both"/>
      </w:pPr>
    </w:p>
    <w:p w14:paraId="7B5BC2B3" w14:textId="0A494896" w:rsidR="00B7385A" w:rsidRDefault="00B7385A" w:rsidP="00AD458D">
      <w:pPr>
        <w:jc w:val="both"/>
      </w:pPr>
    </w:p>
    <w:p w14:paraId="38726A33" w14:textId="1860F9DA" w:rsidR="00B7385A" w:rsidRDefault="00B7385A" w:rsidP="00AD458D">
      <w:pPr>
        <w:jc w:val="both"/>
      </w:pPr>
    </w:p>
    <w:p w14:paraId="5B5DD312" w14:textId="39774031" w:rsidR="00B7385A" w:rsidRDefault="00B7385A" w:rsidP="00AD458D">
      <w:pPr>
        <w:jc w:val="both"/>
      </w:pPr>
    </w:p>
    <w:p w14:paraId="2EE66BCC" w14:textId="58C23C56" w:rsidR="00B7385A" w:rsidRDefault="00B7385A" w:rsidP="00AD458D">
      <w:pPr>
        <w:jc w:val="both"/>
      </w:pPr>
    </w:p>
    <w:p w14:paraId="2E91972B" w14:textId="522C9049" w:rsidR="00B7385A" w:rsidRDefault="00B7385A" w:rsidP="00AD458D">
      <w:pPr>
        <w:jc w:val="both"/>
      </w:pPr>
    </w:p>
    <w:p w14:paraId="12A81F75" w14:textId="56CB844C" w:rsidR="00C3008A" w:rsidRDefault="00C3008A" w:rsidP="00AD458D">
      <w:pPr>
        <w:jc w:val="both"/>
      </w:pPr>
    </w:p>
    <w:p w14:paraId="589F4BAC" w14:textId="7226ED2F" w:rsidR="00C3008A" w:rsidRDefault="00C3008A" w:rsidP="00AD458D">
      <w:pPr>
        <w:jc w:val="both"/>
      </w:pPr>
    </w:p>
    <w:p w14:paraId="5A660CE6" w14:textId="1809B1E4" w:rsidR="00C3008A" w:rsidRDefault="00C3008A" w:rsidP="00AD458D">
      <w:pPr>
        <w:jc w:val="both"/>
      </w:pPr>
    </w:p>
    <w:p w14:paraId="46FA459B" w14:textId="77777777" w:rsidR="00C3008A" w:rsidRDefault="00C3008A" w:rsidP="00AD458D">
      <w:pPr>
        <w:jc w:val="both"/>
      </w:pPr>
    </w:p>
    <w:p w14:paraId="03AE72D0" w14:textId="56773721" w:rsidR="00B7385A" w:rsidRDefault="00B7385A" w:rsidP="00AD458D">
      <w:pPr>
        <w:jc w:val="both"/>
      </w:pPr>
    </w:p>
    <w:p w14:paraId="492D0BB8" w14:textId="5E30FD2C" w:rsidR="008E3C0B" w:rsidRPr="00522669" w:rsidRDefault="008E3C0B" w:rsidP="008E3C0B">
      <w:pPr>
        <w:jc w:val="right"/>
        <w:rPr>
          <w:sz w:val="20"/>
          <w:szCs w:val="20"/>
        </w:rPr>
      </w:pPr>
      <w:r w:rsidRPr="008E3C0B">
        <w:rPr>
          <w:rFonts w:eastAsia="Calibri"/>
          <w:lang w:eastAsia="en-US"/>
        </w:rPr>
        <w:lastRenderedPageBreak/>
        <w:t xml:space="preserve">                                                                                                    </w:t>
      </w:r>
      <w:r w:rsidRPr="00522669">
        <w:rPr>
          <w:sz w:val="20"/>
          <w:szCs w:val="20"/>
        </w:rPr>
        <w:t>Приложение 1</w:t>
      </w:r>
    </w:p>
    <w:p w14:paraId="602762B1" w14:textId="77777777" w:rsidR="008E3C0B" w:rsidRPr="00522669" w:rsidRDefault="008E3C0B" w:rsidP="008E3C0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22669">
        <w:rPr>
          <w:sz w:val="20"/>
          <w:szCs w:val="20"/>
        </w:rPr>
        <w:t xml:space="preserve">                                                                                              </w:t>
      </w:r>
      <w:proofErr w:type="gramStart"/>
      <w:r w:rsidRPr="00522669">
        <w:rPr>
          <w:sz w:val="20"/>
          <w:szCs w:val="20"/>
        </w:rPr>
        <w:t>к</w:t>
      </w:r>
      <w:proofErr w:type="gramEnd"/>
      <w:r w:rsidRPr="00522669">
        <w:rPr>
          <w:sz w:val="20"/>
          <w:szCs w:val="20"/>
        </w:rPr>
        <w:t xml:space="preserve"> постановлению администрации</w:t>
      </w:r>
    </w:p>
    <w:p w14:paraId="6201F9C3" w14:textId="46E01317" w:rsidR="008E3C0B" w:rsidRPr="00522669" w:rsidRDefault="008E3C0B" w:rsidP="008E3C0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22669">
        <w:rPr>
          <w:sz w:val="20"/>
          <w:szCs w:val="20"/>
        </w:rPr>
        <w:t xml:space="preserve">                                                                                            </w:t>
      </w:r>
      <w:r w:rsidR="00522669">
        <w:rPr>
          <w:sz w:val="20"/>
          <w:szCs w:val="20"/>
        </w:rPr>
        <w:t xml:space="preserve">                               </w:t>
      </w:r>
      <w:r w:rsidRPr="00522669">
        <w:rPr>
          <w:sz w:val="20"/>
          <w:szCs w:val="20"/>
        </w:rPr>
        <w:t xml:space="preserve"> </w:t>
      </w:r>
      <w:proofErr w:type="gramStart"/>
      <w:r w:rsidRPr="00522669">
        <w:rPr>
          <w:sz w:val="20"/>
          <w:szCs w:val="20"/>
        </w:rPr>
        <w:t>муниципального</w:t>
      </w:r>
      <w:proofErr w:type="gramEnd"/>
      <w:r w:rsidRPr="00522669">
        <w:rPr>
          <w:sz w:val="20"/>
          <w:szCs w:val="20"/>
        </w:rPr>
        <w:t xml:space="preserve"> образования</w:t>
      </w:r>
    </w:p>
    <w:p w14:paraId="00D7A967" w14:textId="1D493452" w:rsidR="008E3C0B" w:rsidRPr="00522669" w:rsidRDefault="008E3C0B" w:rsidP="008E3C0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22669">
        <w:rPr>
          <w:sz w:val="20"/>
          <w:szCs w:val="20"/>
        </w:rPr>
        <w:t xml:space="preserve">                                                                          </w:t>
      </w:r>
      <w:r w:rsidR="00522669">
        <w:rPr>
          <w:sz w:val="20"/>
          <w:szCs w:val="20"/>
        </w:rPr>
        <w:t xml:space="preserve">                               </w:t>
      </w:r>
      <w:r w:rsidRPr="00522669">
        <w:rPr>
          <w:sz w:val="20"/>
          <w:szCs w:val="20"/>
        </w:rPr>
        <w:t>Куйтунский район</w:t>
      </w:r>
    </w:p>
    <w:p w14:paraId="6C8A75AF" w14:textId="18588E40" w:rsidR="008E3C0B" w:rsidRPr="008E3C0B" w:rsidRDefault="008E3C0B" w:rsidP="008E3C0B">
      <w:pPr>
        <w:widowControl w:val="0"/>
        <w:autoSpaceDE w:val="0"/>
        <w:autoSpaceDN w:val="0"/>
        <w:adjustRightInd w:val="0"/>
        <w:jc w:val="center"/>
      </w:pPr>
      <w:r w:rsidRPr="00522669">
        <w:rPr>
          <w:sz w:val="20"/>
          <w:szCs w:val="20"/>
        </w:rPr>
        <w:t xml:space="preserve">                                                                                                   </w:t>
      </w:r>
      <w:r w:rsidR="00522669">
        <w:rPr>
          <w:sz w:val="20"/>
          <w:szCs w:val="20"/>
        </w:rPr>
        <w:t xml:space="preserve">                               </w:t>
      </w:r>
      <w:proofErr w:type="gramStart"/>
      <w:r w:rsidR="003619FF">
        <w:rPr>
          <w:sz w:val="20"/>
          <w:szCs w:val="20"/>
        </w:rPr>
        <w:t>от</w:t>
      </w:r>
      <w:proofErr w:type="gramEnd"/>
      <w:r w:rsidR="003619FF">
        <w:rPr>
          <w:sz w:val="20"/>
          <w:szCs w:val="20"/>
        </w:rPr>
        <w:t xml:space="preserve"> «14» марта</w:t>
      </w:r>
      <w:r w:rsidRPr="00522669">
        <w:rPr>
          <w:sz w:val="20"/>
          <w:szCs w:val="20"/>
        </w:rPr>
        <w:t xml:space="preserve"> 202</w:t>
      </w:r>
      <w:r w:rsidR="00C3008A" w:rsidRPr="00522669">
        <w:rPr>
          <w:sz w:val="20"/>
          <w:szCs w:val="20"/>
        </w:rPr>
        <w:t>3</w:t>
      </w:r>
      <w:r w:rsidR="003619FF">
        <w:rPr>
          <w:sz w:val="20"/>
          <w:szCs w:val="20"/>
        </w:rPr>
        <w:t xml:space="preserve"> г. № 186-п</w:t>
      </w:r>
      <w:bookmarkStart w:id="0" w:name="_GoBack"/>
      <w:bookmarkEnd w:id="0"/>
      <w:r w:rsidRPr="008E3C0B">
        <w:t xml:space="preserve">   </w:t>
      </w:r>
    </w:p>
    <w:p w14:paraId="7EE1CA94" w14:textId="77777777" w:rsidR="008E3C0B" w:rsidRPr="008E3C0B" w:rsidRDefault="008E3C0B" w:rsidP="008E3C0B">
      <w:pPr>
        <w:jc w:val="center"/>
        <w:rPr>
          <w:rFonts w:eastAsia="Calibri"/>
          <w:lang w:eastAsia="en-US"/>
        </w:rPr>
      </w:pPr>
    </w:p>
    <w:p w14:paraId="37259B95" w14:textId="77777777" w:rsidR="008E3C0B" w:rsidRPr="008E3C0B" w:rsidRDefault="008E3C0B" w:rsidP="008E3C0B">
      <w:pPr>
        <w:jc w:val="center"/>
        <w:rPr>
          <w:rFonts w:eastAsia="Calibri"/>
          <w:b/>
          <w:lang w:eastAsia="en-US"/>
        </w:rPr>
      </w:pPr>
    </w:p>
    <w:p w14:paraId="5D53F2C6" w14:textId="21A8539B" w:rsidR="002418A3" w:rsidRDefault="002418A3" w:rsidP="008E3C0B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План</w:t>
      </w:r>
    </w:p>
    <w:p w14:paraId="4CFE8FD1" w14:textId="77777777" w:rsidR="00522669" w:rsidRDefault="00D736A6" w:rsidP="008E3C0B">
      <w:pPr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м</w:t>
      </w:r>
      <w:r w:rsidR="002418A3">
        <w:rPr>
          <w:rFonts w:eastAsia="Calibri"/>
          <w:lang w:eastAsia="en-US"/>
        </w:rPr>
        <w:t>ероприятий</w:t>
      </w:r>
      <w:proofErr w:type="gramEnd"/>
      <w:r w:rsidR="008330B5">
        <w:rPr>
          <w:rFonts w:eastAsia="Calibri"/>
          <w:lang w:eastAsia="en-US"/>
        </w:rPr>
        <w:t xml:space="preserve"> по предупреждению чрезвычайных ситуаций, связанных с паводками</w:t>
      </w:r>
    </w:p>
    <w:p w14:paraId="519C165B" w14:textId="1B6B2980" w:rsidR="002418A3" w:rsidRDefault="002418A3" w:rsidP="008E3C0B">
      <w:pPr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в</w:t>
      </w:r>
      <w:proofErr w:type="gramEnd"/>
      <w:r>
        <w:rPr>
          <w:rFonts w:eastAsia="Calibri"/>
          <w:lang w:eastAsia="en-US"/>
        </w:rPr>
        <w:t xml:space="preserve"> 202</w:t>
      </w:r>
      <w:r w:rsidR="00C3008A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год</w:t>
      </w:r>
      <w:r w:rsidR="008330B5">
        <w:rPr>
          <w:rFonts w:eastAsia="Calibri"/>
          <w:lang w:eastAsia="en-US"/>
        </w:rPr>
        <w:t>у</w:t>
      </w:r>
      <w:r>
        <w:rPr>
          <w:rFonts w:eastAsia="Calibri"/>
          <w:lang w:eastAsia="en-US"/>
        </w:rPr>
        <w:t xml:space="preserve"> на территории муниципального образования Куйтунский район</w:t>
      </w:r>
    </w:p>
    <w:p w14:paraId="06F97B22" w14:textId="1BD40492" w:rsidR="008E3C0B" w:rsidRDefault="008E3C0B" w:rsidP="008E3C0B">
      <w:pPr>
        <w:jc w:val="center"/>
        <w:rPr>
          <w:rFonts w:eastAsia="Calibri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1559"/>
        <w:gridCol w:w="2659"/>
      </w:tblGrid>
      <w:tr w:rsidR="008330B5" w14:paraId="5290E4B8" w14:textId="77777777" w:rsidTr="00D736A6">
        <w:tc>
          <w:tcPr>
            <w:tcW w:w="534" w:type="dxa"/>
            <w:vAlign w:val="center"/>
          </w:tcPr>
          <w:p w14:paraId="0940B96D" w14:textId="556A43B9" w:rsidR="008330B5" w:rsidRDefault="008330B5" w:rsidP="008E3C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819" w:type="dxa"/>
            <w:vAlign w:val="center"/>
          </w:tcPr>
          <w:p w14:paraId="1316420C" w14:textId="4B7EAAC6" w:rsidR="008330B5" w:rsidRDefault="008330B5" w:rsidP="008E3C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мероприятий</w:t>
            </w:r>
          </w:p>
        </w:tc>
        <w:tc>
          <w:tcPr>
            <w:tcW w:w="1559" w:type="dxa"/>
            <w:vAlign w:val="center"/>
          </w:tcPr>
          <w:p w14:paraId="57F089B8" w14:textId="4BF273B2" w:rsidR="008330B5" w:rsidRDefault="008330B5" w:rsidP="008E3C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 исполнения</w:t>
            </w:r>
          </w:p>
        </w:tc>
        <w:tc>
          <w:tcPr>
            <w:tcW w:w="2659" w:type="dxa"/>
            <w:vAlign w:val="center"/>
          </w:tcPr>
          <w:p w14:paraId="41E03CFF" w14:textId="1C4012FB" w:rsidR="008330B5" w:rsidRDefault="008330B5" w:rsidP="008E3C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Исполнители</w:t>
            </w:r>
          </w:p>
        </w:tc>
      </w:tr>
      <w:tr w:rsidR="008330B5" w14:paraId="203E69BC" w14:textId="77777777" w:rsidTr="00D736A6">
        <w:tc>
          <w:tcPr>
            <w:tcW w:w="534" w:type="dxa"/>
            <w:vAlign w:val="center"/>
          </w:tcPr>
          <w:p w14:paraId="1BA337C5" w14:textId="62BC3F53" w:rsidR="008330B5" w:rsidRDefault="008330B5" w:rsidP="008E3C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819" w:type="dxa"/>
          </w:tcPr>
          <w:p w14:paraId="5F9F3AA2" w14:textId="6DB6EC45" w:rsidR="008330B5" w:rsidRDefault="00B85B75" w:rsidP="00B85B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8330B5">
              <w:rPr>
                <w:rFonts w:eastAsia="Calibri"/>
                <w:lang w:eastAsia="en-US"/>
              </w:rPr>
              <w:t>роведени</w:t>
            </w:r>
            <w:r>
              <w:rPr>
                <w:rFonts w:eastAsia="Calibri"/>
                <w:lang w:eastAsia="en-US"/>
              </w:rPr>
              <w:t>е</w:t>
            </w:r>
            <w:r w:rsidR="008330B5">
              <w:rPr>
                <w:rFonts w:eastAsia="Calibri"/>
                <w:lang w:eastAsia="en-US"/>
              </w:rPr>
              <w:t xml:space="preserve"> заседани</w:t>
            </w:r>
            <w:r>
              <w:rPr>
                <w:rFonts w:eastAsia="Calibri"/>
                <w:lang w:eastAsia="en-US"/>
              </w:rPr>
              <w:t>я</w:t>
            </w:r>
            <w:r w:rsidR="008330B5">
              <w:rPr>
                <w:rFonts w:eastAsia="Calibri"/>
                <w:lang w:eastAsia="en-US"/>
              </w:rPr>
              <w:t xml:space="preserve"> комиссии по предупреждению и </w:t>
            </w:r>
            <w:proofErr w:type="gramStart"/>
            <w:r w:rsidR="008330B5">
              <w:rPr>
                <w:rFonts w:eastAsia="Calibri"/>
                <w:lang w:eastAsia="en-US"/>
              </w:rPr>
              <w:t>ликвидации чрезвычайных ситуаций</w:t>
            </w:r>
            <w:proofErr w:type="gramEnd"/>
            <w:r w:rsidR="008330B5">
              <w:rPr>
                <w:rFonts w:eastAsia="Calibri"/>
                <w:lang w:eastAsia="en-US"/>
              </w:rPr>
              <w:t xml:space="preserve"> и обеспечению пожарной безопасности муниципального образования Куйтунский район по вопросам проведения превентивных противопаводковых мероприятий и готовности сил и средств</w:t>
            </w:r>
            <w:r w:rsidR="00022983">
              <w:rPr>
                <w:rFonts w:eastAsia="Calibri"/>
                <w:lang w:eastAsia="en-US"/>
              </w:rPr>
              <w:t xml:space="preserve"> территориальной подсистемы муниципального образования единой государственной системы предупреждения и ликвидации чрезвычайных ситуаций для ликвидации последствий паводков на территории муниципального образования Куйтунский район </w:t>
            </w:r>
          </w:p>
        </w:tc>
        <w:tc>
          <w:tcPr>
            <w:tcW w:w="1559" w:type="dxa"/>
            <w:vAlign w:val="center"/>
          </w:tcPr>
          <w:p w14:paraId="7A995049" w14:textId="796FFABE" w:rsidR="008330B5" w:rsidRDefault="00022983" w:rsidP="00022983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февраль</w:t>
            </w:r>
            <w:proofErr w:type="gramEnd"/>
            <w:r>
              <w:rPr>
                <w:rFonts w:eastAsia="Calibri"/>
                <w:lang w:eastAsia="en-US"/>
              </w:rPr>
              <w:t>, апрель 2023 года</w:t>
            </w:r>
          </w:p>
        </w:tc>
        <w:tc>
          <w:tcPr>
            <w:tcW w:w="2659" w:type="dxa"/>
            <w:vAlign w:val="center"/>
          </w:tcPr>
          <w:p w14:paraId="66A9EEE3" w14:textId="77B7D334" w:rsidR="008330B5" w:rsidRDefault="00022983" w:rsidP="00D736A6">
            <w:pPr>
              <w:jc w:val="center"/>
              <w:rPr>
                <w:rFonts w:eastAsia="Calibri"/>
                <w:lang w:eastAsia="en-US"/>
              </w:rPr>
            </w:pPr>
            <w:r w:rsidRPr="008E3C0B">
              <w:rPr>
                <w:rFonts w:eastAsia="Calibri"/>
                <w:lang w:eastAsia="en-US"/>
              </w:rPr>
              <w:t>Председатель КЧС</w:t>
            </w:r>
            <w:r>
              <w:rPr>
                <w:rFonts w:eastAsia="Calibri"/>
                <w:lang w:eastAsia="en-US"/>
              </w:rPr>
              <w:t xml:space="preserve"> и ПБ</w:t>
            </w:r>
            <w:r w:rsidRPr="008E3C0B">
              <w:rPr>
                <w:rFonts w:eastAsia="Calibri"/>
                <w:lang w:eastAsia="en-US"/>
              </w:rPr>
              <w:t xml:space="preserve"> МО Куйтунский район</w:t>
            </w:r>
          </w:p>
        </w:tc>
      </w:tr>
      <w:tr w:rsidR="008330B5" w14:paraId="7A3C0888" w14:textId="77777777" w:rsidTr="00D736A6">
        <w:tc>
          <w:tcPr>
            <w:tcW w:w="534" w:type="dxa"/>
            <w:vAlign w:val="center"/>
          </w:tcPr>
          <w:p w14:paraId="156B2106" w14:textId="273E3E1C" w:rsidR="008330B5" w:rsidRDefault="00022983" w:rsidP="008E3C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819" w:type="dxa"/>
          </w:tcPr>
          <w:p w14:paraId="49DEA0D8" w14:textId="5AE9F18D" w:rsidR="008330B5" w:rsidRDefault="00B85B75" w:rsidP="00B85B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022983">
              <w:rPr>
                <w:rFonts w:eastAsia="Calibri"/>
                <w:lang w:eastAsia="en-US"/>
              </w:rPr>
              <w:t>роведени</w:t>
            </w:r>
            <w:r>
              <w:rPr>
                <w:rFonts w:eastAsia="Calibri"/>
                <w:lang w:eastAsia="en-US"/>
              </w:rPr>
              <w:t>е</w:t>
            </w:r>
            <w:r w:rsidR="00022983">
              <w:rPr>
                <w:rFonts w:eastAsia="Calibri"/>
                <w:lang w:eastAsia="en-US"/>
              </w:rPr>
              <w:t xml:space="preserve"> заседания эвакоприемной комиссии муниципального образования Куйтунский район по вопросам подготовки территорий к проведению эвакуационных мероприятий и организации первоочередного жизнеобеспечения эвакуированного (пострадавшего) населения в паводковый период 2023 года</w:t>
            </w:r>
          </w:p>
        </w:tc>
        <w:tc>
          <w:tcPr>
            <w:tcW w:w="1559" w:type="dxa"/>
            <w:vAlign w:val="center"/>
          </w:tcPr>
          <w:p w14:paraId="7CCD6B1D" w14:textId="48EBCC40" w:rsidR="008330B5" w:rsidRDefault="00022983" w:rsidP="00022983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март</w:t>
            </w:r>
            <w:proofErr w:type="gramEnd"/>
            <w:r>
              <w:rPr>
                <w:rFonts w:eastAsia="Calibri"/>
                <w:lang w:eastAsia="en-US"/>
              </w:rPr>
              <w:t xml:space="preserve"> 2023 года</w:t>
            </w:r>
          </w:p>
        </w:tc>
        <w:tc>
          <w:tcPr>
            <w:tcW w:w="2659" w:type="dxa"/>
            <w:vAlign w:val="center"/>
          </w:tcPr>
          <w:p w14:paraId="6F931FE8" w14:textId="56CD250F" w:rsidR="008330B5" w:rsidRDefault="00022983" w:rsidP="00D736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Председатель эвакоприемной комиссии МО Куйтунский район</w:t>
            </w:r>
          </w:p>
        </w:tc>
      </w:tr>
      <w:tr w:rsidR="008330B5" w14:paraId="1C812CF5" w14:textId="77777777" w:rsidTr="00D736A6">
        <w:tc>
          <w:tcPr>
            <w:tcW w:w="534" w:type="dxa"/>
            <w:vAlign w:val="center"/>
          </w:tcPr>
          <w:p w14:paraId="6C202FFB" w14:textId="7C49BEAA" w:rsidR="008330B5" w:rsidRDefault="00022983" w:rsidP="008E3C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819" w:type="dxa"/>
          </w:tcPr>
          <w:p w14:paraId="29DDA3A6" w14:textId="7AFE6632" w:rsidR="008330B5" w:rsidRDefault="00441D56" w:rsidP="0083036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Участие в </w:t>
            </w:r>
            <w:r w:rsidR="000E7DF1">
              <w:rPr>
                <w:rFonts w:eastAsia="Calibri"/>
                <w:lang w:eastAsia="en-US"/>
              </w:rPr>
              <w:t>проведени</w:t>
            </w:r>
            <w:r>
              <w:rPr>
                <w:rFonts w:eastAsia="Calibri"/>
                <w:lang w:eastAsia="en-US"/>
              </w:rPr>
              <w:t>и</w:t>
            </w:r>
            <w:r w:rsidR="000E7DF1">
              <w:rPr>
                <w:rFonts w:eastAsia="Calibri"/>
                <w:lang w:eastAsia="en-US"/>
              </w:rPr>
              <w:t xml:space="preserve"> </w:t>
            </w:r>
            <w:r w:rsidR="00830364">
              <w:rPr>
                <w:rFonts w:eastAsia="Calibri"/>
                <w:lang w:eastAsia="en-US"/>
              </w:rPr>
              <w:t xml:space="preserve">тренировок Главным управлением МЧС России по Иркутской области </w:t>
            </w:r>
            <w:r w:rsidR="000E7DF1">
              <w:rPr>
                <w:rFonts w:eastAsia="Calibri"/>
                <w:lang w:eastAsia="en-US"/>
              </w:rPr>
              <w:t xml:space="preserve">с единой дежурно-диспетчерской службой отдела по гражданской обороне, чрезвычайным ситуациям администрации МО Куйтунский район по вопросам сбора, обработки и своевременной передачи оперативной информации в период прохождения весеннего половодья в Центр управления в кризисных ситуациях </w:t>
            </w:r>
          </w:p>
        </w:tc>
        <w:tc>
          <w:tcPr>
            <w:tcW w:w="1559" w:type="dxa"/>
            <w:vAlign w:val="center"/>
          </w:tcPr>
          <w:p w14:paraId="36DBEDB3" w14:textId="1B64D707" w:rsidR="008330B5" w:rsidRDefault="000E7DF1" w:rsidP="00022983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до</w:t>
            </w:r>
            <w:proofErr w:type="gramEnd"/>
            <w:r>
              <w:rPr>
                <w:rFonts w:eastAsia="Calibri"/>
                <w:lang w:eastAsia="en-US"/>
              </w:rPr>
              <w:t xml:space="preserve"> 20 марта 2023 года</w:t>
            </w:r>
          </w:p>
        </w:tc>
        <w:tc>
          <w:tcPr>
            <w:tcW w:w="2659" w:type="dxa"/>
            <w:vAlign w:val="center"/>
          </w:tcPr>
          <w:p w14:paraId="2E3AB010" w14:textId="78FC4783" w:rsidR="008330B5" w:rsidRDefault="0042510F" w:rsidP="00D736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Главное управление МЧС России по Иркутской области, </w:t>
            </w:r>
            <w:r w:rsidR="00441D56">
              <w:rPr>
                <w:rFonts w:eastAsia="Calibri"/>
                <w:lang w:eastAsia="en-US"/>
              </w:rPr>
              <w:t>ЕДДС отдела ГОЧС администрации МО Куйтунский район</w:t>
            </w:r>
          </w:p>
        </w:tc>
      </w:tr>
      <w:tr w:rsidR="008330B5" w14:paraId="3C144E0E" w14:textId="77777777" w:rsidTr="00D736A6">
        <w:tc>
          <w:tcPr>
            <w:tcW w:w="534" w:type="dxa"/>
            <w:vAlign w:val="center"/>
          </w:tcPr>
          <w:p w14:paraId="22A66FFF" w14:textId="7875E4DD" w:rsidR="008330B5" w:rsidRDefault="00022983" w:rsidP="008E3C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819" w:type="dxa"/>
          </w:tcPr>
          <w:p w14:paraId="66235DEE" w14:textId="0150739D" w:rsidR="008330B5" w:rsidRDefault="00441D56" w:rsidP="0083036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 проведении комплексной штабной тренировки по действиям в предпаводковый и паводковый периоды</w:t>
            </w:r>
          </w:p>
        </w:tc>
        <w:tc>
          <w:tcPr>
            <w:tcW w:w="1559" w:type="dxa"/>
            <w:vAlign w:val="center"/>
          </w:tcPr>
          <w:p w14:paraId="75D75A8F" w14:textId="4A80E1E4" w:rsidR="008330B5" w:rsidRDefault="00441D56" w:rsidP="00022983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до</w:t>
            </w:r>
            <w:proofErr w:type="gramEnd"/>
            <w:r>
              <w:rPr>
                <w:rFonts w:eastAsia="Calibri"/>
                <w:lang w:eastAsia="en-US"/>
              </w:rPr>
              <w:t xml:space="preserve"> 1 марта 2023 года</w:t>
            </w:r>
          </w:p>
        </w:tc>
        <w:tc>
          <w:tcPr>
            <w:tcW w:w="2659" w:type="dxa"/>
            <w:vAlign w:val="center"/>
          </w:tcPr>
          <w:p w14:paraId="61BA1DC1" w14:textId="1E5FA864" w:rsidR="008330B5" w:rsidRDefault="0042510F" w:rsidP="00D736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Главное управление МЧС России по Иркутской области, </w:t>
            </w:r>
            <w:r w:rsidR="00441D56">
              <w:rPr>
                <w:rFonts w:eastAsia="Calibri"/>
                <w:lang w:eastAsia="en-US"/>
              </w:rPr>
              <w:t>ЕДДС отдела ГОЧС администрации МО Куйтунский район</w:t>
            </w:r>
          </w:p>
        </w:tc>
      </w:tr>
      <w:tr w:rsidR="008330B5" w14:paraId="0D778F60" w14:textId="77777777" w:rsidTr="00D736A6">
        <w:tc>
          <w:tcPr>
            <w:tcW w:w="534" w:type="dxa"/>
            <w:vAlign w:val="center"/>
          </w:tcPr>
          <w:p w14:paraId="720339DD" w14:textId="0EDF0439" w:rsidR="008330B5" w:rsidRDefault="00022983" w:rsidP="008E3C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819" w:type="dxa"/>
          </w:tcPr>
          <w:p w14:paraId="00CFB7C5" w14:textId="13CE3B0E" w:rsidR="008330B5" w:rsidRDefault="00885D05" w:rsidP="00A9055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 оценке готовности муниципальных образований Иркутской области, наиболее подверженных негативному</w:t>
            </w:r>
            <w:r w:rsidR="0042510F">
              <w:rPr>
                <w:rFonts w:eastAsia="Calibri"/>
                <w:lang w:eastAsia="en-US"/>
              </w:rPr>
              <w:t xml:space="preserve"> влиянию паводков, к проведению </w:t>
            </w:r>
            <w:r w:rsidR="00830364">
              <w:rPr>
                <w:rFonts w:eastAsia="Calibri"/>
                <w:lang w:eastAsia="en-US"/>
              </w:rPr>
              <w:t>противопаводковых</w:t>
            </w:r>
            <w:r w:rsidR="0042510F">
              <w:rPr>
                <w:rFonts w:eastAsia="Calibri"/>
                <w:lang w:eastAsia="en-US"/>
              </w:rPr>
              <w:t xml:space="preserve"> мероприятий в 2023 году, а также </w:t>
            </w:r>
            <w:r>
              <w:rPr>
                <w:rFonts w:eastAsia="Calibri"/>
                <w:lang w:eastAsia="en-US"/>
              </w:rPr>
              <w:t xml:space="preserve">подготовки руководителей органов местного самоуправления муниципальных образований Иркутской области к принятию решений и управлению </w:t>
            </w:r>
            <w:r>
              <w:rPr>
                <w:rFonts w:eastAsia="Calibri"/>
                <w:lang w:eastAsia="en-US"/>
              </w:rPr>
              <w:lastRenderedPageBreak/>
              <w:t>силами и средствами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при угрозе возникновения чрезвычайных ситуаций, обусловленных весенним половодьем</w:t>
            </w:r>
          </w:p>
        </w:tc>
        <w:tc>
          <w:tcPr>
            <w:tcW w:w="1559" w:type="dxa"/>
            <w:vAlign w:val="center"/>
          </w:tcPr>
          <w:p w14:paraId="3BC9A402" w14:textId="172FBB08" w:rsidR="008330B5" w:rsidRDefault="0042510F" w:rsidP="00022983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lastRenderedPageBreak/>
              <w:t>март</w:t>
            </w:r>
            <w:proofErr w:type="gramEnd"/>
            <w:r>
              <w:rPr>
                <w:rFonts w:eastAsia="Calibri"/>
                <w:lang w:eastAsia="en-US"/>
              </w:rPr>
              <w:t xml:space="preserve"> 2023 года</w:t>
            </w:r>
          </w:p>
        </w:tc>
        <w:tc>
          <w:tcPr>
            <w:tcW w:w="2659" w:type="dxa"/>
            <w:vAlign w:val="center"/>
          </w:tcPr>
          <w:p w14:paraId="41A5B758" w14:textId="551B9303" w:rsidR="008330B5" w:rsidRDefault="0042510F" w:rsidP="00D736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Главное управление МЧС России по Иркутской области, управление Губернатора Иркутской области и Правительства Иркутской области, министерство имущественных </w:t>
            </w:r>
            <w:r>
              <w:rPr>
                <w:rFonts w:eastAsia="Calibri"/>
                <w:lang w:eastAsia="en-US"/>
              </w:rPr>
              <w:lastRenderedPageBreak/>
              <w:t>отношений</w:t>
            </w:r>
            <w:r w:rsidR="00C9160B">
              <w:rPr>
                <w:rFonts w:eastAsia="Calibri"/>
                <w:lang w:eastAsia="en-US"/>
              </w:rPr>
              <w:t xml:space="preserve"> Иркутской области, ОГКУ «Центр ГО и ЧС», ОГКУ «ПСС Иркутской области, </w:t>
            </w:r>
            <w:r>
              <w:rPr>
                <w:rFonts w:eastAsia="Calibri"/>
                <w:lang w:eastAsia="en-US"/>
              </w:rPr>
              <w:t>ОМСУ муниципальн</w:t>
            </w:r>
            <w:r w:rsidR="00B10635">
              <w:rPr>
                <w:rFonts w:eastAsia="Calibri"/>
                <w:lang w:eastAsia="en-US"/>
              </w:rPr>
              <w:t>ого</w:t>
            </w:r>
            <w:r>
              <w:rPr>
                <w:rFonts w:eastAsia="Calibri"/>
                <w:lang w:eastAsia="en-US"/>
              </w:rPr>
              <w:t xml:space="preserve"> образовани</w:t>
            </w:r>
            <w:r w:rsidR="00B10635">
              <w:rPr>
                <w:rFonts w:eastAsia="Calibri"/>
                <w:lang w:eastAsia="en-US"/>
              </w:rPr>
              <w:t>я Куйтунский район</w:t>
            </w:r>
          </w:p>
        </w:tc>
      </w:tr>
      <w:tr w:rsidR="008330B5" w14:paraId="4E8EC673" w14:textId="77777777" w:rsidTr="00D736A6">
        <w:tc>
          <w:tcPr>
            <w:tcW w:w="534" w:type="dxa"/>
            <w:vAlign w:val="center"/>
          </w:tcPr>
          <w:p w14:paraId="3EC418A3" w14:textId="6B4681A1" w:rsidR="008330B5" w:rsidRDefault="00022983" w:rsidP="008E3C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6.</w:t>
            </w:r>
          </w:p>
        </w:tc>
        <w:tc>
          <w:tcPr>
            <w:tcW w:w="4819" w:type="dxa"/>
          </w:tcPr>
          <w:p w14:paraId="0B576E11" w14:textId="77777777" w:rsidR="008330B5" w:rsidRDefault="00C9160B" w:rsidP="00A9055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 организации и проведении предупредительных противопаводковых мероприятий в муниципальном образовании Куйтунский район, в том числе:</w:t>
            </w:r>
          </w:p>
          <w:p w14:paraId="3D6154F0" w14:textId="77777777" w:rsidR="00C9160B" w:rsidRDefault="00C9160B" w:rsidP="00A9055D">
            <w:pPr>
              <w:pStyle w:val="a3"/>
              <w:numPr>
                <w:ilvl w:val="0"/>
                <w:numId w:val="9"/>
              </w:numPr>
              <w:ind w:left="28" w:firstLine="28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 и проведение в соответствие с законодательством нормативных правовых актов в сфере защиты населения и территорий от чрезвычайных ситуаций;</w:t>
            </w:r>
          </w:p>
          <w:p w14:paraId="475F5257" w14:textId="77777777" w:rsidR="00C9160B" w:rsidRDefault="00C9160B" w:rsidP="00A9055D">
            <w:pPr>
              <w:pStyle w:val="a3"/>
              <w:numPr>
                <w:ilvl w:val="0"/>
                <w:numId w:val="9"/>
              </w:numPr>
              <w:ind w:left="28" w:firstLine="28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Назначение должностных лиц, создание противопаводковых комиссий, отвечающих за планирование и проведение противопаводковых мероприятий;</w:t>
            </w:r>
          </w:p>
          <w:p w14:paraId="0A71E886" w14:textId="4EF22429" w:rsidR="00C9160B" w:rsidRDefault="00C9160B" w:rsidP="00A9055D">
            <w:pPr>
              <w:pStyle w:val="a3"/>
              <w:numPr>
                <w:ilvl w:val="0"/>
                <w:numId w:val="9"/>
              </w:numPr>
              <w:ind w:left="28" w:firstLine="28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Заблаговременная подготовка проектов распорядительных документов для принятия должностными лицами органов местного самоуправления муниципальных образования Иркутской области решений на проведение предупредительных мероприятий и ликвидацию последствий наводнения;</w:t>
            </w:r>
          </w:p>
          <w:p w14:paraId="1DD72398" w14:textId="3020F3D7" w:rsidR="00C9160B" w:rsidRDefault="00C9160B" w:rsidP="00A9055D">
            <w:pPr>
              <w:pStyle w:val="a3"/>
              <w:numPr>
                <w:ilvl w:val="0"/>
                <w:numId w:val="9"/>
              </w:numPr>
              <w:ind w:left="28" w:firstLine="28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и корректировка планов мероприятий по смягчению рисков и реагированию на чрезвычайные ситуации на территории муниципальных образований Иркутской области в паводковый период с конкретизацией порядка действий при выполнении мероприятий по предупреждению чрезвычайных ситуаций</w:t>
            </w:r>
            <w:r w:rsidR="00254515">
              <w:rPr>
                <w:rFonts w:eastAsia="Calibri"/>
                <w:lang w:eastAsia="en-US"/>
              </w:rPr>
              <w:t xml:space="preserve"> с указанием механизмов их реализации и сроков исполнения, алгоритма действий в случае возникновения угрозы подтопления (затопления) населенных пунктов и территорий;</w:t>
            </w:r>
          </w:p>
          <w:p w14:paraId="04FA5FA2" w14:textId="77777777" w:rsidR="00254515" w:rsidRDefault="00382D3B" w:rsidP="00A9055D">
            <w:pPr>
              <w:pStyle w:val="a3"/>
              <w:numPr>
                <w:ilvl w:val="0"/>
                <w:numId w:val="9"/>
              </w:numPr>
              <w:ind w:left="28" w:firstLine="28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пунктов временного размещения эвакуируемого населения;</w:t>
            </w:r>
          </w:p>
          <w:p w14:paraId="0B9C0FBE" w14:textId="0024B6D8" w:rsidR="00382D3B" w:rsidRDefault="00382D3B" w:rsidP="00A9055D">
            <w:pPr>
              <w:pStyle w:val="a3"/>
              <w:numPr>
                <w:ilvl w:val="0"/>
                <w:numId w:val="9"/>
              </w:numPr>
              <w:ind w:left="28" w:firstLine="28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Корректировка, уточнение планов эвакуации, определение мест эвакуации людей, материальных и культурных ценностей</w:t>
            </w:r>
            <w:r w:rsidR="00D736A6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сельскохозяйственных животных;</w:t>
            </w:r>
          </w:p>
          <w:p w14:paraId="3EA7C478" w14:textId="77777777" w:rsidR="00382D3B" w:rsidRDefault="00382D3B" w:rsidP="00A9055D">
            <w:pPr>
              <w:pStyle w:val="a3"/>
              <w:numPr>
                <w:ilvl w:val="0"/>
                <w:numId w:val="9"/>
              </w:numPr>
              <w:ind w:left="28" w:firstLine="28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Корректировка, уточнение планов первоочередного жизнеобеспечения пострадавшего населения с расчетом привлекаемых сил и средств по сценариям максимально возможного подтопления (затопления);</w:t>
            </w:r>
          </w:p>
          <w:p w14:paraId="3F3E230A" w14:textId="77777777" w:rsidR="00382D3B" w:rsidRDefault="00382D3B" w:rsidP="00A9055D">
            <w:pPr>
              <w:pStyle w:val="a3"/>
              <w:numPr>
                <w:ilvl w:val="0"/>
                <w:numId w:val="9"/>
              </w:numPr>
              <w:ind w:left="28" w:firstLine="28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Создание в населенных пунктах, попадающих в зоны возможного подтопления (затопления), постов наблюдения за гидрологической обстановкой с определением сроков и порядка представления информации;</w:t>
            </w:r>
          </w:p>
          <w:p w14:paraId="76591289" w14:textId="77777777" w:rsidR="00382D3B" w:rsidRDefault="00382D3B" w:rsidP="00A9055D">
            <w:pPr>
              <w:pStyle w:val="a3"/>
              <w:numPr>
                <w:ilvl w:val="0"/>
                <w:numId w:val="9"/>
              </w:numPr>
              <w:ind w:left="28" w:firstLine="28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Создание резервов финансовых средств и материальных ресурсов, достаточных для </w:t>
            </w:r>
            <w:r>
              <w:rPr>
                <w:rFonts w:eastAsia="Calibri"/>
                <w:lang w:eastAsia="en-US"/>
              </w:rPr>
              <w:lastRenderedPageBreak/>
              <w:t>проведения мероприятий по предупреждению и ликвидации чрезвычайных ситуаций, связанных с паводками;</w:t>
            </w:r>
          </w:p>
          <w:p w14:paraId="50F6DF3A" w14:textId="77777777" w:rsidR="00382D3B" w:rsidRDefault="00382D3B" w:rsidP="00A9055D">
            <w:pPr>
              <w:pStyle w:val="a3"/>
              <w:numPr>
                <w:ilvl w:val="0"/>
                <w:numId w:val="9"/>
              </w:numPr>
              <w:ind w:left="28" w:firstLine="28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подготовительных работ по организации оказания медицинской помощи пострадавшему населению;</w:t>
            </w:r>
          </w:p>
          <w:p w14:paraId="2AABBD92" w14:textId="77777777" w:rsidR="00382D3B" w:rsidRDefault="00382D3B" w:rsidP="00A9055D">
            <w:pPr>
              <w:pStyle w:val="a3"/>
              <w:numPr>
                <w:ilvl w:val="0"/>
                <w:numId w:val="9"/>
              </w:numPr>
              <w:ind w:left="28" w:firstLine="28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и проведение мероприятий по обучению населения действиям в условиях наводнения, как проживающих в зоне подтопления (затопления), так и задействованных в организации и проведении противопаводковых мероприятий;</w:t>
            </w:r>
          </w:p>
          <w:p w14:paraId="47570E51" w14:textId="7DF37710" w:rsidR="00382D3B" w:rsidRDefault="00382D3B" w:rsidP="00A9055D">
            <w:pPr>
              <w:pStyle w:val="a3"/>
              <w:numPr>
                <w:ilvl w:val="0"/>
                <w:numId w:val="9"/>
              </w:numPr>
              <w:ind w:left="28" w:firstLine="28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тренировок по организации оповещения населения об угрозе возникновения или о возникновении чрезвычайной ситуации, заблаговременной и экстренной эвакуации</w:t>
            </w:r>
            <w:r w:rsidR="00801537">
              <w:rPr>
                <w:rFonts w:eastAsia="Calibri"/>
                <w:lang w:eastAsia="en-US"/>
              </w:rPr>
              <w:t xml:space="preserve"> населения из населенных пунктов, пострадавших от паводка, в том числе тренировок по оповещению и информированию населения с использованием всех способов оповещения и информирования населения, использование технических средств связи и оповещения (в том числе подвижных и переносных при их наличии), информирование через теле-, радиовещание (в том числе в организациях), использование средств массовой информации, передача устных и текстовых сообщений на стационарные телефоны и средства мобильной связи, подача звуковых сигналов подручными средствами, </w:t>
            </w:r>
            <w:r w:rsidR="00D736A6">
              <w:rPr>
                <w:rFonts w:eastAsia="Calibri"/>
                <w:lang w:eastAsia="en-US"/>
              </w:rPr>
              <w:t>подворовый</w:t>
            </w:r>
            <w:r w:rsidR="00801537">
              <w:rPr>
                <w:rFonts w:eastAsia="Calibri"/>
                <w:lang w:eastAsia="en-US"/>
              </w:rPr>
              <w:t xml:space="preserve"> обход, доведение информации до населения при проведении собраний, сходов, встреч;</w:t>
            </w:r>
          </w:p>
          <w:p w14:paraId="48035B4B" w14:textId="77777777" w:rsidR="00801537" w:rsidRDefault="00801537" w:rsidP="00A9055D">
            <w:pPr>
              <w:pStyle w:val="a3"/>
              <w:numPr>
                <w:ilvl w:val="0"/>
                <w:numId w:val="9"/>
              </w:numPr>
              <w:ind w:left="28" w:firstLine="28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Своевременное закрытие, ликвидация (разрушение) ледовых переправ;</w:t>
            </w:r>
          </w:p>
          <w:p w14:paraId="7BF5538F" w14:textId="77777777" w:rsidR="00801537" w:rsidRDefault="0054611C" w:rsidP="00A9055D">
            <w:pPr>
              <w:pStyle w:val="a3"/>
              <w:numPr>
                <w:ilvl w:val="0"/>
                <w:numId w:val="9"/>
              </w:numPr>
              <w:ind w:left="28" w:firstLine="28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Проверка готовности сил и средств, привлекаемых к проведению противопаводковых мероприятий;</w:t>
            </w:r>
          </w:p>
          <w:p w14:paraId="197CC939" w14:textId="77777777" w:rsidR="0054611C" w:rsidRDefault="0054611C" w:rsidP="00A9055D">
            <w:pPr>
              <w:pStyle w:val="a3"/>
              <w:numPr>
                <w:ilvl w:val="0"/>
                <w:numId w:val="9"/>
              </w:numPr>
              <w:ind w:left="28" w:firstLine="28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Уточнение количества плавсредств, пригодных для использования при осуществлении предупредительных мер и проведении аварийно-спасательных и других неотложных работ;</w:t>
            </w:r>
          </w:p>
          <w:p w14:paraId="0F8634DB" w14:textId="77777777" w:rsidR="0054611C" w:rsidRDefault="0054611C" w:rsidP="00A9055D">
            <w:pPr>
              <w:pStyle w:val="a3"/>
              <w:numPr>
                <w:ilvl w:val="0"/>
                <w:numId w:val="9"/>
              </w:numPr>
              <w:ind w:left="28" w:firstLine="28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Заключение в установленном порядке с организациями, имеющими в наличии суда, а также частными судовладельцами договоров о привлечении их судов к проведению спасательных работ и мероприятий жизнеобеспечения;</w:t>
            </w:r>
          </w:p>
          <w:p w14:paraId="46AA3DC7" w14:textId="77777777" w:rsidR="0054611C" w:rsidRDefault="0054611C" w:rsidP="00A9055D">
            <w:pPr>
              <w:pStyle w:val="a3"/>
              <w:numPr>
                <w:ilvl w:val="0"/>
                <w:numId w:val="9"/>
              </w:numPr>
              <w:ind w:left="28" w:firstLine="28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мер по предотвращению загрязнений акваторий, смыва горюче-смазочных материалов и удобрений в водные объекты;</w:t>
            </w:r>
          </w:p>
          <w:p w14:paraId="77F47FD4" w14:textId="77777777" w:rsidR="0054611C" w:rsidRDefault="0054611C" w:rsidP="00A9055D">
            <w:pPr>
              <w:pStyle w:val="a3"/>
              <w:numPr>
                <w:ilvl w:val="0"/>
                <w:numId w:val="9"/>
              </w:numPr>
              <w:ind w:left="28" w:firstLine="28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работы по заключению в установленном порядке договоров на оказание услуг по информационному обеспечению специализированной информацией в области гидрометеорологии;</w:t>
            </w:r>
          </w:p>
          <w:p w14:paraId="03F1F8FD" w14:textId="0E63E258" w:rsidR="0054611C" w:rsidRPr="00C9160B" w:rsidRDefault="0054611C" w:rsidP="00A9055D">
            <w:pPr>
              <w:pStyle w:val="a3"/>
              <w:numPr>
                <w:ilvl w:val="0"/>
                <w:numId w:val="9"/>
              </w:numPr>
              <w:ind w:left="28" w:firstLine="28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Проведение разъяснительной работы с населением о необходимости страхования строений и личного имущества от несчастных случаев</w:t>
            </w:r>
          </w:p>
        </w:tc>
        <w:tc>
          <w:tcPr>
            <w:tcW w:w="1559" w:type="dxa"/>
            <w:vAlign w:val="center"/>
          </w:tcPr>
          <w:p w14:paraId="74E9B83B" w14:textId="6A2B797A" w:rsidR="008330B5" w:rsidRDefault="00C9160B" w:rsidP="00022983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lastRenderedPageBreak/>
              <w:t>до</w:t>
            </w:r>
            <w:proofErr w:type="gramEnd"/>
            <w:r>
              <w:rPr>
                <w:rFonts w:eastAsia="Calibri"/>
                <w:lang w:eastAsia="en-US"/>
              </w:rPr>
              <w:t xml:space="preserve"> 3 апреля 2023 года</w:t>
            </w:r>
          </w:p>
        </w:tc>
        <w:tc>
          <w:tcPr>
            <w:tcW w:w="2659" w:type="dxa"/>
            <w:vAlign w:val="center"/>
          </w:tcPr>
          <w:p w14:paraId="454DA3B9" w14:textId="28EC3F9A" w:rsidR="008330B5" w:rsidRDefault="00C9160B" w:rsidP="00D736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ОМСУ муниципальн</w:t>
            </w:r>
            <w:r w:rsidR="007478FA">
              <w:rPr>
                <w:rFonts w:eastAsia="Calibri"/>
                <w:lang w:eastAsia="en-US"/>
              </w:rPr>
              <w:t>ого</w:t>
            </w:r>
            <w:r>
              <w:rPr>
                <w:rFonts w:eastAsia="Calibri"/>
                <w:lang w:eastAsia="en-US"/>
              </w:rPr>
              <w:t xml:space="preserve"> образовани</w:t>
            </w:r>
            <w:r w:rsidR="00B10635">
              <w:rPr>
                <w:rFonts w:eastAsia="Calibri"/>
                <w:lang w:eastAsia="en-US"/>
              </w:rPr>
              <w:t>я Куйтунский район</w:t>
            </w:r>
            <w:r>
              <w:rPr>
                <w:rFonts w:eastAsia="Calibri"/>
                <w:lang w:eastAsia="en-US"/>
              </w:rPr>
              <w:t xml:space="preserve"> во взаимодействии с территориальными органами федеральных органов исполнительной власти, исполнительными органами государственной власти Иркутской области, организациями</w:t>
            </w:r>
          </w:p>
        </w:tc>
      </w:tr>
      <w:tr w:rsidR="008330B5" w14:paraId="40E9469B" w14:textId="77777777" w:rsidTr="00D736A6">
        <w:tc>
          <w:tcPr>
            <w:tcW w:w="534" w:type="dxa"/>
            <w:vAlign w:val="center"/>
          </w:tcPr>
          <w:p w14:paraId="5660063D" w14:textId="7C2558B5" w:rsidR="008330B5" w:rsidRDefault="00022983" w:rsidP="008E3C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7.</w:t>
            </w:r>
          </w:p>
        </w:tc>
        <w:tc>
          <w:tcPr>
            <w:tcW w:w="4819" w:type="dxa"/>
          </w:tcPr>
          <w:p w14:paraId="3CDC318B" w14:textId="338B2C63" w:rsidR="008330B5" w:rsidRDefault="008B124F" w:rsidP="00D736A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="00752A4D">
              <w:rPr>
                <w:rFonts w:eastAsia="Calibri"/>
                <w:lang w:eastAsia="en-US"/>
              </w:rPr>
              <w:t>рганизаци</w:t>
            </w:r>
            <w:r>
              <w:rPr>
                <w:rFonts w:eastAsia="Calibri"/>
                <w:lang w:eastAsia="en-US"/>
              </w:rPr>
              <w:t>я</w:t>
            </w:r>
            <w:r w:rsidR="00752A4D">
              <w:rPr>
                <w:rFonts w:eastAsia="Calibri"/>
                <w:lang w:eastAsia="en-US"/>
              </w:rPr>
              <w:t xml:space="preserve"> мероприятий по обеспечению защиты автомобильных и железных дорог, мостов и водопропускных сооружений в период прохождения паводковых вод</w:t>
            </w:r>
          </w:p>
        </w:tc>
        <w:tc>
          <w:tcPr>
            <w:tcW w:w="1559" w:type="dxa"/>
            <w:vAlign w:val="center"/>
          </w:tcPr>
          <w:p w14:paraId="6665841A" w14:textId="4EBC2F32" w:rsidR="008330B5" w:rsidRDefault="00752A4D" w:rsidP="00022983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до</w:t>
            </w:r>
            <w:proofErr w:type="gramEnd"/>
            <w:r>
              <w:rPr>
                <w:rFonts w:eastAsia="Calibri"/>
                <w:lang w:eastAsia="en-US"/>
              </w:rPr>
              <w:t xml:space="preserve"> начала паводкового периода</w:t>
            </w:r>
          </w:p>
        </w:tc>
        <w:tc>
          <w:tcPr>
            <w:tcW w:w="2659" w:type="dxa"/>
            <w:vAlign w:val="center"/>
          </w:tcPr>
          <w:p w14:paraId="5F89B4C8" w14:textId="35620758" w:rsidR="008330B5" w:rsidRDefault="00D8588D" w:rsidP="00D736A6">
            <w:pPr>
              <w:jc w:val="center"/>
              <w:rPr>
                <w:rFonts w:eastAsia="Calibri"/>
                <w:lang w:eastAsia="en-US"/>
              </w:rPr>
            </w:pPr>
            <w:r w:rsidRPr="008E3C0B">
              <w:rPr>
                <w:rFonts w:eastAsia="Calibri"/>
                <w:lang w:eastAsia="en-US"/>
              </w:rPr>
              <w:t>Куйтунск</w:t>
            </w:r>
            <w:r>
              <w:rPr>
                <w:rFonts w:eastAsia="Calibri"/>
                <w:lang w:eastAsia="en-US"/>
              </w:rPr>
              <w:t>ий</w:t>
            </w:r>
            <w:r w:rsidRPr="008E3C0B">
              <w:rPr>
                <w:rFonts w:eastAsia="Calibri"/>
                <w:lang w:eastAsia="en-US"/>
              </w:rPr>
              <w:t xml:space="preserve"> участ</w:t>
            </w:r>
            <w:r>
              <w:rPr>
                <w:rFonts w:eastAsia="Calibri"/>
                <w:lang w:eastAsia="en-US"/>
              </w:rPr>
              <w:t>ок</w:t>
            </w:r>
            <w:r w:rsidRPr="008E3C0B">
              <w:rPr>
                <w:rFonts w:eastAsia="Calibri"/>
                <w:lang w:eastAsia="en-US"/>
              </w:rPr>
              <w:t xml:space="preserve"> Тулунского филиала АО «ДСИО»</w:t>
            </w:r>
          </w:p>
        </w:tc>
      </w:tr>
      <w:tr w:rsidR="00022983" w14:paraId="4A5DDBA2" w14:textId="77777777" w:rsidTr="00D736A6">
        <w:tc>
          <w:tcPr>
            <w:tcW w:w="534" w:type="dxa"/>
            <w:vAlign w:val="center"/>
          </w:tcPr>
          <w:p w14:paraId="6238BC5D" w14:textId="0538019E" w:rsidR="00022983" w:rsidRDefault="00022983" w:rsidP="008E3C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4819" w:type="dxa"/>
          </w:tcPr>
          <w:p w14:paraId="79EDF2C1" w14:textId="6B393175" w:rsidR="00022983" w:rsidRDefault="008B124F" w:rsidP="00D736A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="00D8588D">
              <w:rPr>
                <w:rFonts w:eastAsia="Calibri"/>
                <w:lang w:eastAsia="en-US"/>
              </w:rPr>
              <w:t>рганизаци</w:t>
            </w:r>
            <w:r>
              <w:rPr>
                <w:rFonts w:eastAsia="Calibri"/>
                <w:lang w:eastAsia="en-US"/>
              </w:rPr>
              <w:t>я</w:t>
            </w:r>
            <w:r w:rsidR="00D8588D">
              <w:rPr>
                <w:rFonts w:eastAsia="Calibri"/>
                <w:lang w:eastAsia="en-US"/>
              </w:rPr>
              <w:t xml:space="preserve"> устойчивого функционирования медицинских учреждений, расположенных в населенных пунктах, подверженных подтоплению (затоплению), а также в населенных пунктах, остающихся на период весеннего паводка без основной транспортной сети.</w:t>
            </w:r>
          </w:p>
          <w:p w14:paraId="359F28CF" w14:textId="78A37022" w:rsidR="00D8588D" w:rsidRDefault="00D8588D" w:rsidP="00D736A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Своевременное и безотлагательное оказание медицинской помощи пострадавшему населению.</w:t>
            </w:r>
          </w:p>
        </w:tc>
        <w:tc>
          <w:tcPr>
            <w:tcW w:w="1559" w:type="dxa"/>
            <w:vAlign w:val="center"/>
          </w:tcPr>
          <w:p w14:paraId="35ED4BB1" w14:textId="25C5A1AD" w:rsidR="00022983" w:rsidRDefault="005B0E58" w:rsidP="00022983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паводковый</w:t>
            </w:r>
            <w:proofErr w:type="gramEnd"/>
            <w:r>
              <w:rPr>
                <w:rFonts w:eastAsia="Calibri"/>
                <w:lang w:eastAsia="en-US"/>
              </w:rPr>
              <w:t xml:space="preserve"> период</w:t>
            </w:r>
          </w:p>
        </w:tc>
        <w:tc>
          <w:tcPr>
            <w:tcW w:w="2659" w:type="dxa"/>
            <w:vAlign w:val="center"/>
          </w:tcPr>
          <w:p w14:paraId="6B7D8B82" w14:textId="0CC09243" w:rsidR="00022983" w:rsidRDefault="005B0E58" w:rsidP="00D736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ОГБУЗ «Куйтунская районная больница»</w:t>
            </w:r>
          </w:p>
        </w:tc>
      </w:tr>
      <w:tr w:rsidR="00022983" w14:paraId="0735B25D" w14:textId="77777777" w:rsidTr="00D736A6">
        <w:tc>
          <w:tcPr>
            <w:tcW w:w="534" w:type="dxa"/>
            <w:vAlign w:val="center"/>
          </w:tcPr>
          <w:p w14:paraId="51D137F8" w14:textId="0DA31454" w:rsidR="00022983" w:rsidRDefault="00022983" w:rsidP="008E3C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4819" w:type="dxa"/>
          </w:tcPr>
          <w:p w14:paraId="625D0C45" w14:textId="2DC80707" w:rsidR="00022983" w:rsidRDefault="005B0E58" w:rsidP="00D736A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информирования населения о состоянии паводковой обстановки и мероприятиях, проводимых в целях смягчения или ликвидации последствий наводнения с использованием средств массовой информации и подвижных средств оповещения</w:t>
            </w:r>
          </w:p>
        </w:tc>
        <w:tc>
          <w:tcPr>
            <w:tcW w:w="1559" w:type="dxa"/>
            <w:vAlign w:val="center"/>
          </w:tcPr>
          <w:p w14:paraId="26AC917A" w14:textId="5A777F78" w:rsidR="00022983" w:rsidRDefault="005B0E58" w:rsidP="00022983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паводковый</w:t>
            </w:r>
            <w:proofErr w:type="gramEnd"/>
            <w:r>
              <w:rPr>
                <w:rFonts w:eastAsia="Calibri"/>
                <w:lang w:eastAsia="en-US"/>
              </w:rPr>
              <w:t xml:space="preserve"> период</w:t>
            </w:r>
          </w:p>
        </w:tc>
        <w:tc>
          <w:tcPr>
            <w:tcW w:w="2659" w:type="dxa"/>
            <w:vAlign w:val="center"/>
          </w:tcPr>
          <w:p w14:paraId="4555CA10" w14:textId="31694681" w:rsidR="00022983" w:rsidRDefault="007478FA" w:rsidP="00D736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ОМСУ</w:t>
            </w:r>
            <w:r w:rsidR="005B0E58">
              <w:rPr>
                <w:rFonts w:eastAsia="Calibri"/>
                <w:lang w:eastAsia="en-US"/>
              </w:rPr>
              <w:t xml:space="preserve"> муниципального образования Куйтунский район</w:t>
            </w:r>
            <w:r>
              <w:rPr>
                <w:rFonts w:eastAsia="Calibri"/>
                <w:lang w:eastAsia="en-US"/>
              </w:rPr>
              <w:t>, ГИМС</w:t>
            </w:r>
          </w:p>
        </w:tc>
      </w:tr>
      <w:tr w:rsidR="00022983" w14:paraId="02DB344F" w14:textId="77777777" w:rsidTr="00D736A6">
        <w:tc>
          <w:tcPr>
            <w:tcW w:w="534" w:type="dxa"/>
            <w:vAlign w:val="center"/>
          </w:tcPr>
          <w:p w14:paraId="5CF40AA5" w14:textId="73609AF4" w:rsidR="00022983" w:rsidRDefault="00022983" w:rsidP="008E3C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4819" w:type="dxa"/>
          </w:tcPr>
          <w:p w14:paraId="194945F8" w14:textId="329890BD" w:rsidR="00022983" w:rsidRDefault="005B0E58" w:rsidP="00D736A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в установленном законодательством порядке проверки готовности муниципальных систем оповещения, локальных систем оповещения к оповещению населения при угрозе подтопления (затопления) населенных пунктов</w:t>
            </w:r>
          </w:p>
        </w:tc>
        <w:tc>
          <w:tcPr>
            <w:tcW w:w="1559" w:type="dxa"/>
            <w:vAlign w:val="center"/>
          </w:tcPr>
          <w:p w14:paraId="2B0DEF65" w14:textId="184747D7" w:rsidR="00022983" w:rsidRDefault="005B0E58" w:rsidP="0002298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марта 2023 года</w:t>
            </w:r>
          </w:p>
        </w:tc>
        <w:tc>
          <w:tcPr>
            <w:tcW w:w="2659" w:type="dxa"/>
            <w:vAlign w:val="center"/>
          </w:tcPr>
          <w:p w14:paraId="50A5C74A" w14:textId="320F91FF" w:rsidR="00022983" w:rsidRDefault="007478FA" w:rsidP="00D736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ОМСУ</w:t>
            </w:r>
            <w:r w:rsidR="005B0E58">
              <w:rPr>
                <w:rFonts w:eastAsia="Calibri"/>
                <w:lang w:eastAsia="en-US"/>
              </w:rPr>
              <w:t xml:space="preserve"> муниципального образования Куйтунский район</w:t>
            </w:r>
          </w:p>
        </w:tc>
      </w:tr>
      <w:tr w:rsidR="00022983" w14:paraId="54579CEA" w14:textId="77777777" w:rsidTr="00D736A6">
        <w:tc>
          <w:tcPr>
            <w:tcW w:w="534" w:type="dxa"/>
            <w:vAlign w:val="center"/>
          </w:tcPr>
          <w:p w14:paraId="025D19C7" w14:textId="3BFC6572" w:rsidR="00022983" w:rsidRDefault="00022983" w:rsidP="008E3C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4819" w:type="dxa"/>
          </w:tcPr>
          <w:p w14:paraId="48B2A4CF" w14:textId="42930A74" w:rsidR="00022983" w:rsidRDefault="008B124F" w:rsidP="00D736A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="005B0E58">
              <w:rPr>
                <w:rFonts w:eastAsia="Calibri"/>
                <w:lang w:eastAsia="en-US"/>
              </w:rPr>
              <w:t>беспечени</w:t>
            </w:r>
            <w:r>
              <w:rPr>
                <w:rFonts w:eastAsia="Calibri"/>
                <w:lang w:eastAsia="en-US"/>
              </w:rPr>
              <w:t>е</w:t>
            </w:r>
            <w:r w:rsidR="005B0E58">
              <w:rPr>
                <w:rFonts w:eastAsia="Calibri"/>
                <w:lang w:eastAsia="en-US"/>
              </w:rPr>
              <w:t xml:space="preserve"> охраны общественного порядка, пресечение противоправных действий в населенных пунктах в случае их подтопления (затопления), содействие в бесперебойной работе спасательных служб</w:t>
            </w:r>
          </w:p>
        </w:tc>
        <w:tc>
          <w:tcPr>
            <w:tcW w:w="1559" w:type="dxa"/>
            <w:vAlign w:val="center"/>
          </w:tcPr>
          <w:p w14:paraId="086977EA" w14:textId="655F8427" w:rsidR="00022983" w:rsidRDefault="005B0E58" w:rsidP="00022983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паводковый</w:t>
            </w:r>
            <w:proofErr w:type="gramEnd"/>
            <w:r>
              <w:rPr>
                <w:rFonts w:eastAsia="Calibri"/>
                <w:lang w:eastAsia="en-US"/>
              </w:rPr>
              <w:t xml:space="preserve"> период</w:t>
            </w:r>
          </w:p>
        </w:tc>
        <w:tc>
          <w:tcPr>
            <w:tcW w:w="2659" w:type="dxa"/>
            <w:vAlign w:val="center"/>
          </w:tcPr>
          <w:p w14:paraId="512A06E7" w14:textId="29F027E5" w:rsidR="00022983" w:rsidRDefault="005B0E58" w:rsidP="00D736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 полиции (дислокация р.п. Куйтун) МО МВД России «Тулунский»</w:t>
            </w:r>
          </w:p>
        </w:tc>
      </w:tr>
      <w:tr w:rsidR="00022983" w14:paraId="0905884C" w14:textId="77777777" w:rsidTr="00D736A6">
        <w:tc>
          <w:tcPr>
            <w:tcW w:w="534" w:type="dxa"/>
            <w:vAlign w:val="center"/>
          </w:tcPr>
          <w:p w14:paraId="7F51AF0C" w14:textId="070A3A0F" w:rsidR="00022983" w:rsidRDefault="00022983" w:rsidP="008E3C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4819" w:type="dxa"/>
          </w:tcPr>
          <w:p w14:paraId="7BB563AE" w14:textId="6940BD65" w:rsidR="00022983" w:rsidRDefault="008B124F" w:rsidP="00D736A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контроля выполнения комплекса санитарно-гигиенических и противоэпидемиологических мероприятий, направленных на предупреждение заболеваний населения, попавшего в зоны подтопления (затопления), острыми кишечными инфекциями</w:t>
            </w:r>
          </w:p>
        </w:tc>
        <w:tc>
          <w:tcPr>
            <w:tcW w:w="1559" w:type="dxa"/>
            <w:vAlign w:val="center"/>
          </w:tcPr>
          <w:p w14:paraId="78BE0205" w14:textId="092AEDDA" w:rsidR="00022983" w:rsidRDefault="008B124F" w:rsidP="00022983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паводковый</w:t>
            </w:r>
            <w:proofErr w:type="gramEnd"/>
            <w:r>
              <w:rPr>
                <w:rFonts w:eastAsia="Calibri"/>
                <w:lang w:eastAsia="en-US"/>
              </w:rPr>
              <w:t xml:space="preserve"> период</w:t>
            </w:r>
          </w:p>
        </w:tc>
        <w:tc>
          <w:tcPr>
            <w:tcW w:w="2659" w:type="dxa"/>
            <w:vAlign w:val="center"/>
          </w:tcPr>
          <w:p w14:paraId="2C6064BE" w14:textId="751308E8" w:rsidR="00022983" w:rsidRDefault="008B124F" w:rsidP="00D736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Территориальный отдел управления федеральной службы по надзору в сфере защиты прав потребителей и благополучия человека по Иркутской области в городе Тулуне, Тулунском и Куйтунском районах</w:t>
            </w:r>
          </w:p>
        </w:tc>
      </w:tr>
      <w:tr w:rsidR="00022983" w14:paraId="59BEF32A" w14:textId="77777777" w:rsidTr="00D736A6">
        <w:tc>
          <w:tcPr>
            <w:tcW w:w="534" w:type="dxa"/>
            <w:vAlign w:val="center"/>
          </w:tcPr>
          <w:p w14:paraId="210EF886" w14:textId="6DC9F0B2" w:rsidR="00022983" w:rsidRDefault="00022983" w:rsidP="008E3C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4819" w:type="dxa"/>
          </w:tcPr>
          <w:p w14:paraId="56610039" w14:textId="7A185D42" w:rsidR="00022983" w:rsidRDefault="008B124F" w:rsidP="00D736A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Проверка готовности гидротехнических сооружений, в том числе бесхозяйных</w:t>
            </w:r>
            <w:r w:rsidR="007478FA">
              <w:rPr>
                <w:rFonts w:eastAsia="Calibri"/>
                <w:lang w:eastAsia="en-US"/>
              </w:rPr>
              <w:t xml:space="preserve"> гидротехнических сооружений к пропуску паводковых вод в весенне-летний период</w:t>
            </w:r>
          </w:p>
        </w:tc>
        <w:tc>
          <w:tcPr>
            <w:tcW w:w="1559" w:type="dxa"/>
            <w:vAlign w:val="center"/>
          </w:tcPr>
          <w:p w14:paraId="625278DA" w14:textId="317AC281" w:rsidR="00022983" w:rsidRDefault="007478FA" w:rsidP="00022983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апрель</w:t>
            </w:r>
            <w:proofErr w:type="gramEnd"/>
            <w:r>
              <w:rPr>
                <w:rFonts w:eastAsia="Calibri"/>
                <w:lang w:eastAsia="en-US"/>
              </w:rPr>
              <w:t>-август 2023 года</w:t>
            </w:r>
          </w:p>
        </w:tc>
        <w:tc>
          <w:tcPr>
            <w:tcW w:w="2659" w:type="dxa"/>
            <w:vAlign w:val="center"/>
          </w:tcPr>
          <w:p w14:paraId="10F31D7D" w14:textId="358EC28F" w:rsidR="00022983" w:rsidRDefault="007478FA" w:rsidP="00D736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ОМСУ муниципального образования Куйтунский район</w:t>
            </w:r>
          </w:p>
        </w:tc>
      </w:tr>
    </w:tbl>
    <w:p w14:paraId="2FC0109C" w14:textId="77777777" w:rsidR="008330B5" w:rsidRPr="008E3C0B" w:rsidRDefault="008330B5" w:rsidP="008E3C0B">
      <w:pPr>
        <w:jc w:val="center"/>
        <w:rPr>
          <w:rFonts w:eastAsia="Calibri"/>
          <w:lang w:eastAsia="en-US"/>
        </w:rPr>
      </w:pPr>
    </w:p>
    <w:p w14:paraId="678C2EA7" w14:textId="77777777" w:rsidR="008E3C0B" w:rsidRPr="008E3C0B" w:rsidRDefault="008E3C0B" w:rsidP="008E3C0B">
      <w:pPr>
        <w:jc w:val="center"/>
        <w:rPr>
          <w:rFonts w:eastAsia="Calibri"/>
          <w:lang w:eastAsia="en-US"/>
        </w:rPr>
      </w:pPr>
    </w:p>
    <w:p w14:paraId="6EDBB6DE" w14:textId="77777777" w:rsidR="008E3C0B" w:rsidRPr="008E3C0B" w:rsidRDefault="008E3C0B" w:rsidP="00243F6F">
      <w:pPr>
        <w:jc w:val="center"/>
        <w:rPr>
          <w:rFonts w:eastAsia="Calibri"/>
          <w:lang w:eastAsia="en-US"/>
        </w:rPr>
      </w:pPr>
    </w:p>
    <w:sectPr w:rsidR="008E3C0B" w:rsidRPr="008E3C0B" w:rsidSect="00ED0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C6E88"/>
    <w:multiLevelType w:val="hybridMultilevel"/>
    <w:tmpl w:val="CA66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B2662"/>
    <w:multiLevelType w:val="hybridMultilevel"/>
    <w:tmpl w:val="F4866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E2C31"/>
    <w:multiLevelType w:val="hybridMultilevel"/>
    <w:tmpl w:val="2FECB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137C3"/>
    <w:multiLevelType w:val="hybridMultilevel"/>
    <w:tmpl w:val="FA38F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E23BD"/>
    <w:multiLevelType w:val="hybridMultilevel"/>
    <w:tmpl w:val="3EA6D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119E2"/>
    <w:multiLevelType w:val="hybridMultilevel"/>
    <w:tmpl w:val="4D9CD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63F0F"/>
    <w:multiLevelType w:val="hybridMultilevel"/>
    <w:tmpl w:val="D85E1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2D7FBE"/>
    <w:multiLevelType w:val="hybridMultilevel"/>
    <w:tmpl w:val="9C644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24B9A"/>
    <w:multiLevelType w:val="hybridMultilevel"/>
    <w:tmpl w:val="EF704ACA"/>
    <w:lvl w:ilvl="0" w:tplc="B972CB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11FE"/>
    <w:rsid w:val="0002202B"/>
    <w:rsid w:val="0002297C"/>
    <w:rsid w:val="00022983"/>
    <w:rsid w:val="00027414"/>
    <w:rsid w:val="00036A22"/>
    <w:rsid w:val="00054C63"/>
    <w:rsid w:val="000D7683"/>
    <w:rsid w:val="000E7DF1"/>
    <w:rsid w:val="00112AC8"/>
    <w:rsid w:val="00114842"/>
    <w:rsid w:val="00135984"/>
    <w:rsid w:val="00164D3F"/>
    <w:rsid w:val="00184B2C"/>
    <w:rsid w:val="001C6F98"/>
    <w:rsid w:val="001D6A6A"/>
    <w:rsid w:val="0020467B"/>
    <w:rsid w:val="0022210A"/>
    <w:rsid w:val="002418A3"/>
    <w:rsid w:val="00243F6F"/>
    <w:rsid w:val="00254515"/>
    <w:rsid w:val="00276BC1"/>
    <w:rsid w:val="002A11FE"/>
    <w:rsid w:val="002D109F"/>
    <w:rsid w:val="002D7B2A"/>
    <w:rsid w:val="002E1428"/>
    <w:rsid w:val="002F29A0"/>
    <w:rsid w:val="0030138E"/>
    <w:rsid w:val="00311BAE"/>
    <w:rsid w:val="0032169F"/>
    <w:rsid w:val="00322582"/>
    <w:rsid w:val="003245FB"/>
    <w:rsid w:val="003503B9"/>
    <w:rsid w:val="003619FF"/>
    <w:rsid w:val="00382D3B"/>
    <w:rsid w:val="00390FBE"/>
    <w:rsid w:val="003B6D2A"/>
    <w:rsid w:val="003D1AA7"/>
    <w:rsid w:val="003F087D"/>
    <w:rsid w:val="00403660"/>
    <w:rsid w:val="0042510F"/>
    <w:rsid w:val="00441D56"/>
    <w:rsid w:val="0044403D"/>
    <w:rsid w:val="00450222"/>
    <w:rsid w:val="00480974"/>
    <w:rsid w:val="004C4080"/>
    <w:rsid w:val="004C78E0"/>
    <w:rsid w:val="004E2A1A"/>
    <w:rsid w:val="004F4568"/>
    <w:rsid w:val="004F669F"/>
    <w:rsid w:val="00516C93"/>
    <w:rsid w:val="00522669"/>
    <w:rsid w:val="0054611C"/>
    <w:rsid w:val="0056019F"/>
    <w:rsid w:val="00573591"/>
    <w:rsid w:val="00586ACB"/>
    <w:rsid w:val="005A1EC8"/>
    <w:rsid w:val="005B0E58"/>
    <w:rsid w:val="005B111C"/>
    <w:rsid w:val="005B46F8"/>
    <w:rsid w:val="005C0CC6"/>
    <w:rsid w:val="00614176"/>
    <w:rsid w:val="00626813"/>
    <w:rsid w:val="00626C65"/>
    <w:rsid w:val="00645313"/>
    <w:rsid w:val="0069453B"/>
    <w:rsid w:val="006B7C1B"/>
    <w:rsid w:val="0071055A"/>
    <w:rsid w:val="00732AAF"/>
    <w:rsid w:val="007375FD"/>
    <w:rsid w:val="007478FA"/>
    <w:rsid w:val="00752A4D"/>
    <w:rsid w:val="00774B30"/>
    <w:rsid w:val="00780BC4"/>
    <w:rsid w:val="00787367"/>
    <w:rsid w:val="00796141"/>
    <w:rsid w:val="007A2710"/>
    <w:rsid w:val="007A777C"/>
    <w:rsid w:val="007B187D"/>
    <w:rsid w:val="007D11D9"/>
    <w:rsid w:val="00801537"/>
    <w:rsid w:val="00805E25"/>
    <w:rsid w:val="00814024"/>
    <w:rsid w:val="00823C05"/>
    <w:rsid w:val="00830364"/>
    <w:rsid w:val="008330B5"/>
    <w:rsid w:val="008560D7"/>
    <w:rsid w:val="0086214D"/>
    <w:rsid w:val="008733FC"/>
    <w:rsid w:val="00885D05"/>
    <w:rsid w:val="00892294"/>
    <w:rsid w:val="008A62E1"/>
    <w:rsid w:val="008B124F"/>
    <w:rsid w:val="008D582A"/>
    <w:rsid w:val="008E3C0B"/>
    <w:rsid w:val="008F5E4A"/>
    <w:rsid w:val="00947A77"/>
    <w:rsid w:val="00957EF3"/>
    <w:rsid w:val="009C1FCE"/>
    <w:rsid w:val="009D5A73"/>
    <w:rsid w:val="009E7F81"/>
    <w:rsid w:val="00A06920"/>
    <w:rsid w:val="00A10276"/>
    <w:rsid w:val="00A10DE4"/>
    <w:rsid w:val="00A41AB0"/>
    <w:rsid w:val="00A54475"/>
    <w:rsid w:val="00A9055D"/>
    <w:rsid w:val="00A96279"/>
    <w:rsid w:val="00AA13C0"/>
    <w:rsid w:val="00AB132C"/>
    <w:rsid w:val="00AB1CEB"/>
    <w:rsid w:val="00AC2911"/>
    <w:rsid w:val="00AC57CF"/>
    <w:rsid w:val="00AD458D"/>
    <w:rsid w:val="00B066F2"/>
    <w:rsid w:val="00B10635"/>
    <w:rsid w:val="00B25AD3"/>
    <w:rsid w:val="00B36E4A"/>
    <w:rsid w:val="00B7385A"/>
    <w:rsid w:val="00B85B75"/>
    <w:rsid w:val="00BB4437"/>
    <w:rsid w:val="00BB67BE"/>
    <w:rsid w:val="00BD3DEC"/>
    <w:rsid w:val="00BD713A"/>
    <w:rsid w:val="00BF7DDE"/>
    <w:rsid w:val="00C23D20"/>
    <w:rsid w:val="00C3008A"/>
    <w:rsid w:val="00C320B5"/>
    <w:rsid w:val="00C730E7"/>
    <w:rsid w:val="00C9160B"/>
    <w:rsid w:val="00CA7793"/>
    <w:rsid w:val="00CD2860"/>
    <w:rsid w:val="00D03B10"/>
    <w:rsid w:val="00D634CC"/>
    <w:rsid w:val="00D736A6"/>
    <w:rsid w:val="00D8588D"/>
    <w:rsid w:val="00DA7DDA"/>
    <w:rsid w:val="00DB1ACB"/>
    <w:rsid w:val="00E12052"/>
    <w:rsid w:val="00E1246E"/>
    <w:rsid w:val="00E171BA"/>
    <w:rsid w:val="00E17910"/>
    <w:rsid w:val="00E25FD2"/>
    <w:rsid w:val="00E414ED"/>
    <w:rsid w:val="00E4314F"/>
    <w:rsid w:val="00E62752"/>
    <w:rsid w:val="00E643C8"/>
    <w:rsid w:val="00E70CE5"/>
    <w:rsid w:val="00E717E9"/>
    <w:rsid w:val="00E8423B"/>
    <w:rsid w:val="00EB1C74"/>
    <w:rsid w:val="00EC18E7"/>
    <w:rsid w:val="00EC5796"/>
    <w:rsid w:val="00ED00B8"/>
    <w:rsid w:val="00ED41AA"/>
    <w:rsid w:val="00EE73BF"/>
    <w:rsid w:val="00F50C2C"/>
    <w:rsid w:val="00F61CC5"/>
    <w:rsid w:val="00F625B1"/>
    <w:rsid w:val="00F702A0"/>
    <w:rsid w:val="00F734F8"/>
    <w:rsid w:val="00F966D0"/>
    <w:rsid w:val="00FC48FC"/>
    <w:rsid w:val="00FD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5737"/>
  <w15:docId w15:val="{A32B70EB-DE8D-4819-9293-5E27FBCB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1FE"/>
    <w:pPr>
      <w:ind w:left="720"/>
      <w:contextualSpacing/>
    </w:pPr>
  </w:style>
  <w:style w:type="table" w:styleId="a4">
    <w:name w:val="Table Grid"/>
    <w:basedOn w:val="a1"/>
    <w:uiPriority w:val="59"/>
    <w:rsid w:val="002A1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11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1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Pivtsaikin</cp:lastModifiedBy>
  <cp:revision>104</cp:revision>
  <cp:lastPrinted>2022-02-22T04:12:00Z</cp:lastPrinted>
  <dcterms:created xsi:type="dcterms:W3CDTF">2014-12-10T03:44:00Z</dcterms:created>
  <dcterms:modified xsi:type="dcterms:W3CDTF">2023-09-01T06:14:00Z</dcterms:modified>
</cp:coreProperties>
</file>