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250112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250112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81435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  <w:r w:rsidR="002501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EE8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223781" w:rsidRPr="009A3D9A" w:rsidTr="00BB501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781" w:rsidRPr="00223781" w:rsidRDefault="00223781" w:rsidP="00D8760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3781">
              <w:rPr>
                <w:rFonts w:ascii="Times New Roman" w:hAnsi="Times New Roman" w:cs="Times New Roman"/>
                <w:color w:val="000000" w:themeColor="text1"/>
              </w:rPr>
              <w:t>708.</w:t>
            </w:r>
            <w:r w:rsidRPr="00223781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Pr="0022378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23781">
              <w:rPr>
                <w:rFonts w:ascii="Times New Roman" w:hAnsi="Times New Roman" w:cs="Times New Roman"/>
                <w:color w:val="000000" w:themeColor="text1"/>
                <w:lang w:val="en-US"/>
              </w:rPr>
              <w:t>. L</w:t>
            </w:r>
            <w:r w:rsidRPr="00223781">
              <w:rPr>
                <w:rFonts w:ascii="Times New Roman" w:hAnsi="Times New Roman" w:cs="Times New Roman"/>
                <w:color w:val="000000" w:themeColor="text1"/>
              </w:rPr>
              <w:t>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1" w:rsidRPr="00223781" w:rsidRDefault="00223781" w:rsidP="00D8760B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на строительство и реконструкцию (модернизацию) объектов питьевого водоснабжения в рамках муниципальной программы Иркутского сельского поселения «Чистая вода» на 2017-2022 годы</w:t>
            </w:r>
          </w:p>
        </w:tc>
      </w:tr>
    </w:tbl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92" w:rsidRPr="009A3D9A" w:rsidRDefault="00250112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</w:t>
      </w:r>
      <w:r w:rsidR="00BB1092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BB1092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1176" w:rsidRDefault="002D1176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223781" w:rsidRPr="00223781" w:rsidTr="0044587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781" w:rsidRPr="00223781" w:rsidRDefault="00223781" w:rsidP="00D8760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3781">
              <w:rPr>
                <w:rFonts w:ascii="Times New Roman" w:hAnsi="Times New Roman" w:cs="Times New Roman"/>
                <w:color w:val="000000" w:themeColor="text1"/>
              </w:rPr>
              <w:t>708.</w:t>
            </w:r>
            <w:r w:rsidRPr="00223781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Pr="0022378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23781">
              <w:rPr>
                <w:rFonts w:ascii="Times New Roman" w:hAnsi="Times New Roman" w:cs="Times New Roman"/>
                <w:color w:val="000000" w:themeColor="text1"/>
                <w:lang w:val="en-US"/>
              </w:rPr>
              <w:t>. L</w:t>
            </w:r>
            <w:r w:rsidRPr="00223781">
              <w:rPr>
                <w:rFonts w:ascii="Times New Roman" w:hAnsi="Times New Roman" w:cs="Times New Roman"/>
                <w:color w:val="000000" w:themeColor="text1"/>
              </w:rPr>
              <w:t>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81" w:rsidRPr="00223781" w:rsidRDefault="00223781" w:rsidP="00223781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на строительство и реконструкцию (модернизацию) объектов питьевого водоснабжения, водоотведения и очистки </w:t>
            </w:r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сточных вод, в том числе разработку проектной документации, а также на приобретение указанных объектов в муниципальную собственность, на реализацию </w:t>
            </w:r>
            <w:proofErr w:type="spellStart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>мнроприятий</w:t>
            </w:r>
            <w:proofErr w:type="spellEnd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приобретению специализированной техники для водоснабжения населения в рамках муниципальных программ сельских поселений «Чистая вода» на 2017-2022 годы</w:t>
            </w:r>
            <w:proofErr w:type="gramEnd"/>
          </w:p>
        </w:tc>
      </w:tr>
    </w:tbl>
    <w:p w:rsidR="00E81220" w:rsidRPr="00223781" w:rsidRDefault="00E81220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BA11E3" w:rsidRDefault="00BA11E3" w:rsidP="00BA11E3">
      <w:pPr>
        <w:rPr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F4576B" w:rsidRDefault="00F4576B"/>
    <w:p w:rsidR="002001D0" w:rsidRPr="001825A6" w:rsidRDefault="002001D0" w:rsidP="00200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2001D0" w:rsidRDefault="002001D0" w:rsidP="002001D0">
      <w:pPr>
        <w:jc w:val="right"/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t>к Порядку применения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4F02" w:rsidRDefault="00284F02" w:rsidP="002B65A3">
            <w:pPr>
              <w:spacing w:after="0"/>
              <w:ind w:right="1168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части относящейся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F4576B" w:rsidRDefault="00F45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F4576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актуальная редакция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7B8F" w:rsidTr="002B65A3">
        <w:trPr>
          <w:trHeight w:val="12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B8F" w:rsidRDefault="00BE7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Коды целевых статей  расходов районного бюджета, используемых при составлении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его исполнении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сельских поселений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»Создание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2015-2020 годы государственной программы Иркутской области «Управление государственными финансами Иркутской области» на 2015-2020 годы</w:t>
            </w:r>
          </w:p>
        </w:tc>
      </w:tr>
      <w:tr w:rsidR="00A704C1" w:rsidRPr="00A704C1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4C1" w:rsidRPr="00F4576B" w:rsidRDefault="00A704C1" w:rsidP="00857EE8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703.01.72340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1" w:rsidRPr="00F4576B" w:rsidRDefault="00A704C1" w:rsidP="00857EE8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703.02.51180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Руководство и управление в сфере установленных </w:t>
            </w:r>
            <w:proofErr w:type="gramStart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функций органов государственной власти субъектов Российской Федерации</w:t>
            </w:r>
            <w:proofErr w:type="gramEnd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и органов местного самоуправления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710.00.51200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710.00.90210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Выполнение других обязательств государства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lastRenderedPageBreak/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71А.00.20110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Председатель представительного органа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 органов местного самоуправления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71Б.00.20110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336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711.00.70000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3368B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Управление государственными финансами Иркутской области» на 2019-2024 годы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336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3368BA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Подпрограмма «Повышение эффективности бюджетных расходов в Иркутской области» на 2019-2024 годы. Основное мероприятие «Обеспечение сбалансированности и устойчивости местных бюджетов»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336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3368BA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</w:tr>
      <w:tr w:rsidR="00236846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473" w:rsidRDefault="00107473" w:rsidP="00666D9C">
            <w:pPr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  <w:p w:rsidR="00236846" w:rsidRPr="00160573" w:rsidRDefault="00160573" w:rsidP="00666D9C">
            <w:pPr>
              <w:spacing w:before="24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60573">
              <w:rPr>
                <w:rFonts w:ascii="Times New Roman" w:hAnsi="Times New Roman" w:cs="Times New Roman"/>
                <w:color w:val="FF0000"/>
              </w:rPr>
              <w:t>711.00.72972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6" w:rsidRPr="00107473" w:rsidRDefault="00160573" w:rsidP="003F7EA4">
            <w:pPr>
              <w:spacing w:before="240"/>
              <w:rPr>
                <w:rFonts w:ascii="Times New Roman" w:hAnsi="Times New Roman" w:cs="Times New Roman"/>
                <w:bCs/>
                <w:color w:val="FF0000"/>
              </w:rPr>
            </w:pPr>
            <w:r w:rsidRPr="00107473">
              <w:rPr>
                <w:rFonts w:ascii="Times New Roman" w:hAnsi="Times New Roman" w:cs="Times New Roman"/>
                <w:bCs/>
                <w:color w:val="FF0000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</w:t>
            </w:r>
            <w:r w:rsidR="00107473" w:rsidRPr="00107473">
              <w:rPr>
                <w:rFonts w:ascii="Times New Roman" w:hAnsi="Times New Roman" w:cs="Times New Roman"/>
                <w:bCs/>
                <w:color w:val="FF0000"/>
              </w:rPr>
              <w:t>, работникам учреждений, находящихся в ведении органов местного самоуправления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 w:rsidP="00666D9C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712.00.20</w:t>
            </w:r>
            <w:r w:rsidR="00666D9C"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3F7EA4" w:rsidP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п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роведени</w:t>
            </w: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выборов </w:t>
            </w:r>
            <w:r w:rsidR="00F0512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 референдумов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 w:rsidP="003F7EA4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Проведение выборов главы муниципального образования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 w:rsidP="00F0512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в представительные органы муниципального образования</w:t>
            </w:r>
          </w:p>
        </w:tc>
      </w:tr>
      <w:tr w:rsidR="00420C36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Экономическое развитие и инновационная экономика на 2019-2024г.г.</w:t>
            </w:r>
          </w:p>
        </w:tc>
      </w:tr>
      <w:tr w:rsidR="00420C36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</w:tr>
      <w:tr w:rsidR="00CF7855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855" w:rsidRPr="00F65730" w:rsidRDefault="00CF7855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5" w:rsidRPr="00932338" w:rsidRDefault="00CF7855" w:rsidP="000523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F7855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855" w:rsidRPr="00F65730" w:rsidRDefault="00CF7855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5" w:rsidRPr="00932338" w:rsidRDefault="00CF7855" w:rsidP="000523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F65730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715.00. 0000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0523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 сельского хозяйства и регулирование рынков сельскохозяйственной продукции, сырья и продовольствия» на 201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годы.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F65730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Подпрограмма «Устойчивое развитие сельских терр</w:t>
            </w:r>
            <w:r>
              <w:rPr>
                <w:rFonts w:ascii="Times New Roman" w:hAnsi="Times New Roman" w:cs="Times New Roman"/>
                <w:color w:val="000000" w:themeColor="text1"/>
              </w:rPr>
              <w:t>иторий Иркутской области на 2019-2024</w:t>
            </w:r>
            <w:r w:rsidR="00C42E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32338">
              <w:rPr>
                <w:rFonts w:ascii="Times New Roman" w:hAnsi="Times New Roman" w:cs="Times New Roman"/>
                <w:color w:val="000000" w:themeColor="text1"/>
              </w:rPr>
              <w:t>годы»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052337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«Комплексное обустройство населенных пунктов объектами социальной и инженерной инфраструктуры»</w:t>
            </w:r>
          </w:p>
        </w:tc>
      </w:tr>
      <w:tr w:rsidR="00C52F4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43" w:rsidRPr="00F4576B" w:rsidRDefault="00C52F4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2F43" w:rsidRPr="00F4576B" w:rsidRDefault="00C52F4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715.Р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.</w:t>
            </w:r>
            <w:r w:rsidRPr="00F4576B">
              <w:rPr>
                <w:rFonts w:ascii="Times New Roman" w:hAnsi="Times New Roman" w:cs="Times New Roman"/>
                <w:bCs/>
                <w:lang w:val="en-US"/>
              </w:rPr>
              <w:t xml:space="preserve"> L</w:t>
            </w:r>
            <w:r w:rsidRPr="00F4576B">
              <w:rPr>
                <w:rFonts w:ascii="Times New Roman" w:hAnsi="Times New Roman" w:cs="Times New Roman"/>
                <w:bCs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3" w:rsidRPr="00F4576B" w:rsidRDefault="00C52F43" w:rsidP="00857E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 xml:space="preserve">Субсидии на создание дополнительных мест для детей в возрасте от 1,5 до 3 лет в образовательных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организациях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,о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существляющих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образовательную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деятельнотьпо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образовательным программам дошкольного образования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052337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сети общеобразовательных организаций  в сельской местности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Осуществление расходов на выполнение передаваемых полномочий субъектов Российской Федерации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41B" w:rsidRDefault="0034341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Осуществление областных государственных полномочий по  хранению, комплектованию, учету и использованию архивных документов, относящихся к государственной собственности Иркутской области 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 труда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90B" w:rsidRDefault="00E5490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465C1D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C1D" w:rsidRDefault="00465C1D" w:rsidP="00465C1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D" w:rsidRPr="00932338" w:rsidRDefault="006739A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области противодействия коррупции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 w:rsidP="0004141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718.00.00000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 w:rsidP="0004141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718.00.01050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предупреждению и ликвидации последствий чрезвычайных ситуаций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719.00.00000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Резервные фонды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719.00.29120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</w:tr>
      <w:tr w:rsidR="00244DC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DC7" w:rsidRPr="00F65730" w:rsidRDefault="00244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C7" w:rsidRPr="00932338" w:rsidRDefault="00244DC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сельского хозяйства</w:t>
            </w:r>
          </w:p>
        </w:tc>
      </w:tr>
      <w:tr w:rsidR="00244DC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DC7" w:rsidRPr="00F65730" w:rsidRDefault="00244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C7" w:rsidRPr="00932338" w:rsidRDefault="00244DC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в области сельскохозяйственного производства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720.00.73120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CC2200" w:rsidRDefault="00CC2200" w:rsidP="000B08C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720.00.2</w:t>
            </w:r>
            <w:r w:rsidR="000B08C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CC2200" w:rsidRDefault="00CC2200" w:rsidP="0072787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Транспортное обслуживание населения</w:t>
            </w:r>
          </w:p>
        </w:tc>
      </w:tr>
      <w:tr w:rsidR="00CC2200" w:rsidTr="00CC2200">
        <w:trPr>
          <w:trHeight w:val="10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B11FCC" w:rsidRDefault="00CC2200" w:rsidP="000B08CE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B11FCC">
              <w:rPr>
                <w:rFonts w:ascii="Times New Roman" w:hAnsi="Times New Roman" w:cs="Times New Roman"/>
                <w:color w:val="000000" w:themeColor="text1"/>
              </w:rPr>
              <w:t>720.00.2</w:t>
            </w:r>
            <w:r w:rsidR="000B08C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11FC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CC2200" w:rsidRDefault="00CC2200" w:rsidP="00CC2200">
            <w:pPr>
              <w:rPr>
                <w:rFonts w:ascii="Arial" w:hAnsi="Arial" w:cs="Arial"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 w:rsidP="00043B26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720.00.28</w:t>
            </w:r>
            <w:r w:rsidR="00043B2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bookmarkStart w:id="0" w:name="_GoBack"/>
            <w:bookmarkEnd w:id="0"/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 транспортных средств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720.00.29000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Реализация государственных функций в области национальной экономики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720.00.29160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Содержание и управление дорожным хозяйством (дорожным фондом)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720.0029430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 xml:space="preserve">  721.00.20970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физической культуры и спорта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Поддержка жилищного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729.00.03000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жилищного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730.00.00000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Коммунальное хозяйство</w:t>
            </w:r>
          </w:p>
        </w:tc>
      </w:tr>
      <w:tr w:rsidR="00935C8E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C8E" w:rsidRPr="0082011A" w:rsidRDefault="00935C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35C8E" w:rsidRPr="0082011A" w:rsidRDefault="00935C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/>
                <w:color w:val="000000" w:themeColor="text1"/>
              </w:rPr>
              <w:t>730.00.</w:t>
            </w:r>
            <w:r w:rsidR="00E85FF5" w:rsidRPr="008201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="00E85FF5" w:rsidRPr="00820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2011A">
              <w:rPr>
                <w:rFonts w:ascii="Times New Roman" w:hAnsi="Times New Roman" w:cs="Times New Roman"/>
                <w:b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82011A" w:rsidRDefault="00935C8E" w:rsidP="00935C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 и продовольствия» на 2014-2020 годы. Основное мероприятие «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Грантовая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E85FF5" w:rsidRPr="00E85FF5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FF5" w:rsidRPr="0082011A" w:rsidRDefault="00E85FF5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color w:val="000000" w:themeColor="text1"/>
              </w:rPr>
              <w:t>730.00.</w:t>
            </w:r>
            <w:r w:rsidRPr="008201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82011A">
              <w:rPr>
                <w:rFonts w:ascii="Times New Roman" w:hAnsi="Times New Roman" w:cs="Times New Roman"/>
                <w:color w:val="000000" w:themeColor="text1"/>
              </w:rPr>
              <w:t xml:space="preserve"> 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5" w:rsidRPr="0082011A" w:rsidRDefault="00082BD5" w:rsidP="00082BD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из областного бюджета местным бюджетам в целях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3E162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620" w:rsidRPr="009D6077" w:rsidRDefault="003E1620" w:rsidP="00775B5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D6077">
              <w:rPr>
                <w:rFonts w:ascii="Times New Roman" w:hAnsi="Times New Roman" w:cs="Times New Roman"/>
                <w:b/>
                <w:color w:val="FF0000"/>
              </w:rPr>
              <w:t>730.</w:t>
            </w:r>
            <w:r w:rsidRPr="009D6077">
              <w:rPr>
                <w:rFonts w:ascii="Times New Roman" w:hAnsi="Times New Roman" w:cs="Times New Roman"/>
                <w:b/>
                <w:color w:val="FF0000"/>
                <w:lang w:val="en-US"/>
              </w:rPr>
              <w:t>G</w:t>
            </w:r>
            <w:r w:rsidR="00775B59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9D6077">
              <w:rPr>
                <w:rFonts w:ascii="Times New Roman" w:hAnsi="Times New Roman" w:cs="Times New Roman"/>
                <w:b/>
                <w:color w:val="FF0000"/>
                <w:lang w:val="en-US"/>
              </w:rPr>
              <w:t>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20" w:rsidRPr="009D6077" w:rsidRDefault="00E81220">
            <w:pPr>
              <w:spacing w:before="240"/>
              <w:rPr>
                <w:rFonts w:ascii="Times New Roman" w:hAnsi="Times New Roman" w:cs="Times New Roman"/>
                <w:b/>
                <w:color w:val="FF0000"/>
              </w:rPr>
            </w:pPr>
            <w:r w:rsidRPr="009D6077">
              <w:rPr>
                <w:rFonts w:ascii="Times New Roman" w:hAnsi="Times New Roman" w:cs="Times New Roman"/>
                <w:b/>
                <w:color w:val="FF0000"/>
              </w:rPr>
              <w:t>Региональный проект Иркутской области «Чистая вода»</w:t>
            </w:r>
          </w:p>
        </w:tc>
      </w:tr>
      <w:tr w:rsidR="003E162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620" w:rsidRPr="009D6077" w:rsidRDefault="00E81220" w:rsidP="00775B59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077">
              <w:rPr>
                <w:rFonts w:ascii="Times New Roman" w:hAnsi="Times New Roman" w:cs="Times New Roman"/>
                <w:color w:val="FF0000"/>
              </w:rPr>
              <w:t>730.</w:t>
            </w:r>
            <w:r w:rsidRPr="009D6077">
              <w:rPr>
                <w:rFonts w:ascii="Times New Roman" w:hAnsi="Times New Roman" w:cs="Times New Roman"/>
                <w:color w:val="FF0000"/>
                <w:lang w:val="en-US"/>
              </w:rPr>
              <w:t>G</w:t>
            </w:r>
            <w:r w:rsidR="00775B59">
              <w:rPr>
                <w:rFonts w:ascii="Times New Roman" w:hAnsi="Times New Roman" w:cs="Times New Roman"/>
                <w:color w:val="FF0000"/>
              </w:rPr>
              <w:t>5</w:t>
            </w:r>
            <w:r w:rsidRPr="009D6077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="00775B59" w:rsidRPr="009D6077">
              <w:rPr>
                <w:rFonts w:ascii="Times New Roman" w:hAnsi="Times New Roman" w:cs="Times New Roman"/>
                <w:color w:val="FF0000"/>
                <w:lang w:val="en-US"/>
              </w:rPr>
              <w:t xml:space="preserve"> L</w:t>
            </w:r>
            <w:r w:rsidRPr="009D6077">
              <w:rPr>
                <w:rFonts w:ascii="Times New Roman" w:hAnsi="Times New Roman" w:cs="Times New Roman"/>
                <w:color w:val="FF0000"/>
              </w:rPr>
              <w:t>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20" w:rsidRPr="009D6077" w:rsidRDefault="00E81220">
            <w:pPr>
              <w:spacing w:before="240"/>
              <w:rPr>
                <w:rFonts w:ascii="Times New Roman" w:hAnsi="Times New Roman" w:cs="Times New Roman"/>
                <w:color w:val="FF0000"/>
              </w:rPr>
            </w:pPr>
            <w:r w:rsidRPr="009D6077">
              <w:rPr>
                <w:rFonts w:ascii="Times New Roman" w:hAnsi="Times New Roman" w:cs="Times New Roman"/>
                <w:color w:val="FF000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Поддержка коммунального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 w:rsidP="006D6966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 w:rsidP="006D6966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Уличное освещение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 коммунального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Ритуальные услуги и содержание мест захоронения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741.00.00000,</w:t>
            </w:r>
          </w:p>
          <w:p w:rsidR="00CC2200" w:rsidRPr="003831B0" w:rsidRDefault="00CC2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742.00.00000,                               747.00.00000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Детские дошкольные учреждения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Школы-детские сады, школы начальные, неполные средние и средние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741.00.43100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741.00.44000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Учреждения по внешкольной работе с детьми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741.00.44100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741.00.45000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Детские оздоровительные лагеря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741.00.45100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741.00.46100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2A211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«Развитие системы отдыха и оздоровления детей в Иркутской области» на 2019-2024 годы  государственной программы Иркутской области «Социальная поддержка населения» на 2019-2024 годы</w:t>
            </w:r>
          </w:p>
        </w:tc>
      </w:tr>
      <w:tr w:rsidR="002A211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742.01.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 w:rsidP="0057748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 w:rsidP="00C97A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образования» на 201</w:t>
            </w:r>
            <w:r w:rsidR="00C97A37" w:rsidRPr="003E162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 w:rsidR="00C97A37" w:rsidRPr="003E162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годы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747.00.73000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«Оказание поддержки муниципальным образованиям Иркутской области при реализации образовательных программ» 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747.00.73010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747.00.73020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 w:rsidP="00380075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</w:t>
            </w:r>
          </w:p>
        </w:tc>
      </w:tr>
      <w:tr w:rsidR="00CF042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429" w:rsidRPr="003E162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747.00.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9" w:rsidRPr="003E162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«Безопасность школьных перевозок»</w:t>
            </w:r>
          </w:p>
        </w:tc>
      </w:tr>
      <w:tr w:rsidR="00CF042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429" w:rsidRPr="003E162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9" w:rsidRPr="003E162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CC2200" w:rsidTr="00E82940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751.00.01000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Мероприятия в сфере культуры и кинематографии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751.00.41000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Учреждения культуры и мероприятия в сфере культуры и кинематографии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751.00.41100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B94EC6" w:rsidP="00B94EC6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 w:rsidP="00750807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Государственная программа Иркутской области «Развитие культуры» на 201</w:t>
            </w:r>
            <w:r w:rsidR="00750807"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-202</w:t>
            </w:r>
            <w:r w:rsidR="00750807"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годы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 w:rsidP="00DD61A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 w:rsidP="00BD137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75080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807" w:rsidRPr="003E1620" w:rsidRDefault="00750807" w:rsidP="00DD61A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7" w:rsidRPr="003E1620" w:rsidRDefault="00750807" w:rsidP="00BD137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 местным бюджетам на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</w:tr>
      <w:tr w:rsidR="00CA2254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54" w:rsidRPr="003E1620" w:rsidRDefault="00CA2254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4" w:rsidRPr="003E1620" w:rsidRDefault="00CA2254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Субсидия в целях </w:t>
            </w:r>
            <w:proofErr w:type="spell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софинансирования</w:t>
            </w:r>
            <w:proofErr w:type="spell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763.00.23000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Выплата пенсии за выслугу лет гражданам, замещавшим должности муниципальной службы,  доплата к страховой пенсии по старости выборному должностному лицу местного самоуправления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763.00.23050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763.00.23060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Выплата пенсии за выслугу лет гражданам, замещавшим должности  муниципальной службы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767.00.00000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районных, районных в городах комиссий по делам несовершеннолетних и защите их прав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770.00.00000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Процентные платежи по долговым обязательствам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770.00.60010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Обслуживание  муниципального  долга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7E61C8">
            <w:pPr>
              <w:spacing w:before="240"/>
              <w:ind w:left="-108"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786.00.00000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общего характера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-108" w:firstLine="10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786.00.72680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 муниципальных образований за счет субсидии на формирование районных фондов финансовой поддержки поселений Иркутской области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786.00.</w:t>
            </w:r>
            <w:r w:rsidRPr="003831B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A63EAD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субсидии на формирование районных фондов финансовой поддержки поселений Иркутской области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Иные дотации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787.00.71030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 в форме дотаций на поддержку мер по обеспечению сбалансированности местных бюджетов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708.00.20000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Муниципальные  программы муниципальных образований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Реформирование жилищно-коммунального хозяйства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2016-2020 г.г.»</w:t>
            </w:r>
          </w:p>
        </w:tc>
      </w:tr>
      <w:tr w:rsidR="00C946C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9" w:rsidRPr="007F6A57" w:rsidRDefault="00C946C9" w:rsidP="00C946C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>708.00.20080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7F6A57" w:rsidRDefault="00C946C9" w:rsidP="00D921E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Привлечение и закрепление врачебных кадров в муниципальном образовании </w:t>
            </w:r>
            <w:proofErr w:type="spellStart"/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2019-2023гг.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D921E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Молодежь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2018-2022 г.г.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Повышение безопасности дорожного движения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7E487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2018-2022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806BEF" w:rsidRDefault="001D76C8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708.00.20160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806BEF" w:rsidRDefault="001D76C8" w:rsidP="002A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Развитие физической культуры,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спорта и здорового образа жизни на территории </w:t>
            </w:r>
            <w:proofErr w:type="spellStart"/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уйтунского</w:t>
            </w:r>
            <w:proofErr w:type="spellEnd"/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806BEF"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городского поселения 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17-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20г.г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 w:rsidP="0072787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72787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в 2017-2020 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2F333C" w:rsidRDefault="001D76C8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708.00.20180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2F333C" w:rsidRDefault="001D76C8" w:rsidP="00EB1B2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в  </w:t>
            </w:r>
            <w:proofErr w:type="spellStart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07820" w:rsidRPr="002F333C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муниципальном образовании</w:t>
            </w: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A15DE"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 </w:t>
            </w: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2018-2022годы</w:t>
            </w:r>
          </w:p>
        </w:tc>
      </w:tr>
      <w:tr w:rsidR="0036580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803" w:rsidRPr="00D568B4" w:rsidRDefault="0036580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68B4">
              <w:rPr>
                <w:rFonts w:ascii="Times New Roman" w:hAnsi="Times New Roman" w:cs="Times New Roman"/>
                <w:color w:val="000000" w:themeColor="text1"/>
              </w:rPr>
              <w:t>708.00.20190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3" w:rsidRPr="00D568B4" w:rsidRDefault="00365803" w:rsidP="00365803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68B4">
              <w:rPr>
                <w:rFonts w:ascii="Times New Roman" w:hAnsi="Times New Roman" w:cs="Times New Roman"/>
                <w:color w:val="000000" w:themeColor="text1"/>
              </w:rPr>
              <w:t xml:space="preserve">Развитие физической культуры и спорта в </w:t>
            </w:r>
            <w:proofErr w:type="spellStart"/>
            <w:r w:rsidRPr="00D568B4">
              <w:rPr>
                <w:rFonts w:ascii="Times New Roman" w:hAnsi="Times New Roman" w:cs="Times New Roman"/>
                <w:color w:val="000000" w:themeColor="text1"/>
              </w:rPr>
              <w:t>Каразейском</w:t>
            </w:r>
            <w:proofErr w:type="spellEnd"/>
            <w:r w:rsidRPr="00D568B4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на 2019-2022гг.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1D6D67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708.00.20220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1D6D67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Образование на 2015-2018 г.г.</w:t>
            </w:r>
          </w:p>
        </w:tc>
      </w:tr>
      <w:tr w:rsidR="00F8040C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40C" w:rsidRPr="003E1620" w:rsidRDefault="00F8040C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8040C" w:rsidRPr="003E1620" w:rsidRDefault="00F8040C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708.Р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C" w:rsidRPr="003E1620" w:rsidRDefault="00F8040C" w:rsidP="00857E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на создание дополнительных мест для детей в возрасте от 1,5 до 3 лет в образовательных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организациях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,о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существляющих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образовательную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деятельнотьпо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образовательным программам дошкольного образования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708.00.20260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безопасности дорожного движения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Уховском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сельском поселении на 2015-2020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Поддержка малого бизнеса на 2015-2018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наркомании и социально-негативных явлений на территории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 на 2017-2019г.г.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2017-2020г.г.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708.00.20360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Улучшение условий и охраны труда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2017-2020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до 2020года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831B0" w:rsidRDefault="001D76C8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3C57F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2017-2019г.г.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3C57F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сети автомобильных дорог общего пользования местного значения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и сельских поселениях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2017-2020годы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CB31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на 2017-2020годы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 w:rsidP="008D6AB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8D6AB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Благоустройство территории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в 2017-2020г.г.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8846E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культуры и сохранение культурного наследия на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8846E0" w:rsidRPr="008846E0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-20</w:t>
            </w:r>
            <w:r w:rsidR="008846E0" w:rsidRPr="008846E0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коммунальной инфраструктуры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2013-2025 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C35F2C" w:rsidRDefault="001D76C8" w:rsidP="007661B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708.00.20590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C35F2C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современной городской среды Иркутского муниципального образования на 2018-2022 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инфраструктуры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2014-2034 годы</w:t>
            </w:r>
          </w:p>
        </w:tc>
      </w:tr>
      <w:tr w:rsidR="001D76C8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E1620" w:rsidRDefault="001D76C8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E1620" w:rsidRDefault="001D76C8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3E162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E162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1D76C8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E1620" w:rsidRDefault="001D76C8" w:rsidP="00C35F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3E1620" w:rsidRDefault="001D76C8" w:rsidP="00C35F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Каразейского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3E1620" w:rsidRDefault="00382281" w:rsidP="00382281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7" w:rsidRPr="003E1620" w:rsidRDefault="00920157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Содействие развитию предпринимательства в </w:t>
            </w:r>
            <w:proofErr w:type="spellStart"/>
            <w:r w:rsidRPr="003E1620">
              <w:rPr>
                <w:rFonts w:ascii="Times New Roman" w:hAnsi="Times New Roman" w:cs="Times New Roman"/>
                <w:color w:val="000000" w:themeColor="text1"/>
              </w:rPr>
              <w:t>Куйтунском</w:t>
            </w:r>
            <w:proofErr w:type="spellEnd"/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 городском поселении 2017-2020г.г.</w:t>
            </w:r>
          </w:p>
          <w:p w:rsidR="00382281" w:rsidRPr="003E1620" w:rsidRDefault="00382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3E1620" w:rsidRDefault="00382281" w:rsidP="00382281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3E162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3E1620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 район на 2019-2022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3E1620" w:rsidRDefault="00382281" w:rsidP="00382281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708.00.20650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3E1620" w:rsidRDefault="009201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Охрана окружающей среды на 2019-2022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3E1620" w:rsidRDefault="00382281" w:rsidP="00382281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3E162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Развитие культуры муниципального образования </w:t>
            </w:r>
            <w:proofErr w:type="spellStart"/>
            <w:r w:rsidRPr="003E1620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 район на 2019-2021 годы</w:t>
            </w:r>
          </w:p>
        </w:tc>
      </w:tr>
      <w:tr w:rsidR="00B613F7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F7" w:rsidRPr="003E1620" w:rsidRDefault="00B613F7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7" w:rsidRPr="003E1620" w:rsidRDefault="00B613F7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7" w:rsidRPr="00920157" w:rsidRDefault="00920157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» Обеспечение комплексных мер по безопасной жизнедеятельности населения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Лермонтовского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4E00">
              <w:rPr>
                <w:rFonts w:ascii="Times New Roman" w:hAnsi="Times New Roman" w:cs="Times New Roman"/>
                <w:color w:val="000000" w:themeColor="text1"/>
              </w:rPr>
              <w:t>сельского поселения</w:t>
            </w: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« на 2019-2021 годы</w:t>
            </w:r>
          </w:p>
          <w:p w:rsidR="00382281" w:rsidRPr="00920157" w:rsidRDefault="00382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3831B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современной городской среды» на 2018-2022 г.г. в </w:t>
            </w:r>
            <w:proofErr w:type="spellStart"/>
            <w:r>
              <w:rPr>
                <w:rFonts w:ascii="Times New Roman" w:hAnsi="Times New Roman" w:cs="Times New Roman"/>
              </w:rPr>
              <w:t>Уховском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1D76C8" w:rsidTr="00C06066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066" w:rsidRPr="00C06066" w:rsidRDefault="00C060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C06066" w:rsidRDefault="001D76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6066">
              <w:rPr>
                <w:rFonts w:ascii="Times New Roman" w:hAnsi="Times New Roman" w:cs="Times New Roman"/>
                <w:bCs/>
                <w:color w:val="000000" w:themeColor="text1"/>
              </w:rPr>
              <w:t>708.00.S2790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3831B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831B0">
              <w:rPr>
                <w:rFonts w:ascii="Times New Roman" w:hAnsi="Times New Roman" w:cs="Times New Roman"/>
                <w:color w:val="000000" w:themeColor="text1"/>
              </w:rPr>
              <w:t>на развитие сети общеобразовательных организаций в сельской местности  из средств местного бюджета</w:t>
            </w:r>
          </w:p>
        </w:tc>
      </w:tr>
      <w:tr w:rsidR="00704E0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E00" w:rsidRPr="00704E00" w:rsidRDefault="00704E00" w:rsidP="00C42E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708.00.22100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0" w:rsidRPr="003831B0" w:rsidRDefault="00704E00" w:rsidP="00C42E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  <w:tr w:rsidR="00704E0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E00" w:rsidRPr="00704E00" w:rsidRDefault="00704E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04E00" w:rsidRPr="00704E00" w:rsidRDefault="00704E00" w:rsidP="00AD5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0" w:rsidRPr="003831B0" w:rsidRDefault="00704E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  <w:tr w:rsidR="00F27A84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84" w:rsidRPr="00704E00" w:rsidRDefault="00F27A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4" w:rsidRPr="003831B0" w:rsidRDefault="00F27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8635C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35C" w:rsidRPr="00A37266" w:rsidRDefault="00D8635C" w:rsidP="00D86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266">
              <w:rPr>
                <w:rFonts w:ascii="Times New Roman" w:hAnsi="Times New Roman" w:cs="Times New Roman"/>
                <w:bCs/>
                <w:color w:val="000000" w:themeColor="text1"/>
              </w:rPr>
              <w:t>708.00.20690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C" w:rsidRPr="00A37266" w:rsidRDefault="005C4D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266">
              <w:rPr>
                <w:rFonts w:ascii="Times New Roman" w:hAnsi="Times New Roman" w:cs="Times New Roman"/>
                <w:bCs/>
                <w:color w:val="000000" w:themeColor="text1"/>
              </w:rPr>
              <w:t>Устойчивое развитие сельских территорий до 2020 года Иркутского сельского поселения</w:t>
            </w:r>
          </w:p>
        </w:tc>
      </w:tr>
      <w:tr w:rsidR="00D8635C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35C" w:rsidRPr="00C907B7" w:rsidRDefault="005C4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5678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C" w:rsidRPr="00C907B7" w:rsidRDefault="005C4D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</w:t>
            </w:r>
            <w:r w:rsidR="00BB1092"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</w:t>
            </w:r>
            <w:proofErr w:type="spellStart"/>
            <w:r w:rsidR="00BB1092" w:rsidRPr="00C907B7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="00BB1092"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в рамках реализации мероприятий по устойчивому развитию сельских территорий </w:t>
            </w:r>
          </w:p>
        </w:tc>
      </w:tr>
      <w:tr w:rsidR="00F27A84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84" w:rsidRPr="00C907B7" w:rsidRDefault="00F27A84" w:rsidP="00E025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27A84" w:rsidRPr="00C907B7" w:rsidRDefault="00F27A84" w:rsidP="00E025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4" w:rsidRPr="00C907B7" w:rsidRDefault="00F27A84" w:rsidP="00E025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  <w:p w:rsidR="00F27A84" w:rsidRPr="00C907B7" w:rsidRDefault="00F27A84" w:rsidP="00E025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Б-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Кашелак</w:t>
            </w:r>
            <w:proofErr w:type="gram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,К</w:t>
            </w:r>
            <w:proofErr w:type="gram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арымск</w:t>
            </w:r>
            <w:proofErr w:type="spellEnd"/>
          </w:p>
        </w:tc>
      </w:tr>
      <w:tr w:rsidR="00C4235F" w:rsidRPr="00C4235F" w:rsidTr="00C4235F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5F" w:rsidRPr="00C907B7" w:rsidRDefault="00C4235F" w:rsidP="00C42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 S2870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F" w:rsidRPr="00C907B7" w:rsidRDefault="00C4235F" w:rsidP="00BB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</w:t>
            </w:r>
          </w:p>
        </w:tc>
      </w:tr>
      <w:tr w:rsidR="000950CA" w:rsidRPr="00C4235F" w:rsidTr="00C4235F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0CA" w:rsidRPr="00C91FD7" w:rsidRDefault="000950CA" w:rsidP="002A2AA5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1FD7">
              <w:rPr>
                <w:rFonts w:ascii="Times New Roman" w:hAnsi="Times New Roman" w:cs="Times New Roman"/>
                <w:color w:val="FF0000"/>
              </w:rPr>
              <w:t>708.</w:t>
            </w:r>
            <w:r w:rsidRPr="00C91FD7">
              <w:rPr>
                <w:rFonts w:ascii="Times New Roman" w:hAnsi="Times New Roman" w:cs="Times New Roman"/>
                <w:color w:val="FF0000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C91FD7">
              <w:rPr>
                <w:rFonts w:ascii="Times New Roman" w:hAnsi="Times New Roman" w:cs="Times New Roman"/>
                <w:color w:val="FF0000"/>
                <w:lang w:val="en-US"/>
              </w:rPr>
              <w:t>. L</w:t>
            </w:r>
            <w:r w:rsidRPr="00C91FD7">
              <w:rPr>
                <w:rFonts w:ascii="Times New Roman" w:hAnsi="Times New Roman" w:cs="Times New Roman"/>
                <w:color w:val="FF0000"/>
              </w:rPr>
              <w:t>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A" w:rsidRPr="00223781" w:rsidRDefault="000950CA" w:rsidP="00D8760B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на строительство и реконструкцию (модернизацию) объектов питьевого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на реализацию </w:t>
            </w:r>
            <w:proofErr w:type="spellStart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>мнроприятий</w:t>
            </w:r>
            <w:proofErr w:type="spellEnd"/>
            <w:r w:rsidRPr="0022378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приобретению специализированной техники для водоснабжения населения в рамках муниципальных программ сельских поселений «Чистая вода» на 2017-2022 годы</w:t>
            </w:r>
            <w:proofErr w:type="gramEnd"/>
          </w:p>
        </w:tc>
      </w:tr>
    </w:tbl>
    <w:p w:rsidR="0096518F" w:rsidRDefault="0096518F" w:rsidP="00E025B9">
      <w:pPr>
        <w:spacing w:after="0" w:line="240" w:lineRule="auto"/>
        <w:rPr>
          <w:rFonts w:ascii="Times New Roman" w:hAnsi="Times New Roman" w:cs="Times New Roman"/>
        </w:rPr>
      </w:pPr>
    </w:p>
    <w:sectPr w:rsidR="0096518F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3B26"/>
    <w:rsid w:val="0004443A"/>
    <w:rsid w:val="000453CD"/>
    <w:rsid w:val="00052337"/>
    <w:rsid w:val="00052479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44D1"/>
    <w:rsid w:val="007365CC"/>
    <w:rsid w:val="00747BCC"/>
    <w:rsid w:val="00750807"/>
    <w:rsid w:val="00760697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4874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9E3"/>
    <w:rsid w:val="00A46845"/>
    <w:rsid w:val="00A47E59"/>
    <w:rsid w:val="00A53B7D"/>
    <w:rsid w:val="00A56D49"/>
    <w:rsid w:val="00A63EAD"/>
    <w:rsid w:val="00A659E5"/>
    <w:rsid w:val="00A65E1D"/>
    <w:rsid w:val="00A7031C"/>
    <w:rsid w:val="00A704C1"/>
    <w:rsid w:val="00A7301E"/>
    <w:rsid w:val="00A74A4E"/>
    <w:rsid w:val="00A77D21"/>
    <w:rsid w:val="00A80538"/>
    <w:rsid w:val="00A818CB"/>
    <w:rsid w:val="00A822E0"/>
    <w:rsid w:val="00A83580"/>
    <w:rsid w:val="00A843B5"/>
    <w:rsid w:val="00A84643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67F9"/>
    <w:rsid w:val="00B507E4"/>
    <w:rsid w:val="00B52CB9"/>
    <w:rsid w:val="00B613F7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E7065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A98E-B607-4CAF-948B-76885D94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Pages>14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532</cp:revision>
  <cp:lastPrinted>2019-06-04T10:25:00Z</cp:lastPrinted>
  <dcterms:created xsi:type="dcterms:W3CDTF">2016-12-01T06:52:00Z</dcterms:created>
  <dcterms:modified xsi:type="dcterms:W3CDTF">2019-06-05T04:40:00Z</dcterms:modified>
</cp:coreProperties>
</file>