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5DC4A" w14:textId="78F159EE" w:rsidR="00950766" w:rsidRDefault="00950766" w:rsidP="00950766">
      <w:pPr>
        <w:jc w:val="center"/>
      </w:pPr>
      <w:r>
        <w:rPr>
          <w:noProof/>
          <w:sz w:val="18"/>
          <w:szCs w:val="18"/>
        </w:rPr>
        <w:drawing>
          <wp:inline distT="0" distB="0" distL="0" distR="0" wp14:anchorId="5167571D" wp14:editId="4FE0AA48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0B3D0" w14:textId="77777777" w:rsidR="00950766" w:rsidRDefault="00950766" w:rsidP="00950766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7EDEFD7D" w14:textId="77777777" w:rsidR="00950766" w:rsidRDefault="00950766" w:rsidP="00950766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14:paraId="4BAF96D3" w14:textId="77777777" w:rsidR="00950766" w:rsidRDefault="00950766" w:rsidP="00950766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ИРКУТСКАЯ ОБЛАСТЬ</w:t>
      </w:r>
    </w:p>
    <w:p w14:paraId="2A3A0494" w14:textId="77777777" w:rsidR="00950766" w:rsidRDefault="00950766" w:rsidP="00950766">
      <w:pPr>
        <w:pStyle w:val="2"/>
        <w:jc w:val="center"/>
        <w:rPr>
          <w:b/>
          <w:bCs/>
          <w:sz w:val="24"/>
          <w:szCs w:val="24"/>
        </w:rPr>
      </w:pPr>
    </w:p>
    <w:p w14:paraId="0ECE7923" w14:textId="77777777" w:rsidR="00950766" w:rsidRDefault="00950766" w:rsidP="00950766">
      <w:pPr>
        <w:pStyle w:val="7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АДМИНИСТРАЦИЯ МУНИЦИПАЛЬНОГО ОБРАЗОВАНИЯ</w:t>
      </w:r>
    </w:p>
    <w:p w14:paraId="2209DF40" w14:textId="77777777" w:rsidR="00950766" w:rsidRPr="00950766" w:rsidRDefault="00950766" w:rsidP="00950766">
      <w:pPr>
        <w:pStyle w:val="6"/>
        <w:rPr>
          <w:szCs w:val="24"/>
        </w:rPr>
      </w:pPr>
      <w:r>
        <w:rPr>
          <w:szCs w:val="24"/>
        </w:rPr>
        <w:t>КУЙТУНСКИЙ РАЙОН</w:t>
      </w:r>
    </w:p>
    <w:p w14:paraId="6FC6622E" w14:textId="77777777" w:rsidR="00950766" w:rsidRPr="00950766" w:rsidRDefault="00950766" w:rsidP="00950766">
      <w:pPr>
        <w:jc w:val="center"/>
      </w:pPr>
    </w:p>
    <w:p w14:paraId="28B166F0" w14:textId="77777777" w:rsidR="00950766" w:rsidRDefault="00950766" w:rsidP="00950766">
      <w:pPr>
        <w:pStyle w:val="3"/>
        <w:rPr>
          <w:sz w:val="24"/>
          <w:szCs w:val="24"/>
        </w:rPr>
      </w:pPr>
      <w:r>
        <w:rPr>
          <w:sz w:val="24"/>
          <w:szCs w:val="24"/>
        </w:rPr>
        <w:t>П О С Т А Н О В Л Е Н И Е</w:t>
      </w:r>
    </w:p>
    <w:p w14:paraId="38C6D224" w14:textId="77777777" w:rsidR="00950766" w:rsidRDefault="00950766" w:rsidP="00950766">
      <w:pPr>
        <w:ind w:firstLine="540"/>
        <w:rPr>
          <w:sz w:val="16"/>
          <w:szCs w:val="16"/>
        </w:rPr>
      </w:pPr>
    </w:p>
    <w:p w14:paraId="3E787776" w14:textId="4AEFAF5B" w:rsidR="00950766" w:rsidRPr="00F85978" w:rsidRDefault="00950766" w:rsidP="00950766">
      <w:pPr>
        <w:rPr>
          <w:bCs/>
          <w:u w:val="single"/>
        </w:rPr>
      </w:pPr>
      <w:r w:rsidRPr="00F85978">
        <w:rPr>
          <w:bCs/>
          <w:u w:val="single"/>
        </w:rPr>
        <w:t>«</w:t>
      </w:r>
      <w:r w:rsidR="00F85978" w:rsidRPr="00F85978">
        <w:rPr>
          <w:bCs/>
          <w:u w:val="single"/>
        </w:rPr>
        <w:t>29</w:t>
      </w:r>
      <w:r w:rsidRPr="00F85978">
        <w:rPr>
          <w:bCs/>
          <w:u w:val="single"/>
        </w:rPr>
        <w:t xml:space="preserve">» </w:t>
      </w:r>
      <w:r w:rsidR="00F85978" w:rsidRPr="00F85978">
        <w:rPr>
          <w:bCs/>
          <w:u w:val="single"/>
        </w:rPr>
        <w:t xml:space="preserve"> мая</w:t>
      </w:r>
      <w:r w:rsidRPr="00F85978">
        <w:rPr>
          <w:bCs/>
          <w:u w:val="single"/>
        </w:rPr>
        <w:t xml:space="preserve">  2023 г. </w:t>
      </w:r>
      <w:r>
        <w:rPr>
          <w:bCs/>
        </w:rPr>
        <w:t xml:space="preserve">                             р.п. Куйтун                                                    </w:t>
      </w:r>
      <w:r w:rsidRPr="00F85978">
        <w:rPr>
          <w:bCs/>
          <w:u w:val="single"/>
        </w:rPr>
        <w:t xml:space="preserve">№ </w:t>
      </w:r>
      <w:r w:rsidR="00F85978" w:rsidRPr="00F85978">
        <w:rPr>
          <w:bCs/>
          <w:u w:val="single"/>
        </w:rPr>
        <w:t>430-п</w:t>
      </w:r>
    </w:p>
    <w:p w14:paraId="2E8BAF2D" w14:textId="77777777" w:rsidR="00950766" w:rsidRDefault="00950766" w:rsidP="00950766">
      <w:pPr>
        <w:jc w:val="both"/>
        <w:rPr>
          <w:sz w:val="16"/>
          <w:szCs w:val="16"/>
        </w:rPr>
      </w:pPr>
    </w:p>
    <w:p w14:paraId="3FCC2BDD" w14:textId="73BFFCA4" w:rsidR="00950766" w:rsidRDefault="00950766" w:rsidP="00950766">
      <w:pPr>
        <w:jc w:val="both"/>
        <w:rPr>
          <w:color w:val="000000"/>
        </w:rPr>
      </w:pPr>
      <w:r>
        <w:rPr>
          <w:color w:val="000000"/>
        </w:rPr>
        <w:t xml:space="preserve">О мерах по </w:t>
      </w:r>
      <w:r>
        <w:t>выявлению и уничтожению посевов растений, содержащих наркотические средства на территории муниципального образования Куйтунский район</w:t>
      </w:r>
    </w:p>
    <w:p w14:paraId="16BB80F3" w14:textId="77777777" w:rsidR="00950766" w:rsidRDefault="00950766" w:rsidP="00950766">
      <w:pPr>
        <w:rPr>
          <w:sz w:val="16"/>
          <w:szCs w:val="16"/>
        </w:rPr>
      </w:pPr>
    </w:p>
    <w:p w14:paraId="324E9E94" w14:textId="77777777" w:rsidR="00950766" w:rsidRDefault="00950766" w:rsidP="00950766">
      <w:pPr>
        <w:ind w:firstLine="698"/>
        <w:jc w:val="both"/>
      </w:pPr>
      <w:r>
        <w:rPr>
          <w:color w:val="000000"/>
        </w:rPr>
        <w:t>В целях осуществления единой политики в области профилактики наркомании и связанных с ней негативных явлений</w:t>
      </w:r>
      <w:r>
        <w:t>, руководствуясь</w:t>
      </w:r>
      <w:r>
        <w:rPr>
          <w:kern w:val="2"/>
        </w:rPr>
        <w:t xml:space="preserve"> </w:t>
      </w:r>
      <w:r>
        <w:t>Федеральным законом от 06.10.2003 № 131-ФЗ «Об общих принципах организации местного самоуправления в Российской Федерации», Федеральным законом от 08.01.1998 № 3-ФЗ «О наркотических средствах и психотропных веществах»,</w:t>
      </w:r>
      <w:r>
        <w:rPr>
          <w:color w:val="22272F"/>
          <w:sz w:val="20"/>
          <w:szCs w:val="20"/>
          <w:shd w:val="clear" w:color="auto" w:fill="FFFFFF"/>
        </w:rPr>
        <w:t xml:space="preserve"> </w:t>
      </w:r>
      <w:r>
        <w:t> постановлением Правительства Российской Федерации от 22.12.2010 № 1087 «Об утверждении Положения об уничтожении растений, содержащих наркотические средства или психотропные вещества либо их прекурсоры,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t>а также остатков их посевов», Законом Иркутской области от 07.10.2009 № 62/28-ОЗ «О профилактике незаконного потребления наркотических средств и психотропных веществ, наркомании и токсикомании в Иркутской области», ст.ст. 37, 46 Устава муниципального образования Куйтунский район, администрация муниципального образования Куйтунский район</w:t>
      </w:r>
    </w:p>
    <w:p w14:paraId="0D26655E" w14:textId="77777777" w:rsidR="00950766" w:rsidRDefault="00950766" w:rsidP="00950766">
      <w:pPr>
        <w:jc w:val="center"/>
        <w:rPr>
          <w:sz w:val="16"/>
          <w:szCs w:val="16"/>
        </w:rPr>
      </w:pPr>
    </w:p>
    <w:p w14:paraId="150B7336" w14:textId="77777777" w:rsidR="00950766" w:rsidRDefault="00950766" w:rsidP="00950766">
      <w:pPr>
        <w:jc w:val="center"/>
      </w:pPr>
      <w:r>
        <w:t>П О С Т А Н О В Л Я Е Т:</w:t>
      </w:r>
    </w:p>
    <w:p w14:paraId="734F8A99" w14:textId="77777777" w:rsidR="00950766" w:rsidRDefault="00950766" w:rsidP="00950766">
      <w:pPr>
        <w:jc w:val="both"/>
        <w:rPr>
          <w:sz w:val="16"/>
          <w:szCs w:val="16"/>
        </w:rPr>
      </w:pPr>
    </w:p>
    <w:p w14:paraId="4D850153" w14:textId="77777777" w:rsidR="00950766" w:rsidRDefault="00950766" w:rsidP="00950766">
      <w:pPr>
        <w:ind w:firstLine="709"/>
        <w:jc w:val="both"/>
      </w:pPr>
      <w:bookmarkStart w:id="0" w:name="sub_1"/>
      <w:r>
        <w:t>1. Утвердить Положение об организации работы по выявлению и уничтожению очагов произрастания растений, содержащих наркотические средства на территории муниципального образования Куйтунский район (Приложение 1).</w:t>
      </w:r>
    </w:p>
    <w:bookmarkEnd w:id="0"/>
    <w:p w14:paraId="02909CCE" w14:textId="77777777" w:rsidR="00950766" w:rsidRDefault="00950766" w:rsidP="00950766">
      <w:pPr>
        <w:ind w:firstLine="709"/>
        <w:jc w:val="both"/>
        <w:rPr>
          <w:bCs/>
        </w:rPr>
      </w:pPr>
      <w:r>
        <w:rPr>
          <w:bCs/>
        </w:rPr>
        <w:t>2. Утвердить Положение о рабочей группе по мониторингу территории муниципального образования на предмет произрастания растений, содержащих наркотические средства (Приложение 2).</w:t>
      </w:r>
    </w:p>
    <w:p w14:paraId="00DC418A" w14:textId="50E8EDB6" w:rsidR="00950766" w:rsidRDefault="00950766" w:rsidP="00950766">
      <w:pPr>
        <w:ind w:firstLine="709"/>
        <w:jc w:val="both"/>
        <w:rPr>
          <w:bCs/>
        </w:rPr>
      </w:pPr>
      <w:r>
        <w:t xml:space="preserve">3. Утвердить состав рабочей группы по мониторингу территории муниципального образования на предмет произрастания растений, содержащих наркотические средства </w:t>
      </w:r>
      <w:r>
        <w:rPr>
          <w:bCs/>
        </w:rPr>
        <w:t>(Приложение 3).</w:t>
      </w:r>
    </w:p>
    <w:p w14:paraId="2AD71696" w14:textId="40A7D156" w:rsidR="00950766" w:rsidRDefault="00950766" w:rsidP="00950766">
      <w:pPr>
        <w:ind w:firstLine="708"/>
        <w:jc w:val="both"/>
      </w:pPr>
      <w:r>
        <w:rPr>
          <w:bCs/>
        </w:rPr>
        <w:t>4. Признать утратившим силу Постановление администрации муниципального образования Куйтунский район от 15 апреля 2022 года № 465-п «</w:t>
      </w:r>
      <w:r>
        <w:rPr>
          <w:color w:val="000000"/>
        </w:rPr>
        <w:t xml:space="preserve">О мерах по </w:t>
      </w:r>
      <w:r>
        <w:t>выявлению и уничтожению посевов растений, содержащих наркотические средства на территории муниципального образования Куйтунский район на 2022 год.</w:t>
      </w:r>
    </w:p>
    <w:p w14:paraId="0116B566" w14:textId="18733CAD" w:rsidR="00AE6535" w:rsidRDefault="00AE6535" w:rsidP="00950766">
      <w:pPr>
        <w:ind w:firstLine="708"/>
        <w:jc w:val="both"/>
        <w:rPr>
          <w:bCs/>
        </w:rPr>
      </w:pPr>
      <w:r>
        <w:rPr>
          <w:bCs/>
        </w:rPr>
        <w:t>5. Начальнику архивного отдела администрации муниципального образования Куйтунский район Хужеевой Е.В. внести информационную справку в оригинал постановления администрации муниципального образования Куйтунский район                       от 15 апреля 2022 года № 465-п о дате признания утратившим силу.</w:t>
      </w:r>
    </w:p>
    <w:p w14:paraId="6CF50219" w14:textId="77777777" w:rsidR="00AE6535" w:rsidRDefault="00AE6535" w:rsidP="0095076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50766">
        <w:rPr>
          <w:rFonts w:ascii="Times New Roman" w:hAnsi="Times New Roman"/>
          <w:sz w:val="24"/>
          <w:szCs w:val="24"/>
        </w:rPr>
        <w:t xml:space="preserve">. Начальнику организационного отдела управления по правовым вопросам, работе с </w:t>
      </w:r>
      <w:r w:rsidR="00950766" w:rsidRPr="00AE6535">
        <w:rPr>
          <w:rFonts w:ascii="Times New Roman" w:hAnsi="Times New Roman"/>
          <w:sz w:val="24"/>
          <w:szCs w:val="24"/>
        </w:rPr>
        <w:t>архивом и кадрами администрации муниципального образования Куйтунский район Чуйкиной И.В.</w:t>
      </w:r>
      <w:r>
        <w:rPr>
          <w:rFonts w:ascii="Times New Roman" w:hAnsi="Times New Roman"/>
          <w:sz w:val="24"/>
          <w:szCs w:val="24"/>
        </w:rPr>
        <w:t>:</w:t>
      </w:r>
    </w:p>
    <w:p w14:paraId="1CCAEF2E" w14:textId="166C5DE2" w:rsidR="00950766" w:rsidRDefault="00AE6535" w:rsidP="0095076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6535">
        <w:rPr>
          <w:rFonts w:ascii="Times New Roman" w:hAnsi="Times New Roman"/>
          <w:sz w:val="24"/>
          <w:szCs w:val="24"/>
        </w:rPr>
        <w:t xml:space="preserve"> разместить настоящее постановление на официальном сайте муниципального образования Куйтунский район в сети «Интернет»</w:t>
      </w:r>
      <w:r>
        <w:rPr>
          <w:rFonts w:ascii="Times New Roman" w:hAnsi="Times New Roman"/>
          <w:sz w:val="24"/>
          <w:szCs w:val="24"/>
        </w:rPr>
        <w:t>;</w:t>
      </w:r>
    </w:p>
    <w:p w14:paraId="565A673E" w14:textId="65379295" w:rsidR="00AE6535" w:rsidRDefault="00AE6535" w:rsidP="0095076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FFF4EE6" w14:textId="20828F32" w:rsidR="00AE6535" w:rsidRDefault="00AE6535" w:rsidP="0095076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BBC2923" w14:textId="0C82F17E" w:rsidR="00AE6535" w:rsidRDefault="00AE6535" w:rsidP="0095076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584A8A1" w14:textId="46D1E119" w:rsidR="00AE6535" w:rsidRDefault="00AE6535" w:rsidP="00AE6535">
      <w:pPr>
        <w:ind w:firstLine="567"/>
        <w:jc w:val="both"/>
      </w:pPr>
      <w:r>
        <w:lastRenderedPageBreak/>
        <w:t xml:space="preserve">- </w:t>
      </w:r>
      <w:r w:rsidRPr="00AC7E55">
        <w:t xml:space="preserve">  внести информационн</w:t>
      </w:r>
      <w:r>
        <w:t>ую</w:t>
      </w:r>
      <w:r w:rsidRPr="00AC7E55">
        <w:t xml:space="preserve"> справк</w:t>
      </w:r>
      <w:r>
        <w:t>у</w:t>
      </w:r>
      <w:r w:rsidRPr="00AC7E55">
        <w:t xml:space="preserve"> в сетевом издании о признании утратившим силу постановлени</w:t>
      </w:r>
      <w:r>
        <w:t>я</w:t>
      </w:r>
      <w:r w:rsidRPr="00AC7E55">
        <w:t xml:space="preserve"> от </w:t>
      </w:r>
      <w:r>
        <w:t>15 апреля 2022 № 465-п</w:t>
      </w:r>
      <w:r w:rsidRPr="00AC7E55">
        <w:t>.</w:t>
      </w:r>
    </w:p>
    <w:p w14:paraId="185CAAAD" w14:textId="54C3CA43" w:rsidR="00950766" w:rsidRDefault="00AE6535" w:rsidP="00D76CB8">
      <w:pPr>
        <w:pStyle w:val="1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50766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подписания.</w:t>
      </w:r>
    </w:p>
    <w:p w14:paraId="360C5A92" w14:textId="29BEB160" w:rsidR="00950766" w:rsidRDefault="00AE6535" w:rsidP="00D76CB8">
      <w:pPr>
        <w:pStyle w:val="1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50766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14:paraId="12FB5936" w14:textId="77777777" w:rsidR="00950766" w:rsidRDefault="00950766" w:rsidP="00950766"/>
    <w:p w14:paraId="6A4C022B" w14:textId="018E8EAE" w:rsidR="00950766" w:rsidRDefault="00950766" w:rsidP="00950766">
      <w:r>
        <w:t>Мэр муниципального образования</w:t>
      </w:r>
    </w:p>
    <w:p w14:paraId="00FC1BB8" w14:textId="6C667C2D" w:rsidR="00950766" w:rsidRDefault="00950766" w:rsidP="00950766">
      <w:r>
        <w:t xml:space="preserve">Куйтунский район </w:t>
      </w:r>
      <w:r>
        <w:tab/>
        <w:t xml:space="preserve">                                                                                      А.А. Непомнящий</w:t>
      </w:r>
    </w:p>
    <w:p w14:paraId="32B6BC77" w14:textId="5FE48F96" w:rsidR="00950766" w:rsidRDefault="00950766" w:rsidP="00950766"/>
    <w:p w14:paraId="5E656108" w14:textId="72484D30" w:rsidR="00AE6535" w:rsidRDefault="00AE6535" w:rsidP="00950766"/>
    <w:p w14:paraId="5AC6301C" w14:textId="00307DD0" w:rsidR="00AE6535" w:rsidRDefault="00AE6535" w:rsidP="00950766"/>
    <w:p w14:paraId="5F574DA8" w14:textId="334B0F9C" w:rsidR="00AE6535" w:rsidRDefault="00AE6535" w:rsidP="00950766"/>
    <w:p w14:paraId="61A292E9" w14:textId="34EADA2C" w:rsidR="00AE6535" w:rsidRDefault="00AE6535" w:rsidP="00950766"/>
    <w:p w14:paraId="30C0A88C" w14:textId="6A0EBF2D" w:rsidR="00AE6535" w:rsidRDefault="00AE6535" w:rsidP="00950766"/>
    <w:p w14:paraId="52C903A7" w14:textId="049E0380" w:rsidR="00AE6535" w:rsidRDefault="00AE6535" w:rsidP="00950766"/>
    <w:p w14:paraId="3CF8F335" w14:textId="35970A74" w:rsidR="00AE6535" w:rsidRDefault="00AE6535" w:rsidP="00950766"/>
    <w:p w14:paraId="7E78C194" w14:textId="79A748DE" w:rsidR="00AE6535" w:rsidRDefault="00AE6535" w:rsidP="00950766"/>
    <w:p w14:paraId="21A36177" w14:textId="13DECC9A" w:rsidR="00AE6535" w:rsidRDefault="00AE6535" w:rsidP="00950766"/>
    <w:p w14:paraId="655BF687" w14:textId="140D76EE" w:rsidR="00AE6535" w:rsidRDefault="00AE6535" w:rsidP="00950766"/>
    <w:p w14:paraId="639852CA" w14:textId="65ACF06A" w:rsidR="00AE6535" w:rsidRDefault="00AE6535" w:rsidP="00950766"/>
    <w:p w14:paraId="368FF4F7" w14:textId="4BB57522" w:rsidR="00AE6535" w:rsidRDefault="00AE6535" w:rsidP="00950766"/>
    <w:p w14:paraId="0B5B652F" w14:textId="4C4568A8" w:rsidR="00AE6535" w:rsidRDefault="00AE6535" w:rsidP="00950766"/>
    <w:p w14:paraId="1DCCD1CB" w14:textId="55992DA4" w:rsidR="00AE6535" w:rsidRDefault="00AE6535" w:rsidP="00950766"/>
    <w:p w14:paraId="7078BEB2" w14:textId="6338B5DD" w:rsidR="00AE6535" w:rsidRDefault="00AE6535" w:rsidP="00950766"/>
    <w:p w14:paraId="11A5BB3A" w14:textId="1E0C4EAE" w:rsidR="00AE6535" w:rsidRDefault="00AE6535" w:rsidP="00950766"/>
    <w:p w14:paraId="59331BF0" w14:textId="18C39EE8" w:rsidR="00AE6535" w:rsidRDefault="00AE6535" w:rsidP="00950766"/>
    <w:p w14:paraId="23B3E028" w14:textId="46AB2903" w:rsidR="00AE6535" w:rsidRDefault="00AE6535" w:rsidP="00950766"/>
    <w:p w14:paraId="2F5120B2" w14:textId="566026E0" w:rsidR="00AE6535" w:rsidRDefault="00AE6535" w:rsidP="00950766"/>
    <w:p w14:paraId="41C053E4" w14:textId="0A5F169E" w:rsidR="00AE6535" w:rsidRDefault="00AE6535" w:rsidP="00950766"/>
    <w:p w14:paraId="7CF35521" w14:textId="1E15D9DD" w:rsidR="00AE6535" w:rsidRDefault="00AE6535" w:rsidP="00950766"/>
    <w:p w14:paraId="4753A4F6" w14:textId="6EEC5B9D" w:rsidR="00AE6535" w:rsidRDefault="00AE6535" w:rsidP="00950766"/>
    <w:p w14:paraId="7C83859A" w14:textId="5CA9509E" w:rsidR="00AE6535" w:rsidRDefault="00AE6535" w:rsidP="00950766"/>
    <w:p w14:paraId="668697FC" w14:textId="54818F8A" w:rsidR="00AE6535" w:rsidRDefault="00AE6535" w:rsidP="00950766"/>
    <w:p w14:paraId="096C77AE" w14:textId="2137F9D2" w:rsidR="00AE6535" w:rsidRDefault="00AE6535" w:rsidP="00950766"/>
    <w:p w14:paraId="7B77BC2F" w14:textId="3B7B618B" w:rsidR="00AE6535" w:rsidRDefault="00AE6535" w:rsidP="00950766"/>
    <w:p w14:paraId="0759DEC0" w14:textId="1DC329A5" w:rsidR="00AE6535" w:rsidRDefault="00AE6535" w:rsidP="00950766"/>
    <w:p w14:paraId="632153C4" w14:textId="10976238" w:rsidR="00AE6535" w:rsidRDefault="00AE6535" w:rsidP="00950766"/>
    <w:p w14:paraId="1A9FB3EC" w14:textId="7BC61356" w:rsidR="00AE6535" w:rsidRDefault="00AE6535" w:rsidP="00950766"/>
    <w:p w14:paraId="78E0C9B1" w14:textId="62A68A74" w:rsidR="00AE6535" w:rsidRDefault="00AE6535" w:rsidP="00950766"/>
    <w:p w14:paraId="2A1A676C" w14:textId="51FE678F" w:rsidR="00AE6535" w:rsidRDefault="00AE6535" w:rsidP="00950766"/>
    <w:p w14:paraId="27D7C42C" w14:textId="1B8DA30E" w:rsidR="00AE6535" w:rsidRDefault="00AE6535" w:rsidP="00950766"/>
    <w:p w14:paraId="23B5061C" w14:textId="72B83896" w:rsidR="00AE6535" w:rsidRDefault="00AE6535" w:rsidP="00950766"/>
    <w:p w14:paraId="205FB939" w14:textId="13517462" w:rsidR="00AE6535" w:rsidRDefault="00AE6535" w:rsidP="00950766"/>
    <w:p w14:paraId="36EAA1AD" w14:textId="62494E06" w:rsidR="00AE6535" w:rsidRDefault="00AE6535" w:rsidP="00950766"/>
    <w:p w14:paraId="314336C3" w14:textId="7A98B6F8" w:rsidR="00AE6535" w:rsidRDefault="00AE6535" w:rsidP="00950766"/>
    <w:p w14:paraId="4FB04A05" w14:textId="39147A75" w:rsidR="00AE6535" w:rsidRDefault="00AE6535" w:rsidP="00950766"/>
    <w:p w14:paraId="61AAAFC5" w14:textId="6C260D87" w:rsidR="00AE6535" w:rsidRDefault="00AE6535" w:rsidP="00950766"/>
    <w:p w14:paraId="0AE1E2A4" w14:textId="16C064F4" w:rsidR="00AE6535" w:rsidRDefault="00AE6535" w:rsidP="00950766"/>
    <w:p w14:paraId="6DEDA108" w14:textId="5047992E" w:rsidR="00AE6535" w:rsidRDefault="00AE6535" w:rsidP="00950766"/>
    <w:p w14:paraId="65CC5B7E" w14:textId="6BDECC2F" w:rsidR="00AE6535" w:rsidRDefault="00AE6535" w:rsidP="00950766"/>
    <w:p w14:paraId="5D4C17FD" w14:textId="4B413AEC" w:rsidR="00AE6535" w:rsidRDefault="00AE6535" w:rsidP="00950766"/>
    <w:p w14:paraId="207E4CCC" w14:textId="2854F884" w:rsidR="00AE6535" w:rsidRDefault="00AE6535" w:rsidP="00950766"/>
    <w:p w14:paraId="5ECEA197" w14:textId="3819FC31" w:rsidR="00AE6535" w:rsidRDefault="00AE6535" w:rsidP="00950766"/>
    <w:p w14:paraId="57ECB193" w14:textId="2E654313" w:rsidR="00AE6535" w:rsidRDefault="00AE6535" w:rsidP="00950766"/>
    <w:p w14:paraId="7DCAEE3D" w14:textId="6D229F28" w:rsidR="00AE6535" w:rsidRDefault="00AE6535" w:rsidP="00950766"/>
    <w:p w14:paraId="6440AB41" w14:textId="1FF6C1D8" w:rsidR="00AE6535" w:rsidRDefault="00AE6535" w:rsidP="00950766"/>
    <w:p w14:paraId="58773E27" w14:textId="71985154" w:rsidR="00AE6535" w:rsidRDefault="00AE6535" w:rsidP="00950766"/>
    <w:p w14:paraId="7B750AAF" w14:textId="5427CF7D" w:rsidR="00AE6535" w:rsidRDefault="00AE6535" w:rsidP="00950766"/>
    <w:p w14:paraId="6910071F" w14:textId="77777777" w:rsidR="00AE6535" w:rsidRDefault="00AE6535" w:rsidP="00950766"/>
    <w:p w14:paraId="62C00B21" w14:textId="4DE5ACB3" w:rsidR="00950766" w:rsidRPr="00AE6535" w:rsidRDefault="00950766" w:rsidP="005C61B4">
      <w:pPr>
        <w:pStyle w:val="2"/>
        <w:rPr>
          <w:sz w:val="24"/>
          <w:szCs w:val="24"/>
        </w:rPr>
      </w:pPr>
      <w:r w:rsidRPr="00AE6535">
        <w:rPr>
          <w:sz w:val="24"/>
          <w:szCs w:val="24"/>
        </w:rPr>
        <w:t>Подготовил:</w:t>
      </w:r>
    </w:p>
    <w:p w14:paraId="7C77CE0C" w14:textId="77777777" w:rsidR="00950766" w:rsidRDefault="00950766" w:rsidP="00950766"/>
    <w:p w14:paraId="46D739B3" w14:textId="77777777" w:rsidR="005C61B4" w:rsidRDefault="005C61B4" w:rsidP="00950766">
      <w:r>
        <w:t>Главный специалист отдела по ЖКХ</w:t>
      </w:r>
    </w:p>
    <w:p w14:paraId="6DA25378" w14:textId="77777777" w:rsidR="00950766" w:rsidRDefault="00950766" w:rsidP="00950766">
      <w:r>
        <w:t>администрации муниципального</w:t>
      </w:r>
    </w:p>
    <w:p w14:paraId="07692174" w14:textId="77777777" w:rsidR="00950766" w:rsidRDefault="00950766" w:rsidP="00950766">
      <w:r>
        <w:t xml:space="preserve">образования Куйтунский район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67350E91" w14:textId="5DAB10EB" w:rsidR="00950766" w:rsidRDefault="00950766" w:rsidP="00950766">
      <w:r>
        <w:t>«_____»___________ 202</w:t>
      </w:r>
      <w:r w:rsidR="005C61B4">
        <w:t>3</w:t>
      </w:r>
      <w:r>
        <w:t xml:space="preserve"> г.                                                  ___________ </w:t>
      </w:r>
      <w:r w:rsidR="005C61B4">
        <w:t xml:space="preserve">Д.Н. Ремнёв </w:t>
      </w:r>
    </w:p>
    <w:p w14:paraId="797CD00D" w14:textId="77777777" w:rsidR="00950766" w:rsidRDefault="00950766" w:rsidP="00950766"/>
    <w:p w14:paraId="44467AD5" w14:textId="77777777" w:rsidR="00950766" w:rsidRPr="00AE6535" w:rsidRDefault="00950766" w:rsidP="00950766">
      <w:r w:rsidRPr="00AE6535">
        <w:t>Согласовано:</w:t>
      </w:r>
    </w:p>
    <w:p w14:paraId="5EE31DCF" w14:textId="77777777" w:rsidR="00950766" w:rsidRPr="001C3303" w:rsidRDefault="00950766" w:rsidP="00950766">
      <w:pPr>
        <w:rPr>
          <w:sz w:val="28"/>
          <w:szCs w:val="28"/>
        </w:rPr>
      </w:pPr>
    </w:p>
    <w:p w14:paraId="51428638" w14:textId="7A54B09F" w:rsidR="00950766" w:rsidRDefault="005C61B4" w:rsidP="00950766">
      <w:r>
        <w:t>Н</w:t>
      </w:r>
      <w:r w:rsidR="00950766">
        <w:t xml:space="preserve">ачальника управления по правовым вопросам, </w:t>
      </w:r>
    </w:p>
    <w:p w14:paraId="0024018B" w14:textId="77777777" w:rsidR="00950766" w:rsidRDefault="00950766" w:rsidP="00950766">
      <w:r>
        <w:t xml:space="preserve">работе с архивом и кадрами администрации </w:t>
      </w:r>
    </w:p>
    <w:p w14:paraId="005BD3E4" w14:textId="77777777" w:rsidR="00950766" w:rsidRDefault="00950766" w:rsidP="00950766">
      <w:r>
        <w:t xml:space="preserve">муниципального образования </w:t>
      </w:r>
    </w:p>
    <w:p w14:paraId="5DDC939D" w14:textId="77777777" w:rsidR="00950766" w:rsidRDefault="00950766" w:rsidP="00950766">
      <w:r>
        <w:t xml:space="preserve">Куйтунский район                                                        </w:t>
      </w:r>
    </w:p>
    <w:p w14:paraId="7217E8AE" w14:textId="4E605FAD" w:rsidR="00950766" w:rsidRDefault="00950766" w:rsidP="00950766">
      <w:r>
        <w:t>«_____»___________ 202</w:t>
      </w:r>
      <w:r w:rsidR="005C61B4">
        <w:t>3</w:t>
      </w:r>
      <w:r>
        <w:t xml:space="preserve"> г.                                             ____________ </w:t>
      </w:r>
      <w:r w:rsidR="005C61B4">
        <w:t xml:space="preserve">Л.Е. Драгоман </w:t>
      </w:r>
    </w:p>
    <w:p w14:paraId="1A463CB2" w14:textId="77777777" w:rsidR="00950766" w:rsidRDefault="00950766" w:rsidP="00950766"/>
    <w:p w14:paraId="13933848" w14:textId="77777777" w:rsidR="00950766" w:rsidRDefault="00950766" w:rsidP="00950766"/>
    <w:p w14:paraId="11E2DDCD" w14:textId="77777777" w:rsidR="00950766" w:rsidRDefault="00950766" w:rsidP="00950766"/>
    <w:p w14:paraId="4763CB6D" w14:textId="77777777" w:rsidR="00950766" w:rsidRDefault="00950766" w:rsidP="00950766"/>
    <w:p w14:paraId="5A7FF926" w14:textId="77777777" w:rsidR="00950766" w:rsidRDefault="00950766" w:rsidP="00950766"/>
    <w:p w14:paraId="7A861DDD" w14:textId="77777777" w:rsidR="00950766" w:rsidRDefault="00950766" w:rsidP="00950766"/>
    <w:p w14:paraId="0634992E" w14:textId="77777777" w:rsidR="00950766" w:rsidRDefault="00950766" w:rsidP="00950766"/>
    <w:p w14:paraId="2AE530C9" w14:textId="77777777" w:rsidR="00950766" w:rsidRDefault="00950766" w:rsidP="00950766"/>
    <w:p w14:paraId="358D55E7" w14:textId="77777777" w:rsidR="00950766" w:rsidRDefault="00950766" w:rsidP="00950766"/>
    <w:p w14:paraId="0A255251" w14:textId="77777777" w:rsidR="00950766" w:rsidRDefault="00950766" w:rsidP="00950766"/>
    <w:p w14:paraId="54D3A745" w14:textId="77777777" w:rsidR="00950766" w:rsidRDefault="00950766" w:rsidP="00950766"/>
    <w:p w14:paraId="56C4E499" w14:textId="77777777" w:rsidR="00950766" w:rsidRDefault="00950766" w:rsidP="00950766"/>
    <w:p w14:paraId="5A8295F3" w14:textId="77777777" w:rsidR="00950766" w:rsidRDefault="00950766" w:rsidP="00950766"/>
    <w:p w14:paraId="5EBF7958" w14:textId="77777777" w:rsidR="00950766" w:rsidRDefault="00950766" w:rsidP="00950766"/>
    <w:p w14:paraId="729F1EA6" w14:textId="77777777" w:rsidR="00950766" w:rsidRDefault="00950766" w:rsidP="00950766"/>
    <w:p w14:paraId="5D67C5E8" w14:textId="77777777" w:rsidR="00950766" w:rsidRDefault="00950766" w:rsidP="00950766"/>
    <w:p w14:paraId="71203C01" w14:textId="77777777" w:rsidR="00950766" w:rsidRDefault="00950766" w:rsidP="00950766"/>
    <w:p w14:paraId="7CAAF3B0" w14:textId="77777777" w:rsidR="00950766" w:rsidRDefault="00950766" w:rsidP="00950766"/>
    <w:p w14:paraId="4553948F" w14:textId="77777777" w:rsidR="00950766" w:rsidRDefault="00950766" w:rsidP="00950766"/>
    <w:p w14:paraId="327701E6" w14:textId="77777777" w:rsidR="00950766" w:rsidRDefault="00950766" w:rsidP="00950766"/>
    <w:p w14:paraId="1A90A721" w14:textId="77777777" w:rsidR="00950766" w:rsidRDefault="00950766" w:rsidP="00950766"/>
    <w:p w14:paraId="3A6856E9" w14:textId="77777777" w:rsidR="00950766" w:rsidRDefault="00950766" w:rsidP="00950766"/>
    <w:p w14:paraId="4FDAEBC8" w14:textId="77777777" w:rsidR="00950766" w:rsidRDefault="00950766" w:rsidP="00950766"/>
    <w:p w14:paraId="1C9427E8" w14:textId="62434065" w:rsidR="00950766" w:rsidRDefault="00950766" w:rsidP="00950766"/>
    <w:p w14:paraId="490A46A5" w14:textId="2A450D9F" w:rsidR="005C61B4" w:rsidRDefault="005C61B4" w:rsidP="00950766"/>
    <w:p w14:paraId="362852E5" w14:textId="4400F5A1" w:rsidR="005C61B4" w:rsidRDefault="005C61B4" w:rsidP="00950766"/>
    <w:p w14:paraId="73DC048A" w14:textId="5AA72747" w:rsidR="005C61B4" w:rsidRDefault="005C61B4" w:rsidP="00950766"/>
    <w:p w14:paraId="599AC674" w14:textId="21BC2D0E" w:rsidR="005C61B4" w:rsidRDefault="005C61B4" w:rsidP="00950766"/>
    <w:p w14:paraId="4B192E8D" w14:textId="201BC778" w:rsidR="005C61B4" w:rsidRDefault="005C61B4" w:rsidP="00950766"/>
    <w:p w14:paraId="64BFFDD0" w14:textId="77777777" w:rsidR="005C61B4" w:rsidRDefault="005C61B4" w:rsidP="00950766"/>
    <w:p w14:paraId="7ACBB75C" w14:textId="77777777" w:rsidR="00950766" w:rsidRDefault="00950766" w:rsidP="00950766"/>
    <w:p w14:paraId="74463A95" w14:textId="77777777" w:rsidR="00950766" w:rsidRDefault="00950766" w:rsidP="00950766">
      <w:r>
        <w:t>Список рассылки:</w:t>
      </w:r>
    </w:p>
    <w:p w14:paraId="45425134" w14:textId="77777777" w:rsidR="00950766" w:rsidRDefault="00950766" w:rsidP="00950766">
      <w:pPr>
        <w:numPr>
          <w:ilvl w:val="0"/>
          <w:numId w:val="1"/>
        </w:numPr>
      </w:pPr>
      <w:r>
        <w:t>В дело – 1 экз.;</w:t>
      </w:r>
    </w:p>
    <w:p w14:paraId="1C320119" w14:textId="77777777" w:rsidR="00950766" w:rsidRDefault="00950766" w:rsidP="00950766">
      <w:pPr>
        <w:numPr>
          <w:ilvl w:val="0"/>
          <w:numId w:val="1"/>
        </w:numPr>
      </w:pPr>
      <w:r>
        <w:t>Орг. отдел – 3 экз.;</w:t>
      </w:r>
    </w:p>
    <w:p w14:paraId="4560E151" w14:textId="77777777" w:rsidR="00950766" w:rsidRDefault="00950766" w:rsidP="00950766">
      <w:pPr>
        <w:numPr>
          <w:ilvl w:val="0"/>
          <w:numId w:val="1"/>
        </w:numPr>
      </w:pPr>
      <w:r>
        <w:t>МКУ «КУМИГ по Куйтунскому району » – 1 экз.;</w:t>
      </w:r>
    </w:p>
    <w:p w14:paraId="30B0B3F9" w14:textId="77777777" w:rsidR="00950766" w:rsidRDefault="00950766" w:rsidP="00950766">
      <w:pPr>
        <w:numPr>
          <w:ilvl w:val="0"/>
          <w:numId w:val="1"/>
        </w:numPr>
      </w:pPr>
      <w:r>
        <w:t>Отдел полиции (дислокация р.п. Куйтун) МО МВД России «Тулунский» – 1экз.;</w:t>
      </w:r>
    </w:p>
    <w:p w14:paraId="05F51F3E" w14:textId="77777777" w:rsidR="00950766" w:rsidRDefault="00950766" w:rsidP="00950766">
      <w:pPr>
        <w:numPr>
          <w:ilvl w:val="0"/>
          <w:numId w:val="1"/>
        </w:numPr>
      </w:pPr>
      <w:r>
        <w:t>Управление сельского хозяйства – 1 экз.</w:t>
      </w:r>
    </w:p>
    <w:p w14:paraId="27BC4173" w14:textId="77777777" w:rsidR="00950766" w:rsidRDefault="00950766" w:rsidP="00950766"/>
    <w:p w14:paraId="7C27ADE4" w14:textId="149AEDFF" w:rsidR="00950766" w:rsidRDefault="00950766" w:rsidP="00950766">
      <w:r>
        <w:t>Исп</w:t>
      </w:r>
      <w:r w:rsidR="005C61B4">
        <w:t>: ___________Ремнёв Д.Н.</w:t>
      </w:r>
    </w:p>
    <w:p w14:paraId="19471138" w14:textId="77777777" w:rsidR="00950766" w:rsidRDefault="00950766" w:rsidP="00950766"/>
    <w:p w14:paraId="566C61E4" w14:textId="77777777" w:rsidR="00950766" w:rsidRDefault="00950766" w:rsidP="00950766"/>
    <w:p w14:paraId="16F44BC9" w14:textId="77777777" w:rsidR="00950766" w:rsidRDefault="00950766" w:rsidP="00950766"/>
    <w:p w14:paraId="350C1D56" w14:textId="77777777" w:rsidR="00950766" w:rsidRDefault="00950766" w:rsidP="00950766"/>
    <w:p w14:paraId="2CCE3260" w14:textId="77777777" w:rsidR="00950766" w:rsidRDefault="00950766" w:rsidP="00950766"/>
    <w:p w14:paraId="7D6F674F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>
        <w:t>Приложение 1  </w:t>
      </w:r>
    </w:p>
    <w:p w14:paraId="35DB4B1E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>
        <w:t>к постановлению администрации  </w:t>
      </w:r>
    </w:p>
    <w:p w14:paraId="38DD9CD5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>
        <w:t xml:space="preserve">муниципального  образования </w:t>
      </w:r>
    </w:p>
    <w:p w14:paraId="28D6768A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>
        <w:t xml:space="preserve">Куйтунский район </w:t>
      </w:r>
    </w:p>
    <w:p w14:paraId="468E59D5" w14:textId="53B0A9AA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>
        <w:t>от «</w:t>
      </w:r>
      <w:r w:rsidR="007839F4">
        <w:t>29</w:t>
      </w:r>
      <w:r>
        <w:t>»</w:t>
      </w:r>
      <w:r w:rsidR="007839F4">
        <w:t xml:space="preserve">  мая </w:t>
      </w:r>
      <w:r>
        <w:t xml:space="preserve"> 202</w:t>
      </w:r>
      <w:r w:rsidR="005C61B4">
        <w:t>3</w:t>
      </w:r>
      <w:r>
        <w:t xml:space="preserve"> г. №</w:t>
      </w:r>
      <w:r w:rsidR="007839F4">
        <w:t>430-п</w:t>
      </w:r>
    </w:p>
    <w:p w14:paraId="5E192814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center"/>
      </w:pPr>
    </w:p>
    <w:p w14:paraId="06237018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center"/>
      </w:pPr>
      <w:r>
        <w:t>Положение об организации работы по выявлению и уничтожению очагов произрастания растений, содержащих наркотические средства на территории</w:t>
      </w:r>
    </w:p>
    <w:p w14:paraId="1890009E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center"/>
      </w:pPr>
      <w:r>
        <w:t>муниципального образования Куйтунский район</w:t>
      </w:r>
    </w:p>
    <w:p w14:paraId="67747434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both"/>
      </w:pPr>
      <w:r>
        <w:t xml:space="preserve"> </w:t>
      </w:r>
    </w:p>
    <w:p w14:paraId="799AE1AD" w14:textId="77777777" w:rsidR="00950766" w:rsidRDefault="00950766" w:rsidP="00950766">
      <w:pPr>
        <w:tabs>
          <w:tab w:val="left" w:pos="567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center"/>
      </w:pPr>
      <w:r>
        <w:rPr>
          <w:lang w:val="en-US"/>
        </w:rPr>
        <w:t>I</w:t>
      </w:r>
      <w:r>
        <w:t>.</w:t>
      </w:r>
      <w:r>
        <w:rPr>
          <w:lang w:val="en-US"/>
        </w:rPr>
        <w:t> </w:t>
      </w:r>
      <w:r>
        <w:t>Общие положения</w:t>
      </w:r>
    </w:p>
    <w:p w14:paraId="45D0B48A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left="1080"/>
        <w:rPr>
          <w:b/>
        </w:rPr>
      </w:pPr>
    </w:p>
    <w:p w14:paraId="72AAF45C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  <w:rPr>
          <w:b/>
        </w:rPr>
      </w:pPr>
      <w:r>
        <w:t>1. Настоящее положение разработано в целях устранения причин и условий, способствующих совершению правонарушений, связанных со сбытом и потреблением наркотических средств каннабисной группы, и определяет порядок работы по выявлению и уничтожению дикорастущих либо незаконно культивируемых растений, содержащих наркотические средства или психотропные вещества либо их прекурсоры (далее по тексту – растения, содержащие наркотические средства) на территории муниципального образования Куйтунский район, а также остатков посевов растений, содержащих наркотические средства, образующихся в процессе их культивирования.</w:t>
      </w:r>
    </w:p>
    <w:p w14:paraId="236D72A5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2. Настоящее Положение, в соответствии с пунктом 1 Положения об уничтожении растений, содержащих наркотические средства или психотропные вещества либо их прекурсоры, а также остатков их посевов, утвержденным постановлением Правительства Российской Федерации от 22.12.2010 года № 1087, не распространяется на случаи изъятия из незаконного оборота растений, содержащих наркотические средства, уничтожение которых осуществляется в порядке, предусмотренном для уничтожения содержащихся в них наркотических средств, психотропных веществ и их прекурсоров, дальнейшее использование которых признано нецелесообразным.</w:t>
      </w:r>
    </w:p>
    <w:p w14:paraId="38D3FC48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center"/>
        <w:rPr>
          <w:b/>
        </w:rPr>
      </w:pPr>
    </w:p>
    <w:p w14:paraId="378235EA" w14:textId="77777777" w:rsidR="00950766" w:rsidRDefault="00950766" w:rsidP="00950766">
      <w:p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center"/>
      </w:pPr>
      <w:r>
        <w:rPr>
          <w:lang w:val="en-US"/>
        </w:rPr>
        <w:t>II</w:t>
      </w:r>
      <w:r>
        <w:t>.</w:t>
      </w:r>
      <w:r>
        <w:rPr>
          <w:lang w:val="en-US"/>
        </w:rPr>
        <w:t> </w:t>
      </w:r>
      <w:r>
        <w:t>Порядок организации работы по выявлению и уничтожению дикорастущих и незаконных посевов растений, содержащих наркотические средства</w:t>
      </w:r>
    </w:p>
    <w:p w14:paraId="195B3118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both"/>
        <w:rPr>
          <w:b/>
        </w:rPr>
      </w:pPr>
    </w:p>
    <w:p w14:paraId="5A772C73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3. Администрация муниципального образования Куйтунский район в рамках реализации настоящего Положения предпринимает меры:</w:t>
      </w:r>
    </w:p>
    <w:p w14:paraId="28F1239A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- по организации и проведению специализированных профилактических мероприятий по выявлению и уничтожению дикорастущих и незаконных посевов растений, содержащих наркотические средства на территории муниципального образования Куйтунский район;</w:t>
      </w:r>
    </w:p>
    <w:p w14:paraId="45EF8D08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- по заинтересованности собственников земельных участков и землепользователей в борьбе с произрастанием растений, содержащих наркотические средства с учетом установленных норм и правил рационального землепользования и повышения контроля за использованием и состоянием земель;</w:t>
      </w:r>
    </w:p>
    <w:p w14:paraId="12024DB1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- по разъяснению среди населения вопросов об ответственности, связанной с незаконным выращиванием растений, содержащих наркотические средства, а также непринятием мер по уничтожению дикорастущих растений, включенных в перечень наркотических средств, психотропных веществ и их прекурсоров, подлежащих контролю в Российской Федерации;</w:t>
      </w:r>
    </w:p>
    <w:p w14:paraId="7D6B3459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- по взаимодействию с руководителями предприятий, сельскохозяйственных акционерных обществ и кооперативов, крестьянско-фермерских хозяйств осуществляющих деятельность на территории района, на необходимость принятия мер, направленных на уничтожение очагов произрастания растений, содержащих наркотические средства на участках земель, находящихся в их пользовании.</w:t>
      </w:r>
    </w:p>
    <w:p w14:paraId="14C42B40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 xml:space="preserve">4. Для достижения вышеуказанных целей администрация муниципального образования во взаимодействии с главами городских и сельских поселений, входящих в состав муниципального образования Куйтунский район, ежегодно утверждает план </w:t>
      </w:r>
      <w:r>
        <w:lastRenderedPageBreak/>
        <w:t>мероприятий по выявлению и уничтожению дикорастущих и незаконных посевов растений, содержащих наркотические средства на территории муниципального образования Куйтунский район на соответствующий год по форме согласно Приложению к настоящему Положению и формирует рабочую группу по мониторингу территории муниципального образования на предмет произрастания растений, содержащих наркотические средства (далее по тексту - Рабочая группа).</w:t>
      </w:r>
    </w:p>
    <w:p w14:paraId="44BC05E6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5. Состав Рабочей группы утверждается правовым актом администрации муниципального образования Куйтунский район.</w:t>
      </w:r>
    </w:p>
    <w:p w14:paraId="7C3B259D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6. Рабочая группа в своей деятельности руководствуется Положением о рабочей группе по мониторингу территории муниципального образования на предмет произрастания растений, содержащих наркотические средства, утвержденным администрацией муниципального образования Куйтунский район.</w:t>
      </w:r>
    </w:p>
    <w:p w14:paraId="041EE8CE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7. Мероприятия по выявлению земель, участков личного подсобного хозяйства, на которых произрастают растения, содержащие наркотические средства, определению площади произрастания дикорастущей конопли должны проводиться постоянно.</w:t>
      </w:r>
    </w:p>
    <w:p w14:paraId="30D5E88D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8. При осуществлении специализированных оперативно-профилактических мероприятий по выявлению незаконных (дикорастущих) очагов произрастания растений, содержащих наркотические средства, администрация муниципального образования Куйтунский район осуществляет целевое выделение горюче-смазочных материалов.</w:t>
      </w:r>
    </w:p>
    <w:p w14:paraId="1947282A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9. Установление собственников или пользователей земельных участков, участков личного подсобного хозяйства, на которых произрастают растения, содержащие наркотические средства, проводятся МКУ «КУМИ по Куйтунскому району» во взаимодействии с ведущим специалистом по растениеводству управления сельского хозяйства администрации муниципального образования Куйтунский район в течение 3 рабочих дней с момента фиксации факта обнаружения произрастания растений, содержащих наркотические средства.</w:t>
      </w:r>
    </w:p>
    <w:p w14:paraId="59DC9CE9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10. Мероприятия по уничтожению очагов произрастания растений, содержащих наркотические средства на территории муниципального образования Куйтунский район администрацией муниципального образования Куйтунский район во взаимодействии с главами городского и сельских поселений, входящих в состав муниципального образования Куйтунский район, должны проводиться постоянно.</w:t>
      </w:r>
    </w:p>
    <w:p w14:paraId="7F7C85AF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11. Уничтожение растений, содержащих наркотические средства, в соответствии с пунктом 3 статьи 29 Федерального закона от 08.01.1998 года № 3-Ф3 «О наркотических средствах и психотропных веществах», осуществляется физическим лицом или юридическим лицом,</w:t>
      </w:r>
      <w:r>
        <w:rPr>
          <w:color w:val="22272F"/>
          <w:sz w:val="20"/>
          <w:szCs w:val="20"/>
          <w:shd w:val="clear" w:color="auto" w:fill="FFFFFF"/>
        </w:rPr>
        <w:t xml:space="preserve"> </w:t>
      </w:r>
      <w:r>
        <w:t>в том числе государственным унитарным предприятием и государственным учреждением, являющимся собственником или пользователем земельного участка, на котором выявлено произрастание растений, содержащих наркотические средства.</w:t>
      </w:r>
    </w:p>
    <w:p w14:paraId="6721921E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12. Уничтожение растений, содержащих наркотические средства, на территориях городского и сельских поселений муниципального образования Куйтунский район осуществляется за счет средств поселений.</w:t>
      </w:r>
    </w:p>
    <w:p w14:paraId="0DEF795F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13. Муниципальное образование Куйтунский район вправе подать в министерство сельского хозяйства Иркутской области заявку на получение гербицидов сплошного действия, приобретенных за счет областного бюджета в рамках подпрограммы «Комплексные меры профилактики злоупотребления наркотическими средствами и психотропными веществами» на 2019-2024 годы государственной программы «Молодежная политика» на 2019-2024 годы.</w:t>
      </w:r>
    </w:p>
    <w:p w14:paraId="370FD747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14. Заявка подается по установленной форме за подписью мэра муниципального образования Куйтунский район.</w:t>
      </w:r>
    </w:p>
    <w:p w14:paraId="75C2873F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both"/>
      </w:pPr>
    </w:p>
    <w:p w14:paraId="42CB6E87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center"/>
      </w:pPr>
      <w:r>
        <w:t xml:space="preserve"> </w:t>
      </w:r>
      <w:r>
        <w:rPr>
          <w:lang w:val="en-US"/>
        </w:rPr>
        <w:t>III</w:t>
      </w:r>
      <w:r>
        <w:t>.</w:t>
      </w:r>
      <w:r>
        <w:rPr>
          <w:lang w:val="en-US"/>
        </w:rPr>
        <w:t> </w:t>
      </w:r>
      <w:r>
        <w:t>Требования к организации работ по уничтожению выявленных очагов произрастания растений, содержащих наркотические средства</w:t>
      </w:r>
    </w:p>
    <w:p w14:paraId="115C0797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both"/>
      </w:pPr>
    </w:p>
    <w:p w14:paraId="129BD778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993"/>
        <w:jc w:val="both"/>
      </w:pPr>
      <w:r>
        <w:t>15. Уничтожение выявленных очагов произрастания растений, содержащих наркотические средства (дикорастущая конопля), осуществляется следующими способами:</w:t>
      </w:r>
    </w:p>
    <w:p w14:paraId="7FA5BF20" w14:textId="56FB5BBD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993"/>
        <w:jc w:val="both"/>
      </w:pPr>
      <w:r>
        <w:t>а) </w:t>
      </w:r>
      <w:r>
        <w:rPr>
          <w:u w:val="single"/>
        </w:rPr>
        <w:t>Агротехнический способ.</w:t>
      </w:r>
      <w:r>
        <w:t xml:space="preserve">  Данный способ может применяться в случае, если выявленные очаги произрастания расположены на выровненных земельных участках, и </w:t>
      </w:r>
      <w:r>
        <w:lastRenderedPageBreak/>
        <w:t>включает в себя проведение глубокой зя</w:t>
      </w:r>
      <w:r w:rsidR="005C61B4">
        <w:t>м</w:t>
      </w:r>
      <w:r>
        <w:t>левой вспашки с последующей культивацией и посевом многолетних трав (бобовых и злаковых культур).</w:t>
      </w:r>
    </w:p>
    <w:p w14:paraId="14A23918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993"/>
        <w:jc w:val="both"/>
      </w:pPr>
      <w:r>
        <w:t>б) </w:t>
      </w:r>
      <w:r>
        <w:rPr>
          <w:u w:val="single"/>
        </w:rPr>
        <w:t>Скашивание механизированной косилкой или вручную.</w:t>
      </w:r>
      <w:r>
        <w:t xml:space="preserve"> Данный способ может применяться в случае, если выявленные очаги произрастания расположены на небольшой площади, в черте населенных пунктов. Уничтожение растений, содержащих наркотические средства, с помощью скашивания проводится до начала цветения растений.</w:t>
      </w:r>
    </w:p>
    <w:p w14:paraId="2E751AF9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993"/>
        <w:jc w:val="both"/>
      </w:pPr>
      <w:r>
        <w:t xml:space="preserve">По мере отрастания растений, содержащих наркотические средства, проводится повторное скашивание. </w:t>
      </w:r>
    </w:p>
    <w:p w14:paraId="5D988059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993"/>
        <w:jc w:val="both"/>
      </w:pPr>
      <w:r>
        <w:t>в) </w:t>
      </w:r>
      <w:r>
        <w:rPr>
          <w:u w:val="single"/>
        </w:rPr>
        <w:t>Химический способ.</w:t>
      </w:r>
      <w:r>
        <w:t xml:space="preserve"> Данный способ может применяться на больших массивах (в ранние сроки развития, от всходов до 4-6 листиков) и включает в себя применение химической обработки растений гербицидами сплошного действия с помощью сельскохозяйственной техники (трактор в агрегате с прицепным опрыскивателем). В труднодоступных для сельскохозяйственной техники местах (заброшенные силосные ямы, территории старых ферм, летних лагерей для скота, окраины свалок бытовых отходов и т.д.) возможно применение ручных опрыскивателей.</w:t>
      </w:r>
    </w:p>
    <w:p w14:paraId="3E80B185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993"/>
        <w:jc w:val="both"/>
      </w:pPr>
      <w:r>
        <w:t>16. Применение гербицидов допускается в соответствии с Государственным каталогом (Справочником) пестицидов и агрохимикатов, разрешенных к применению на территории Российской Федерации и требованиями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агрохимикатов».</w:t>
      </w:r>
    </w:p>
    <w:p w14:paraId="6A271753" w14:textId="77777777" w:rsidR="00950766" w:rsidRDefault="00950766" w:rsidP="00950766"/>
    <w:p w14:paraId="78B6CD73" w14:textId="77777777" w:rsidR="00950766" w:rsidRDefault="00950766" w:rsidP="00950766"/>
    <w:p w14:paraId="17F4B01D" w14:textId="77777777" w:rsidR="00950766" w:rsidRDefault="00950766" w:rsidP="00950766"/>
    <w:p w14:paraId="2114FB6A" w14:textId="77777777" w:rsidR="00950766" w:rsidRDefault="00950766" w:rsidP="00950766"/>
    <w:p w14:paraId="3CFDD1CC" w14:textId="77777777" w:rsidR="00950766" w:rsidRDefault="00950766" w:rsidP="00950766"/>
    <w:p w14:paraId="7066531A" w14:textId="77777777" w:rsidR="00950766" w:rsidRDefault="00950766" w:rsidP="00950766"/>
    <w:p w14:paraId="208EFE0A" w14:textId="77777777" w:rsidR="00950766" w:rsidRDefault="00950766" w:rsidP="00950766"/>
    <w:p w14:paraId="28B48732" w14:textId="77777777" w:rsidR="00950766" w:rsidRDefault="00950766" w:rsidP="00950766"/>
    <w:p w14:paraId="30B36088" w14:textId="77777777" w:rsidR="00950766" w:rsidRDefault="00950766" w:rsidP="00950766"/>
    <w:p w14:paraId="6C8B134D" w14:textId="77777777" w:rsidR="00950766" w:rsidRDefault="00950766" w:rsidP="00950766"/>
    <w:p w14:paraId="2E705F45" w14:textId="77777777" w:rsidR="00950766" w:rsidRDefault="00950766" w:rsidP="00950766"/>
    <w:p w14:paraId="28039BEE" w14:textId="77777777" w:rsidR="00950766" w:rsidRDefault="00950766" w:rsidP="00950766"/>
    <w:p w14:paraId="2D81C657" w14:textId="77777777" w:rsidR="00950766" w:rsidRDefault="00950766" w:rsidP="00950766"/>
    <w:p w14:paraId="66A2B904" w14:textId="77777777" w:rsidR="00950766" w:rsidRDefault="00950766" w:rsidP="00950766"/>
    <w:p w14:paraId="0BA0BE40" w14:textId="77777777" w:rsidR="00950766" w:rsidRDefault="00950766" w:rsidP="00950766"/>
    <w:p w14:paraId="30AF5107" w14:textId="77777777" w:rsidR="00950766" w:rsidRDefault="00950766" w:rsidP="00950766"/>
    <w:p w14:paraId="50C440B9" w14:textId="77777777" w:rsidR="00950766" w:rsidRDefault="00950766" w:rsidP="00950766"/>
    <w:p w14:paraId="13F3E87B" w14:textId="77777777" w:rsidR="00950766" w:rsidRDefault="00950766" w:rsidP="00950766"/>
    <w:p w14:paraId="0F2A600C" w14:textId="77777777" w:rsidR="00950766" w:rsidRDefault="00950766" w:rsidP="00950766"/>
    <w:p w14:paraId="67B36A06" w14:textId="77777777" w:rsidR="00950766" w:rsidRDefault="00950766" w:rsidP="00950766"/>
    <w:p w14:paraId="68F754D3" w14:textId="77777777" w:rsidR="00950766" w:rsidRDefault="00950766" w:rsidP="00950766"/>
    <w:p w14:paraId="737E0B06" w14:textId="77777777" w:rsidR="00950766" w:rsidRDefault="00950766" w:rsidP="00950766"/>
    <w:p w14:paraId="4579E65B" w14:textId="77777777" w:rsidR="00950766" w:rsidRDefault="00950766" w:rsidP="00950766"/>
    <w:p w14:paraId="70871097" w14:textId="77777777" w:rsidR="00950766" w:rsidRDefault="00950766" w:rsidP="00950766"/>
    <w:p w14:paraId="08946167" w14:textId="03FB3C67" w:rsidR="00950766" w:rsidRDefault="00950766" w:rsidP="00950766"/>
    <w:p w14:paraId="5848ED9E" w14:textId="00D0BB11" w:rsidR="005C61B4" w:rsidRDefault="005C61B4" w:rsidP="00950766"/>
    <w:p w14:paraId="62A52788" w14:textId="74EA7AA0" w:rsidR="005C61B4" w:rsidRDefault="005C61B4" w:rsidP="00950766"/>
    <w:p w14:paraId="626F38D8" w14:textId="5FE4A5E3" w:rsidR="005C61B4" w:rsidRDefault="005C61B4" w:rsidP="00950766"/>
    <w:p w14:paraId="61BCD320" w14:textId="23FC4E6A" w:rsidR="005C61B4" w:rsidRDefault="005C61B4" w:rsidP="00950766"/>
    <w:p w14:paraId="2158FF8B" w14:textId="6E503276" w:rsidR="005C61B4" w:rsidRDefault="005C61B4" w:rsidP="00950766"/>
    <w:p w14:paraId="15ACD733" w14:textId="22C87C99" w:rsidR="005C61B4" w:rsidRDefault="005C61B4" w:rsidP="00950766"/>
    <w:p w14:paraId="0060AE7C" w14:textId="181287AB" w:rsidR="005C61B4" w:rsidRDefault="005C61B4" w:rsidP="00950766"/>
    <w:p w14:paraId="19EB5C94" w14:textId="754B571C" w:rsidR="005C61B4" w:rsidRDefault="005C61B4" w:rsidP="00950766"/>
    <w:p w14:paraId="6659CC28" w14:textId="77777777" w:rsidR="005C61B4" w:rsidRDefault="005C61B4" w:rsidP="00950766"/>
    <w:p w14:paraId="3F69594D" w14:textId="77777777" w:rsidR="00950766" w:rsidRDefault="00950766" w:rsidP="00950766"/>
    <w:p w14:paraId="4793B13E" w14:textId="77777777" w:rsidR="00950766" w:rsidRDefault="00950766" w:rsidP="00950766"/>
    <w:p w14:paraId="0803824D" w14:textId="77777777" w:rsidR="00950766" w:rsidRDefault="00950766" w:rsidP="00950766"/>
    <w:p w14:paraId="09AA713C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>
        <w:lastRenderedPageBreak/>
        <w:t>Приложение 2  </w:t>
      </w:r>
    </w:p>
    <w:p w14:paraId="6AC6B32E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>
        <w:t>к постановлению администрации  </w:t>
      </w:r>
    </w:p>
    <w:p w14:paraId="63D4E83D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>
        <w:t xml:space="preserve">муниципального  образования </w:t>
      </w:r>
    </w:p>
    <w:p w14:paraId="79DE682A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>
        <w:t xml:space="preserve">Куйтунский район </w:t>
      </w:r>
    </w:p>
    <w:p w14:paraId="644F04B3" w14:textId="4A9129B5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>
        <w:t>от «</w:t>
      </w:r>
      <w:r w:rsidR="007839F4">
        <w:t>29</w:t>
      </w:r>
      <w:r>
        <w:t>»</w:t>
      </w:r>
      <w:r w:rsidR="007839F4">
        <w:t xml:space="preserve"> мая </w:t>
      </w:r>
      <w:r>
        <w:t xml:space="preserve"> 202</w:t>
      </w:r>
      <w:r w:rsidR="005C61B4">
        <w:t>3</w:t>
      </w:r>
      <w:r>
        <w:t xml:space="preserve"> г. №</w:t>
      </w:r>
      <w:r w:rsidR="007839F4">
        <w:t xml:space="preserve"> 430-п</w:t>
      </w:r>
    </w:p>
    <w:p w14:paraId="4674212A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</w:p>
    <w:p w14:paraId="702935CD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center"/>
      </w:pPr>
      <w:r>
        <w:t>ПОЛОЖЕНИЕ</w:t>
      </w:r>
    </w:p>
    <w:p w14:paraId="7801E8BD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center"/>
      </w:pPr>
      <w:r>
        <w:t>о рабочей группе по мониторингу территории муниципального образования на предмет произрастания растений, содержащих наркотические средства</w:t>
      </w:r>
    </w:p>
    <w:p w14:paraId="7C4A90D2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center"/>
      </w:pPr>
    </w:p>
    <w:p w14:paraId="53A2B35C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center"/>
      </w:pPr>
      <w:bookmarkStart w:id="1" w:name="bookmark1"/>
      <w:r>
        <w:rPr>
          <w:lang w:val="en-US"/>
        </w:rPr>
        <w:t>I</w:t>
      </w:r>
      <w:r w:rsidRPr="00950766">
        <w:t>.</w:t>
      </w:r>
      <w:r>
        <w:rPr>
          <w:lang w:val="en-US"/>
        </w:rPr>
        <w:t> </w:t>
      </w:r>
      <w:r>
        <w:t>Общие положения</w:t>
      </w:r>
      <w:bookmarkEnd w:id="1"/>
    </w:p>
    <w:p w14:paraId="23C7BFFE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  <w:rPr>
          <w:b/>
        </w:rPr>
      </w:pPr>
    </w:p>
    <w:p w14:paraId="411D3882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1. Рабочая группа по мониторингу территории муниципального образования на предмет произрастания растений, содержащих наркотические средства (далее по тексту – Рабочая группа), создается в целях систематического проведения мероприятий по выявлению на подведомственных территориях незаконных посевов опийного мака, конопли и их дикорастущих зарослей и последующего их уничтожения.</w:t>
      </w:r>
    </w:p>
    <w:p w14:paraId="190DA6C6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2. Рабочая группа в своей деятельности руководствуется Федеральным законом от 08.01.1998 года № 3-Ф3 «О наркотических средствах и психотропных веществах», Положением об уничтожении растений, содержащих наркотические средства или психотропные вещества либо их прекурсоры,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t>а также остатков их посевов, утвержденным постановлением Правительства Российской Федерации от 22.12.2010 года № 1087.</w:t>
      </w:r>
    </w:p>
    <w:p w14:paraId="3BC3C1B6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center"/>
        <w:rPr>
          <w:b/>
        </w:rPr>
      </w:pPr>
      <w:bookmarkStart w:id="2" w:name="bookmark2"/>
    </w:p>
    <w:p w14:paraId="5FEB3D67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center"/>
      </w:pPr>
      <w:r>
        <w:rPr>
          <w:lang w:val="en-US"/>
        </w:rPr>
        <w:t>II</w:t>
      </w:r>
      <w:r>
        <w:t>.</w:t>
      </w:r>
      <w:r>
        <w:rPr>
          <w:lang w:val="en-US"/>
        </w:rPr>
        <w:t> </w:t>
      </w:r>
      <w:r>
        <w:t>Основные задачи и функции</w:t>
      </w:r>
      <w:bookmarkEnd w:id="2"/>
      <w:r>
        <w:t xml:space="preserve"> Рабочей группы</w:t>
      </w:r>
    </w:p>
    <w:p w14:paraId="5E9F93E6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  <w:rPr>
          <w:b/>
        </w:rPr>
      </w:pPr>
    </w:p>
    <w:p w14:paraId="2AF9C595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3. Основными задачами Рабочей группы являются:</w:t>
      </w:r>
    </w:p>
    <w:p w14:paraId="4B1DB59A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1) организация работы по своевременному выявлению и уничтожению растений, содержащих наркотические средства, на территории муниципального образования Куйтунский район;</w:t>
      </w:r>
    </w:p>
    <w:p w14:paraId="4DCCB1EE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2) координация деятельности глав городского и сельских поселений муниципального образования Куйтунский район по противодействию незаконному обороту наркотических средств каннабисной и опиумной групп, а также организация взаимодействия с подразделениями территориальных органов федеральных органов исполнительной власти Иркутской области и государственными органами исполнительной власти Иркутской области, с общественными объединениями и организациями;</w:t>
      </w:r>
    </w:p>
    <w:p w14:paraId="40D2E143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3) разработка мер, направленных на противодействие незаконному обороту наркотических средств каннабисной и опиумной групп на территории городского и сельских поселений муниципального образования Куйтунский район.</w:t>
      </w:r>
    </w:p>
    <w:p w14:paraId="75188D18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4. Рабочая группа в соответствии с возложенными на нее задачами обеспечивает в установленном порядке:</w:t>
      </w:r>
    </w:p>
    <w:p w14:paraId="49E9D60B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1) проведение рейдов по выявлению земель, садоводческих участков, участков личного подсобного хозяйства, на которых произрастают растения, содержащих наркотические средства;</w:t>
      </w:r>
    </w:p>
    <w:p w14:paraId="2AC53572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2) составление единых схем местностей незаконных посевов опийного мака, конопли и их дикорастущих зарослей на основе поступающей информации, независимо от источников;</w:t>
      </w:r>
    </w:p>
    <w:p w14:paraId="6AA01AE5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3) проведение обследования земель, расположенных на территориях муниципальных образований муниципального образования Куйтунский район и населенных пунктов на предмет обнаружения дикорастущих и незаконных посевов растений, содержащих наркотические средства, составление актов о размерах таких площадей, определение расчета сил, средств и времени, необходимых для уничтожения обнаруженных зарослей и посевов;</w:t>
      </w:r>
    </w:p>
    <w:p w14:paraId="1B34C425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4) формирование плана мероприятий по выявлению и уничтожению дикорастущих и незаконных посевов растений, содержащих наркотические средства на территории муниципального образования Куйтунский район на соответствующий год;</w:t>
      </w:r>
    </w:p>
    <w:p w14:paraId="52558A12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5) организацию работы по уничтожению собственниками и пользователями земель растений, содержащих наркотические средства;</w:t>
      </w:r>
    </w:p>
    <w:p w14:paraId="369EAB15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lastRenderedPageBreak/>
        <w:t>6) определение источника финансирования работ по уничтожению растений, содержащих наркотические средства на землях, собственность которых не разграничена;</w:t>
      </w:r>
    </w:p>
    <w:p w14:paraId="0016169B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7) своевременную организацию работы по комиссионному уничтожению выявленных дикорастущих зарослей и незаконных посевов растений, содержащих наркотические средства по результатам проведенных обследований и анализа поступающей информации.</w:t>
      </w:r>
    </w:p>
    <w:p w14:paraId="6A6DE0D8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center"/>
      </w:pPr>
    </w:p>
    <w:p w14:paraId="1457A294" w14:textId="77777777" w:rsidR="00950766" w:rsidRDefault="00950766" w:rsidP="00950766">
      <w:pPr>
        <w:tabs>
          <w:tab w:val="left" w:pos="567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center"/>
      </w:pPr>
      <w:r>
        <w:rPr>
          <w:lang w:val="en-US"/>
        </w:rPr>
        <w:t>III</w:t>
      </w:r>
      <w:r>
        <w:t>.</w:t>
      </w:r>
      <w:r>
        <w:rPr>
          <w:lang w:val="en-US"/>
        </w:rPr>
        <w:t> </w:t>
      </w:r>
      <w:r>
        <w:t>Организация деятельности Рабочей группы</w:t>
      </w:r>
    </w:p>
    <w:p w14:paraId="0104BC4B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  <w:rPr>
          <w:b/>
        </w:rPr>
      </w:pPr>
    </w:p>
    <w:p w14:paraId="2DB84963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5. Рабочая группа создается при администрации муниципального образования Куйтунский район.</w:t>
      </w:r>
    </w:p>
    <w:p w14:paraId="11E42107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6. Персональный состав Рабочей группы определяется постановлением администрации муниципального образования Куйтунский район.</w:t>
      </w:r>
    </w:p>
    <w:p w14:paraId="77D3C226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Председателем Рабочей группы является заместитель мэра по вопросам жизнеобеспечения администрации муниципального образования Куйтунский район.</w:t>
      </w:r>
    </w:p>
    <w:p w14:paraId="11CC21A2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7. В состав Рабочей группы по согласованию с подразделениями территориальных органов исполнительной власти в обязательном порядке включаются:</w:t>
      </w:r>
    </w:p>
    <w:p w14:paraId="5F32FC6C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- представитель группы контроля за оборотом наркотиков МО МВД России «Тулунский»;</w:t>
      </w:r>
    </w:p>
    <w:p w14:paraId="420A9A65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- представитель отдела полиции (дислокация р.п. Куйтун) МО МВД России «Тулунский»;</w:t>
      </w:r>
    </w:p>
    <w:p w14:paraId="2BD1E265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- представитель Тулунского межрайонного отдела Управления Федеральной службы по ветеринарному и фитосанитарному надзору по Иркутской области и Республике Бурятия;</w:t>
      </w:r>
    </w:p>
    <w:p w14:paraId="2DE6FE08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 xml:space="preserve">- секретарь антинаркотической комиссии муниципального образования Куйтунский район; </w:t>
      </w:r>
    </w:p>
    <w:p w14:paraId="11AC3B5F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- начальник управления сельского хозяйства администрации муниципального образования Куйтунский район;</w:t>
      </w:r>
    </w:p>
    <w:p w14:paraId="176E6369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- представитель комитета по управлению муниципальным имуществом администрации муниципального образования Куйтунский район;</w:t>
      </w:r>
    </w:p>
    <w:p w14:paraId="00E879F5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- представитель территориального управления министерства лесного комплекса Иркутской области по Куйтунскому лесничеству.</w:t>
      </w:r>
    </w:p>
    <w:p w14:paraId="719B5211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 xml:space="preserve"> Кроме того, по решению председателя Рабочей группы, в состав Рабочей группы могут быть включены иные должностные лица подразделений территориальных органов федеральных органов исполнительной власти, органов местного самоуправления муниципального образования, а также главы городского и сельских поселений муниципального образования Куйтунский район по согласованию с соответствующими органами.</w:t>
      </w:r>
      <w:r>
        <w:rPr>
          <w:i/>
          <w:iCs/>
        </w:rPr>
        <w:t> </w:t>
      </w:r>
    </w:p>
    <w:p w14:paraId="6EA83A81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 xml:space="preserve">8. Члены Рабочей группы в рамках возложенных на них полномочий: </w:t>
      </w:r>
    </w:p>
    <w:p w14:paraId="46D954A2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 xml:space="preserve">- участвуют в заседаниях Рабочей группы по мере необходимости; </w:t>
      </w:r>
    </w:p>
    <w:p w14:paraId="1A90A8BD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- участвуют в проведении рейдов по выявлению земель, участков личного подсобного хозяйства, на которых произрастают растения, содержащие наркотические средства;</w:t>
      </w:r>
    </w:p>
    <w:p w14:paraId="3AA624FD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- организуют работу по выполнению плана мероприятий по выявлению и уничтожению дикорастущих и незаконных посевов растений, содержащих наркотические средства, на территории муниципального образования Куйтунский район на соответствующий год.</w:t>
      </w:r>
    </w:p>
    <w:p w14:paraId="12E5DEF2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9. Решения Рабочей группы оформляются протоколом, актами, которые подписываются председателем Рабочей группы.</w:t>
      </w:r>
    </w:p>
    <w:p w14:paraId="128FAA86" w14:textId="71BC0D7D" w:rsidR="00950766" w:rsidRDefault="00950766" w:rsidP="005C61B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10. МКУ «КУМИГ по Куйтунскому району», при выявлении земель, участков личного подсобного хозяйства, на которых произрастают растения, содержащие наркотические средства, во взаимодействии с ведущим специалистом по растениеводству управления сельского хозяйства администрации муниципального образования Куйтунский район  в течение 3 рабочих дней устанавливает собственника и пользователя земельного участка и направляет необходимую информацию председателю Рабочей группы и представителю органа, уполномоченного выдавать предписания на уничтожение растений, содержащих наркотические средства</w:t>
      </w:r>
    </w:p>
    <w:p w14:paraId="2C8D8AD5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>
        <w:lastRenderedPageBreak/>
        <w:t>Приложение 3</w:t>
      </w:r>
    </w:p>
    <w:p w14:paraId="4D13D10A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>
        <w:t>к постановлению администрации</w:t>
      </w:r>
    </w:p>
    <w:p w14:paraId="0C47474D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>
        <w:t>муниципального  образования</w:t>
      </w:r>
    </w:p>
    <w:p w14:paraId="25870035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>
        <w:t>Куйтунский район</w:t>
      </w:r>
    </w:p>
    <w:p w14:paraId="471FC3AD" w14:textId="7AFAAF3E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>
        <w:t>от «</w:t>
      </w:r>
      <w:r w:rsidR="007839F4">
        <w:t>29</w:t>
      </w:r>
      <w:r>
        <w:t>»</w:t>
      </w:r>
      <w:r w:rsidR="007839F4">
        <w:t xml:space="preserve">  мая</w:t>
      </w:r>
      <w:r>
        <w:t xml:space="preserve"> 202</w:t>
      </w:r>
      <w:r w:rsidR="005C61B4">
        <w:t>3</w:t>
      </w:r>
      <w:r>
        <w:t xml:space="preserve"> г. №</w:t>
      </w:r>
      <w:r w:rsidR="007839F4">
        <w:t xml:space="preserve"> 430-п</w:t>
      </w:r>
      <w:bookmarkStart w:id="3" w:name="_GoBack"/>
      <w:bookmarkEnd w:id="3"/>
    </w:p>
    <w:p w14:paraId="28A29632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</w:p>
    <w:p w14:paraId="0068C78C" w14:textId="3AFBF4FF" w:rsidR="00950766" w:rsidRPr="00FE28C4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center"/>
        <w:rPr>
          <w:b/>
          <w:bCs/>
        </w:rPr>
      </w:pPr>
      <w:r w:rsidRPr="00FE28C4">
        <w:rPr>
          <w:b/>
          <w:bCs/>
        </w:rPr>
        <w:t xml:space="preserve">Состав рабочей группы по мониторингу территории муниципального образования </w:t>
      </w:r>
      <w:r w:rsidR="00FE28C4">
        <w:rPr>
          <w:b/>
          <w:bCs/>
        </w:rPr>
        <w:t xml:space="preserve">Куйтунский район, </w:t>
      </w:r>
      <w:r w:rsidRPr="00FE28C4">
        <w:rPr>
          <w:b/>
          <w:bCs/>
        </w:rPr>
        <w:t xml:space="preserve">на предмет произрастания растений, содержащих наркотические средства </w:t>
      </w:r>
    </w:p>
    <w:p w14:paraId="4EBBEEFF" w14:textId="77777777" w:rsidR="00950766" w:rsidRPr="00FE28C4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center"/>
        <w:rPr>
          <w:b/>
          <w:bCs/>
        </w:rPr>
      </w:pPr>
    </w:p>
    <w:p w14:paraId="1ACC7BC4" w14:textId="77777777" w:rsidR="00950766" w:rsidRDefault="00950766" w:rsidP="009507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6"/>
        <w:gridCol w:w="6729"/>
      </w:tblGrid>
      <w:tr w:rsidR="00FE28C4" w14:paraId="47E7130C" w14:textId="77777777" w:rsidTr="00950766">
        <w:tc>
          <w:tcPr>
            <w:tcW w:w="2660" w:type="dxa"/>
          </w:tcPr>
          <w:p w14:paraId="31B4C8E0" w14:textId="238C1691" w:rsidR="00950766" w:rsidRDefault="005C61B4">
            <w:pPr>
              <w:spacing w:line="276" w:lineRule="auto"/>
            </w:pPr>
            <w:r>
              <w:t>Виноградов</w:t>
            </w:r>
            <w:r w:rsidR="00950766">
              <w:t xml:space="preserve"> </w:t>
            </w:r>
          </w:p>
          <w:p w14:paraId="7F8AF577" w14:textId="54B3C012" w:rsidR="00950766" w:rsidRDefault="005C61B4">
            <w:pPr>
              <w:spacing w:line="276" w:lineRule="auto"/>
            </w:pPr>
            <w:r>
              <w:t>Илья Алексеевич</w:t>
            </w:r>
            <w:r w:rsidR="00950766">
              <w:t xml:space="preserve"> </w:t>
            </w:r>
          </w:p>
          <w:p w14:paraId="10F7C9FF" w14:textId="77777777" w:rsidR="00950766" w:rsidRDefault="00950766">
            <w:pPr>
              <w:spacing w:line="276" w:lineRule="auto"/>
              <w:jc w:val="center"/>
            </w:pPr>
          </w:p>
        </w:tc>
        <w:tc>
          <w:tcPr>
            <w:tcW w:w="6904" w:type="dxa"/>
            <w:hideMark/>
          </w:tcPr>
          <w:p w14:paraId="7F3C3EF0" w14:textId="77777777" w:rsidR="00950766" w:rsidRDefault="00FE28C4">
            <w:pPr>
              <w:spacing w:line="276" w:lineRule="auto"/>
              <w:jc w:val="both"/>
            </w:pPr>
            <w:r>
              <w:t xml:space="preserve">Исполняющий обязанности </w:t>
            </w:r>
            <w:r w:rsidR="00950766">
              <w:t>перв</w:t>
            </w:r>
            <w:r>
              <w:t>ого</w:t>
            </w:r>
            <w:r w:rsidR="00950766">
              <w:t xml:space="preserve"> заместител</w:t>
            </w:r>
            <w:r>
              <w:t>я</w:t>
            </w:r>
            <w:r w:rsidR="00950766">
              <w:t xml:space="preserve"> мэра администрации муниципального образования Куйтунский район, председатель рабочей группы</w:t>
            </w:r>
          </w:p>
          <w:p w14:paraId="0D0D078B" w14:textId="709AD723" w:rsidR="00FE28C4" w:rsidRDefault="00FE28C4">
            <w:pPr>
              <w:spacing w:line="276" w:lineRule="auto"/>
              <w:jc w:val="both"/>
            </w:pPr>
          </w:p>
        </w:tc>
      </w:tr>
      <w:tr w:rsidR="00FE28C4" w14:paraId="06DBA46F" w14:textId="77777777" w:rsidTr="00950766">
        <w:tc>
          <w:tcPr>
            <w:tcW w:w="2660" w:type="dxa"/>
            <w:hideMark/>
          </w:tcPr>
          <w:p w14:paraId="06D28C01" w14:textId="77777777" w:rsidR="00950766" w:rsidRDefault="00950766">
            <w:pPr>
              <w:spacing w:line="276" w:lineRule="auto"/>
            </w:pPr>
            <w:r>
              <w:t>Карташов</w:t>
            </w:r>
          </w:p>
          <w:p w14:paraId="5651B144" w14:textId="77777777" w:rsidR="00950766" w:rsidRDefault="00950766">
            <w:pPr>
              <w:spacing w:line="276" w:lineRule="auto"/>
            </w:pPr>
            <w:r>
              <w:t xml:space="preserve">Роман Викторович </w:t>
            </w:r>
          </w:p>
        </w:tc>
        <w:tc>
          <w:tcPr>
            <w:tcW w:w="6904" w:type="dxa"/>
          </w:tcPr>
          <w:p w14:paraId="170A72AB" w14:textId="77777777" w:rsidR="00950766" w:rsidRDefault="00950766">
            <w:pPr>
              <w:spacing w:line="276" w:lineRule="auto"/>
              <w:jc w:val="both"/>
            </w:pPr>
            <w:r>
              <w:t>Начальник отдела  полиции (дислокация р.п. Куйтун) МО МВД России «Тулунский», заместитель председателя рабочей группы (по согласованию)</w:t>
            </w:r>
          </w:p>
          <w:p w14:paraId="06DDD25B" w14:textId="77777777" w:rsidR="00950766" w:rsidRDefault="00950766">
            <w:pPr>
              <w:spacing w:line="276" w:lineRule="auto"/>
              <w:jc w:val="both"/>
            </w:pPr>
          </w:p>
        </w:tc>
      </w:tr>
      <w:tr w:rsidR="00FE28C4" w14:paraId="1B77C70D" w14:textId="77777777" w:rsidTr="00950766">
        <w:tc>
          <w:tcPr>
            <w:tcW w:w="2660" w:type="dxa"/>
            <w:hideMark/>
          </w:tcPr>
          <w:p w14:paraId="7639C3B3" w14:textId="77777777" w:rsidR="00FE28C4" w:rsidRDefault="00FE28C4" w:rsidP="00FE28C4">
            <w:pPr>
              <w:spacing w:line="276" w:lineRule="auto"/>
            </w:pPr>
            <w:r>
              <w:t>Ремнёв</w:t>
            </w:r>
          </w:p>
          <w:p w14:paraId="374F3FC1" w14:textId="4F512D04" w:rsidR="00950766" w:rsidRDefault="00FE28C4" w:rsidP="00FE28C4">
            <w:pPr>
              <w:spacing w:line="276" w:lineRule="auto"/>
            </w:pPr>
            <w:r>
              <w:t>Дмитрий Николаевич</w:t>
            </w:r>
            <w:r w:rsidR="00950766">
              <w:t xml:space="preserve">         </w:t>
            </w:r>
          </w:p>
        </w:tc>
        <w:tc>
          <w:tcPr>
            <w:tcW w:w="6904" w:type="dxa"/>
          </w:tcPr>
          <w:p w14:paraId="764DB0D1" w14:textId="55031F29" w:rsidR="00950766" w:rsidRDefault="00FE28C4">
            <w:pPr>
              <w:spacing w:line="276" w:lineRule="auto"/>
              <w:jc w:val="both"/>
            </w:pPr>
            <w:r>
              <w:t xml:space="preserve">Главный специалист отдела по ЖКХ </w:t>
            </w:r>
            <w:r w:rsidR="00950766">
              <w:t>администрации муниципального  образования Куйтунский район, секретарь рабочей группы</w:t>
            </w:r>
          </w:p>
          <w:p w14:paraId="1D853CBC" w14:textId="77777777" w:rsidR="00950766" w:rsidRDefault="00950766">
            <w:pPr>
              <w:spacing w:line="276" w:lineRule="auto"/>
              <w:jc w:val="both"/>
            </w:pPr>
          </w:p>
        </w:tc>
      </w:tr>
      <w:tr w:rsidR="00FE28C4" w14:paraId="0B966FAA" w14:textId="77777777" w:rsidTr="00950766">
        <w:tc>
          <w:tcPr>
            <w:tcW w:w="2660" w:type="dxa"/>
            <w:hideMark/>
          </w:tcPr>
          <w:p w14:paraId="5D1BED87" w14:textId="2D1DD2FD" w:rsidR="001C3303" w:rsidRPr="00FE28C4" w:rsidRDefault="009507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right" w:pos="9354"/>
              </w:tabs>
              <w:jc w:val="both"/>
              <w:rPr>
                <w:b/>
                <w:bCs/>
              </w:rPr>
            </w:pPr>
            <w:r w:rsidRPr="00FE28C4">
              <w:rPr>
                <w:b/>
                <w:bCs/>
              </w:rPr>
              <w:t>Члены рабочей группы:</w:t>
            </w:r>
          </w:p>
        </w:tc>
        <w:tc>
          <w:tcPr>
            <w:tcW w:w="6904" w:type="dxa"/>
          </w:tcPr>
          <w:p w14:paraId="1374298A" w14:textId="77777777" w:rsidR="00950766" w:rsidRDefault="00950766">
            <w:pPr>
              <w:spacing w:line="276" w:lineRule="auto"/>
              <w:jc w:val="both"/>
            </w:pPr>
          </w:p>
          <w:p w14:paraId="6A6A5046" w14:textId="77777777" w:rsidR="00950766" w:rsidRDefault="00950766">
            <w:pPr>
              <w:spacing w:line="276" w:lineRule="auto"/>
              <w:jc w:val="both"/>
            </w:pPr>
          </w:p>
        </w:tc>
      </w:tr>
      <w:tr w:rsidR="00FE28C4" w14:paraId="7D583F48" w14:textId="77777777" w:rsidTr="00950766">
        <w:tc>
          <w:tcPr>
            <w:tcW w:w="2660" w:type="dxa"/>
          </w:tcPr>
          <w:p w14:paraId="25468541" w14:textId="77777777" w:rsidR="00950766" w:rsidRDefault="00950766">
            <w:pPr>
              <w:spacing w:line="276" w:lineRule="auto"/>
            </w:pPr>
            <w:r>
              <w:t>Терехов</w:t>
            </w:r>
          </w:p>
          <w:p w14:paraId="1D72E6CE" w14:textId="77777777" w:rsidR="00950766" w:rsidRDefault="00950766">
            <w:pPr>
              <w:spacing w:line="276" w:lineRule="auto"/>
            </w:pPr>
            <w:r>
              <w:t xml:space="preserve">Сергей Андреевич </w:t>
            </w:r>
          </w:p>
          <w:p w14:paraId="5C0D3EA8" w14:textId="77777777" w:rsidR="00950766" w:rsidRDefault="00950766">
            <w:pPr>
              <w:spacing w:line="276" w:lineRule="auto"/>
              <w:jc w:val="center"/>
            </w:pPr>
          </w:p>
        </w:tc>
        <w:tc>
          <w:tcPr>
            <w:tcW w:w="6904" w:type="dxa"/>
          </w:tcPr>
          <w:p w14:paraId="03299A5D" w14:textId="77777777" w:rsidR="00950766" w:rsidRDefault="00950766">
            <w:pPr>
              <w:spacing w:line="276" w:lineRule="auto"/>
              <w:jc w:val="both"/>
            </w:pPr>
            <w:r>
              <w:t>начальник управления сельского хозяйства                                     администрации муниципального образования                                       Куйтунский район</w:t>
            </w:r>
          </w:p>
          <w:p w14:paraId="6E138167" w14:textId="77777777" w:rsidR="00950766" w:rsidRDefault="00950766">
            <w:pPr>
              <w:spacing w:line="276" w:lineRule="auto"/>
              <w:jc w:val="both"/>
            </w:pPr>
          </w:p>
        </w:tc>
      </w:tr>
      <w:tr w:rsidR="00FE28C4" w14:paraId="5285B957" w14:textId="77777777" w:rsidTr="00950766">
        <w:tc>
          <w:tcPr>
            <w:tcW w:w="2660" w:type="dxa"/>
            <w:hideMark/>
          </w:tcPr>
          <w:p w14:paraId="3D80AF75" w14:textId="5F12F616" w:rsidR="00950766" w:rsidRDefault="00FE28C4">
            <w:pPr>
              <w:spacing w:line="276" w:lineRule="auto"/>
            </w:pPr>
            <w:r>
              <w:t>Пытко</w:t>
            </w:r>
          </w:p>
          <w:p w14:paraId="473D166F" w14:textId="77777777" w:rsidR="00950766" w:rsidRDefault="00FE28C4" w:rsidP="00FE28C4">
            <w:pPr>
              <w:spacing w:line="276" w:lineRule="auto"/>
            </w:pPr>
            <w:r>
              <w:t>Юрий Михайлович</w:t>
            </w:r>
            <w:r w:rsidR="00950766">
              <w:t xml:space="preserve"> </w:t>
            </w:r>
          </w:p>
          <w:p w14:paraId="4599839F" w14:textId="77777777" w:rsidR="001C3303" w:rsidRDefault="001C3303" w:rsidP="00FE28C4">
            <w:pPr>
              <w:spacing w:line="276" w:lineRule="auto"/>
            </w:pPr>
          </w:p>
          <w:p w14:paraId="22664DFB" w14:textId="77777777" w:rsidR="001C3303" w:rsidRDefault="001C3303" w:rsidP="00FE28C4">
            <w:pPr>
              <w:spacing w:line="276" w:lineRule="auto"/>
            </w:pPr>
          </w:p>
          <w:p w14:paraId="725014DB" w14:textId="77777777" w:rsidR="001C3303" w:rsidRDefault="001C3303" w:rsidP="00FE28C4">
            <w:pPr>
              <w:spacing w:line="276" w:lineRule="auto"/>
            </w:pPr>
          </w:p>
          <w:p w14:paraId="684CFA59" w14:textId="77777777" w:rsidR="001C3303" w:rsidRDefault="001C3303" w:rsidP="00FE28C4">
            <w:pPr>
              <w:spacing w:line="276" w:lineRule="auto"/>
            </w:pPr>
            <w:r>
              <w:t xml:space="preserve">Беломестных </w:t>
            </w:r>
          </w:p>
          <w:p w14:paraId="2D80F52E" w14:textId="77777777" w:rsidR="001C3303" w:rsidRDefault="001C3303" w:rsidP="00FE28C4">
            <w:pPr>
              <w:spacing w:line="276" w:lineRule="auto"/>
            </w:pPr>
            <w:r>
              <w:t xml:space="preserve">Максим Александрович </w:t>
            </w:r>
          </w:p>
          <w:p w14:paraId="0CD7F08D" w14:textId="37E02890" w:rsidR="001C3303" w:rsidRDefault="001C3303" w:rsidP="00FE28C4">
            <w:pPr>
              <w:spacing w:line="276" w:lineRule="auto"/>
            </w:pPr>
          </w:p>
        </w:tc>
        <w:tc>
          <w:tcPr>
            <w:tcW w:w="6904" w:type="dxa"/>
          </w:tcPr>
          <w:p w14:paraId="53340AEB" w14:textId="6C33F864" w:rsidR="00950766" w:rsidRDefault="00950766">
            <w:pPr>
              <w:tabs>
                <w:tab w:val="left" w:pos="33"/>
              </w:tabs>
              <w:spacing w:line="276" w:lineRule="auto"/>
              <w:ind w:left="34" w:hanging="34"/>
              <w:jc w:val="both"/>
            </w:pPr>
            <w:r>
              <w:t>председатель муниципального казенного учреждения «Комитет по управлению муниципальным имуществом и градостроительству администрации муниципального образования Куйтунский район"</w:t>
            </w:r>
          </w:p>
          <w:p w14:paraId="20CD1548" w14:textId="77777777" w:rsidR="001C3303" w:rsidRDefault="001C3303">
            <w:pPr>
              <w:tabs>
                <w:tab w:val="left" w:pos="33"/>
              </w:tabs>
              <w:spacing w:line="276" w:lineRule="auto"/>
              <w:ind w:left="34" w:hanging="34"/>
              <w:jc w:val="both"/>
            </w:pPr>
          </w:p>
          <w:p w14:paraId="14FA08BC" w14:textId="2896B71C" w:rsidR="001C3303" w:rsidRDefault="001C3303" w:rsidP="001C3303">
            <w:pPr>
              <w:spacing w:line="276" w:lineRule="auto"/>
              <w:jc w:val="both"/>
            </w:pPr>
            <w:r>
              <w:t>Главный специалист по охране окружающей среды, экологии и местных ресурсов отдела по ЖКХ администрации муниципального образования Куйтунский район</w:t>
            </w:r>
          </w:p>
          <w:p w14:paraId="0E93ADF8" w14:textId="572DDA0E" w:rsidR="00950766" w:rsidRDefault="00950766">
            <w:pPr>
              <w:tabs>
                <w:tab w:val="left" w:pos="33"/>
              </w:tabs>
              <w:spacing w:line="276" w:lineRule="auto"/>
              <w:ind w:left="34" w:hanging="34"/>
              <w:jc w:val="both"/>
            </w:pPr>
          </w:p>
        </w:tc>
      </w:tr>
      <w:tr w:rsidR="00FE28C4" w14:paraId="71C9B17C" w14:textId="77777777" w:rsidTr="00950766">
        <w:tc>
          <w:tcPr>
            <w:tcW w:w="2660" w:type="dxa"/>
            <w:hideMark/>
          </w:tcPr>
          <w:p w14:paraId="6F242BEC" w14:textId="549A733D" w:rsidR="00950766" w:rsidRDefault="00FE28C4">
            <w:pPr>
              <w:spacing w:line="276" w:lineRule="auto"/>
            </w:pPr>
            <w:r>
              <w:t xml:space="preserve">Ступин </w:t>
            </w:r>
          </w:p>
          <w:p w14:paraId="59B5FD76" w14:textId="6084737E" w:rsidR="00950766" w:rsidRDefault="00950766">
            <w:pPr>
              <w:spacing w:line="276" w:lineRule="auto"/>
            </w:pPr>
            <w:r>
              <w:t>Иван А</w:t>
            </w:r>
            <w:r w:rsidR="00FE28C4">
              <w:t>лексеевич</w:t>
            </w:r>
          </w:p>
        </w:tc>
        <w:tc>
          <w:tcPr>
            <w:tcW w:w="6904" w:type="dxa"/>
          </w:tcPr>
          <w:p w14:paraId="35C9741B" w14:textId="77777777" w:rsidR="00950766" w:rsidRDefault="00950766">
            <w:pPr>
              <w:spacing w:line="276" w:lineRule="auto"/>
              <w:jc w:val="both"/>
            </w:pPr>
            <w:r>
              <w:t>оперуполномоченный группы по контролю за оборотом наркотиков МО МВД России «Тулунский» (по согласованию)</w:t>
            </w:r>
          </w:p>
          <w:p w14:paraId="0C77FA4A" w14:textId="77777777" w:rsidR="00950766" w:rsidRDefault="00950766">
            <w:pPr>
              <w:spacing w:line="276" w:lineRule="auto"/>
              <w:jc w:val="both"/>
            </w:pPr>
          </w:p>
        </w:tc>
      </w:tr>
      <w:tr w:rsidR="00FE28C4" w14:paraId="2708B989" w14:textId="77777777" w:rsidTr="00950766">
        <w:trPr>
          <w:trHeight w:val="1258"/>
        </w:trPr>
        <w:tc>
          <w:tcPr>
            <w:tcW w:w="2660" w:type="dxa"/>
            <w:hideMark/>
          </w:tcPr>
          <w:p w14:paraId="05222397" w14:textId="77777777" w:rsidR="00FE28C4" w:rsidRDefault="00FE28C4">
            <w:pPr>
              <w:spacing w:line="276" w:lineRule="auto"/>
            </w:pPr>
            <w:r>
              <w:t xml:space="preserve">Панковец </w:t>
            </w:r>
          </w:p>
          <w:p w14:paraId="73C4E246" w14:textId="65399C04" w:rsidR="00950766" w:rsidRDefault="00FE28C4" w:rsidP="00FE28C4">
            <w:pPr>
              <w:spacing w:line="276" w:lineRule="auto"/>
            </w:pPr>
            <w:r>
              <w:t>Станислав Олегович</w:t>
            </w:r>
          </w:p>
        </w:tc>
        <w:tc>
          <w:tcPr>
            <w:tcW w:w="6904" w:type="dxa"/>
          </w:tcPr>
          <w:p w14:paraId="63298293" w14:textId="77777777" w:rsidR="00950766" w:rsidRDefault="00950766">
            <w:pPr>
              <w:spacing w:line="276" w:lineRule="auto"/>
              <w:jc w:val="both"/>
            </w:pPr>
            <w:r>
              <w:t>директор Куйтунского участкового лесничества территориального управления министерства лесного комплекса Иркутской области по Куйтунскому лесничеству (по согласованию)</w:t>
            </w:r>
          </w:p>
          <w:p w14:paraId="4A833803" w14:textId="77777777" w:rsidR="00950766" w:rsidRDefault="00950766">
            <w:pPr>
              <w:spacing w:line="276" w:lineRule="auto"/>
              <w:jc w:val="both"/>
            </w:pPr>
          </w:p>
        </w:tc>
      </w:tr>
      <w:tr w:rsidR="00FE28C4" w14:paraId="27194CC3" w14:textId="77777777" w:rsidTr="00950766">
        <w:trPr>
          <w:trHeight w:val="1258"/>
        </w:trPr>
        <w:tc>
          <w:tcPr>
            <w:tcW w:w="2660" w:type="dxa"/>
          </w:tcPr>
          <w:p w14:paraId="14C28C92" w14:textId="77777777" w:rsidR="00950766" w:rsidRDefault="009507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right" w:pos="9354"/>
              </w:tabs>
              <w:jc w:val="both"/>
            </w:pPr>
            <w:r>
              <w:t>Шамонина</w:t>
            </w:r>
          </w:p>
          <w:p w14:paraId="069781AD" w14:textId="77777777" w:rsidR="00950766" w:rsidRDefault="009507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right" w:pos="9354"/>
              </w:tabs>
              <w:jc w:val="both"/>
            </w:pPr>
            <w:r>
              <w:t xml:space="preserve">Людмила Петровна </w:t>
            </w:r>
          </w:p>
          <w:p w14:paraId="7D568C02" w14:textId="77777777" w:rsidR="00950766" w:rsidRDefault="00950766">
            <w:pPr>
              <w:spacing w:line="276" w:lineRule="auto"/>
            </w:pPr>
          </w:p>
        </w:tc>
        <w:tc>
          <w:tcPr>
            <w:tcW w:w="6904" w:type="dxa"/>
            <w:hideMark/>
          </w:tcPr>
          <w:p w14:paraId="7C461179" w14:textId="77777777" w:rsidR="00950766" w:rsidRDefault="00950766">
            <w:pPr>
              <w:spacing w:line="276" w:lineRule="auto"/>
              <w:jc w:val="both"/>
            </w:pPr>
            <w:r>
              <w:t>исполнитель региональной системы по профилактике незаконного потребления наркотических средств и психотропных веществ</w:t>
            </w:r>
          </w:p>
        </w:tc>
      </w:tr>
    </w:tbl>
    <w:p w14:paraId="56A2D453" w14:textId="77777777" w:rsidR="00950766" w:rsidRDefault="00950766" w:rsidP="00950766">
      <w:pPr>
        <w:jc w:val="both"/>
      </w:pPr>
    </w:p>
    <w:p w14:paraId="56AAC0AE" w14:textId="77777777" w:rsidR="004D4CC0" w:rsidRDefault="004D4CC0"/>
    <w:sectPr w:rsidR="004D4CC0" w:rsidSect="00950766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33163"/>
    <w:multiLevelType w:val="hybridMultilevel"/>
    <w:tmpl w:val="42EA7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96"/>
    <w:rsid w:val="001C3303"/>
    <w:rsid w:val="004D4CC0"/>
    <w:rsid w:val="005C61B4"/>
    <w:rsid w:val="007839F4"/>
    <w:rsid w:val="00950766"/>
    <w:rsid w:val="00AD1A96"/>
    <w:rsid w:val="00AE6535"/>
    <w:rsid w:val="00D76CB8"/>
    <w:rsid w:val="00F85978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EE21"/>
  <w15:chartTrackingRefBased/>
  <w15:docId w15:val="{A9C97D34-F8E3-4297-9507-82AE5EBB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5076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50766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50766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950766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07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5076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5076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5076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1">
    <w:name w:val="Абзац списка1"/>
    <w:basedOn w:val="a"/>
    <w:rsid w:val="009507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3131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2023-05-26T04:14:00Z</dcterms:created>
  <dcterms:modified xsi:type="dcterms:W3CDTF">2023-08-14T04:01:00Z</dcterms:modified>
</cp:coreProperties>
</file>