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692B6070" w:rsidR="00612F0A" w:rsidRPr="004A6279" w:rsidRDefault="002F6B87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F6B8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12F0A" w:rsidRPr="00F274D5">
        <w:rPr>
          <w:rFonts w:ascii="Times New Roman" w:hAnsi="Times New Roman" w:cs="Times New Roman"/>
          <w:sz w:val="24"/>
          <w:szCs w:val="24"/>
        </w:rPr>
        <w:t>»</w:t>
      </w:r>
      <w:r w:rsidR="004A6279">
        <w:rPr>
          <w:rFonts w:ascii="Times New Roman" w:hAnsi="Times New Roman" w:cs="Times New Roman"/>
          <w:sz w:val="24"/>
          <w:szCs w:val="24"/>
        </w:rPr>
        <w:t xml:space="preserve"> 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612F0A"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3D3C68">
        <w:rPr>
          <w:rFonts w:ascii="Times New Roman" w:hAnsi="Times New Roman" w:cs="Times New Roman"/>
          <w:sz w:val="24"/>
          <w:szCs w:val="24"/>
        </w:rPr>
        <w:t>3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="00612F0A"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097A00">
        <w:rPr>
          <w:rFonts w:ascii="Times New Roman" w:hAnsi="Times New Roman" w:cs="Times New Roman"/>
          <w:sz w:val="24"/>
          <w:szCs w:val="24"/>
        </w:rPr>
        <w:t xml:space="preserve">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>. Куйтун</w:t>
      </w:r>
      <w:r w:rsidR="00612F0A" w:rsidRPr="00F274D5">
        <w:rPr>
          <w:rFonts w:ascii="Times New Roman" w:hAnsi="Times New Roman" w:cs="Times New Roman"/>
          <w:sz w:val="24"/>
          <w:szCs w:val="24"/>
        </w:rPr>
        <w:tab/>
      </w:r>
      <w:r w:rsidR="00612F0A"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AE174E">
        <w:rPr>
          <w:rFonts w:ascii="Times New Roman" w:hAnsi="Times New Roman" w:cs="Times New Roman"/>
          <w:sz w:val="24"/>
          <w:szCs w:val="24"/>
        </w:rPr>
        <w:t xml:space="preserve">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938-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279" w:rsidRPr="00AE174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6E705115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="00B27DB8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3F59D81D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24CE2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следующие изменения:</w:t>
      </w:r>
    </w:p>
    <w:p w14:paraId="00EF53A5" w14:textId="6EBB2DD4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68BF0C1C" w:rsidR="00124CE2" w:rsidRPr="00794AD0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 591 229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7F0D208F" w:rsidR="00124CE2" w:rsidRPr="00794AD0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 515 729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0E1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руб. - ср</w:t>
            </w:r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едства муниципального образования </w:t>
            </w:r>
            <w:proofErr w:type="spellStart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B6DD" w14:textId="1332AC0A" w:rsidR="00124CE2" w:rsidRPr="008A47CD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60AA">
              <w:rPr>
                <w:rFonts w:ascii="Times New Roman" w:hAnsi="Times New Roman" w:cs="Times New Roman"/>
                <w:sz w:val="24"/>
                <w:szCs w:val="24"/>
              </w:rPr>
              <w:t>8 075 500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578" w:rsidRPr="002B00C3">
              <w:rPr>
                <w:rFonts w:ascii="Times New Roman" w:hAnsi="Times New Roman" w:cs="Times New Roman"/>
                <w:sz w:val="24"/>
                <w:szCs w:val="24"/>
              </w:rPr>
              <w:t>средства: Соглашение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е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10.08.2022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 предоставлении в 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оглашение №44 от 03.03.2023г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DB3884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DB3884">
              <w:rPr>
                <w:rFonts w:ascii="Times New Roman" w:hAnsi="Times New Roman" w:cs="Times New Roman"/>
                <w:sz w:val="24"/>
                <w:szCs w:val="24"/>
              </w:rPr>
              <w:t>. №90 от 05.05.2023)</w:t>
            </w:r>
            <w:r w:rsidR="004D60AA">
              <w:rPr>
                <w:rFonts w:ascii="Times New Roman" w:hAnsi="Times New Roman" w:cs="Times New Roman"/>
                <w:sz w:val="24"/>
                <w:szCs w:val="24"/>
              </w:rPr>
              <w:t>, Соглашение №165 от 17.11.2023г.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C68" w:rsidRPr="002B00C3">
              <w:rPr>
                <w:rFonts w:ascii="Times New Roman" w:hAnsi="Times New Roman" w:cs="Times New Roman"/>
                <w:sz w:val="24"/>
                <w:szCs w:val="24"/>
              </w:rPr>
              <w:t>субсидий из 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02C3AB7A" w:rsidR="00EA7083" w:rsidRDefault="00C6416E" w:rsidP="00450CDE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lastRenderedPageBreak/>
        <w:t>Таблицу 1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796273C" w14:textId="585FB80F" w:rsidR="009454DD" w:rsidRPr="009454DD" w:rsidRDefault="009454DD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4D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XSpec="center" w:tblpY="9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1"/>
        <w:gridCol w:w="708"/>
        <w:gridCol w:w="709"/>
        <w:gridCol w:w="1134"/>
        <w:gridCol w:w="1276"/>
        <w:gridCol w:w="1133"/>
        <w:gridCol w:w="705"/>
        <w:gridCol w:w="708"/>
        <w:gridCol w:w="714"/>
      </w:tblGrid>
      <w:tr w:rsidR="00C43D04" w:rsidRPr="008325EC" w14:paraId="0148F804" w14:textId="6A03A273" w:rsidTr="004A6279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919A2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C087F" w14:textId="606E081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C43D04" w:rsidRPr="008325EC" w14:paraId="17603532" w14:textId="395EA723" w:rsidTr="004A6279"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75F533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6EA7" w14:textId="3D73BE5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за весь период </w:t>
            </w:r>
            <w:proofErr w:type="spellStart"/>
            <w:proofErr w:type="gram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="008040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r w:rsidR="008040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ципальной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="008040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EA9A0" w14:textId="780918DB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43D04" w:rsidRPr="008325EC" w14:paraId="69A14770" w14:textId="21FE5D02" w:rsidTr="004A6279">
        <w:trPr>
          <w:trHeight w:val="131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0E56E71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D67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379C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30D72" w14:textId="4E793194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7C5ED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0E426" w14:textId="1A6FDD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20D51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650D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14:paraId="33FBC70F" w14:textId="50A35FD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D104916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1B8C7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14:paraId="54D0CB80" w14:textId="269F9DE8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5D94AE70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9387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14:paraId="691BC6AA" w14:textId="5479A3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65B620E9" w14:textId="77777777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3D2CB" w14:textId="08F62355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1CF0CD45" w14:textId="5994675D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272A855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C1A0B" w14:textId="2BCFEAE2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7072BF3A" w14:textId="2D4E47CF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14:paraId="0A5B43CB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0BF88" w14:textId="63B0A29D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14:paraId="3642CF33" w14:textId="2F258EB1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3D04" w:rsidRPr="008325EC" w14:paraId="75B37327" w14:textId="3C139738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2A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679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B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A4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83F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9C71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4D53" w14:textId="2BF4E2DE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68BC" w14:textId="6A4485A8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806C" w14:textId="61C85FB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01F4" w14:textId="2A439C7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80B29" w:rsidRPr="008325EC" w14:paraId="7CF535FD" w14:textId="6060D9D6" w:rsidTr="004A6279"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E91CBAB" w14:textId="5930DF51" w:rsidR="00080B29" w:rsidRPr="003331F0" w:rsidRDefault="00080B29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C43D04" w:rsidRPr="008325EC" w14:paraId="047A3D1E" w14:textId="3A3F52A9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784" w14:textId="5F638A0A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080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proofErr w:type="gram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F7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9D4C4" w14:textId="649FAF96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3 5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B54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91AD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6B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F0993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EFDA1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F04A" w14:textId="2C22464F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205 300.0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28D1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19CEA" w14:textId="1445B23D" w:rsidR="00C43D04" w:rsidRPr="007F7132" w:rsidRDefault="00C43D04" w:rsidP="00CC7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262 805.0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C6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D7F51" w14:textId="5A6300AF" w:rsidR="00C43D04" w:rsidRPr="007F7132" w:rsidRDefault="009201CE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47 624,00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C529A" w14:textId="77777777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D1A1BE7" w14:textId="147B522D" w:rsidR="007F7132" w:rsidRPr="007F7132" w:rsidRDefault="007F7132" w:rsidP="007F7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A001C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5C086A5" w14:textId="5C717D8A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2F802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2A52FAD5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04" w:rsidRPr="008325EC" w14:paraId="4FB2713E" w14:textId="4C6D8443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095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562C" w14:textId="26271764" w:rsidR="00C43D04" w:rsidRPr="007F7132" w:rsidRDefault="00D7391D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8 075 500</w:t>
            </w:r>
            <w:r w:rsidR="00C43D04" w:rsidRPr="007F7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9AFF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74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62F0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3 215 700.0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6A6D" w14:textId="79560CA2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4 114 900.0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BE40" w14:textId="32144E12" w:rsidR="00C43D04" w:rsidRPr="007F7132" w:rsidRDefault="004D60AA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744 900,00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96BC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210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7D1B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04" w:rsidRPr="008325EC" w14:paraId="6576ED87" w14:textId="2FB5F982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1E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C576" w14:textId="431F73C8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73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AB2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2B698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3 421 000.0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CD72" w14:textId="46E15B52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4 377</w:t>
            </w:r>
            <w:r w:rsidR="00080B29" w:rsidRPr="007F71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080B29" w:rsidRPr="007F7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D5B5D" w14:textId="69FD8BFC" w:rsidR="00C43D04" w:rsidRPr="007F7132" w:rsidRDefault="009201CE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234B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1F26946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C16D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2FC07C93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2985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331AC64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372089" w14:textId="77777777" w:rsidR="00DB3884" w:rsidRDefault="00DB3884" w:rsidP="00DB3884">
      <w:pPr>
        <w:pStyle w:val="af4"/>
        <w:spacing w:after="0" w:line="240" w:lineRule="auto"/>
        <w:ind w:left="426" w:right="-145"/>
        <w:jc w:val="both"/>
        <w:rPr>
          <w:rFonts w:ascii="Times New Roman" w:hAnsi="Times New Roman" w:cs="Times New Roman"/>
          <w:sz w:val="24"/>
          <w:szCs w:val="24"/>
        </w:rPr>
      </w:pPr>
    </w:p>
    <w:p w14:paraId="4C514D8B" w14:textId="486D03E8" w:rsidR="00146450" w:rsidRPr="00146450" w:rsidRDefault="00146450" w:rsidP="0005664C">
      <w:pPr>
        <w:pStyle w:val="af4"/>
        <w:numPr>
          <w:ilvl w:val="1"/>
          <w:numId w:val="2"/>
        </w:numPr>
        <w:spacing w:after="0" w:line="240" w:lineRule="auto"/>
        <w:ind w:left="0"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46450">
        <w:rPr>
          <w:rFonts w:ascii="Times New Roman" w:hAnsi="Times New Roman" w:cs="Times New Roman"/>
          <w:sz w:val="24"/>
          <w:szCs w:val="24"/>
        </w:rPr>
        <w:t>-202</w:t>
      </w:r>
      <w:r w:rsidR="00AA22BE">
        <w:rPr>
          <w:rFonts w:ascii="Times New Roman" w:hAnsi="Times New Roman" w:cs="Times New Roman"/>
          <w:sz w:val="24"/>
          <w:szCs w:val="24"/>
        </w:rPr>
        <w:t>6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F35B43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146450">
        <w:rPr>
          <w:rFonts w:ascii="Times New Roman" w:hAnsi="Times New Roman" w:cs="Times New Roman"/>
          <w:sz w:val="24"/>
          <w:szCs w:val="24"/>
        </w:rPr>
        <w:t>Приложени</w:t>
      </w:r>
      <w:r w:rsidR="00F35B43">
        <w:rPr>
          <w:rFonts w:ascii="Times New Roman" w:hAnsi="Times New Roman" w:cs="Times New Roman"/>
          <w:sz w:val="24"/>
          <w:szCs w:val="24"/>
        </w:rPr>
        <w:t>ю</w:t>
      </w:r>
      <w:r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F35B43">
        <w:rPr>
          <w:rFonts w:ascii="Times New Roman" w:hAnsi="Times New Roman" w:cs="Times New Roman"/>
          <w:sz w:val="24"/>
          <w:szCs w:val="24"/>
        </w:rPr>
        <w:t xml:space="preserve">№ </w:t>
      </w:r>
      <w:r w:rsidRPr="00146450">
        <w:rPr>
          <w:rFonts w:ascii="Times New Roman" w:hAnsi="Times New Roman" w:cs="Times New Roman"/>
          <w:sz w:val="24"/>
          <w:szCs w:val="24"/>
        </w:rPr>
        <w:t>1</w:t>
      </w:r>
      <w:r w:rsidR="00F35B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46450">
        <w:rPr>
          <w:rFonts w:ascii="Times New Roman" w:hAnsi="Times New Roman" w:cs="Times New Roman"/>
          <w:sz w:val="24"/>
          <w:szCs w:val="24"/>
        </w:rPr>
        <w:t>.</w:t>
      </w:r>
    </w:p>
    <w:p w14:paraId="16D02B83" w14:textId="77777777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2.  Управляющему делами 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14:paraId="4B21EE39" w14:textId="7AC27D7D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B2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кадровой работы </w:t>
      </w:r>
      <w:r w:rsidRPr="00080B2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FBCCBEF" w14:textId="77777777" w:rsidR="00080B29" w:rsidRPr="00080B29" w:rsidRDefault="00080B29" w:rsidP="00080B29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080B29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080B29">
        <w:rPr>
          <w:rFonts w:ascii="Times New Roman" w:hAnsi="Times New Roman" w:cs="Times New Roman"/>
          <w:sz w:val="24"/>
          <w:szCs w:val="24"/>
        </w:rPr>
        <w:t>;</w:t>
      </w:r>
    </w:p>
    <w:p w14:paraId="09CCF498" w14:textId="365FCC9B" w:rsidR="00080B29" w:rsidRDefault="00080B29" w:rsidP="0008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AAE88AC" w14:textId="6FA002FE" w:rsidR="00146450" w:rsidRPr="00450CDE" w:rsidRDefault="00616003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Архивному отделу 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44BE1E47" w14:textId="54754416" w:rsidR="00146450" w:rsidRPr="00450CDE" w:rsidRDefault="00616003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450" w:rsidRPr="00450C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4C9C63EE" w14:textId="73D47D4D" w:rsidR="00146450" w:rsidRPr="00450CDE" w:rsidRDefault="00616003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D3C68">
        <w:rPr>
          <w:rFonts w:ascii="Times New Roman" w:hAnsi="Times New Roman" w:cs="Times New Roman"/>
          <w:sz w:val="24"/>
          <w:szCs w:val="24"/>
        </w:rPr>
        <w:t>Виноградова И.А.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5CF50A6" w14:textId="77777777" w:rsidR="00FB3D77" w:rsidRDefault="00FB3D77" w:rsidP="004A6279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146450" w:rsidRPr="0014645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7B168" w14:textId="43579CAA" w:rsidR="00A8108A" w:rsidRDefault="00146450" w:rsidP="002F6B87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  <w:sectPr w:rsidR="00A8108A" w:rsidSect="00953D13">
          <w:pgSz w:w="11905" w:h="16837"/>
          <w:pgMar w:top="567" w:right="851" w:bottom="1418" w:left="1701" w:header="720" w:footer="720" w:gutter="0"/>
          <w:cols w:space="720"/>
          <w:noEndnote/>
          <w:docGrid w:linePitch="299"/>
        </w:sectPr>
      </w:pPr>
      <w:r w:rsidRPr="004A62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FB3D7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B3D7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B3D77">
        <w:rPr>
          <w:rFonts w:ascii="Times New Roman" w:hAnsi="Times New Roman" w:cs="Times New Roman"/>
          <w:sz w:val="24"/>
          <w:szCs w:val="24"/>
        </w:rPr>
        <w:tab/>
      </w:r>
      <w:r w:rsidR="00FB3D77">
        <w:rPr>
          <w:rFonts w:ascii="Times New Roman" w:hAnsi="Times New Roman" w:cs="Times New Roman"/>
          <w:sz w:val="24"/>
          <w:szCs w:val="24"/>
        </w:rPr>
        <w:t xml:space="preserve">                                 Т.П. </w:t>
      </w:r>
      <w:proofErr w:type="spellStart"/>
      <w:r w:rsidR="00FB3D77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="00616003" w:rsidRPr="00FB3D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2115" w:rsidRPr="00FB3D77">
        <w:rPr>
          <w:rFonts w:ascii="Times New Roman" w:hAnsi="Times New Roman" w:cs="Times New Roman"/>
          <w:sz w:val="24"/>
          <w:szCs w:val="24"/>
        </w:rPr>
        <w:t xml:space="preserve">    </w:t>
      </w:r>
      <w:r w:rsidR="00616003" w:rsidRPr="00FB3D77">
        <w:rPr>
          <w:rFonts w:ascii="Times New Roman" w:hAnsi="Times New Roman" w:cs="Times New Roman"/>
          <w:sz w:val="24"/>
          <w:szCs w:val="24"/>
        </w:rPr>
        <w:t xml:space="preserve">      </w:t>
      </w:r>
      <w:r w:rsidR="004A6279" w:rsidRPr="00FB3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3A73080" w14:textId="77777777" w:rsidR="006C0E49" w:rsidRPr="000A4EBB" w:rsidRDefault="006C0E49" w:rsidP="002F6B87">
      <w:pPr>
        <w:spacing w:after="0" w:line="240" w:lineRule="auto"/>
        <w:rPr>
          <w:rFonts w:ascii="Times New Roman" w:hAnsi="Times New Roman" w:cs="Times New Roman"/>
        </w:rPr>
      </w:pPr>
    </w:p>
    <w:p w14:paraId="5BE2810C" w14:textId="74F14A1A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Приложение </w:t>
      </w:r>
      <w:r w:rsidR="00F35B43">
        <w:rPr>
          <w:rFonts w:ascii="Times New Roman" w:hAnsi="Times New Roman" w:cs="Times New Roman"/>
        </w:rPr>
        <w:t xml:space="preserve">№ </w:t>
      </w:r>
      <w:r w:rsidRPr="000A4EBB">
        <w:rPr>
          <w:rFonts w:ascii="Times New Roman" w:hAnsi="Times New Roman" w:cs="Times New Roman"/>
        </w:rPr>
        <w:t>1</w:t>
      </w:r>
    </w:p>
    <w:p w14:paraId="1B7DA24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 к постановлению администрации муниципального образования </w:t>
      </w:r>
    </w:p>
    <w:p w14:paraId="4DDFA7BE" w14:textId="1FA20A06" w:rsidR="00BF4D92" w:rsidRPr="000A4EBB" w:rsidRDefault="00BF4D92" w:rsidP="002F6B87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 w:rsidRPr="000A4EBB">
        <w:rPr>
          <w:rFonts w:ascii="Times New Roman" w:hAnsi="Times New Roman" w:cs="Times New Roman"/>
        </w:rPr>
        <w:t>Куйтунский</w:t>
      </w:r>
      <w:proofErr w:type="spellEnd"/>
      <w:r w:rsidRPr="000A4EBB">
        <w:rPr>
          <w:rFonts w:ascii="Times New Roman" w:hAnsi="Times New Roman" w:cs="Times New Roman"/>
        </w:rPr>
        <w:t xml:space="preserve"> район от «</w:t>
      </w:r>
      <w:proofErr w:type="gramStart"/>
      <w:r w:rsidR="002F6B87" w:rsidRPr="002F6B87">
        <w:rPr>
          <w:rFonts w:ascii="Times New Roman" w:hAnsi="Times New Roman" w:cs="Times New Roman"/>
          <w:u w:val="single"/>
        </w:rPr>
        <w:t>21</w:t>
      </w:r>
      <w:r w:rsidRPr="000A4EBB">
        <w:rPr>
          <w:rFonts w:ascii="Times New Roman" w:hAnsi="Times New Roman" w:cs="Times New Roman"/>
        </w:rPr>
        <w:t>»</w:t>
      </w:r>
      <w:r w:rsidR="00804064">
        <w:rPr>
          <w:rFonts w:ascii="Times New Roman" w:hAnsi="Times New Roman" w:cs="Times New Roman"/>
        </w:rPr>
        <w:t xml:space="preserve">  </w:t>
      </w:r>
      <w:r w:rsidR="00804064">
        <w:rPr>
          <w:rFonts w:ascii="Times New Roman" w:hAnsi="Times New Roman" w:cs="Times New Roman"/>
          <w:u w:val="single"/>
        </w:rPr>
        <w:t xml:space="preserve"> </w:t>
      </w:r>
      <w:proofErr w:type="gramEnd"/>
      <w:r w:rsidR="00804064">
        <w:rPr>
          <w:rFonts w:ascii="Times New Roman" w:hAnsi="Times New Roman" w:cs="Times New Roman"/>
          <w:u w:val="single"/>
        </w:rPr>
        <w:t xml:space="preserve">    </w:t>
      </w:r>
      <w:r w:rsidR="002F6B87">
        <w:rPr>
          <w:rFonts w:ascii="Times New Roman" w:hAnsi="Times New Roman" w:cs="Times New Roman"/>
          <w:u w:val="single"/>
        </w:rPr>
        <w:t>11</w:t>
      </w:r>
      <w:r w:rsidR="00370FE1">
        <w:rPr>
          <w:rFonts w:ascii="Times New Roman" w:hAnsi="Times New Roman" w:cs="Times New Roman"/>
          <w:u w:val="single"/>
        </w:rPr>
        <w:t xml:space="preserve">          </w:t>
      </w:r>
      <w:r w:rsidRPr="00370FE1">
        <w:rPr>
          <w:rFonts w:ascii="Times New Roman" w:hAnsi="Times New Roman" w:cs="Times New Roman"/>
        </w:rPr>
        <w:t>202</w:t>
      </w:r>
      <w:r w:rsidR="001522C2" w:rsidRPr="00370FE1">
        <w:rPr>
          <w:rFonts w:ascii="Times New Roman" w:hAnsi="Times New Roman" w:cs="Times New Roman"/>
        </w:rPr>
        <w:t>3</w:t>
      </w:r>
      <w:r w:rsidRPr="000A4EBB">
        <w:rPr>
          <w:rFonts w:ascii="Times New Roman" w:hAnsi="Times New Roman" w:cs="Times New Roman"/>
        </w:rPr>
        <w:t xml:space="preserve"> г. № </w:t>
      </w:r>
      <w:r w:rsidR="002F6B87" w:rsidRPr="002F6B87">
        <w:rPr>
          <w:rFonts w:ascii="Times New Roman" w:hAnsi="Times New Roman" w:cs="Times New Roman"/>
          <w:u w:val="single"/>
        </w:rPr>
        <w:t>938-п</w:t>
      </w:r>
    </w:p>
    <w:p w14:paraId="16AA2CA4" w14:textId="77777777" w:rsidR="000A4EBB" w:rsidRDefault="000A4EBB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4978" w:type="dxa"/>
        <w:tblLayout w:type="fixed"/>
        <w:tblLook w:val="04A0" w:firstRow="1" w:lastRow="0" w:firstColumn="1" w:lastColumn="0" w:noHBand="0" w:noVBand="1"/>
      </w:tblPr>
      <w:tblGrid>
        <w:gridCol w:w="546"/>
        <w:gridCol w:w="2426"/>
        <w:gridCol w:w="1134"/>
        <w:gridCol w:w="992"/>
        <w:gridCol w:w="943"/>
        <w:gridCol w:w="1418"/>
        <w:gridCol w:w="656"/>
        <w:gridCol w:w="656"/>
        <w:gridCol w:w="1289"/>
        <w:gridCol w:w="1275"/>
        <w:gridCol w:w="1180"/>
        <w:gridCol w:w="821"/>
        <w:gridCol w:w="821"/>
        <w:gridCol w:w="821"/>
      </w:tblGrid>
      <w:tr w:rsidR="007F7132" w:rsidRPr="007F7132" w14:paraId="117077FB" w14:textId="77777777" w:rsidTr="007F7132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79D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D82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79B2" w14:textId="18B92091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proofErr w:type="spellStart"/>
            <w:proofErr w:type="gram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нитель</w:t>
            </w:r>
            <w:proofErr w:type="spellEnd"/>
            <w:proofErr w:type="gram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66F8" w14:textId="119237B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</w:t>
            </w:r>
            <w:proofErr w:type="spellStart"/>
            <w:proofErr w:type="gram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38F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6C1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финансирования всего, тыс.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95A4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66D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B4D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F79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0A3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854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BBA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59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7F7132" w:rsidRPr="007F7132" w14:paraId="43C8CD7F" w14:textId="77777777" w:rsidTr="007F7132">
        <w:trPr>
          <w:trHeight w:val="6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99E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CB7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0C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4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AB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4E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533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83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D99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A3A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5A4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D4A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889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45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26559F59" w14:textId="77777777" w:rsidTr="007F7132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E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94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6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B3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7AA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036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6 848 900,00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516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B57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EEDA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D96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B4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930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7FB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235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725935A9" w14:textId="77777777" w:rsidTr="007F7132">
        <w:trPr>
          <w:trHeight w:val="9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6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41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31D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E9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0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573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0D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B22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9DB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78FB" w14:textId="2DA2FD1C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068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9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090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AFC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3D47B099" w14:textId="77777777" w:rsidTr="007F7132">
        <w:trPr>
          <w:trHeight w:val="59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773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B60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E8B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44F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2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46B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E1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B4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CD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86D2" w14:textId="60D4ECC4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FAA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ED1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D1D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055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15344FE4" w14:textId="77777777" w:rsidTr="007F7132">
        <w:trPr>
          <w:trHeight w:val="16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29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bookmarkStart w:id="3" w:name="_GoBack"/>
            <w:bookmarkEnd w:id="3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FDC" w14:textId="2D6B87C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4F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F5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9A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484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9EF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5B2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C75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6A4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55C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AD1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65C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915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00A2CE79" w14:textId="77777777" w:rsidTr="007F7132">
        <w:trPr>
          <w:trHeight w:val="14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8CA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F70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93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95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88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8E04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0F4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49A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2E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7C5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6F7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70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1A0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488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62BFD37" w14:textId="77777777" w:rsidTr="007F7132">
        <w:trPr>
          <w:trHeight w:val="10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07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5E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C17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5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F4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637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63 875,00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C5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D6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55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73D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B38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2E1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257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33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5172246E" w14:textId="77777777" w:rsidTr="007F7132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A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49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50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F1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C09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40D5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997 900,00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03D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495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8BD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720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4C6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358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87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BA6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1DB11681" w14:textId="77777777" w:rsidTr="007F7132">
        <w:trPr>
          <w:trHeight w:val="9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0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879" w14:textId="2F4E3A3D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A5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213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B5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8D1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5B7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16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ABE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87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3BD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1E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1F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2E3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3AC2ADDE" w14:textId="77777777" w:rsidTr="007F7132">
        <w:trPr>
          <w:trHeight w:val="4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05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6AB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356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E1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3BA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D793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15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1D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495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B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68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644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E75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E63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2C93298" w14:textId="77777777" w:rsidTr="007F7132">
        <w:trPr>
          <w:trHeight w:val="12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337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F74" w14:textId="798F728F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934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D7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B2B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FA10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FAA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8D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B79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DD9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A2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B45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02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C9B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6C130B17" w14:textId="77777777" w:rsidTr="007F7132">
        <w:trPr>
          <w:trHeight w:val="17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C52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BA5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614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2AE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A8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504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C08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9B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36E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29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A34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3B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4D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8AC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D13" w:rsidRPr="007F7132" w14:paraId="2FD3A61F" w14:textId="77777777" w:rsidTr="00EE1AFC">
        <w:trPr>
          <w:trHeight w:val="538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0A9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CE3F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постановке на кадастровый учет границ населенных пунктов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325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30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84F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A2AA" w14:textId="76305924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14 599,00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30A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F2F4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449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FC6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FFC8" w14:textId="4E9DB777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14 599</w:t>
            </w:r>
            <w:r w:rsidR="00953D13"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4EC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3DAC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B73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D13" w:rsidRPr="007F7132" w14:paraId="3A6B219F" w14:textId="77777777" w:rsidTr="00EE1AFC">
        <w:trPr>
          <w:trHeight w:val="33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17E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D83C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3A36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6E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1E21" w14:textId="381DD681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962D" w14:textId="10725782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3369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0EC0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99C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C381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2600" w14:textId="47CBF848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92B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193F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6A8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7132" w:rsidRPr="007F7132" w14:paraId="17EAC5EF" w14:textId="77777777" w:rsidTr="007F7132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C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127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планировки территории и проект межевания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792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B7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7BF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E24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FAD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C84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DC4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8E3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48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561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439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8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5864D926" w14:textId="77777777" w:rsidTr="007F7132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0C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84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схему территориального планирования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4D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1F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336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8AE8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A37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285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45F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6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420D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BF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404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78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788BE856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E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4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генеральные планы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1DA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BA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9DF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BB9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1 460 000,00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04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0E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3BB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8C0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3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8A80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367A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C86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F7132" w:rsidRPr="007F7132" w14:paraId="2A886EC8" w14:textId="77777777" w:rsidTr="007F713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20A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AC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правила землепользования и застройки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19A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09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FD8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9C8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A0C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6D5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9C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6D9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4B8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0B15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FA9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99F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F7132" w:rsidRPr="007F7132" w14:paraId="4ED1D8A7" w14:textId="77777777" w:rsidTr="007F7132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A96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77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12F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9E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00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9C8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5AD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FE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79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BD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E0C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7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FB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5D1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EFD7DF1" w14:textId="77777777" w:rsidTr="007F7132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9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35A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Бюждет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FBA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489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F742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803C" w14:textId="45ACBD6C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11 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4E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A92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E3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3 421 000,00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51D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4 377 705,00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2A3C" w14:textId="12BC27CE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792 524</w:t>
            </w:r>
            <w:r w:rsid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F3F2" w14:textId="711FE776" w:rsidR="007F7132" w:rsidRPr="009F07B7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74EF" w14:textId="6FFF8A08" w:rsidR="007F7132" w:rsidRPr="009F07B7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F5DB" w14:textId="395F51F6" w:rsidR="007F7132" w:rsidRPr="009F07B7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F7132" w:rsidRPr="007F7132" w14:paraId="66CB4E4D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66E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2C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BF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5F1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D75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AEB9" w14:textId="12494D3F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729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B6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429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55F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175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262 805,00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FF75" w14:textId="18418236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47 624</w:t>
            </w:r>
            <w:r w:rsidR="007F7132"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1FF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44B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8E2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F7132" w:rsidRPr="007F7132" w14:paraId="18BE141A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BB8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F43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84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91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0B0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BD6A" w14:textId="1E8452ED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8 075 500,00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711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24B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C5A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CE0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4 114 900,00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5A2F" w14:textId="65B4DBCC" w:rsidR="007F7132" w:rsidRPr="00EE1AFC" w:rsidRDefault="004A6279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744 900,00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3D27" w14:textId="77777777" w:rsid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81A7CEA" w14:textId="1C0B71CB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ED8E" w14:textId="1821BB40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5001" w14:textId="61194843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FCD5E18" w14:textId="77777777" w:rsidR="00BF4D92" w:rsidRPr="0039401D" w:rsidRDefault="00BF4D92" w:rsidP="00BF4D92">
      <w:pPr>
        <w:rPr>
          <w:rFonts w:ascii="Times New Roman" w:hAnsi="Times New Roman" w:cs="Times New Roman"/>
          <w:sz w:val="20"/>
          <w:szCs w:val="20"/>
        </w:rPr>
      </w:pPr>
    </w:p>
    <w:p w14:paraId="2C294741" w14:textId="46AF04CA" w:rsidR="006C0E49" w:rsidRPr="003B17D6" w:rsidRDefault="00BF4D92" w:rsidP="002F6B87">
      <w:pPr>
        <w:rPr>
          <w:rFonts w:ascii="Times New Roman" w:hAnsi="Times New Roman" w:cs="Times New Roman"/>
          <w:sz w:val="20"/>
          <w:szCs w:val="20"/>
        </w:rPr>
      </w:pPr>
      <w:r w:rsidRPr="0039401D">
        <w:rPr>
          <w:rFonts w:ascii="Times New Roman" w:hAnsi="Times New Roman" w:cs="Times New Roman"/>
          <w:sz w:val="20"/>
          <w:szCs w:val="20"/>
        </w:rPr>
        <w:t>*- поселения, пострадавшие в результате ЧС в июне-июле 2019г</w:t>
      </w:r>
      <w:r w:rsidR="002F6B87">
        <w:rPr>
          <w:rFonts w:ascii="Times New Roman" w:hAnsi="Times New Roman" w:cs="Times New Roman"/>
          <w:sz w:val="20"/>
          <w:szCs w:val="20"/>
        </w:rPr>
        <w:t>.</w:t>
      </w:r>
      <w:bookmarkEnd w:id="1"/>
      <w:bookmarkEnd w:id="2"/>
    </w:p>
    <w:sectPr w:rsidR="006C0E49" w:rsidRPr="003B17D6" w:rsidSect="002F6B87">
      <w:pgSz w:w="16837" w:h="11905" w:orient="landscape"/>
      <w:pgMar w:top="142" w:right="568" w:bottom="426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1CC8" w14:textId="77777777" w:rsidR="00CA34A5" w:rsidRDefault="00CA34A5" w:rsidP="006C2F47">
      <w:pPr>
        <w:spacing w:after="0" w:line="240" w:lineRule="auto"/>
      </w:pPr>
      <w:r>
        <w:separator/>
      </w:r>
    </w:p>
  </w:endnote>
  <w:endnote w:type="continuationSeparator" w:id="0">
    <w:p w14:paraId="2946E182" w14:textId="77777777" w:rsidR="00CA34A5" w:rsidRDefault="00CA34A5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97F4C" w14:textId="77777777" w:rsidR="00CA34A5" w:rsidRDefault="00CA34A5" w:rsidP="006C2F47">
      <w:pPr>
        <w:spacing w:after="0" w:line="240" w:lineRule="auto"/>
      </w:pPr>
      <w:r>
        <w:separator/>
      </w:r>
    </w:p>
  </w:footnote>
  <w:footnote w:type="continuationSeparator" w:id="0">
    <w:p w14:paraId="1DB9D49F" w14:textId="77777777" w:rsidR="00CA34A5" w:rsidRDefault="00CA34A5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374D"/>
    <w:rsid w:val="00022ED1"/>
    <w:rsid w:val="00024276"/>
    <w:rsid w:val="000323FB"/>
    <w:rsid w:val="00041F5F"/>
    <w:rsid w:val="00043437"/>
    <w:rsid w:val="00044578"/>
    <w:rsid w:val="00052E00"/>
    <w:rsid w:val="0005523B"/>
    <w:rsid w:val="0005664C"/>
    <w:rsid w:val="000649C7"/>
    <w:rsid w:val="000658B1"/>
    <w:rsid w:val="00072515"/>
    <w:rsid w:val="00075AD1"/>
    <w:rsid w:val="000766C3"/>
    <w:rsid w:val="00080716"/>
    <w:rsid w:val="00080B29"/>
    <w:rsid w:val="00082EF5"/>
    <w:rsid w:val="00083BAA"/>
    <w:rsid w:val="00091507"/>
    <w:rsid w:val="00095C4F"/>
    <w:rsid w:val="00097A00"/>
    <w:rsid w:val="000A4EBB"/>
    <w:rsid w:val="000A6ED5"/>
    <w:rsid w:val="000B137B"/>
    <w:rsid w:val="000B6828"/>
    <w:rsid w:val="000B7564"/>
    <w:rsid w:val="000B7B1C"/>
    <w:rsid w:val="000C1C2F"/>
    <w:rsid w:val="000C51DA"/>
    <w:rsid w:val="000C6155"/>
    <w:rsid w:val="000D4207"/>
    <w:rsid w:val="000E473C"/>
    <w:rsid w:val="000F3EF2"/>
    <w:rsid w:val="000F7230"/>
    <w:rsid w:val="00111F3D"/>
    <w:rsid w:val="00113662"/>
    <w:rsid w:val="0011444C"/>
    <w:rsid w:val="00124CE2"/>
    <w:rsid w:val="0013487D"/>
    <w:rsid w:val="00137E4E"/>
    <w:rsid w:val="001407CA"/>
    <w:rsid w:val="00142AD2"/>
    <w:rsid w:val="00146450"/>
    <w:rsid w:val="00151D4B"/>
    <w:rsid w:val="00152293"/>
    <w:rsid w:val="001522C2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C0B86"/>
    <w:rsid w:val="001C5BD3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D38"/>
    <w:rsid w:val="002F6B87"/>
    <w:rsid w:val="00300ACC"/>
    <w:rsid w:val="003117EA"/>
    <w:rsid w:val="003201AE"/>
    <w:rsid w:val="003201D5"/>
    <w:rsid w:val="003210FF"/>
    <w:rsid w:val="003331F0"/>
    <w:rsid w:val="00341041"/>
    <w:rsid w:val="00345CA7"/>
    <w:rsid w:val="003529F2"/>
    <w:rsid w:val="00355D1D"/>
    <w:rsid w:val="00364399"/>
    <w:rsid w:val="003661AA"/>
    <w:rsid w:val="00367967"/>
    <w:rsid w:val="00370FE1"/>
    <w:rsid w:val="00372CFB"/>
    <w:rsid w:val="00375EC6"/>
    <w:rsid w:val="00376A2D"/>
    <w:rsid w:val="0038104E"/>
    <w:rsid w:val="00384A53"/>
    <w:rsid w:val="0039401D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3C68"/>
    <w:rsid w:val="003D410B"/>
    <w:rsid w:val="003D60F0"/>
    <w:rsid w:val="003E528B"/>
    <w:rsid w:val="003F1380"/>
    <w:rsid w:val="003F49D2"/>
    <w:rsid w:val="003F722F"/>
    <w:rsid w:val="0040037C"/>
    <w:rsid w:val="004034B0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32115"/>
    <w:rsid w:val="00433753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A6279"/>
    <w:rsid w:val="004B07AF"/>
    <w:rsid w:val="004B19C4"/>
    <w:rsid w:val="004B6AFE"/>
    <w:rsid w:val="004C0766"/>
    <w:rsid w:val="004C5D6C"/>
    <w:rsid w:val="004D60AA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7F0B"/>
    <w:rsid w:val="005900A5"/>
    <w:rsid w:val="00591761"/>
    <w:rsid w:val="00594231"/>
    <w:rsid w:val="005945D7"/>
    <w:rsid w:val="00594BC5"/>
    <w:rsid w:val="005B71D2"/>
    <w:rsid w:val="005C10CF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16003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877CC"/>
    <w:rsid w:val="0069118C"/>
    <w:rsid w:val="006942DC"/>
    <w:rsid w:val="00697DF5"/>
    <w:rsid w:val="006A1595"/>
    <w:rsid w:val="006A4E48"/>
    <w:rsid w:val="006A7F79"/>
    <w:rsid w:val="006C0E49"/>
    <w:rsid w:val="006C1DDC"/>
    <w:rsid w:val="006C2F47"/>
    <w:rsid w:val="006C5D37"/>
    <w:rsid w:val="006C7C1A"/>
    <w:rsid w:val="006E763B"/>
    <w:rsid w:val="006F1BC8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D6747"/>
    <w:rsid w:val="007E2DB9"/>
    <w:rsid w:val="007F2033"/>
    <w:rsid w:val="007F7132"/>
    <w:rsid w:val="00804064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5455A"/>
    <w:rsid w:val="008849CE"/>
    <w:rsid w:val="0089269F"/>
    <w:rsid w:val="008A204C"/>
    <w:rsid w:val="008A47CD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4DAD"/>
    <w:rsid w:val="00905D54"/>
    <w:rsid w:val="0090781F"/>
    <w:rsid w:val="00911C5C"/>
    <w:rsid w:val="00914408"/>
    <w:rsid w:val="00914B27"/>
    <w:rsid w:val="009201CE"/>
    <w:rsid w:val="00920D89"/>
    <w:rsid w:val="0092200C"/>
    <w:rsid w:val="009228F6"/>
    <w:rsid w:val="00924B12"/>
    <w:rsid w:val="00925B10"/>
    <w:rsid w:val="009266D2"/>
    <w:rsid w:val="00941394"/>
    <w:rsid w:val="009449B2"/>
    <w:rsid w:val="009451B8"/>
    <w:rsid w:val="009454DD"/>
    <w:rsid w:val="00950191"/>
    <w:rsid w:val="00951C75"/>
    <w:rsid w:val="00953CCD"/>
    <w:rsid w:val="00953D13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C7E02"/>
    <w:rsid w:val="009E4354"/>
    <w:rsid w:val="009E5AB0"/>
    <w:rsid w:val="009E5B85"/>
    <w:rsid w:val="009E655E"/>
    <w:rsid w:val="009F07B7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4EC6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22BE"/>
    <w:rsid w:val="00AA65FB"/>
    <w:rsid w:val="00AB065C"/>
    <w:rsid w:val="00AB0CD9"/>
    <w:rsid w:val="00AB605F"/>
    <w:rsid w:val="00AC20F3"/>
    <w:rsid w:val="00AC2AA5"/>
    <w:rsid w:val="00AD285C"/>
    <w:rsid w:val="00AD63A0"/>
    <w:rsid w:val="00AE174E"/>
    <w:rsid w:val="00AE4210"/>
    <w:rsid w:val="00AE438B"/>
    <w:rsid w:val="00AE6C07"/>
    <w:rsid w:val="00AF0B2E"/>
    <w:rsid w:val="00AF1E2A"/>
    <w:rsid w:val="00AF4E7D"/>
    <w:rsid w:val="00AF58C2"/>
    <w:rsid w:val="00AF7100"/>
    <w:rsid w:val="00B072F1"/>
    <w:rsid w:val="00B07F89"/>
    <w:rsid w:val="00B11C64"/>
    <w:rsid w:val="00B13352"/>
    <w:rsid w:val="00B17DD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82660"/>
    <w:rsid w:val="00B83215"/>
    <w:rsid w:val="00B83A00"/>
    <w:rsid w:val="00B84AE2"/>
    <w:rsid w:val="00B92C96"/>
    <w:rsid w:val="00BB3B52"/>
    <w:rsid w:val="00BC0132"/>
    <w:rsid w:val="00BD36DE"/>
    <w:rsid w:val="00BD7F59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3D04"/>
    <w:rsid w:val="00C44A22"/>
    <w:rsid w:val="00C46DFA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960F2"/>
    <w:rsid w:val="00CA34A5"/>
    <w:rsid w:val="00CB401B"/>
    <w:rsid w:val="00CB6496"/>
    <w:rsid w:val="00CC1E94"/>
    <w:rsid w:val="00CC4435"/>
    <w:rsid w:val="00CC5B3E"/>
    <w:rsid w:val="00CC7572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4B5E"/>
    <w:rsid w:val="00CF5166"/>
    <w:rsid w:val="00CF7905"/>
    <w:rsid w:val="00D27FA1"/>
    <w:rsid w:val="00D32E2C"/>
    <w:rsid w:val="00D33578"/>
    <w:rsid w:val="00D37779"/>
    <w:rsid w:val="00D41E7B"/>
    <w:rsid w:val="00D569B3"/>
    <w:rsid w:val="00D57014"/>
    <w:rsid w:val="00D62338"/>
    <w:rsid w:val="00D626DF"/>
    <w:rsid w:val="00D6776B"/>
    <w:rsid w:val="00D7391D"/>
    <w:rsid w:val="00D774F5"/>
    <w:rsid w:val="00D8358B"/>
    <w:rsid w:val="00D84DB7"/>
    <w:rsid w:val="00DA055A"/>
    <w:rsid w:val="00DA1993"/>
    <w:rsid w:val="00DA20D6"/>
    <w:rsid w:val="00DB3884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07DE4"/>
    <w:rsid w:val="00E13496"/>
    <w:rsid w:val="00E16680"/>
    <w:rsid w:val="00E17738"/>
    <w:rsid w:val="00E22623"/>
    <w:rsid w:val="00E30C21"/>
    <w:rsid w:val="00E37F2B"/>
    <w:rsid w:val="00E476CD"/>
    <w:rsid w:val="00E627CD"/>
    <w:rsid w:val="00E637DE"/>
    <w:rsid w:val="00E65CB5"/>
    <w:rsid w:val="00E66157"/>
    <w:rsid w:val="00E704DD"/>
    <w:rsid w:val="00E724DE"/>
    <w:rsid w:val="00E75C74"/>
    <w:rsid w:val="00E76949"/>
    <w:rsid w:val="00E8217E"/>
    <w:rsid w:val="00E85384"/>
    <w:rsid w:val="00E90C9C"/>
    <w:rsid w:val="00E91EA1"/>
    <w:rsid w:val="00E92985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1AFC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44F8"/>
    <w:rsid w:val="00F34C6D"/>
    <w:rsid w:val="00F35B43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B3D77"/>
    <w:rsid w:val="00FD2650"/>
    <w:rsid w:val="00FD7742"/>
    <w:rsid w:val="00FD77C0"/>
    <w:rsid w:val="00FE2695"/>
    <w:rsid w:val="00FE55D0"/>
    <w:rsid w:val="00FE7B8C"/>
    <w:rsid w:val="00FF313F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BAEE-01B4-4992-9C41-95DB2EF0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Sinicyna</cp:lastModifiedBy>
  <cp:revision>23</cp:revision>
  <cp:lastPrinted>2023-11-21T01:51:00Z</cp:lastPrinted>
  <dcterms:created xsi:type="dcterms:W3CDTF">2023-08-02T01:55:00Z</dcterms:created>
  <dcterms:modified xsi:type="dcterms:W3CDTF">2023-11-21T08:07:00Z</dcterms:modified>
</cp:coreProperties>
</file>