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4A" w:rsidRPr="00720855" w:rsidRDefault="002540B8" w:rsidP="006834FD">
      <w:pPr>
        <w:ind w:firstLine="709"/>
        <w:jc w:val="right"/>
      </w:pPr>
      <w:bookmarkStart w:id="0" w:name="_GoBack"/>
      <w:bookmarkEnd w:id="0"/>
      <w:r w:rsidRPr="00720855">
        <w:t xml:space="preserve">                                                                         П</w:t>
      </w:r>
      <w:r w:rsidR="00785CBB" w:rsidRPr="00720855">
        <w:t>роект</w:t>
      </w:r>
    </w:p>
    <w:p w:rsidR="009B3EB0" w:rsidRPr="00720855" w:rsidRDefault="009B3EB0" w:rsidP="006834FD">
      <w:pPr>
        <w:ind w:firstLine="709"/>
        <w:jc w:val="right"/>
      </w:pPr>
    </w:p>
    <w:p w:rsidR="006266B4" w:rsidRPr="00720855" w:rsidRDefault="006D13BC" w:rsidP="006834FD">
      <w:pPr>
        <w:ind w:firstLine="709"/>
        <w:jc w:val="center"/>
      </w:pPr>
      <w:r w:rsidRPr="00720855">
        <w:t>П О В Е С Т К А</w:t>
      </w:r>
    </w:p>
    <w:p w:rsidR="006266B4" w:rsidRPr="00720855" w:rsidRDefault="009B3EB0" w:rsidP="006834FD">
      <w:pPr>
        <w:ind w:firstLine="709"/>
        <w:jc w:val="center"/>
      </w:pPr>
      <w:r w:rsidRPr="00720855">
        <w:t>З</w:t>
      </w:r>
      <w:r w:rsidR="006266B4" w:rsidRPr="00720855">
        <w:t>аседания Думы муниципального образования Куйтунский район</w:t>
      </w:r>
    </w:p>
    <w:p w:rsidR="003C61FA" w:rsidRPr="00720855" w:rsidRDefault="000D53E9" w:rsidP="006834FD">
      <w:pPr>
        <w:ind w:firstLine="709"/>
        <w:jc w:val="center"/>
      </w:pPr>
      <w:r w:rsidRPr="00720855">
        <w:t>2</w:t>
      </w:r>
      <w:r w:rsidR="00D67BC2" w:rsidRPr="00720855">
        <w:t>3</w:t>
      </w:r>
      <w:r w:rsidRPr="00720855">
        <w:t xml:space="preserve"> октября</w:t>
      </w:r>
      <w:r w:rsidR="007A5577" w:rsidRPr="00720855">
        <w:t xml:space="preserve"> </w:t>
      </w:r>
      <w:r w:rsidR="00042222" w:rsidRPr="00720855">
        <w:t>20</w:t>
      </w:r>
      <w:r w:rsidR="003C5330" w:rsidRPr="00720855">
        <w:t xml:space="preserve">18 </w:t>
      </w:r>
      <w:r w:rsidR="006266B4" w:rsidRPr="00720855">
        <w:t>года</w:t>
      </w:r>
    </w:p>
    <w:p w:rsidR="00DD20AF" w:rsidRPr="00720855" w:rsidRDefault="00197401" w:rsidP="006834FD">
      <w:pPr>
        <w:ind w:firstLine="709"/>
        <w:jc w:val="center"/>
      </w:pPr>
      <w:r w:rsidRPr="00720855">
        <w:t>1</w:t>
      </w:r>
      <w:r w:rsidR="009B3EB0" w:rsidRPr="00720855">
        <w:t>1</w:t>
      </w:r>
      <w:r w:rsidR="00A86E98" w:rsidRPr="00720855">
        <w:t>-00</w:t>
      </w:r>
    </w:p>
    <w:p w:rsidR="00ED4C97" w:rsidRPr="00720855" w:rsidRDefault="00381147" w:rsidP="006834FD">
      <w:pPr>
        <w:ind w:firstLine="709"/>
        <w:jc w:val="both"/>
      </w:pPr>
      <w:r w:rsidRPr="00720855">
        <w:t xml:space="preserve"> </w:t>
      </w:r>
    </w:p>
    <w:p w:rsidR="00F31408" w:rsidRPr="00720855" w:rsidRDefault="008F1797" w:rsidP="006834FD">
      <w:pPr>
        <w:ind w:firstLine="709"/>
        <w:jc w:val="both"/>
        <w:rPr>
          <w:color w:val="000000"/>
        </w:rPr>
      </w:pPr>
      <w:r w:rsidRPr="00720855">
        <w:rPr>
          <w:color w:val="000000"/>
        </w:rPr>
        <w:t xml:space="preserve">1. </w:t>
      </w:r>
      <w:r w:rsidR="003806CD" w:rsidRPr="00720855">
        <w:rPr>
          <w:color w:val="000000"/>
        </w:rPr>
        <w:t>О</w:t>
      </w:r>
      <w:r w:rsidR="001D462C" w:rsidRPr="00720855">
        <w:rPr>
          <w:color w:val="000000"/>
        </w:rPr>
        <w:t xml:space="preserve"> внесении изменений и дополнений в решение Думы муниципального </w:t>
      </w:r>
      <w:r w:rsidR="003806CD" w:rsidRPr="00720855">
        <w:rPr>
          <w:color w:val="000000"/>
        </w:rPr>
        <w:t>образования Куйтунский район</w:t>
      </w:r>
      <w:r w:rsidR="00042222" w:rsidRPr="00720855">
        <w:rPr>
          <w:color w:val="000000"/>
        </w:rPr>
        <w:t xml:space="preserve"> от 18.12.2017 г. № 212</w:t>
      </w:r>
      <w:r w:rsidR="001D462C" w:rsidRPr="00720855">
        <w:rPr>
          <w:color w:val="000000"/>
        </w:rPr>
        <w:t xml:space="preserve"> «О бюджете муниципального обра</w:t>
      </w:r>
      <w:r w:rsidR="00042222" w:rsidRPr="00720855">
        <w:rPr>
          <w:color w:val="000000"/>
        </w:rPr>
        <w:t>зования Куйтунский район на 2018 год и плановый период 2019 и 2020</w:t>
      </w:r>
      <w:r w:rsidR="001D462C" w:rsidRPr="00720855">
        <w:rPr>
          <w:color w:val="000000"/>
        </w:rPr>
        <w:t xml:space="preserve"> годов»</w:t>
      </w:r>
    </w:p>
    <w:p w:rsidR="00ED4C97" w:rsidRPr="00720855" w:rsidRDefault="009B3EB0" w:rsidP="006834FD">
      <w:pPr>
        <w:ind w:firstLine="709"/>
        <w:jc w:val="both"/>
      </w:pPr>
      <w:r w:rsidRPr="00720855">
        <w:t>Докладчик: Ковшарова Надежда Александровна- начальник финансового управления администрации муниципального образования Куйтунский район -10 мин</w:t>
      </w:r>
    </w:p>
    <w:p w:rsidR="00A5028B" w:rsidRPr="00720855" w:rsidRDefault="00CB5B2E" w:rsidP="003271A2">
      <w:pPr>
        <w:ind w:firstLine="709"/>
        <w:jc w:val="both"/>
      </w:pPr>
      <w:r w:rsidRPr="00720855">
        <w:t xml:space="preserve">2. </w:t>
      </w:r>
      <w:r w:rsidR="00A5028B" w:rsidRPr="00720855">
        <w:t xml:space="preserve"> Об утверждении положения о порядке включения (исключения) жилого помещения в специализированный жилищный фонд муниципального образования Куйтунский район.</w:t>
      </w:r>
    </w:p>
    <w:p w:rsidR="00A5028B" w:rsidRPr="00720855" w:rsidRDefault="00A5028B" w:rsidP="003271A2">
      <w:pPr>
        <w:ind w:firstLine="709"/>
        <w:jc w:val="both"/>
        <w:rPr>
          <w:shd w:val="clear" w:color="auto" w:fill="FFFFFF"/>
        </w:rPr>
      </w:pPr>
      <w:r w:rsidRPr="00720855">
        <w:t xml:space="preserve">Докладчик: Натальченко Светлана Викторовна- председатель муниципального казенного учреждения «Комитет по управлению муниципальным имуществом администрации муниципального образования Куйтунский район» – </w:t>
      </w:r>
      <w:r w:rsidR="00D12DFB" w:rsidRPr="00720855">
        <w:t>15</w:t>
      </w:r>
      <w:r w:rsidRPr="00720855">
        <w:t xml:space="preserve"> мин</w:t>
      </w:r>
    </w:p>
    <w:p w:rsidR="002E4815" w:rsidRPr="00720855" w:rsidRDefault="000E7C9E" w:rsidP="003271A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720855">
        <w:t>3</w:t>
      </w:r>
      <w:r w:rsidR="00684FDB" w:rsidRPr="00720855">
        <w:t xml:space="preserve">. </w:t>
      </w:r>
      <w:r w:rsidR="003271A2">
        <w:t xml:space="preserve">Об утверждении </w:t>
      </w:r>
      <w:r w:rsidR="003271A2">
        <w:rPr>
          <w:bCs/>
        </w:rPr>
        <w:t xml:space="preserve"> Порядка формирования, ведения, обязательного опубликования перечня имущества муниципального образования Куйтунский район, свободного от прав третьих лиц</w:t>
      </w:r>
      <w:r w:rsidR="003271A2"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12DFB" w:rsidRPr="00720855" w:rsidRDefault="00D12DFB" w:rsidP="003271A2">
      <w:pPr>
        <w:ind w:firstLine="709"/>
        <w:jc w:val="both"/>
        <w:rPr>
          <w:shd w:val="clear" w:color="auto" w:fill="FFFFFF"/>
        </w:rPr>
      </w:pPr>
      <w:r w:rsidRPr="00720855">
        <w:t>Докладчик: Натальченко Светлана Викторовна- председатель муниципального казенного учреждения «Комитет по управлению муниципальным имуществом администрации муниципального образования Куйтунский район» – 10 мин</w:t>
      </w:r>
    </w:p>
    <w:p w:rsidR="003F211F" w:rsidRPr="00720855" w:rsidRDefault="000E7C9E" w:rsidP="006834FD">
      <w:pPr>
        <w:ind w:firstLine="709"/>
        <w:jc w:val="both"/>
      </w:pPr>
      <w:r w:rsidRPr="00720855">
        <w:t>4</w:t>
      </w:r>
      <w:r w:rsidR="00D14E20" w:rsidRPr="00720855">
        <w:t xml:space="preserve">. </w:t>
      </w:r>
      <w:r w:rsidR="003F211F" w:rsidRPr="00720855">
        <w:t xml:space="preserve">О </w:t>
      </w:r>
      <w:r w:rsidR="00D12DFB" w:rsidRPr="00720855">
        <w:t>в</w:t>
      </w:r>
      <w:r w:rsidR="00B731AB" w:rsidRPr="00720855">
        <w:t xml:space="preserve">несении изменений и дополнений </w:t>
      </w:r>
      <w:r w:rsidR="00D12DFB" w:rsidRPr="00720855">
        <w:t>в Устав муниципального образования Куйтунский район.</w:t>
      </w:r>
    </w:p>
    <w:p w:rsidR="00D12DFB" w:rsidRPr="00720855" w:rsidRDefault="00B731AB" w:rsidP="006834FD">
      <w:pPr>
        <w:ind w:firstLine="709"/>
        <w:jc w:val="both"/>
      </w:pPr>
      <w:r w:rsidRPr="00720855">
        <w:t xml:space="preserve">Докладчик </w:t>
      </w:r>
      <w:r w:rsidR="00720855">
        <w:t xml:space="preserve">Головизина </w:t>
      </w:r>
      <w:r w:rsidR="00D12DFB" w:rsidRPr="00720855">
        <w:t>Виктория Анатольевна</w:t>
      </w:r>
      <w:r w:rsidR="003F211F" w:rsidRPr="00720855">
        <w:t xml:space="preserve"> –</w:t>
      </w:r>
      <w:r w:rsidR="00D12DFB" w:rsidRPr="00720855">
        <w:t xml:space="preserve"> начальник управления по правовым вопроса, по работе с архивом и кадрами администрации муниципального образования Куйтунский район -1</w:t>
      </w:r>
      <w:r w:rsidRPr="00720855">
        <w:t>0</w:t>
      </w:r>
      <w:r w:rsidR="00D12DFB" w:rsidRPr="00720855">
        <w:t xml:space="preserve"> мин</w:t>
      </w:r>
    </w:p>
    <w:p w:rsidR="00B731AB" w:rsidRPr="00720855" w:rsidRDefault="000E7C9E" w:rsidP="006834FD">
      <w:pPr>
        <w:ind w:firstLine="709"/>
        <w:jc w:val="both"/>
      </w:pPr>
      <w:r w:rsidRPr="00720855">
        <w:t>5</w:t>
      </w:r>
      <w:r w:rsidR="00B731AB" w:rsidRPr="00720855">
        <w:t xml:space="preserve">. О внесении изменений в </w:t>
      </w:r>
      <w:r w:rsidR="00D67BC2" w:rsidRPr="00720855">
        <w:t>Порядок формирования и использования бюджетных ассигнований муниципального дорожного фонда муниципального образования Куйтунский район, утвержденный решением Думы муниципального образования Куйтунский район № 329 от 19.11.2013 г «О создании муниципального дорожного фонда муниципального образования Куйтунский район»</w:t>
      </w:r>
    </w:p>
    <w:p w:rsidR="00D12DFB" w:rsidRPr="00720855" w:rsidRDefault="00B731AB" w:rsidP="000E7C9E">
      <w:pPr>
        <w:ind w:firstLine="709"/>
        <w:jc w:val="both"/>
      </w:pPr>
      <w:r w:rsidRPr="00720855">
        <w:t>Докладчик Непомнящий Алексей Анатольевич – заместитель мэра по вопросам жизнедеятельности администрации муниципального образования Куйтунский район 5 мин.</w:t>
      </w:r>
    </w:p>
    <w:p w:rsidR="000E7C9E" w:rsidRPr="00720855" w:rsidRDefault="000E7C9E" w:rsidP="000E7C9E">
      <w:pPr>
        <w:ind w:firstLine="709"/>
        <w:jc w:val="both"/>
      </w:pPr>
      <w:r w:rsidRPr="00720855">
        <w:t>6</w:t>
      </w:r>
      <w:r w:rsidR="00842AFE" w:rsidRPr="00720855">
        <w:t xml:space="preserve">. </w:t>
      </w:r>
      <w:r w:rsidRPr="00720855">
        <w:t>О внесении изменений в «Положение об Общественной палате муниципального образования Куйтунский район» утвержденное решением Думы муниципального образования Куйтунский район № 96 от 30.03.2016 г «Об общественной палате муниципального обра</w:t>
      </w:r>
      <w:r w:rsidR="00BD5637">
        <w:t>зования Куйту</w:t>
      </w:r>
      <w:r w:rsidRPr="00720855">
        <w:t>н</w:t>
      </w:r>
      <w:r w:rsidR="00BD5637">
        <w:t>с</w:t>
      </w:r>
      <w:r w:rsidRPr="00720855">
        <w:t xml:space="preserve">кий район». </w:t>
      </w:r>
    </w:p>
    <w:p w:rsidR="000E7C9E" w:rsidRDefault="000E7C9E" w:rsidP="000E7C9E">
      <w:pPr>
        <w:ind w:firstLine="709"/>
        <w:jc w:val="both"/>
      </w:pPr>
      <w:r w:rsidRPr="00720855">
        <w:t>Докладчик  Молоцило Любовь Васильевна – председатель Думы муниципального образования Куйтунский район.- 5 мин</w:t>
      </w:r>
    </w:p>
    <w:p w:rsidR="00BD5637" w:rsidRDefault="00BD5637" w:rsidP="000E7C9E">
      <w:pPr>
        <w:ind w:firstLine="709"/>
        <w:jc w:val="both"/>
      </w:pPr>
      <w:r>
        <w:t>7. О внесении изменений в Правила землепользования и застройки Уянского муниципального образования.</w:t>
      </w:r>
    </w:p>
    <w:p w:rsidR="00BD5637" w:rsidRDefault="00BD5637" w:rsidP="00BD5637">
      <w:pPr>
        <w:ind w:firstLine="709"/>
        <w:jc w:val="both"/>
      </w:pPr>
      <w:r>
        <w:lastRenderedPageBreak/>
        <w:t xml:space="preserve">Докладчик Синицина Ольга Владимировна специалист по архитектуре отдела архитектуры и строительства </w:t>
      </w:r>
      <w:r w:rsidRPr="00720855">
        <w:t xml:space="preserve">администрации муниципального образования Куйтунский район- 5 мин </w:t>
      </w:r>
    </w:p>
    <w:p w:rsidR="000E7C9E" w:rsidRPr="00720855" w:rsidRDefault="00BD5637" w:rsidP="00BD5637">
      <w:pPr>
        <w:ind w:firstLine="709"/>
        <w:jc w:val="both"/>
        <w:rPr>
          <w:b/>
        </w:rPr>
      </w:pPr>
      <w:r>
        <w:t>8</w:t>
      </w:r>
      <w:r w:rsidR="000E7C9E" w:rsidRPr="00720855">
        <w:t>. О внесении изменений в Положение о территориальной трехсторонней комиссии по регулированию социально-трудовых отношений в муниципальном образовании Куйтунский район», утвержденном решением Думы муниципального образования Куйтунский район № 363 от 15.04.2014 г «Об утверждении Положения «О территориальной трехсторонней комиссии по регулированию социально-трудовых отношений в муниципальном образовании Куйтунский район»</w:t>
      </w:r>
    </w:p>
    <w:p w:rsidR="000E7C9E" w:rsidRPr="00720855" w:rsidRDefault="000E7C9E" w:rsidP="004A7D5E">
      <w:pPr>
        <w:ind w:firstLine="709"/>
        <w:jc w:val="both"/>
      </w:pPr>
      <w:r w:rsidRPr="00720855">
        <w:t xml:space="preserve">Докладчик Карпиза Сергей Анатольевич начальник экономического управления </w:t>
      </w:r>
      <w:r w:rsidR="004A7D5E" w:rsidRPr="00720855">
        <w:t>администрации муниципального образования Куйтунский район</w:t>
      </w:r>
      <w:r w:rsidR="004A7D5E">
        <w:t>-</w:t>
      </w:r>
      <w:r w:rsidR="004A7D5E" w:rsidRPr="00720855">
        <w:t xml:space="preserve"> 5 мин.</w:t>
      </w:r>
    </w:p>
    <w:p w:rsidR="00842AFE" w:rsidRPr="00720855" w:rsidRDefault="004A7D5E" w:rsidP="000E7C9E">
      <w:pPr>
        <w:ind w:firstLine="709"/>
        <w:jc w:val="both"/>
      </w:pPr>
      <w:r>
        <w:t xml:space="preserve"> </w:t>
      </w:r>
      <w:r w:rsidR="00BD5637">
        <w:t>9</w:t>
      </w:r>
      <w:r w:rsidR="000E7C9E" w:rsidRPr="00720855">
        <w:t xml:space="preserve">. </w:t>
      </w:r>
      <w:r w:rsidR="00842AFE" w:rsidRPr="00720855">
        <w:t>О рассмотрении информации «О деятельности ОГБУЗ «Куйтунская районная больница</w:t>
      </w:r>
      <w:r w:rsidR="004D16A2" w:rsidRPr="00720855">
        <w:t>»</w:t>
      </w:r>
      <w:r w:rsidR="00842AFE" w:rsidRPr="00720855">
        <w:t xml:space="preserve"> за </w:t>
      </w:r>
      <w:r w:rsidR="004D16A2" w:rsidRPr="00720855">
        <w:t>2017-2018 гг»</w:t>
      </w:r>
    </w:p>
    <w:p w:rsidR="004D16A2" w:rsidRPr="00720855" w:rsidRDefault="004D16A2" w:rsidP="006834FD">
      <w:pPr>
        <w:ind w:firstLine="709"/>
        <w:jc w:val="both"/>
      </w:pPr>
      <w:r w:rsidRPr="00720855">
        <w:t>Докладчик Середкина Лариса Николаевна главный врач ОГБУЗ Куйтунская районная больница -15 мин.</w:t>
      </w:r>
    </w:p>
    <w:p w:rsidR="003F211F" w:rsidRPr="00720855" w:rsidRDefault="00BD5637" w:rsidP="006834FD">
      <w:pPr>
        <w:ind w:firstLine="709"/>
        <w:jc w:val="both"/>
      </w:pPr>
      <w:r>
        <w:t>10</w:t>
      </w:r>
      <w:r w:rsidR="000E7C9E" w:rsidRPr="00720855">
        <w:t>.</w:t>
      </w:r>
      <w:r w:rsidR="00842AFE" w:rsidRPr="00720855">
        <w:t xml:space="preserve"> </w:t>
      </w:r>
      <w:r w:rsidR="003F211F" w:rsidRPr="00720855">
        <w:t>О рассмотрении информации о подготовке к открытию нового учебного года 2018 -2019 в общеобразовательных учреждениях Куйтунского района.</w:t>
      </w:r>
    </w:p>
    <w:p w:rsidR="004D16A2" w:rsidRPr="00720855" w:rsidRDefault="00A5028B" w:rsidP="000E7C9E">
      <w:pPr>
        <w:ind w:firstLine="709"/>
        <w:jc w:val="both"/>
      </w:pPr>
      <w:r w:rsidRPr="00720855">
        <w:t>Докладчик: Дыня Наталья Валерьевна начальник управления образования администрации муниципального образования Куйтунский район – 15 мин.</w:t>
      </w:r>
    </w:p>
    <w:p w:rsidR="00842AFE" w:rsidRPr="00720855" w:rsidRDefault="000E7C9E" w:rsidP="006834FD">
      <w:pPr>
        <w:ind w:firstLine="709"/>
        <w:jc w:val="both"/>
      </w:pPr>
      <w:r w:rsidRPr="00720855">
        <w:t>1</w:t>
      </w:r>
      <w:r w:rsidR="00BD5637">
        <w:t>1</w:t>
      </w:r>
      <w:r w:rsidR="00842AFE" w:rsidRPr="00720855">
        <w:t>. О рассмотрении информации «О пожарной безопасности в Куйтунском районе за 9 месяцев 2018 года»</w:t>
      </w:r>
    </w:p>
    <w:p w:rsidR="000E7C9E" w:rsidRPr="00720855" w:rsidRDefault="00842AFE" w:rsidP="000E7C9E">
      <w:pPr>
        <w:ind w:firstLine="709"/>
        <w:jc w:val="both"/>
      </w:pPr>
      <w:r w:rsidRPr="00720855">
        <w:t>Докладчик: Столопов Виктор Петрович заместитель начальника ОДН и ПР по г. Тулуну, Тулунскому и Куйтунскому районам, подполковник внутренней службы– 10 мин</w:t>
      </w:r>
      <w:r w:rsidR="000E7C9E" w:rsidRPr="00720855">
        <w:t>.</w:t>
      </w:r>
    </w:p>
    <w:p w:rsidR="000E7C9E" w:rsidRPr="00720855" w:rsidRDefault="000E7C9E" w:rsidP="000E7C9E">
      <w:pPr>
        <w:ind w:firstLine="709"/>
        <w:jc w:val="both"/>
      </w:pPr>
      <w:r w:rsidRPr="00720855">
        <w:t>1</w:t>
      </w:r>
      <w:r w:rsidR="00BD5637">
        <w:t>2</w:t>
      </w:r>
      <w:r w:rsidRPr="00720855">
        <w:t>. Об утверждении структуры администрации муниципального образования Куйтунский район.</w:t>
      </w:r>
    </w:p>
    <w:p w:rsidR="009F1FF5" w:rsidRPr="00720855" w:rsidRDefault="000E7C9E" w:rsidP="009F1FF5">
      <w:pPr>
        <w:ind w:firstLine="709"/>
        <w:jc w:val="both"/>
      </w:pPr>
      <w:r w:rsidRPr="00720855">
        <w:t xml:space="preserve"> Докладчик: </w:t>
      </w:r>
      <w:r w:rsidR="009F1FF5" w:rsidRPr="00720855">
        <w:t>Непомнящий Алексей Анатольевич – заместитель мэра по вопросам жизнедеятельности администрации муниципального образования Куйтунский район</w:t>
      </w:r>
      <w:r w:rsidR="004A7D5E">
        <w:t>-</w:t>
      </w:r>
      <w:r w:rsidR="009F1FF5" w:rsidRPr="00720855">
        <w:t xml:space="preserve"> 5 мин.</w:t>
      </w:r>
    </w:p>
    <w:p w:rsidR="000E7C9E" w:rsidRPr="00720855" w:rsidRDefault="000E7C9E" w:rsidP="000E7C9E">
      <w:pPr>
        <w:ind w:firstLine="709"/>
        <w:jc w:val="both"/>
      </w:pPr>
    </w:p>
    <w:p w:rsidR="000E7C9E" w:rsidRPr="00720855" w:rsidRDefault="000E7C9E" w:rsidP="006834FD">
      <w:pPr>
        <w:ind w:firstLine="709"/>
        <w:jc w:val="both"/>
      </w:pPr>
    </w:p>
    <w:p w:rsidR="00037443" w:rsidRPr="00720855" w:rsidRDefault="00037443" w:rsidP="00037443"/>
    <w:p w:rsidR="00037443" w:rsidRPr="00720855" w:rsidRDefault="00037443" w:rsidP="00037443"/>
    <w:p w:rsidR="001E0CC9" w:rsidRPr="00720855" w:rsidRDefault="001E0CC9" w:rsidP="006834FD">
      <w:pPr>
        <w:ind w:firstLine="709"/>
        <w:jc w:val="both"/>
      </w:pPr>
    </w:p>
    <w:p w:rsidR="00FC3D10" w:rsidRPr="00720855" w:rsidRDefault="00FC3D10" w:rsidP="006834FD">
      <w:pPr>
        <w:ind w:firstLine="709"/>
        <w:jc w:val="both"/>
      </w:pPr>
    </w:p>
    <w:p w:rsidR="00FC7F9A" w:rsidRPr="00720855" w:rsidRDefault="00FC7F9A" w:rsidP="006834FD">
      <w:pPr>
        <w:ind w:firstLine="709"/>
        <w:contextualSpacing/>
        <w:jc w:val="both"/>
      </w:pPr>
      <w:r w:rsidRPr="00720855">
        <w:t xml:space="preserve">Председатель Думы </w:t>
      </w:r>
    </w:p>
    <w:p w:rsidR="00FC7F9A" w:rsidRPr="00720855" w:rsidRDefault="00FC7F9A" w:rsidP="006834FD">
      <w:pPr>
        <w:ind w:firstLine="709"/>
      </w:pPr>
      <w:r w:rsidRPr="00720855">
        <w:t>муниципального образования</w:t>
      </w:r>
    </w:p>
    <w:p w:rsidR="00174581" w:rsidRPr="00720855" w:rsidRDefault="00FC7F9A" w:rsidP="006834FD">
      <w:pPr>
        <w:ind w:firstLine="709"/>
      </w:pPr>
      <w:r w:rsidRPr="00720855">
        <w:t xml:space="preserve">Куйтунский район        </w:t>
      </w:r>
      <w:r w:rsidRPr="00720855">
        <w:tab/>
      </w:r>
      <w:r w:rsidRPr="00720855">
        <w:tab/>
        <w:t xml:space="preserve">       </w:t>
      </w:r>
      <w:r w:rsidRPr="00720855">
        <w:tab/>
      </w:r>
      <w:r w:rsidRPr="00720855">
        <w:tab/>
      </w:r>
      <w:r w:rsidRPr="00720855">
        <w:tab/>
      </w:r>
      <w:r w:rsidR="00627EF4" w:rsidRPr="00720855">
        <w:t xml:space="preserve">                   </w:t>
      </w:r>
      <w:r w:rsidRPr="00720855">
        <w:t xml:space="preserve"> Л.В. Молоцило</w:t>
      </w:r>
    </w:p>
    <w:sectPr w:rsidR="00174581" w:rsidRPr="00720855" w:rsidSect="004B2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B7" w:rsidRDefault="00E572B7" w:rsidP="00B93324">
      <w:r>
        <w:separator/>
      </w:r>
    </w:p>
  </w:endnote>
  <w:endnote w:type="continuationSeparator" w:id="0">
    <w:p w:rsidR="00E572B7" w:rsidRDefault="00E572B7" w:rsidP="00B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B7" w:rsidRDefault="00E572B7" w:rsidP="00B93324">
      <w:r>
        <w:separator/>
      </w:r>
    </w:p>
  </w:footnote>
  <w:footnote w:type="continuationSeparator" w:id="0">
    <w:p w:rsidR="00E572B7" w:rsidRDefault="00E572B7" w:rsidP="00B9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69A"/>
    <w:multiLevelType w:val="hybridMultilevel"/>
    <w:tmpl w:val="E2FA4086"/>
    <w:lvl w:ilvl="0" w:tplc="277C4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992"/>
    <w:multiLevelType w:val="hybridMultilevel"/>
    <w:tmpl w:val="EDB2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4E2"/>
    <w:multiLevelType w:val="hybridMultilevel"/>
    <w:tmpl w:val="084E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6B2D"/>
    <w:multiLevelType w:val="hybridMultilevel"/>
    <w:tmpl w:val="009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5725"/>
    <w:multiLevelType w:val="hybridMultilevel"/>
    <w:tmpl w:val="5F76C84E"/>
    <w:lvl w:ilvl="0" w:tplc="277C4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D40FE0"/>
    <w:multiLevelType w:val="hybridMultilevel"/>
    <w:tmpl w:val="5C8C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E5C"/>
    <w:multiLevelType w:val="hybridMultilevel"/>
    <w:tmpl w:val="26DE80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64DA8"/>
    <w:multiLevelType w:val="hybridMultilevel"/>
    <w:tmpl w:val="F3F4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68A2"/>
    <w:multiLevelType w:val="hybridMultilevel"/>
    <w:tmpl w:val="B0F4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7D2E"/>
    <w:multiLevelType w:val="hybridMultilevel"/>
    <w:tmpl w:val="C150C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C041ED"/>
    <w:multiLevelType w:val="hybridMultilevel"/>
    <w:tmpl w:val="88F24E76"/>
    <w:lvl w:ilvl="0" w:tplc="5DA6365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53425889"/>
    <w:multiLevelType w:val="hybridMultilevel"/>
    <w:tmpl w:val="D37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C66"/>
    <w:multiLevelType w:val="hybridMultilevel"/>
    <w:tmpl w:val="F3B0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07603"/>
    <w:multiLevelType w:val="hybridMultilevel"/>
    <w:tmpl w:val="FF260B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E1084"/>
    <w:multiLevelType w:val="hybridMultilevel"/>
    <w:tmpl w:val="A1A48814"/>
    <w:lvl w:ilvl="0" w:tplc="277C4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9982EDD"/>
    <w:multiLevelType w:val="hybridMultilevel"/>
    <w:tmpl w:val="7DD868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533FD"/>
    <w:multiLevelType w:val="hybridMultilevel"/>
    <w:tmpl w:val="B9C8D3B4"/>
    <w:lvl w:ilvl="0" w:tplc="33747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DA1C3C"/>
    <w:multiLevelType w:val="hybridMultilevel"/>
    <w:tmpl w:val="A01E1B24"/>
    <w:lvl w:ilvl="0" w:tplc="277C4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363C7"/>
    <w:multiLevelType w:val="hybridMultilevel"/>
    <w:tmpl w:val="C01A1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3064F"/>
    <w:multiLevelType w:val="hybridMultilevel"/>
    <w:tmpl w:val="0B728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>
    <w:nsid w:val="7FA70BD7"/>
    <w:multiLevelType w:val="hybridMultilevel"/>
    <w:tmpl w:val="BA7C9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E1559"/>
    <w:multiLevelType w:val="multilevel"/>
    <w:tmpl w:val="8D428334"/>
    <w:lvl w:ilvl="0">
      <w:start w:val="11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0"/>
  </w:num>
  <w:num w:numId="5">
    <w:abstractNumId w:val="15"/>
  </w:num>
  <w:num w:numId="6">
    <w:abstractNumId w:val="10"/>
  </w:num>
  <w:num w:numId="7">
    <w:abstractNumId w:val="18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7"/>
  </w:num>
  <w:num w:numId="20">
    <w:abstractNumId w:val="14"/>
  </w:num>
  <w:num w:numId="21">
    <w:abstractNumId w:val="17"/>
  </w:num>
  <w:num w:numId="22">
    <w:abstractNumId w:val="4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4"/>
    <w:rsid w:val="0000372C"/>
    <w:rsid w:val="00004CBA"/>
    <w:rsid w:val="00006059"/>
    <w:rsid w:val="00007DC4"/>
    <w:rsid w:val="00012544"/>
    <w:rsid w:val="000172BD"/>
    <w:rsid w:val="000241A8"/>
    <w:rsid w:val="00025982"/>
    <w:rsid w:val="00027D5D"/>
    <w:rsid w:val="0003320F"/>
    <w:rsid w:val="00036DB1"/>
    <w:rsid w:val="00037443"/>
    <w:rsid w:val="00042222"/>
    <w:rsid w:val="000427A3"/>
    <w:rsid w:val="00044CA8"/>
    <w:rsid w:val="00044F24"/>
    <w:rsid w:val="000508B6"/>
    <w:rsid w:val="000519A1"/>
    <w:rsid w:val="00052686"/>
    <w:rsid w:val="00054624"/>
    <w:rsid w:val="000548BE"/>
    <w:rsid w:val="00055001"/>
    <w:rsid w:val="00056C56"/>
    <w:rsid w:val="00061392"/>
    <w:rsid w:val="00065401"/>
    <w:rsid w:val="00065AB5"/>
    <w:rsid w:val="0007076D"/>
    <w:rsid w:val="00071703"/>
    <w:rsid w:val="000731D1"/>
    <w:rsid w:val="000736BD"/>
    <w:rsid w:val="00075AF9"/>
    <w:rsid w:val="000802BB"/>
    <w:rsid w:val="0008122D"/>
    <w:rsid w:val="00084C13"/>
    <w:rsid w:val="00086964"/>
    <w:rsid w:val="00093469"/>
    <w:rsid w:val="00093905"/>
    <w:rsid w:val="000A34F4"/>
    <w:rsid w:val="000A3F1A"/>
    <w:rsid w:val="000A649E"/>
    <w:rsid w:val="000A7CCD"/>
    <w:rsid w:val="000B62A7"/>
    <w:rsid w:val="000C3675"/>
    <w:rsid w:val="000C37BA"/>
    <w:rsid w:val="000C4D29"/>
    <w:rsid w:val="000D0A0A"/>
    <w:rsid w:val="000D53E9"/>
    <w:rsid w:val="000E126D"/>
    <w:rsid w:val="000E33F0"/>
    <w:rsid w:val="000E5632"/>
    <w:rsid w:val="000E70C9"/>
    <w:rsid w:val="000E7843"/>
    <w:rsid w:val="000E7C9E"/>
    <w:rsid w:val="00103A37"/>
    <w:rsid w:val="00103E6B"/>
    <w:rsid w:val="00104ACA"/>
    <w:rsid w:val="00104EB5"/>
    <w:rsid w:val="00111949"/>
    <w:rsid w:val="00122125"/>
    <w:rsid w:val="0012254B"/>
    <w:rsid w:val="0012556A"/>
    <w:rsid w:val="001324E2"/>
    <w:rsid w:val="00135A75"/>
    <w:rsid w:val="001400C5"/>
    <w:rsid w:val="00141E7C"/>
    <w:rsid w:val="00143437"/>
    <w:rsid w:val="00151147"/>
    <w:rsid w:val="00153F4C"/>
    <w:rsid w:val="001600A2"/>
    <w:rsid w:val="00160F15"/>
    <w:rsid w:val="001625C3"/>
    <w:rsid w:val="00164C88"/>
    <w:rsid w:val="001665CB"/>
    <w:rsid w:val="001716D0"/>
    <w:rsid w:val="00173302"/>
    <w:rsid w:val="00174581"/>
    <w:rsid w:val="00174BB9"/>
    <w:rsid w:val="00177B2C"/>
    <w:rsid w:val="00177F3C"/>
    <w:rsid w:val="00181068"/>
    <w:rsid w:val="00182BA0"/>
    <w:rsid w:val="00187B6C"/>
    <w:rsid w:val="00192486"/>
    <w:rsid w:val="00192775"/>
    <w:rsid w:val="0019277E"/>
    <w:rsid w:val="00193048"/>
    <w:rsid w:val="00193EBA"/>
    <w:rsid w:val="00194AF6"/>
    <w:rsid w:val="00196526"/>
    <w:rsid w:val="00196AA3"/>
    <w:rsid w:val="00197401"/>
    <w:rsid w:val="00197DB0"/>
    <w:rsid w:val="001A1826"/>
    <w:rsid w:val="001A19DC"/>
    <w:rsid w:val="001A4BD4"/>
    <w:rsid w:val="001A7DFD"/>
    <w:rsid w:val="001B0A2F"/>
    <w:rsid w:val="001B5251"/>
    <w:rsid w:val="001B5EA5"/>
    <w:rsid w:val="001C0FBB"/>
    <w:rsid w:val="001C1A90"/>
    <w:rsid w:val="001C3055"/>
    <w:rsid w:val="001C4B06"/>
    <w:rsid w:val="001C5A59"/>
    <w:rsid w:val="001C6F38"/>
    <w:rsid w:val="001D0026"/>
    <w:rsid w:val="001D0620"/>
    <w:rsid w:val="001D1E88"/>
    <w:rsid w:val="001D462C"/>
    <w:rsid w:val="001D6ED6"/>
    <w:rsid w:val="001E083E"/>
    <w:rsid w:val="001E0CC9"/>
    <w:rsid w:val="001E3BDE"/>
    <w:rsid w:val="001E4B88"/>
    <w:rsid w:val="001F5C19"/>
    <w:rsid w:val="001F6263"/>
    <w:rsid w:val="0020158A"/>
    <w:rsid w:val="002067B9"/>
    <w:rsid w:val="00212284"/>
    <w:rsid w:val="00217246"/>
    <w:rsid w:val="00217934"/>
    <w:rsid w:val="002224CA"/>
    <w:rsid w:val="00225143"/>
    <w:rsid w:val="0022553B"/>
    <w:rsid w:val="00227763"/>
    <w:rsid w:val="00227AAA"/>
    <w:rsid w:val="00231105"/>
    <w:rsid w:val="00231768"/>
    <w:rsid w:val="002340FA"/>
    <w:rsid w:val="0023623D"/>
    <w:rsid w:val="00237F0C"/>
    <w:rsid w:val="00241A6C"/>
    <w:rsid w:val="002433CB"/>
    <w:rsid w:val="0024483E"/>
    <w:rsid w:val="0024503E"/>
    <w:rsid w:val="002451A2"/>
    <w:rsid w:val="002540B8"/>
    <w:rsid w:val="00254D02"/>
    <w:rsid w:val="00261CAF"/>
    <w:rsid w:val="002636F6"/>
    <w:rsid w:val="0026491E"/>
    <w:rsid w:val="00266A99"/>
    <w:rsid w:val="00267547"/>
    <w:rsid w:val="00270C4E"/>
    <w:rsid w:val="00271A24"/>
    <w:rsid w:val="002726F7"/>
    <w:rsid w:val="00273A5D"/>
    <w:rsid w:val="0027484D"/>
    <w:rsid w:val="00276A88"/>
    <w:rsid w:val="0028120F"/>
    <w:rsid w:val="00284178"/>
    <w:rsid w:val="00285509"/>
    <w:rsid w:val="002857A9"/>
    <w:rsid w:val="00285D94"/>
    <w:rsid w:val="00292603"/>
    <w:rsid w:val="00293ACE"/>
    <w:rsid w:val="00294202"/>
    <w:rsid w:val="002959F6"/>
    <w:rsid w:val="002A225F"/>
    <w:rsid w:val="002A4407"/>
    <w:rsid w:val="002B006C"/>
    <w:rsid w:val="002B21DE"/>
    <w:rsid w:val="002B313F"/>
    <w:rsid w:val="002B42D1"/>
    <w:rsid w:val="002C4604"/>
    <w:rsid w:val="002D5613"/>
    <w:rsid w:val="002D6AE2"/>
    <w:rsid w:val="002D6E32"/>
    <w:rsid w:val="002E1E18"/>
    <w:rsid w:val="002E3638"/>
    <w:rsid w:val="002E441F"/>
    <w:rsid w:val="002E4815"/>
    <w:rsid w:val="002F0321"/>
    <w:rsid w:val="002F088E"/>
    <w:rsid w:val="002F1931"/>
    <w:rsid w:val="002F2FC9"/>
    <w:rsid w:val="002F3486"/>
    <w:rsid w:val="002F64EB"/>
    <w:rsid w:val="002F7D18"/>
    <w:rsid w:val="00301722"/>
    <w:rsid w:val="00303FBC"/>
    <w:rsid w:val="00305589"/>
    <w:rsid w:val="0030687D"/>
    <w:rsid w:val="00313094"/>
    <w:rsid w:val="00314ECE"/>
    <w:rsid w:val="0031571F"/>
    <w:rsid w:val="003235B1"/>
    <w:rsid w:val="003242E0"/>
    <w:rsid w:val="00326032"/>
    <w:rsid w:val="003271A2"/>
    <w:rsid w:val="00327893"/>
    <w:rsid w:val="00327D3B"/>
    <w:rsid w:val="0033359E"/>
    <w:rsid w:val="00342418"/>
    <w:rsid w:val="00342AF1"/>
    <w:rsid w:val="003510D6"/>
    <w:rsid w:val="00353067"/>
    <w:rsid w:val="00353BC0"/>
    <w:rsid w:val="00353DF4"/>
    <w:rsid w:val="00354D0C"/>
    <w:rsid w:val="00355A94"/>
    <w:rsid w:val="00355C99"/>
    <w:rsid w:val="00362764"/>
    <w:rsid w:val="00373041"/>
    <w:rsid w:val="003767BA"/>
    <w:rsid w:val="0037732A"/>
    <w:rsid w:val="003806CD"/>
    <w:rsid w:val="00381147"/>
    <w:rsid w:val="00386114"/>
    <w:rsid w:val="003876BC"/>
    <w:rsid w:val="00391F17"/>
    <w:rsid w:val="003A0F17"/>
    <w:rsid w:val="003B750E"/>
    <w:rsid w:val="003C3EBA"/>
    <w:rsid w:val="003C4DCD"/>
    <w:rsid w:val="003C5330"/>
    <w:rsid w:val="003C61FA"/>
    <w:rsid w:val="003C68EE"/>
    <w:rsid w:val="003C73B0"/>
    <w:rsid w:val="003D0E04"/>
    <w:rsid w:val="003D1CD2"/>
    <w:rsid w:val="003D2EB7"/>
    <w:rsid w:val="003D5A12"/>
    <w:rsid w:val="003E16D6"/>
    <w:rsid w:val="003E4AD6"/>
    <w:rsid w:val="003E4ADE"/>
    <w:rsid w:val="003E60AF"/>
    <w:rsid w:val="003F0085"/>
    <w:rsid w:val="003F0610"/>
    <w:rsid w:val="003F17AD"/>
    <w:rsid w:val="003F211F"/>
    <w:rsid w:val="003F4782"/>
    <w:rsid w:val="003F584D"/>
    <w:rsid w:val="003F6DE0"/>
    <w:rsid w:val="004040CD"/>
    <w:rsid w:val="00405683"/>
    <w:rsid w:val="004102AE"/>
    <w:rsid w:val="004135DB"/>
    <w:rsid w:val="004169D8"/>
    <w:rsid w:val="00420999"/>
    <w:rsid w:val="00421436"/>
    <w:rsid w:val="0042154A"/>
    <w:rsid w:val="00422A8F"/>
    <w:rsid w:val="004278F2"/>
    <w:rsid w:val="004279CD"/>
    <w:rsid w:val="00430323"/>
    <w:rsid w:val="00440CEE"/>
    <w:rsid w:val="00441F1B"/>
    <w:rsid w:val="00442DD7"/>
    <w:rsid w:val="0045089E"/>
    <w:rsid w:val="00450C75"/>
    <w:rsid w:val="00453996"/>
    <w:rsid w:val="0046021A"/>
    <w:rsid w:val="004652E5"/>
    <w:rsid w:val="004660AB"/>
    <w:rsid w:val="0046663E"/>
    <w:rsid w:val="0046670C"/>
    <w:rsid w:val="00472D0E"/>
    <w:rsid w:val="004732A0"/>
    <w:rsid w:val="00473DAD"/>
    <w:rsid w:val="00475E3B"/>
    <w:rsid w:val="004771E8"/>
    <w:rsid w:val="00480810"/>
    <w:rsid w:val="00481D5D"/>
    <w:rsid w:val="00483328"/>
    <w:rsid w:val="004845A7"/>
    <w:rsid w:val="00486488"/>
    <w:rsid w:val="004874AE"/>
    <w:rsid w:val="004907CB"/>
    <w:rsid w:val="00491450"/>
    <w:rsid w:val="004923FB"/>
    <w:rsid w:val="0049281A"/>
    <w:rsid w:val="00495A3E"/>
    <w:rsid w:val="00495F81"/>
    <w:rsid w:val="0049640D"/>
    <w:rsid w:val="004A0B12"/>
    <w:rsid w:val="004A1868"/>
    <w:rsid w:val="004A2B1D"/>
    <w:rsid w:val="004A6629"/>
    <w:rsid w:val="004A6FD4"/>
    <w:rsid w:val="004A7D5E"/>
    <w:rsid w:val="004B1234"/>
    <w:rsid w:val="004B1BC5"/>
    <w:rsid w:val="004B2B2B"/>
    <w:rsid w:val="004B2B2E"/>
    <w:rsid w:val="004B3DE8"/>
    <w:rsid w:val="004B4137"/>
    <w:rsid w:val="004B4534"/>
    <w:rsid w:val="004B6228"/>
    <w:rsid w:val="004B7542"/>
    <w:rsid w:val="004C5FA5"/>
    <w:rsid w:val="004C72F1"/>
    <w:rsid w:val="004D0C53"/>
    <w:rsid w:val="004D16A2"/>
    <w:rsid w:val="004D2547"/>
    <w:rsid w:val="004D4124"/>
    <w:rsid w:val="004D5C87"/>
    <w:rsid w:val="004E1006"/>
    <w:rsid w:val="004E2E80"/>
    <w:rsid w:val="004E4E75"/>
    <w:rsid w:val="004E4ECC"/>
    <w:rsid w:val="004E547D"/>
    <w:rsid w:val="004F01A3"/>
    <w:rsid w:val="004F0857"/>
    <w:rsid w:val="004F2A01"/>
    <w:rsid w:val="004F44F9"/>
    <w:rsid w:val="004F5324"/>
    <w:rsid w:val="00505006"/>
    <w:rsid w:val="005102D0"/>
    <w:rsid w:val="00512325"/>
    <w:rsid w:val="00512F30"/>
    <w:rsid w:val="00513102"/>
    <w:rsid w:val="0051457C"/>
    <w:rsid w:val="00516AB0"/>
    <w:rsid w:val="00516F7A"/>
    <w:rsid w:val="005207FB"/>
    <w:rsid w:val="005211BF"/>
    <w:rsid w:val="00527FA1"/>
    <w:rsid w:val="00533EA0"/>
    <w:rsid w:val="00534752"/>
    <w:rsid w:val="0054036C"/>
    <w:rsid w:val="00544403"/>
    <w:rsid w:val="005478FB"/>
    <w:rsid w:val="0055619B"/>
    <w:rsid w:val="00563BE7"/>
    <w:rsid w:val="00566434"/>
    <w:rsid w:val="00575C1B"/>
    <w:rsid w:val="00576A73"/>
    <w:rsid w:val="00577F10"/>
    <w:rsid w:val="00582D8A"/>
    <w:rsid w:val="0058486C"/>
    <w:rsid w:val="00585C72"/>
    <w:rsid w:val="005879A3"/>
    <w:rsid w:val="005917AD"/>
    <w:rsid w:val="00591C62"/>
    <w:rsid w:val="00593BA1"/>
    <w:rsid w:val="005943A2"/>
    <w:rsid w:val="0059492B"/>
    <w:rsid w:val="005967E3"/>
    <w:rsid w:val="005971D4"/>
    <w:rsid w:val="005A2411"/>
    <w:rsid w:val="005A2D78"/>
    <w:rsid w:val="005A632D"/>
    <w:rsid w:val="005B268A"/>
    <w:rsid w:val="005C5B7B"/>
    <w:rsid w:val="005C7272"/>
    <w:rsid w:val="005C735B"/>
    <w:rsid w:val="005D0424"/>
    <w:rsid w:val="005D78C9"/>
    <w:rsid w:val="005E505B"/>
    <w:rsid w:val="005E6A38"/>
    <w:rsid w:val="005E7016"/>
    <w:rsid w:val="005F412C"/>
    <w:rsid w:val="005F4FAF"/>
    <w:rsid w:val="005F5E3B"/>
    <w:rsid w:val="0061146F"/>
    <w:rsid w:val="00614145"/>
    <w:rsid w:val="0061682B"/>
    <w:rsid w:val="006178A5"/>
    <w:rsid w:val="00625F15"/>
    <w:rsid w:val="006266B4"/>
    <w:rsid w:val="00627EF4"/>
    <w:rsid w:val="006363DA"/>
    <w:rsid w:val="00637EDE"/>
    <w:rsid w:val="00641566"/>
    <w:rsid w:val="0065256B"/>
    <w:rsid w:val="00652A07"/>
    <w:rsid w:val="00652A86"/>
    <w:rsid w:val="00654871"/>
    <w:rsid w:val="00655890"/>
    <w:rsid w:val="00657954"/>
    <w:rsid w:val="006579FE"/>
    <w:rsid w:val="006625C7"/>
    <w:rsid w:val="00666A56"/>
    <w:rsid w:val="00666E5F"/>
    <w:rsid w:val="00670489"/>
    <w:rsid w:val="00680C53"/>
    <w:rsid w:val="00681D2C"/>
    <w:rsid w:val="006834FD"/>
    <w:rsid w:val="006836F2"/>
    <w:rsid w:val="00683886"/>
    <w:rsid w:val="00684FDB"/>
    <w:rsid w:val="006907B2"/>
    <w:rsid w:val="0069294D"/>
    <w:rsid w:val="00694B82"/>
    <w:rsid w:val="00696826"/>
    <w:rsid w:val="006A40C1"/>
    <w:rsid w:val="006A5F2D"/>
    <w:rsid w:val="006A7E69"/>
    <w:rsid w:val="006B0E5C"/>
    <w:rsid w:val="006B40F2"/>
    <w:rsid w:val="006B5400"/>
    <w:rsid w:val="006B5404"/>
    <w:rsid w:val="006B5EB7"/>
    <w:rsid w:val="006C270C"/>
    <w:rsid w:val="006C53D4"/>
    <w:rsid w:val="006C585A"/>
    <w:rsid w:val="006C6A5E"/>
    <w:rsid w:val="006C6EFD"/>
    <w:rsid w:val="006D04A3"/>
    <w:rsid w:val="006D13BC"/>
    <w:rsid w:val="006D15B0"/>
    <w:rsid w:val="006D27A8"/>
    <w:rsid w:val="006D2E68"/>
    <w:rsid w:val="006D32DA"/>
    <w:rsid w:val="006E42C1"/>
    <w:rsid w:val="006E43BD"/>
    <w:rsid w:val="006F203C"/>
    <w:rsid w:val="006F52DF"/>
    <w:rsid w:val="006F5660"/>
    <w:rsid w:val="006F5DA8"/>
    <w:rsid w:val="006F619D"/>
    <w:rsid w:val="007042C5"/>
    <w:rsid w:val="007107B3"/>
    <w:rsid w:val="00714598"/>
    <w:rsid w:val="00715CEC"/>
    <w:rsid w:val="00720855"/>
    <w:rsid w:val="007213A8"/>
    <w:rsid w:val="00721F73"/>
    <w:rsid w:val="00723B88"/>
    <w:rsid w:val="0072523E"/>
    <w:rsid w:val="00730147"/>
    <w:rsid w:val="00732A57"/>
    <w:rsid w:val="00732D47"/>
    <w:rsid w:val="00733026"/>
    <w:rsid w:val="00734764"/>
    <w:rsid w:val="00735467"/>
    <w:rsid w:val="007365CE"/>
    <w:rsid w:val="00741F96"/>
    <w:rsid w:val="00744102"/>
    <w:rsid w:val="0074414B"/>
    <w:rsid w:val="00745B52"/>
    <w:rsid w:val="007506F0"/>
    <w:rsid w:val="0075199C"/>
    <w:rsid w:val="00755ED0"/>
    <w:rsid w:val="007563B7"/>
    <w:rsid w:val="00756884"/>
    <w:rsid w:val="00761137"/>
    <w:rsid w:val="007657DD"/>
    <w:rsid w:val="007707D7"/>
    <w:rsid w:val="00775E36"/>
    <w:rsid w:val="00776125"/>
    <w:rsid w:val="00777849"/>
    <w:rsid w:val="007803EE"/>
    <w:rsid w:val="00781AEF"/>
    <w:rsid w:val="0078415D"/>
    <w:rsid w:val="00785CBB"/>
    <w:rsid w:val="00795200"/>
    <w:rsid w:val="00796A5F"/>
    <w:rsid w:val="00797ABF"/>
    <w:rsid w:val="007A1335"/>
    <w:rsid w:val="007A411D"/>
    <w:rsid w:val="007A45CE"/>
    <w:rsid w:val="007A5577"/>
    <w:rsid w:val="007A725E"/>
    <w:rsid w:val="007B5885"/>
    <w:rsid w:val="007C3D53"/>
    <w:rsid w:val="007D23F4"/>
    <w:rsid w:val="007D354D"/>
    <w:rsid w:val="007D6B03"/>
    <w:rsid w:val="007E2FB8"/>
    <w:rsid w:val="007E3013"/>
    <w:rsid w:val="007E5787"/>
    <w:rsid w:val="007F2B49"/>
    <w:rsid w:val="007F30FB"/>
    <w:rsid w:val="007F4C1A"/>
    <w:rsid w:val="007F7E3E"/>
    <w:rsid w:val="00802447"/>
    <w:rsid w:val="0080322F"/>
    <w:rsid w:val="0080384A"/>
    <w:rsid w:val="008050CA"/>
    <w:rsid w:val="0080554E"/>
    <w:rsid w:val="00813F16"/>
    <w:rsid w:val="0081528E"/>
    <w:rsid w:val="00815B18"/>
    <w:rsid w:val="0081667E"/>
    <w:rsid w:val="0081738F"/>
    <w:rsid w:val="00817963"/>
    <w:rsid w:val="00817CB2"/>
    <w:rsid w:val="00832834"/>
    <w:rsid w:val="00832D17"/>
    <w:rsid w:val="00832FEA"/>
    <w:rsid w:val="008336F4"/>
    <w:rsid w:val="008344B0"/>
    <w:rsid w:val="00835427"/>
    <w:rsid w:val="008368BE"/>
    <w:rsid w:val="00837139"/>
    <w:rsid w:val="00841951"/>
    <w:rsid w:val="00842AFE"/>
    <w:rsid w:val="00844FB6"/>
    <w:rsid w:val="008452E1"/>
    <w:rsid w:val="00845C00"/>
    <w:rsid w:val="0085494D"/>
    <w:rsid w:val="0085576D"/>
    <w:rsid w:val="00860A0E"/>
    <w:rsid w:val="00861E7B"/>
    <w:rsid w:val="00867543"/>
    <w:rsid w:val="008704F6"/>
    <w:rsid w:val="008734A5"/>
    <w:rsid w:val="00874620"/>
    <w:rsid w:val="0087483F"/>
    <w:rsid w:val="00876D05"/>
    <w:rsid w:val="00880B14"/>
    <w:rsid w:val="008812BB"/>
    <w:rsid w:val="0088280C"/>
    <w:rsid w:val="00882BC3"/>
    <w:rsid w:val="00882E2B"/>
    <w:rsid w:val="00883AC7"/>
    <w:rsid w:val="00887F7D"/>
    <w:rsid w:val="00890D9C"/>
    <w:rsid w:val="00891CA0"/>
    <w:rsid w:val="0089246E"/>
    <w:rsid w:val="0089596C"/>
    <w:rsid w:val="008A18EE"/>
    <w:rsid w:val="008A6799"/>
    <w:rsid w:val="008B1E48"/>
    <w:rsid w:val="008B6E96"/>
    <w:rsid w:val="008B7337"/>
    <w:rsid w:val="008C298D"/>
    <w:rsid w:val="008C3EE6"/>
    <w:rsid w:val="008C6D13"/>
    <w:rsid w:val="008D21F6"/>
    <w:rsid w:val="008D3751"/>
    <w:rsid w:val="008D6CAD"/>
    <w:rsid w:val="008D7D32"/>
    <w:rsid w:val="008E3B4C"/>
    <w:rsid w:val="008E4C6F"/>
    <w:rsid w:val="008F1797"/>
    <w:rsid w:val="008F189B"/>
    <w:rsid w:val="008F2F5E"/>
    <w:rsid w:val="008F687E"/>
    <w:rsid w:val="00907CBD"/>
    <w:rsid w:val="009138A6"/>
    <w:rsid w:val="00913DB1"/>
    <w:rsid w:val="00922ECF"/>
    <w:rsid w:val="009319FF"/>
    <w:rsid w:val="00932E84"/>
    <w:rsid w:val="00941EBC"/>
    <w:rsid w:val="009619FD"/>
    <w:rsid w:val="009723C0"/>
    <w:rsid w:val="009725B5"/>
    <w:rsid w:val="0097591B"/>
    <w:rsid w:val="00975BDF"/>
    <w:rsid w:val="0097778B"/>
    <w:rsid w:val="0098370E"/>
    <w:rsid w:val="009856F9"/>
    <w:rsid w:val="00987104"/>
    <w:rsid w:val="00991B6D"/>
    <w:rsid w:val="00992B9F"/>
    <w:rsid w:val="00997FD2"/>
    <w:rsid w:val="009A2823"/>
    <w:rsid w:val="009A6F7A"/>
    <w:rsid w:val="009A7BAC"/>
    <w:rsid w:val="009B2D79"/>
    <w:rsid w:val="009B2EF5"/>
    <w:rsid w:val="009B3EB0"/>
    <w:rsid w:val="009B7AE7"/>
    <w:rsid w:val="009D0D22"/>
    <w:rsid w:val="009D65CD"/>
    <w:rsid w:val="009E4AB1"/>
    <w:rsid w:val="009E5855"/>
    <w:rsid w:val="009E5FE8"/>
    <w:rsid w:val="009E639E"/>
    <w:rsid w:val="009F0DDB"/>
    <w:rsid w:val="009F1FF5"/>
    <w:rsid w:val="009F30D9"/>
    <w:rsid w:val="009F461B"/>
    <w:rsid w:val="009F5A93"/>
    <w:rsid w:val="009F688F"/>
    <w:rsid w:val="00A00FF6"/>
    <w:rsid w:val="00A02F7E"/>
    <w:rsid w:val="00A02FCC"/>
    <w:rsid w:val="00A030B3"/>
    <w:rsid w:val="00A04D5B"/>
    <w:rsid w:val="00A06D72"/>
    <w:rsid w:val="00A12445"/>
    <w:rsid w:val="00A12DFD"/>
    <w:rsid w:val="00A152A5"/>
    <w:rsid w:val="00A15AD7"/>
    <w:rsid w:val="00A16761"/>
    <w:rsid w:val="00A16BAF"/>
    <w:rsid w:val="00A17AE6"/>
    <w:rsid w:val="00A24135"/>
    <w:rsid w:val="00A24C1F"/>
    <w:rsid w:val="00A350A2"/>
    <w:rsid w:val="00A35714"/>
    <w:rsid w:val="00A413FE"/>
    <w:rsid w:val="00A42048"/>
    <w:rsid w:val="00A42ED8"/>
    <w:rsid w:val="00A44062"/>
    <w:rsid w:val="00A45B8C"/>
    <w:rsid w:val="00A46D17"/>
    <w:rsid w:val="00A5028B"/>
    <w:rsid w:val="00A525BC"/>
    <w:rsid w:val="00A55FA5"/>
    <w:rsid w:val="00A560FA"/>
    <w:rsid w:val="00A5685E"/>
    <w:rsid w:val="00A6342F"/>
    <w:rsid w:val="00A71380"/>
    <w:rsid w:val="00A7496C"/>
    <w:rsid w:val="00A76B9E"/>
    <w:rsid w:val="00A76CE9"/>
    <w:rsid w:val="00A773DF"/>
    <w:rsid w:val="00A77EB0"/>
    <w:rsid w:val="00A83956"/>
    <w:rsid w:val="00A865B9"/>
    <w:rsid w:val="00A86E98"/>
    <w:rsid w:val="00A87674"/>
    <w:rsid w:val="00A87DCF"/>
    <w:rsid w:val="00A95995"/>
    <w:rsid w:val="00A95FED"/>
    <w:rsid w:val="00AA1776"/>
    <w:rsid w:val="00AA19EB"/>
    <w:rsid w:val="00AA2266"/>
    <w:rsid w:val="00AA7F5B"/>
    <w:rsid w:val="00AB1A4A"/>
    <w:rsid w:val="00AB20D3"/>
    <w:rsid w:val="00AB3922"/>
    <w:rsid w:val="00AB5BEA"/>
    <w:rsid w:val="00AB6390"/>
    <w:rsid w:val="00AC1BB7"/>
    <w:rsid w:val="00AC515B"/>
    <w:rsid w:val="00AC621C"/>
    <w:rsid w:val="00AC6425"/>
    <w:rsid w:val="00AC7096"/>
    <w:rsid w:val="00AC77CA"/>
    <w:rsid w:val="00AC7BBE"/>
    <w:rsid w:val="00AD1775"/>
    <w:rsid w:val="00AD69CB"/>
    <w:rsid w:val="00AD6DEA"/>
    <w:rsid w:val="00AD71C0"/>
    <w:rsid w:val="00AD73DB"/>
    <w:rsid w:val="00AE2C49"/>
    <w:rsid w:val="00AE4CCF"/>
    <w:rsid w:val="00AE56F2"/>
    <w:rsid w:val="00AE78B4"/>
    <w:rsid w:val="00B01378"/>
    <w:rsid w:val="00B046A8"/>
    <w:rsid w:val="00B06E88"/>
    <w:rsid w:val="00B16D16"/>
    <w:rsid w:val="00B2195F"/>
    <w:rsid w:val="00B2271A"/>
    <w:rsid w:val="00B227D9"/>
    <w:rsid w:val="00B233EB"/>
    <w:rsid w:val="00B23C53"/>
    <w:rsid w:val="00B2749D"/>
    <w:rsid w:val="00B30EEA"/>
    <w:rsid w:val="00B3117B"/>
    <w:rsid w:val="00B3226A"/>
    <w:rsid w:val="00B3349F"/>
    <w:rsid w:val="00B35559"/>
    <w:rsid w:val="00B35D1C"/>
    <w:rsid w:val="00B35F7B"/>
    <w:rsid w:val="00B417F9"/>
    <w:rsid w:val="00B52A61"/>
    <w:rsid w:val="00B53EA4"/>
    <w:rsid w:val="00B54F88"/>
    <w:rsid w:val="00B56C1B"/>
    <w:rsid w:val="00B57167"/>
    <w:rsid w:val="00B571FD"/>
    <w:rsid w:val="00B61BEE"/>
    <w:rsid w:val="00B65E72"/>
    <w:rsid w:val="00B70A27"/>
    <w:rsid w:val="00B70C47"/>
    <w:rsid w:val="00B71F58"/>
    <w:rsid w:val="00B7285E"/>
    <w:rsid w:val="00B731AB"/>
    <w:rsid w:val="00B74974"/>
    <w:rsid w:val="00B8346F"/>
    <w:rsid w:val="00B853A4"/>
    <w:rsid w:val="00B92098"/>
    <w:rsid w:val="00B93324"/>
    <w:rsid w:val="00B94226"/>
    <w:rsid w:val="00B95107"/>
    <w:rsid w:val="00B96E53"/>
    <w:rsid w:val="00B978BC"/>
    <w:rsid w:val="00BA0866"/>
    <w:rsid w:val="00BB1498"/>
    <w:rsid w:val="00BB5CD1"/>
    <w:rsid w:val="00BB709C"/>
    <w:rsid w:val="00BC2105"/>
    <w:rsid w:val="00BC6EE9"/>
    <w:rsid w:val="00BC6F65"/>
    <w:rsid w:val="00BC7FF6"/>
    <w:rsid w:val="00BD27A6"/>
    <w:rsid w:val="00BD3ADF"/>
    <w:rsid w:val="00BD40AF"/>
    <w:rsid w:val="00BD5637"/>
    <w:rsid w:val="00BD61E8"/>
    <w:rsid w:val="00BE081D"/>
    <w:rsid w:val="00BE45EA"/>
    <w:rsid w:val="00BF1F40"/>
    <w:rsid w:val="00C024A8"/>
    <w:rsid w:val="00C04BA7"/>
    <w:rsid w:val="00C121A5"/>
    <w:rsid w:val="00C135C6"/>
    <w:rsid w:val="00C13F2C"/>
    <w:rsid w:val="00C164B3"/>
    <w:rsid w:val="00C16EA5"/>
    <w:rsid w:val="00C2479E"/>
    <w:rsid w:val="00C252CC"/>
    <w:rsid w:val="00C26F56"/>
    <w:rsid w:val="00C30F8B"/>
    <w:rsid w:val="00C33FDC"/>
    <w:rsid w:val="00C34B16"/>
    <w:rsid w:val="00C354DC"/>
    <w:rsid w:val="00C378C0"/>
    <w:rsid w:val="00C43ECF"/>
    <w:rsid w:val="00C452F6"/>
    <w:rsid w:val="00C50E0A"/>
    <w:rsid w:val="00C5119E"/>
    <w:rsid w:val="00C5208F"/>
    <w:rsid w:val="00C5266F"/>
    <w:rsid w:val="00C536AF"/>
    <w:rsid w:val="00C54538"/>
    <w:rsid w:val="00C55B2B"/>
    <w:rsid w:val="00C568CA"/>
    <w:rsid w:val="00C573F5"/>
    <w:rsid w:val="00C64C01"/>
    <w:rsid w:val="00C66ADC"/>
    <w:rsid w:val="00C67964"/>
    <w:rsid w:val="00C70B2E"/>
    <w:rsid w:val="00C71205"/>
    <w:rsid w:val="00C74861"/>
    <w:rsid w:val="00C75C74"/>
    <w:rsid w:val="00C76962"/>
    <w:rsid w:val="00C842DA"/>
    <w:rsid w:val="00C871AB"/>
    <w:rsid w:val="00C91134"/>
    <w:rsid w:val="00C9182B"/>
    <w:rsid w:val="00C95A01"/>
    <w:rsid w:val="00C9686A"/>
    <w:rsid w:val="00CA26CB"/>
    <w:rsid w:val="00CA67B7"/>
    <w:rsid w:val="00CA747B"/>
    <w:rsid w:val="00CA7766"/>
    <w:rsid w:val="00CA7F61"/>
    <w:rsid w:val="00CB02C7"/>
    <w:rsid w:val="00CB1D9F"/>
    <w:rsid w:val="00CB31BD"/>
    <w:rsid w:val="00CB3902"/>
    <w:rsid w:val="00CB399A"/>
    <w:rsid w:val="00CB53B3"/>
    <w:rsid w:val="00CB5449"/>
    <w:rsid w:val="00CB5B2E"/>
    <w:rsid w:val="00CB7F42"/>
    <w:rsid w:val="00CC14F6"/>
    <w:rsid w:val="00CC500F"/>
    <w:rsid w:val="00CD09F2"/>
    <w:rsid w:val="00CD1A8E"/>
    <w:rsid w:val="00CD6F7E"/>
    <w:rsid w:val="00CE040A"/>
    <w:rsid w:val="00CE154E"/>
    <w:rsid w:val="00CE2B1B"/>
    <w:rsid w:val="00CE38C9"/>
    <w:rsid w:val="00CF0188"/>
    <w:rsid w:val="00CF12AE"/>
    <w:rsid w:val="00CF247A"/>
    <w:rsid w:val="00CF2C19"/>
    <w:rsid w:val="00CF3D5C"/>
    <w:rsid w:val="00CF76CD"/>
    <w:rsid w:val="00D025A0"/>
    <w:rsid w:val="00D0391A"/>
    <w:rsid w:val="00D04367"/>
    <w:rsid w:val="00D056E8"/>
    <w:rsid w:val="00D12331"/>
    <w:rsid w:val="00D12DFB"/>
    <w:rsid w:val="00D14E20"/>
    <w:rsid w:val="00D1581A"/>
    <w:rsid w:val="00D201E8"/>
    <w:rsid w:val="00D20E42"/>
    <w:rsid w:val="00D24DB5"/>
    <w:rsid w:val="00D25CE5"/>
    <w:rsid w:val="00D33BE8"/>
    <w:rsid w:val="00D403CD"/>
    <w:rsid w:val="00D405F9"/>
    <w:rsid w:val="00D44E9A"/>
    <w:rsid w:val="00D46253"/>
    <w:rsid w:val="00D52520"/>
    <w:rsid w:val="00D55329"/>
    <w:rsid w:val="00D57C23"/>
    <w:rsid w:val="00D60259"/>
    <w:rsid w:val="00D62747"/>
    <w:rsid w:val="00D67BC2"/>
    <w:rsid w:val="00D73596"/>
    <w:rsid w:val="00D735DA"/>
    <w:rsid w:val="00D74DC7"/>
    <w:rsid w:val="00D90876"/>
    <w:rsid w:val="00D910A9"/>
    <w:rsid w:val="00D930FF"/>
    <w:rsid w:val="00D94763"/>
    <w:rsid w:val="00D94F10"/>
    <w:rsid w:val="00DA18C5"/>
    <w:rsid w:val="00DA2E0A"/>
    <w:rsid w:val="00DA493C"/>
    <w:rsid w:val="00DA61BD"/>
    <w:rsid w:val="00DA7D4F"/>
    <w:rsid w:val="00DB2DB1"/>
    <w:rsid w:val="00DB2F62"/>
    <w:rsid w:val="00DB51E9"/>
    <w:rsid w:val="00DB57DA"/>
    <w:rsid w:val="00DC24A6"/>
    <w:rsid w:val="00DC2DBD"/>
    <w:rsid w:val="00DC30FD"/>
    <w:rsid w:val="00DC439F"/>
    <w:rsid w:val="00DC4929"/>
    <w:rsid w:val="00DC604D"/>
    <w:rsid w:val="00DD20AF"/>
    <w:rsid w:val="00DD265B"/>
    <w:rsid w:val="00DD482A"/>
    <w:rsid w:val="00DD7201"/>
    <w:rsid w:val="00DD7CBA"/>
    <w:rsid w:val="00DE07C4"/>
    <w:rsid w:val="00DE0ED4"/>
    <w:rsid w:val="00DE1880"/>
    <w:rsid w:val="00DE40AB"/>
    <w:rsid w:val="00DE4713"/>
    <w:rsid w:val="00DE6256"/>
    <w:rsid w:val="00DE68D8"/>
    <w:rsid w:val="00DF00DB"/>
    <w:rsid w:val="00DF174F"/>
    <w:rsid w:val="00DF6901"/>
    <w:rsid w:val="00E04772"/>
    <w:rsid w:val="00E04903"/>
    <w:rsid w:val="00E0581B"/>
    <w:rsid w:val="00E05C29"/>
    <w:rsid w:val="00E06AAD"/>
    <w:rsid w:val="00E10C79"/>
    <w:rsid w:val="00E1193E"/>
    <w:rsid w:val="00E125AA"/>
    <w:rsid w:val="00E12B28"/>
    <w:rsid w:val="00E13CE7"/>
    <w:rsid w:val="00E148DE"/>
    <w:rsid w:val="00E157B3"/>
    <w:rsid w:val="00E16522"/>
    <w:rsid w:val="00E2006E"/>
    <w:rsid w:val="00E21840"/>
    <w:rsid w:val="00E2228C"/>
    <w:rsid w:val="00E22B23"/>
    <w:rsid w:val="00E37611"/>
    <w:rsid w:val="00E40908"/>
    <w:rsid w:val="00E41EEE"/>
    <w:rsid w:val="00E43BAA"/>
    <w:rsid w:val="00E43C2D"/>
    <w:rsid w:val="00E45F2B"/>
    <w:rsid w:val="00E47652"/>
    <w:rsid w:val="00E50CEB"/>
    <w:rsid w:val="00E54337"/>
    <w:rsid w:val="00E572B7"/>
    <w:rsid w:val="00E62178"/>
    <w:rsid w:val="00E62878"/>
    <w:rsid w:val="00E66912"/>
    <w:rsid w:val="00E7158C"/>
    <w:rsid w:val="00E8266A"/>
    <w:rsid w:val="00E82876"/>
    <w:rsid w:val="00E83716"/>
    <w:rsid w:val="00E83721"/>
    <w:rsid w:val="00E90B30"/>
    <w:rsid w:val="00E91883"/>
    <w:rsid w:val="00E91F67"/>
    <w:rsid w:val="00E960DC"/>
    <w:rsid w:val="00EA2C59"/>
    <w:rsid w:val="00EA4381"/>
    <w:rsid w:val="00EA4569"/>
    <w:rsid w:val="00EA6F20"/>
    <w:rsid w:val="00EA7B73"/>
    <w:rsid w:val="00EB05F1"/>
    <w:rsid w:val="00EB0756"/>
    <w:rsid w:val="00EB1B59"/>
    <w:rsid w:val="00EB401B"/>
    <w:rsid w:val="00EB545D"/>
    <w:rsid w:val="00EB73C9"/>
    <w:rsid w:val="00EB7AD1"/>
    <w:rsid w:val="00EC35CA"/>
    <w:rsid w:val="00EC4E73"/>
    <w:rsid w:val="00EC636B"/>
    <w:rsid w:val="00EC6B47"/>
    <w:rsid w:val="00ED15EF"/>
    <w:rsid w:val="00ED274A"/>
    <w:rsid w:val="00ED3768"/>
    <w:rsid w:val="00ED4C97"/>
    <w:rsid w:val="00ED678F"/>
    <w:rsid w:val="00ED7753"/>
    <w:rsid w:val="00EE12F0"/>
    <w:rsid w:val="00EE26F6"/>
    <w:rsid w:val="00EE3A27"/>
    <w:rsid w:val="00EE74A8"/>
    <w:rsid w:val="00EF16A8"/>
    <w:rsid w:val="00EF3F72"/>
    <w:rsid w:val="00EF4109"/>
    <w:rsid w:val="00EF7645"/>
    <w:rsid w:val="00F05891"/>
    <w:rsid w:val="00F101F3"/>
    <w:rsid w:val="00F11174"/>
    <w:rsid w:val="00F12A70"/>
    <w:rsid w:val="00F3017E"/>
    <w:rsid w:val="00F31408"/>
    <w:rsid w:val="00F3195A"/>
    <w:rsid w:val="00F32B07"/>
    <w:rsid w:val="00F34104"/>
    <w:rsid w:val="00F35930"/>
    <w:rsid w:val="00F43792"/>
    <w:rsid w:val="00F440E7"/>
    <w:rsid w:val="00F46DF5"/>
    <w:rsid w:val="00F4741F"/>
    <w:rsid w:val="00F51B74"/>
    <w:rsid w:val="00F520AF"/>
    <w:rsid w:val="00F532ED"/>
    <w:rsid w:val="00F6077B"/>
    <w:rsid w:val="00F6265B"/>
    <w:rsid w:val="00F638FE"/>
    <w:rsid w:val="00F668F9"/>
    <w:rsid w:val="00F70A1F"/>
    <w:rsid w:val="00F74A5D"/>
    <w:rsid w:val="00F772FE"/>
    <w:rsid w:val="00F82077"/>
    <w:rsid w:val="00F831BE"/>
    <w:rsid w:val="00F83B67"/>
    <w:rsid w:val="00F903C8"/>
    <w:rsid w:val="00F95323"/>
    <w:rsid w:val="00F95490"/>
    <w:rsid w:val="00FA11A0"/>
    <w:rsid w:val="00FA27E8"/>
    <w:rsid w:val="00FA4C5E"/>
    <w:rsid w:val="00FA5505"/>
    <w:rsid w:val="00FA60C0"/>
    <w:rsid w:val="00FA6148"/>
    <w:rsid w:val="00FB35AF"/>
    <w:rsid w:val="00FC25FD"/>
    <w:rsid w:val="00FC3D10"/>
    <w:rsid w:val="00FC475B"/>
    <w:rsid w:val="00FC7F9A"/>
    <w:rsid w:val="00FD04E7"/>
    <w:rsid w:val="00FD0501"/>
    <w:rsid w:val="00FD76C7"/>
    <w:rsid w:val="00FF4C07"/>
    <w:rsid w:val="00FF4DAD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CA756-65BB-4D30-9BC0-869F7B66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5D"/>
    <w:pPr>
      <w:ind w:left="708"/>
    </w:pPr>
  </w:style>
  <w:style w:type="paragraph" w:styleId="a4">
    <w:name w:val="Balloon Text"/>
    <w:basedOn w:val="a"/>
    <w:link w:val="a5"/>
    <w:rsid w:val="00A42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2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D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1324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EC636B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C636B"/>
    <w:rPr>
      <w:sz w:val="28"/>
    </w:rPr>
  </w:style>
  <w:style w:type="paragraph" w:styleId="a8">
    <w:name w:val="Subtitle"/>
    <w:basedOn w:val="a"/>
    <w:link w:val="a9"/>
    <w:qFormat/>
    <w:rsid w:val="00B53EA4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B53EA4"/>
    <w:rPr>
      <w:b/>
      <w:bCs/>
      <w:sz w:val="28"/>
      <w:szCs w:val="24"/>
    </w:rPr>
  </w:style>
  <w:style w:type="paragraph" w:styleId="aa">
    <w:name w:val="No Spacing"/>
    <w:link w:val="ab"/>
    <w:uiPriority w:val="1"/>
    <w:qFormat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8A6799"/>
    <w:rPr>
      <w:b/>
      <w:color w:val="000080"/>
    </w:rPr>
  </w:style>
  <w:style w:type="paragraph" w:styleId="ad">
    <w:name w:val="footnote text"/>
    <w:basedOn w:val="a"/>
    <w:link w:val="ae"/>
    <w:uiPriority w:val="99"/>
    <w:unhideWhenUsed/>
    <w:rsid w:val="00B9332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93324"/>
  </w:style>
  <w:style w:type="character" w:styleId="af">
    <w:name w:val="footnote reference"/>
    <w:basedOn w:val="a0"/>
    <w:uiPriority w:val="99"/>
    <w:unhideWhenUsed/>
    <w:rsid w:val="00B93324"/>
    <w:rPr>
      <w:vertAlign w:val="superscript"/>
    </w:rPr>
  </w:style>
  <w:style w:type="character" w:customStyle="1" w:styleId="11">
    <w:name w:val="Основной текст1"/>
    <w:basedOn w:val="a0"/>
    <w:rsid w:val="0012254B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73AD-3B13-4EEB-B227-B0854239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2018-10-15T04:02:00Z</cp:lastPrinted>
  <dcterms:created xsi:type="dcterms:W3CDTF">2018-10-18T02:31:00Z</dcterms:created>
  <dcterms:modified xsi:type="dcterms:W3CDTF">2018-10-18T02:31:00Z</dcterms:modified>
</cp:coreProperties>
</file>