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1A" w:rsidRPr="001B1D1A" w:rsidRDefault="001B1D1A" w:rsidP="001B1D1A">
      <w:pPr>
        <w:jc w:val="center"/>
        <w:rPr>
          <w:b/>
          <w:i/>
          <w:sz w:val="28"/>
          <w:szCs w:val="28"/>
        </w:rPr>
      </w:pPr>
      <w:r w:rsidRPr="001B1D1A">
        <w:rPr>
          <w:b/>
          <w:i/>
          <w:sz w:val="28"/>
          <w:szCs w:val="28"/>
        </w:rPr>
        <w:t>«Если душа родилась крылатой…»</w:t>
      </w:r>
    </w:p>
    <w:p w:rsidR="00EC37DE" w:rsidRDefault="00EC37DE" w:rsidP="00EC37DE">
      <w:pPr>
        <w:jc w:val="both"/>
      </w:pPr>
      <w:r>
        <w:tab/>
      </w:r>
    </w:p>
    <w:p w:rsidR="00EC37DE" w:rsidRDefault="001B1D1A" w:rsidP="00EC37DE">
      <w:pPr>
        <w:jc w:val="both"/>
      </w:pPr>
      <w:r>
        <w:t>24 мая 2013</w:t>
      </w:r>
      <w:r w:rsidR="00EC37DE">
        <w:t xml:space="preserve"> года на базе М</w:t>
      </w:r>
      <w:r>
        <w:t>КУК «СКО» состоялся традиционный праздник</w:t>
      </w:r>
      <w:r w:rsidR="00EC37DE">
        <w:t xml:space="preserve"> работников культу</w:t>
      </w:r>
      <w:r>
        <w:t>ры  Куйтунского района. Праздник о</w:t>
      </w:r>
      <w:r w:rsidR="008875E3">
        <w:t>ткрыл образцовый хореографический коллектив «Услада» хореографической постановкой «Марш»</w:t>
      </w:r>
      <w:r w:rsidR="006A51A6">
        <w:t>. Работников культуры поздравила</w:t>
      </w:r>
      <w:r w:rsidR="00EC37DE">
        <w:t xml:space="preserve"> </w:t>
      </w:r>
      <w:r w:rsidR="006A51A6">
        <w:t xml:space="preserve">и вручила грамоты </w:t>
      </w:r>
      <w:r w:rsidR="00EC37DE">
        <w:t xml:space="preserve">начальник отдела культуры </w:t>
      </w:r>
      <w:r w:rsidR="006A51A6">
        <w:t xml:space="preserve">МО Куйтунский район </w:t>
      </w:r>
      <w:proofErr w:type="spellStart"/>
      <w:r w:rsidR="006A51A6">
        <w:t>С.Е.Пузова</w:t>
      </w:r>
      <w:proofErr w:type="spellEnd"/>
      <w:r w:rsidR="006A51A6">
        <w:t>, так же</w:t>
      </w:r>
      <w:r w:rsidR="00EC37DE">
        <w:t xml:space="preserve"> поздравил мэр МО Куйтунский район </w:t>
      </w:r>
      <w:proofErr w:type="spellStart"/>
      <w:r w:rsidR="00EC37DE">
        <w:t>А.И.Полонин</w:t>
      </w:r>
      <w:proofErr w:type="spellEnd"/>
      <w:r w:rsidR="00EC37DE">
        <w:t xml:space="preserve"> и вручил грамоты  с</w:t>
      </w:r>
      <w:r w:rsidR="006A51A6">
        <w:t xml:space="preserve">пециалистам за их достижения в </w:t>
      </w:r>
      <w:r w:rsidR="00EC37DE">
        <w:t>сфере культуры. Грамоты Министерства культуры и архивов Иркутской области «За большой вклад в  развитие культуры Иркутс</w:t>
      </w:r>
      <w:r w:rsidR="006A51A6">
        <w:t>кой</w:t>
      </w:r>
      <w:r w:rsidR="00612D75">
        <w:t xml:space="preserve"> области» вруча</w:t>
      </w:r>
      <w:bookmarkStart w:id="0" w:name="_GoBack"/>
      <w:bookmarkEnd w:id="0"/>
      <w:r w:rsidR="006A51A6">
        <w:t xml:space="preserve">л заместитель мэра по социальным вопросам МО Куйтунский район </w:t>
      </w:r>
      <w:proofErr w:type="spellStart"/>
      <w:r w:rsidR="006A51A6">
        <w:t>Н.Н.Отчесов</w:t>
      </w:r>
      <w:proofErr w:type="spellEnd"/>
      <w:r w:rsidR="006A51A6">
        <w:t xml:space="preserve">. </w:t>
      </w:r>
      <w:r w:rsidR="00EC37DE">
        <w:t>Председатель Совета вет</w:t>
      </w:r>
      <w:r w:rsidR="006A51A6">
        <w:t xml:space="preserve">еранов работников культуры Т.В. </w:t>
      </w:r>
      <w:proofErr w:type="spellStart"/>
      <w:r w:rsidR="00EC37DE">
        <w:t>Омецинская</w:t>
      </w:r>
      <w:proofErr w:type="spellEnd"/>
      <w:r w:rsidR="00EC37DE">
        <w:t xml:space="preserve"> поздравила ветеранов труда, пенсионеров с профессиональным праздником. </w:t>
      </w:r>
      <w:r w:rsidR="006A51A6">
        <w:t xml:space="preserve">Со словами поздравления выступили гости: глава Куйтунского городского поселения </w:t>
      </w:r>
      <w:proofErr w:type="spellStart"/>
      <w:r w:rsidR="006A51A6">
        <w:t>Г.А.Манух</w:t>
      </w:r>
      <w:proofErr w:type="spellEnd"/>
      <w:r w:rsidR="006A51A6">
        <w:t xml:space="preserve">, председатель районной думы </w:t>
      </w:r>
      <w:proofErr w:type="spellStart"/>
      <w:r w:rsidR="006A51A6">
        <w:t>Т.И.</w:t>
      </w:r>
      <w:r w:rsidR="007B2345">
        <w:t>Виноградова</w:t>
      </w:r>
      <w:proofErr w:type="spellEnd"/>
      <w:r w:rsidR="007B2345">
        <w:t xml:space="preserve">, зам. начальника финансового управления администрации МО Куйтунский район Л.А. </w:t>
      </w:r>
      <w:proofErr w:type="spellStart"/>
      <w:r w:rsidR="007B2345">
        <w:t>Дворникова</w:t>
      </w:r>
      <w:proofErr w:type="spellEnd"/>
      <w:r w:rsidR="007B2345">
        <w:t xml:space="preserve">, начальник отдела ЗАГС по </w:t>
      </w:r>
      <w:proofErr w:type="spellStart"/>
      <w:r w:rsidR="007B2345">
        <w:t>Куйтунскому</w:t>
      </w:r>
      <w:proofErr w:type="spellEnd"/>
      <w:r w:rsidR="007B2345">
        <w:t xml:space="preserve"> району </w:t>
      </w:r>
      <w:proofErr w:type="spellStart"/>
      <w:r w:rsidR="007B2345">
        <w:t>В.Н.Воронова</w:t>
      </w:r>
      <w:proofErr w:type="spellEnd"/>
      <w:r w:rsidR="007B2345">
        <w:t xml:space="preserve">, О.А. Гринева, Е.В. </w:t>
      </w:r>
      <w:proofErr w:type="spellStart"/>
      <w:r w:rsidR="007B2345">
        <w:t>Панковец</w:t>
      </w:r>
      <w:proofErr w:type="spellEnd"/>
      <w:r w:rsidR="007B2345">
        <w:t xml:space="preserve"> – управление образования Куйтунский район, начальник </w:t>
      </w:r>
      <w:proofErr w:type="spellStart"/>
      <w:r w:rsidR="007B2345">
        <w:t>орг</w:t>
      </w:r>
      <w:proofErr w:type="gramStart"/>
      <w:r w:rsidR="007B2345">
        <w:t>.о</w:t>
      </w:r>
      <w:proofErr w:type="gramEnd"/>
      <w:r w:rsidR="007B2345">
        <w:t>тдела</w:t>
      </w:r>
      <w:proofErr w:type="spellEnd"/>
      <w:r w:rsidR="007B2345">
        <w:t xml:space="preserve"> </w:t>
      </w:r>
      <w:r w:rsidR="007B2345">
        <w:t>администрации МО Куйтунский район</w:t>
      </w:r>
      <w:r w:rsidR="007B2345">
        <w:t xml:space="preserve"> Л.И. Яковлева, ведущий специалист по молодежной политике </w:t>
      </w:r>
      <w:r w:rsidR="007B2345">
        <w:t>администрации МО Куйтунский район</w:t>
      </w:r>
      <w:r w:rsidR="007B2345">
        <w:t xml:space="preserve"> </w:t>
      </w:r>
      <w:proofErr w:type="spellStart"/>
      <w:r w:rsidR="007B2345">
        <w:t>И.В.Чуйкина</w:t>
      </w:r>
      <w:proofErr w:type="spellEnd"/>
      <w:r w:rsidR="007B2345">
        <w:t xml:space="preserve">. в концертной программе приняли участие творческие коллективы из </w:t>
      </w:r>
      <w:proofErr w:type="spellStart"/>
      <w:r w:rsidR="007B2345">
        <w:t>Чеботарихинского</w:t>
      </w:r>
      <w:proofErr w:type="spellEnd"/>
      <w:r w:rsidR="007B2345">
        <w:t xml:space="preserve"> СКЦ, </w:t>
      </w:r>
      <w:proofErr w:type="spellStart"/>
      <w:r w:rsidR="007B2345">
        <w:t>Алкинского</w:t>
      </w:r>
      <w:proofErr w:type="spellEnd"/>
      <w:r w:rsidR="007B2345">
        <w:t xml:space="preserve"> СКО, </w:t>
      </w:r>
      <w:proofErr w:type="spellStart"/>
      <w:r w:rsidR="007B2345">
        <w:t>Кундуйского</w:t>
      </w:r>
      <w:proofErr w:type="spellEnd"/>
      <w:r w:rsidR="007B2345">
        <w:t xml:space="preserve"> СКЦ, </w:t>
      </w:r>
      <w:proofErr w:type="spellStart"/>
      <w:r w:rsidR="007B2345">
        <w:t>Уховского</w:t>
      </w:r>
      <w:proofErr w:type="spellEnd"/>
      <w:r w:rsidR="007B2345">
        <w:t xml:space="preserve"> СКЦ, СКЦ «Кадинский» и «СКО» </w:t>
      </w:r>
      <w:proofErr w:type="spellStart"/>
      <w:r w:rsidR="007B2345">
        <w:t>р.п</w:t>
      </w:r>
      <w:proofErr w:type="gramStart"/>
      <w:r w:rsidR="007B2345">
        <w:t>.К</w:t>
      </w:r>
      <w:proofErr w:type="gramEnd"/>
      <w:r w:rsidR="007B2345">
        <w:t>уйтун</w:t>
      </w:r>
      <w:proofErr w:type="spellEnd"/>
      <w:r w:rsidR="007B2345">
        <w:t xml:space="preserve">. Праздник завершился «Гимном клубного работника». «… Яркие таланты, добрые натуры ближе всех к народу работнику культуры…»  </w:t>
      </w:r>
      <w:r w:rsidR="006A51A6">
        <w:t xml:space="preserve"> </w:t>
      </w:r>
    </w:p>
    <w:p w:rsidR="007B2345" w:rsidRDefault="007B2345" w:rsidP="007B2345">
      <w:pPr>
        <w:jc w:val="right"/>
      </w:pPr>
    </w:p>
    <w:p w:rsidR="00BB1B2E" w:rsidRDefault="007B2345" w:rsidP="007B2345">
      <w:pPr>
        <w:jc w:val="right"/>
      </w:pPr>
      <w:r>
        <w:t>Районный методический центр</w:t>
      </w:r>
    </w:p>
    <w:sectPr w:rsidR="00B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DE"/>
    <w:rsid w:val="001B1D1A"/>
    <w:rsid w:val="00612D75"/>
    <w:rsid w:val="006A51A6"/>
    <w:rsid w:val="007B2345"/>
    <w:rsid w:val="008875E3"/>
    <w:rsid w:val="00A809C4"/>
    <w:rsid w:val="00BB1B2E"/>
    <w:rsid w:val="00E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2013-05-28T08:07:00Z</dcterms:created>
  <dcterms:modified xsi:type="dcterms:W3CDTF">2013-05-29T08:12:00Z</dcterms:modified>
</cp:coreProperties>
</file>