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5BB" w:rsidRPr="00FF05BB" w:rsidRDefault="00FF05BB" w:rsidP="00FF05BB">
      <w:pPr>
        <w:spacing w:after="0" w:line="240" w:lineRule="auto"/>
        <w:ind w:right="-54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05B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F69DD27" wp14:editId="4B5615AE">
            <wp:extent cx="752475" cy="94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5BB" w:rsidRPr="00FF05BB" w:rsidRDefault="00FF05BB" w:rsidP="00FF05BB">
      <w:pPr>
        <w:spacing w:after="0" w:line="240" w:lineRule="auto"/>
        <w:ind w:right="-54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FF0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 ФЕДЕРАЦИЯ</w:t>
      </w:r>
      <w:proofErr w:type="gramEnd"/>
    </w:p>
    <w:p w:rsidR="00FF05BB" w:rsidRPr="00FF05BB" w:rsidRDefault="00FF05BB" w:rsidP="00FF05BB">
      <w:pPr>
        <w:keepNext/>
        <w:spacing w:after="0" w:line="240" w:lineRule="auto"/>
        <w:ind w:right="-545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FF0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ИРКУТСКАЯ  ОБЛАСТЬ</w:t>
      </w:r>
      <w:proofErr w:type="gramEnd"/>
    </w:p>
    <w:p w:rsidR="00FF05BB" w:rsidRPr="00FF05BB" w:rsidRDefault="00FF05BB" w:rsidP="00FF05BB">
      <w:pPr>
        <w:keepNext/>
        <w:spacing w:after="0" w:line="240" w:lineRule="auto"/>
        <w:ind w:right="-545"/>
        <w:jc w:val="center"/>
        <w:outlineLvl w:val="6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FF05B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АДМИНИСТРАЦИЯ МУНИЦИПАЛЬНОГО ОБРАЗОВАНИЯ</w:t>
      </w:r>
    </w:p>
    <w:p w:rsidR="00FF05BB" w:rsidRPr="00FF05BB" w:rsidRDefault="00FF05BB" w:rsidP="00FF05BB">
      <w:pPr>
        <w:keepNext/>
        <w:spacing w:after="0" w:line="240" w:lineRule="auto"/>
        <w:ind w:right="-545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0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КУЙТУНСКИЙ РАЙОН</w:t>
      </w:r>
    </w:p>
    <w:p w:rsidR="00FF05BB" w:rsidRPr="00FF05BB" w:rsidRDefault="00FF05BB" w:rsidP="00FF05BB">
      <w:pPr>
        <w:spacing w:after="0" w:line="240" w:lineRule="auto"/>
        <w:ind w:right="-54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05BB" w:rsidRPr="00FF05BB" w:rsidRDefault="00FF05BB" w:rsidP="00FF05BB">
      <w:pPr>
        <w:spacing w:after="0" w:line="240" w:lineRule="auto"/>
        <w:ind w:right="-54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0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 О С Т А Н О В Л Е Н И Е </w:t>
      </w:r>
      <w:r w:rsidRPr="00FF0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0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F05BB" w:rsidRPr="00FF05BB" w:rsidRDefault="00FF05BB" w:rsidP="00FF05BB">
      <w:pPr>
        <w:spacing w:after="0" w:line="240" w:lineRule="auto"/>
        <w:ind w:right="-5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5BB" w:rsidRPr="00FF05BB" w:rsidRDefault="004202C9" w:rsidP="00FF05BB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«18» января </w:t>
      </w:r>
      <w:r w:rsidR="00FF05BB" w:rsidRPr="00FF05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2022 г.                              р.п. Куйтун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№ 59- п</w:t>
      </w:r>
    </w:p>
    <w:p w:rsidR="00FF05BB" w:rsidRPr="00FF05BB" w:rsidRDefault="00FF05BB" w:rsidP="00FF05B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F05BB" w:rsidRPr="00FF05BB" w:rsidRDefault="00FF05BB" w:rsidP="00FF05B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F05BB" w:rsidRPr="00FF05BB" w:rsidRDefault="00FF05BB" w:rsidP="00FF05B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05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изменений в постановление администрации муниципального образования Куйтунский район от 21 октября 2021 года № 1326 – п «О проведении </w:t>
      </w:r>
      <w:r w:rsidRPr="00FF05BB">
        <w:rPr>
          <w:rFonts w:ascii="Times New Roman" w:eastAsia="Times New Roman" w:hAnsi="Times New Roman" w:cs="Times New Roman"/>
          <w:bCs/>
          <w:color w:val="202124"/>
          <w:sz w:val="24"/>
          <w:szCs w:val="24"/>
          <w:shd w:val="clear" w:color="auto" w:fill="FFFFFF"/>
          <w:lang w:eastAsia="ru-RU"/>
        </w:rPr>
        <w:t>IX</w:t>
      </w:r>
      <w:r w:rsidRPr="00FF05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районного фестиваля для творчески одаренных</w:t>
      </w:r>
      <w:r w:rsidRPr="00FF0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F05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детей-сирот, детей, оставшихся без попечения родителей,</w:t>
      </w:r>
      <w:r w:rsidRPr="00FF0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F05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детей с ограниченными возможностями здоровья «Куйтунская звезда»»</w:t>
      </w:r>
    </w:p>
    <w:p w:rsidR="00FF05BB" w:rsidRPr="00FF05BB" w:rsidRDefault="00FF05BB" w:rsidP="00FF05BB">
      <w:pPr>
        <w:spacing w:after="0" w:line="276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F05BB" w:rsidRPr="00FF05BB" w:rsidRDefault="00FF05BB" w:rsidP="00FF05B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05BB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выявления творчески одаренных детей-сирот, детей, оставшихся без попечения родителей, детей с ограниченными возможностями, создания условия для их максимального раскрытия и реализации их творческих возможностей, привлечения внимания общественности к проблемам творчески одаренных детей, нуждающихся в особой заботе государства, руководствуясь ст. 15 Федерального закона от 06.10.2003 № 131-ФЗ «Об общих принципах организации местного самоуправления в Российской Федерации»</w:t>
      </w:r>
      <w:r w:rsidRPr="00FF05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 соответствии с </w:t>
      </w:r>
      <w:r w:rsidRPr="00FF05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муниципальной программой </w:t>
      </w:r>
      <w:r w:rsidRPr="00FF05BB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«</w:t>
      </w:r>
      <w:r w:rsidRPr="00FF05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Профилактика преступлений и правонарушений среди несовершеннолетних на   территории    муниципального образования Куйтунский район на 2021-2023 г.г.</w:t>
      </w:r>
      <w:r w:rsidRPr="00FF05BB"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  <w:t>»</w:t>
      </w:r>
      <w:r w:rsidRPr="00FF05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утвержденной </w:t>
      </w:r>
      <w:r w:rsidRPr="00FF05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муниципального образования Куйтунский район от 10 июля 2020 года № 536-п</w:t>
      </w:r>
      <w:r w:rsidRPr="00FF05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ст. 37, 46 Устава муниципального образования Куйтунский район администрация муниципального образования Куйтунский район</w:t>
      </w:r>
    </w:p>
    <w:p w:rsidR="00FF05BB" w:rsidRPr="00FF05BB" w:rsidRDefault="00FF05BB" w:rsidP="00FF05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F05BB" w:rsidRPr="00FF05BB" w:rsidRDefault="00FF05BB" w:rsidP="00FF05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05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 О С Т А Н О В Л Я Е Т:</w:t>
      </w:r>
    </w:p>
    <w:p w:rsidR="00FF05BB" w:rsidRPr="00FF05BB" w:rsidRDefault="00FF05BB" w:rsidP="00FF05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F05BB" w:rsidRPr="00FF05BB" w:rsidRDefault="00FF05BB" w:rsidP="00FF05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0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Внести в постановление </w:t>
      </w:r>
      <w:r w:rsidRPr="00FF05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муниципального образования Куйтунский район от 21 октября 2021 года № 1326 – п «О проведении </w:t>
      </w:r>
      <w:r w:rsidRPr="00FF05BB">
        <w:rPr>
          <w:rFonts w:ascii="Times New Roman" w:eastAsia="Times New Roman" w:hAnsi="Times New Roman" w:cs="Times New Roman"/>
          <w:bCs/>
          <w:color w:val="202124"/>
          <w:sz w:val="24"/>
          <w:szCs w:val="24"/>
          <w:shd w:val="clear" w:color="auto" w:fill="FFFFFF"/>
          <w:lang w:eastAsia="ru-RU"/>
        </w:rPr>
        <w:t>IX</w:t>
      </w:r>
      <w:r w:rsidRPr="00FF05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районного фестиваля для творчески одаренных</w:t>
      </w:r>
      <w:r w:rsidRPr="00FF0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F05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детей-сирот, детей, оставшихся без попечения родителей,</w:t>
      </w:r>
      <w:r w:rsidRPr="00FF0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F05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детей с ограниченными возможностями здоровья «Куйтунская звезда» (далее по тексту постановления)</w:t>
      </w:r>
      <w:r w:rsidRPr="00FF0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следующие</w:t>
      </w:r>
      <w:r w:rsidRPr="00FF05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изменения: </w:t>
      </w:r>
    </w:p>
    <w:p w:rsidR="00FF05BB" w:rsidRPr="00FF05BB" w:rsidRDefault="00FF05BB" w:rsidP="00FF05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05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1.1. В пункте 1 постановления дату 18 февраля 2022 года изменить на дату 15 февраля 2022 года.</w:t>
      </w:r>
    </w:p>
    <w:p w:rsidR="00FF05BB" w:rsidRPr="00FF05BB" w:rsidRDefault="00FF05BB" w:rsidP="00FF05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F05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1.2. В разделе  4 пункта 4 Критерии оценки </w:t>
      </w:r>
      <w:r w:rsidRPr="00FF0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Положения о проведении </w:t>
      </w:r>
      <w:r w:rsidRPr="00FF05BB">
        <w:rPr>
          <w:rFonts w:ascii="Times New Roman" w:eastAsia="Times New Roman" w:hAnsi="Times New Roman" w:cs="Times New Roman"/>
          <w:sz w:val="24"/>
          <w:szCs w:val="24"/>
          <w:lang w:eastAsia="ru-RU"/>
        </w:rPr>
        <w:t>IX</w:t>
      </w:r>
      <w:r w:rsidRPr="00FF05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районного фестиваля для творчески одаренных</w:t>
      </w:r>
      <w:r w:rsidRPr="00FF0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F05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детей-сирот, детей, оставшихся без попечения родителей,</w:t>
      </w:r>
      <w:r w:rsidRPr="00FF0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F05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детей с ограниченными возможностями здоровья «Куйтунская звезда» предложение  «</w:t>
      </w:r>
      <w:r w:rsidRPr="00FF0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и лица, изъявившие желание принимать участие в фестивале, направляют заявку на участие в отдел опеки и попечительства граждан по Куйтунскому району Межрайонного управления № 5, по адресу р.п. Куйтун, ул. 8 Марта, д. 10 (не позднее </w:t>
      </w:r>
      <w:r w:rsidRPr="00FF05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 февраля 2022 года), </w:t>
      </w:r>
      <w:r w:rsidRPr="00FF05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электронной</w:t>
      </w:r>
      <w:r w:rsidRPr="00FF0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05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почтой</w:t>
      </w:r>
      <w:r w:rsidRPr="00FF0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FF05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opeka</w:t>
        </w:r>
        <w:r w:rsidRPr="00FF05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FF05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kuitun</w:t>
        </w:r>
        <w:r w:rsidRPr="00FF05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FF05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FF05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FF05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FF0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факсом 8 (395 36) 5 21 75.2 изложить в следующей редакции: «Учреждения и лица, изъявившие желание принимать участие в фестивале, направляют заявку на участие в отдел опеки и попечительства граждан по Куйтунскому району Межрайонного управления № 5, по адресу р.п. Куйтун, ул. 8 Марта, д. 10 (не позднее 3 февраля 2022 года), </w:t>
      </w:r>
      <w:r w:rsidRPr="00FF05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электронной</w:t>
      </w:r>
      <w:r w:rsidRPr="00FF0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05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почтой</w:t>
      </w:r>
      <w:r w:rsidRPr="00FF0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FF05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opeka</w:t>
        </w:r>
        <w:r w:rsidRPr="00FF05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FF05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kuitun</w:t>
        </w:r>
        <w:r w:rsidRPr="00FF05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FF05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FF05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FF05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FF05BB">
        <w:rPr>
          <w:rFonts w:ascii="Times New Roman" w:eastAsia="Times New Roman" w:hAnsi="Times New Roman" w:cs="Times New Roman"/>
          <w:sz w:val="24"/>
          <w:szCs w:val="24"/>
          <w:lang w:eastAsia="ru-RU"/>
        </w:rPr>
        <w:t>, факсом 8 (395 36) 5 21 75.».</w:t>
      </w:r>
    </w:p>
    <w:p w:rsidR="00FF05BB" w:rsidRPr="00FF05BB" w:rsidRDefault="00FF05BB" w:rsidP="00FF05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0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Пункт 8 раздела 4 Положения о проведении </w:t>
      </w:r>
      <w:r w:rsidRPr="00FF05BB">
        <w:rPr>
          <w:rFonts w:ascii="Times New Roman" w:eastAsia="Times New Roman" w:hAnsi="Times New Roman" w:cs="Times New Roman"/>
          <w:sz w:val="24"/>
          <w:szCs w:val="24"/>
          <w:lang w:eastAsia="ru-RU"/>
        </w:rPr>
        <w:t>IX</w:t>
      </w:r>
      <w:r w:rsidRPr="00FF05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районного фестиваля для творчески одаренных</w:t>
      </w:r>
      <w:r w:rsidRPr="00FF0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F05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детей-сирот, детей, оставшихся без попечения родителей,</w:t>
      </w:r>
      <w:r w:rsidRPr="00FF0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F05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детей с ограниченными возможностями здоровья «Куйтунская звезда» изложить в следующей редакции: «8. Дата проведения 15 февраля 2022 года в 11:00 часов (по местному времени) на базе МБМУК «СКЦ </w:t>
      </w:r>
      <w:proofErr w:type="spellStart"/>
      <w:r w:rsidRPr="00FF05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Кадинский</w:t>
      </w:r>
      <w:proofErr w:type="spellEnd"/>
      <w:r w:rsidRPr="00FF05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FF05BB" w:rsidRPr="00FF05BB" w:rsidRDefault="00FF05BB" w:rsidP="00FF05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05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Внести в Приложение 2 к постановлению от 21 октября 2021 года № 1326 – п «О проведении </w:t>
      </w:r>
      <w:r w:rsidRPr="00FF05BB">
        <w:rPr>
          <w:rFonts w:ascii="Times New Roman" w:eastAsia="Times New Roman" w:hAnsi="Times New Roman" w:cs="Times New Roman"/>
          <w:bCs/>
          <w:color w:val="202124"/>
          <w:sz w:val="24"/>
          <w:szCs w:val="24"/>
          <w:shd w:val="clear" w:color="auto" w:fill="FFFFFF"/>
          <w:lang w:eastAsia="ru-RU"/>
        </w:rPr>
        <w:t>IX</w:t>
      </w:r>
      <w:r w:rsidRPr="00FF05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районного фестиваля для творчески одаренных</w:t>
      </w:r>
      <w:r w:rsidRPr="00FF0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F05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детей-сирот, детей, оставшихся без попечения родителей,</w:t>
      </w:r>
      <w:r w:rsidRPr="00FF0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F05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детей с ограниченными возможностями здоровья «Куйтунская звезда» состав организационного комитета по подготовке к </w:t>
      </w:r>
      <w:r w:rsidRPr="00FF0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проведению </w:t>
      </w:r>
      <w:r w:rsidRPr="00FF05BB">
        <w:rPr>
          <w:rFonts w:ascii="Times New Roman" w:eastAsia="Times New Roman" w:hAnsi="Times New Roman" w:cs="Times New Roman"/>
          <w:sz w:val="24"/>
          <w:szCs w:val="24"/>
          <w:lang w:eastAsia="ru-RU"/>
        </w:rPr>
        <w:t>IX</w:t>
      </w:r>
      <w:r w:rsidRPr="00FF05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районного фестиваля для творчески одаренных</w:t>
      </w:r>
      <w:r w:rsidRPr="00FF0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F05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детей-сирот, детей, оставшихся без попечения родителей,</w:t>
      </w:r>
      <w:r w:rsidRPr="00FF0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F05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детей с ограниченными возможностями здоровья «Куйтунская звезда» следующие изменения:</w:t>
      </w:r>
    </w:p>
    <w:p w:rsidR="00FF05BB" w:rsidRPr="00FF05BB" w:rsidRDefault="00FF05BB" w:rsidP="00FF05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05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 Вывести из состава организационного комитета Васильеву Оксану Юрьевну.</w:t>
      </w:r>
    </w:p>
    <w:p w:rsidR="00FF05BB" w:rsidRPr="00FF05BB" w:rsidRDefault="00FF05BB" w:rsidP="00FF05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5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Ввести в состав организационного комитета Попову Наталью Олеговну – заместителя начальника управления- начальник отдела опеки и попечительства граждан по Куйтунскому району Межрайонного управления министерства социального развития опеки и попечительства Иркутской области № 5.  </w:t>
      </w:r>
    </w:p>
    <w:p w:rsidR="00FF05BB" w:rsidRPr="00FF05BB" w:rsidRDefault="00FF05BB" w:rsidP="00FF05BB">
      <w:pPr>
        <w:tabs>
          <w:tab w:val="left" w:pos="284"/>
        </w:tabs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5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r w:rsidRPr="00FF05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Начальнику организационного отдела управления по правовым вопросам, работе с архивом и кадрами администрации муниципального образования Куйтунский район Рябиковой Т.А.:</w:t>
      </w:r>
    </w:p>
    <w:p w:rsidR="00FF05BB" w:rsidRPr="00FF05BB" w:rsidRDefault="00FF05BB" w:rsidP="00FF05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0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разместить постановление в сетевом издании «Официальный сайт муниципального образования Куйтунский район» в информационно – телекоммуникационной сети «Интернет» </w:t>
      </w:r>
      <w:proofErr w:type="spellStart"/>
      <w:proofErr w:type="gramStart"/>
      <w:r w:rsidRPr="00FF0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куйтунскийрайон.рф</w:t>
      </w:r>
      <w:proofErr w:type="spellEnd"/>
      <w:proofErr w:type="gramEnd"/>
    </w:p>
    <w:p w:rsidR="00FF05BB" w:rsidRPr="00FF05BB" w:rsidRDefault="00FF05BB" w:rsidP="00FF05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0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-внести информационную справку в оригинал постановления от 21.10.2021 № 1326 – п о внесении изменений.</w:t>
      </w:r>
    </w:p>
    <w:p w:rsidR="00FF05BB" w:rsidRPr="00FF05BB" w:rsidRDefault="00FF05BB" w:rsidP="00FF05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0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внести информационную справку на сайте внесении изменений.  </w:t>
      </w:r>
    </w:p>
    <w:p w:rsidR="00FF05BB" w:rsidRPr="00FF05BB" w:rsidRDefault="00FF05BB" w:rsidP="00FF05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0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опубликовать настоящее постановление в газете «Вестник Куйтунского района».</w:t>
      </w:r>
    </w:p>
    <w:p w:rsidR="00FF05BB" w:rsidRPr="00FF05BB" w:rsidRDefault="00FF05BB" w:rsidP="00FF05BB">
      <w:pPr>
        <w:tabs>
          <w:tab w:val="left" w:pos="142"/>
        </w:tabs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5BB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постановление вступает в силу со дня его подписания.</w:t>
      </w:r>
    </w:p>
    <w:p w:rsidR="00FF05BB" w:rsidRPr="00FF05BB" w:rsidRDefault="00FF05BB" w:rsidP="00FF05BB">
      <w:pPr>
        <w:tabs>
          <w:tab w:val="left" w:pos="142"/>
        </w:tabs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5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Контроль за исполнением настоящего постановления </w:t>
      </w:r>
      <w:r w:rsidRPr="00FF05B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возложить на заместителя мэра по социальным вопросам администрации муниципального образования Куйтунский район Кравченко О.Э.</w:t>
      </w:r>
    </w:p>
    <w:p w:rsidR="00FF05BB" w:rsidRPr="00FF05BB" w:rsidRDefault="00FF05BB" w:rsidP="00FF05BB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F05BB" w:rsidRPr="00FF05BB" w:rsidRDefault="00FF05BB" w:rsidP="00FF05BB">
      <w:pPr>
        <w:spacing w:after="0" w:line="240" w:lineRule="auto"/>
        <w:ind w:right="-54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F05BB" w:rsidRPr="00FF05BB" w:rsidRDefault="00FF05BB" w:rsidP="00FF05BB">
      <w:pPr>
        <w:spacing w:after="0" w:line="240" w:lineRule="auto"/>
        <w:ind w:right="-54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F05BB" w:rsidRPr="00FF05BB" w:rsidRDefault="00FF05BB" w:rsidP="00FF05BB">
      <w:pPr>
        <w:spacing w:after="0" w:line="276" w:lineRule="auto"/>
        <w:ind w:right="-54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05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Исполняющий обязанности</w:t>
      </w:r>
    </w:p>
    <w:p w:rsidR="00FF05BB" w:rsidRPr="00FF05BB" w:rsidRDefault="00FF05BB" w:rsidP="00FF05BB">
      <w:pPr>
        <w:spacing w:after="0" w:line="276" w:lineRule="auto"/>
        <w:ind w:right="-54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05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мэра муниципального образования </w:t>
      </w:r>
    </w:p>
    <w:p w:rsidR="00FF05BB" w:rsidRPr="00FF05BB" w:rsidRDefault="00FF05BB" w:rsidP="00FF05BB">
      <w:pPr>
        <w:spacing w:after="0" w:line="276" w:lineRule="auto"/>
        <w:ind w:right="-54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05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Куйтунский район                                                                                        А.А. Непомнящий </w:t>
      </w:r>
    </w:p>
    <w:p w:rsidR="00FF05BB" w:rsidRPr="00FF05BB" w:rsidRDefault="00FF05BB" w:rsidP="00FF05BB">
      <w:pPr>
        <w:spacing w:after="0" w:line="276" w:lineRule="auto"/>
        <w:ind w:right="-54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F05BB" w:rsidRPr="00FF05BB" w:rsidRDefault="00FF05BB" w:rsidP="00FF05BB">
      <w:pPr>
        <w:spacing w:after="0" w:line="276" w:lineRule="auto"/>
        <w:ind w:right="-54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F05BB" w:rsidRPr="00FF05BB" w:rsidRDefault="00FF05BB" w:rsidP="00FF05BB">
      <w:pPr>
        <w:spacing w:after="0" w:line="276" w:lineRule="auto"/>
        <w:ind w:right="-54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F05BB" w:rsidRPr="00FF05BB" w:rsidRDefault="00FF05BB" w:rsidP="00FF05BB">
      <w:pPr>
        <w:spacing w:after="0" w:line="276" w:lineRule="auto"/>
        <w:ind w:right="-54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F05BB" w:rsidRPr="00FF05BB" w:rsidRDefault="00FF05BB" w:rsidP="00FF05BB">
      <w:pPr>
        <w:spacing w:after="0" w:line="276" w:lineRule="auto"/>
        <w:ind w:right="-54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45A6" w:rsidRDefault="004202C9">
      <w:bookmarkStart w:id="0" w:name="_GoBack"/>
      <w:bookmarkEnd w:id="0"/>
    </w:p>
    <w:sectPr w:rsidR="001B4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112"/>
    <w:rsid w:val="001A0B81"/>
    <w:rsid w:val="004202C9"/>
    <w:rsid w:val="0066339F"/>
    <w:rsid w:val="008A2112"/>
    <w:rsid w:val="00FF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D5F6E"/>
  <w15:chartTrackingRefBased/>
  <w15:docId w15:val="{234062FA-7962-4D30-8F65-98C59CE54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peka-kuitun@mail.ru" TargetMode="External"/><Relationship Id="rId5" Type="http://schemas.openxmlformats.org/officeDocument/2006/relationships/hyperlink" Target="mailto:opeka-kuitun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783</Words>
  <Characters>4466</Characters>
  <Application>Microsoft Office Word</Application>
  <DocSecurity>0</DocSecurity>
  <Lines>37</Lines>
  <Paragraphs>10</Paragraphs>
  <ScaleCrop>false</ScaleCrop>
  <Company/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2022-01-18T03:52:00Z</dcterms:created>
  <dcterms:modified xsi:type="dcterms:W3CDTF">2022-01-18T09:24:00Z</dcterms:modified>
</cp:coreProperties>
</file>