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692960" w:rsidRDefault="00692960" w:rsidP="0069296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692960" w:rsidRDefault="00692960" w:rsidP="0069296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692960" w:rsidRPr="000C49A7" w:rsidRDefault="00692960" w:rsidP="0069296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170401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6017</w:t>
      </w:r>
      <w:r w:rsidRPr="000C49A7">
        <w:rPr>
          <w:sz w:val="20"/>
          <w:szCs w:val="20"/>
        </w:rPr>
        <w:t xml:space="preserve"> кв. м;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Лермонтовское муниципальное образование, </w:t>
      </w:r>
      <w:proofErr w:type="spellStart"/>
      <w:r>
        <w:rPr>
          <w:sz w:val="20"/>
          <w:szCs w:val="20"/>
        </w:rPr>
        <w:t>д.Станица</w:t>
      </w:r>
      <w:proofErr w:type="spellEnd"/>
      <w:r>
        <w:rPr>
          <w:sz w:val="20"/>
          <w:szCs w:val="20"/>
        </w:rPr>
        <w:t xml:space="preserve"> 3-я, </w:t>
      </w:r>
      <w:proofErr w:type="spellStart"/>
      <w:r>
        <w:rPr>
          <w:sz w:val="20"/>
          <w:szCs w:val="20"/>
        </w:rPr>
        <w:t>ул.Солнечная</w:t>
      </w:r>
      <w:proofErr w:type="spellEnd"/>
      <w:r>
        <w:rPr>
          <w:sz w:val="20"/>
          <w:szCs w:val="20"/>
        </w:rPr>
        <w:t>, 5</w:t>
      </w:r>
    </w:p>
    <w:bookmarkEnd w:id="0"/>
    <w:p w:rsidR="00692960" w:rsidRPr="000C49A7" w:rsidRDefault="00692960" w:rsidP="00692960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692960" w:rsidRPr="000C49A7" w:rsidRDefault="00692960" w:rsidP="00692960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692960" w:rsidRPr="000C49A7" w:rsidRDefault="00692960" w:rsidP="0069296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4B6442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C22E33" w:rsidRDefault="00C22E3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C22E3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2F6C88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F89-B5F9-4667-83E5-99BFABA0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2021-09-02T02:17:00Z</dcterms:created>
  <dcterms:modified xsi:type="dcterms:W3CDTF">2021-09-02T02:17:00Z</dcterms:modified>
</cp:coreProperties>
</file>