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2E260" w14:textId="7F3F1435" w:rsidR="009219D0" w:rsidRDefault="009219D0" w:rsidP="009219D0">
      <w:pPr>
        <w:jc w:val="center"/>
      </w:pPr>
      <w:r>
        <w:rPr>
          <w:noProof/>
        </w:rPr>
        <w:drawing>
          <wp:inline distT="0" distB="0" distL="0" distR="0" wp14:anchorId="73C13248" wp14:editId="541686D2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35E35" w14:textId="77777777" w:rsidR="009219D0" w:rsidRDefault="009219D0" w:rsidP="009219D0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РОССИЙСКАЯ  ФЕДЕРАЦИЯ</w:t>
      </w:r>
      <w:proofErr w:type="gramEnd"/>
    </w:p>
    <w:p w14:paraId="7861EF37" w14:textId="77777777" w:rsidR="009219D0" w:rsidRDefault="009219D0" w:rsidP="009219D0">
      <w:pPr>
        <w:pStyle w:val="2"/>
        <w:spacing w:line="276" w:lineRule="auto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ИРКУТСКАЯ  ОБЛАСТЬ</w:t>
      </w:r>
      <w:proofErr w:type="gramEnd"/>
    </w:p>
    <w:p w14:paraId="60231A9F" w14:textId="77777777" w:rsidR="009219D0" w:rsidRDefault="009219D0" w:rsidP="009219D0">
      <w:pPr>
        <w:pStyle w:val="5"/>
        <w:spacing w:before="0" w:after="0" w:line="276" w:lineRule="auto"/>
        <w:rPr>
          <w:sz w:val="16"/>
          <w:szCs w:val="16"/>
        </w:rPr>
      </w:pPr>
    </w:p>
    <w:p w14:paraId="3DC13987" w14:textId="77777777" w:rsidR="009219D0" w:rsidRDefault="009219D0" w:rsidP="009219D0">
      <w:pPr>
        <w:pStyle w:val="7"/>
        <w:spacing w:line="276" w:lineRule="auto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38C8BBDF" w14:textId="77777777" w:rsidR="009219D0" w:rsidRDefault="009219D0" w:rsidP="009219D0">
      <w:pPr>
        <w:pStyle w:val="6"/>
        <w:spacing w:line="276" w:lineRule="auto"/>
        <w:rPr>
          <w:szCs w:val="24"/>
        </w:rPr>
      </w:pPr>
      <w:r>
        <w:rPr>
          <w:szCs w:val="24"/>
        </w:rPr>
        <w:t>КУЙТУНСКИЙ РАЙОН</w:t>
      </w:r>
    </w:p>
    <w:p w14:paraId="07DC2CF6" w14:textId="77777777" w:rsidR="009219D0" w:rsidRDefault="009219D0" w:rsidP="009219D0">
      <w:pPr>
        <w:rPr>
          <w:sz w:val="16"/>
          <w:szCs w:val="16"/>
        </w:rPr>
      </w:pPr>
    </w:p>
    <w:p w14:paraId="24B58FC4" w14:textId="77777777" w:rsidR="009219D0" w:rsidRDefault="009219D0" w:rsidP="009219D0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14:paraId="64592718" w14:textId="77777777" w:rsidR="009219D0" w:rsidRDefault="009219D0" w:rsidP="009219D0">
      <w:pPr>
        <w:spacing w:line="276" w:lineRule="auto"/>
        <w:jc w:val="center"/>
        <w:rPr>
          <w:sz w:val="16"/>
          <w:szCs w:val="16"/>
        </w:rPr>
      </w:pPr>
    </w:p>
    <w:p w14:paraId="4B3DBC34" w14:textId="0F8A2201" w:rsidR="009219D0" w:rsidRDefault="009219D0" w:rsidP="009219D0">
      <w:pPr>
        <w:rPr>
          <w:bCs/>
          <w:u w:val="single"/>
        </w:rPr>
      </w:pPr>
      <w:r>
        <w:rPr>
          <w:bCs/>
        </w:rPr>
        <w:t xml:space="preserve">          </w:t>
      </w:r>
      <w:r w:rsidRPr="00AB36CE">
        <w:rPr>
          <w:bCs/>
          <w:u w:val="single"/>
        </w:rPr>
        <w:t>«</w:t>
      </w:r>
      <w:r w:rsidR="009C7691" w:rsidRPr="00AB36CE">
        <w:rPr>
          <w:bCs/>
          <w:u w:val="single"/>
        </w:rPr>
        <w:t>30</w:t>
      </w:r>
      <w:r w:rsidRPr="00AB36CE">
        <w:rPr>
          <w:bCs/>
          <w:u w:val="single"/>
        </w:rPr>
        <w:t>»</w:t>
      </w:r>
      <w:r>
        <w:rPr>
          <w:bCs/>
          <w:u w:val="single"/>
        </w:rPr>
        <w:t xml:space="preserve"> </w:t>
      </w:r>
      <w:r w:rsidRPr="00AB36CE">
        <w:rPr>
          <w:bCs/>
          <w:u w:val="single"/>
        </w:rPr>
        <w:t>января 202</w:t>
      </w:r>
      <w:r w:rsidR="009C7691" w:rsidRPr="00AB36CE">
        <w:rPr>
          <w:bCs/>
          <w:u w:val="single"/>
        </w:rPr>
        <w:t>3</w:t>
      </w:r>
      <w:r w:rsidR="008D5767" w:rsidRPr="00AB36CE">
        <w:rPr>
          <w:bCs/>
          <w:u w:val="single"/>
        </w:rPr>
        <w:t xml:space="preserve"> </w:t>
      </w:r>
      <w:r w:rsidRPr="00AB36CE">
        <w:rPr>
          <w:bCs/>
          <w:u w:val="single"/>
        </w:rPr>
        <w:t>г.</w:t>
      </w:r>
      <w:r>
        <w:rPr>
          <w:bCs/>
        </w:rPr>
        <w:t xml:space="preserve">                   </w:t>
      </w:r>
      <w:proofErr w:type="spellStart"/>
      <w:r>
        <w:rPr>
          <w:bCs/>
        </w:rPr>
        <w:t>р.п</w:t>
      </w:r>
      <w:proofErr w:type="spellEnd"/>
      <w:r>
        <w:rPr>
          <w:bCs/>
        </w:rPr>
        <w:t xml:space="preserve">. Куйтун                      </w:t>
      </w:r>
      <w:r w:rsidR="00DC4BA8">
        <w:rPr>
          <w:bCs/>
        </w:rPr>
        <w:t xml:space="preserve">     </w:t>
      </w:r>
      <w:r>
        <w:rPr>
          <w:bCs/>
        </w:rPr>
        <w:tab/>
        <w:t xml:space="preserve">№ </w:t>
      </w:r>
      <w:r w:rsidR="0014211F">
        <w:rPr>
          <w:bCs/>
          <w:u w:val="single"/>
        </w:rPr>
        <w:t>69-п</w:t>
      </w:r>
    </w:p>
    <w:p w14:paraId="1A69F3BB" w14:textId="77777777" w:rsidR="009219D0" w:rsidRDefault="009219D0" w:rsidP="009219D0"/>
    <w:p w14:paraId="6DB8026E" w14:textId="52330B88" w:rsidR="009219D0" w:rsidRDefault="009219D0" w:rsidP="009219D0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муниципальную программу </w:t>
      </w:r>
      <w:r>
        <w:t>«Профилактика наркомании и социально-негативных явлений на территории муниципального образования Куйтунский район на 2020-2024гг.»</w:t>
      </w:r>
      <w:r>
        <w:rPr>
          <w:color w:val="000000"/>
        </w:rPr>
        <w:t>, утвержденную постановлением администрации муниципального образования Куйтунский район от 06.09.2019</w:t>
      </w:r>
      <w:r w:rsidR="008D5767">
        <w:rPr>
          <w:color w:val="000000"/>
        </w:rPr>
        <w:t xml:space="preserve"> </w:t>
      </w:r>
      <w:r>
        <w:rPr>
          <w:color w:val="000000"/>
        </w:rPr>
        <w:t>года №717-п «</w:t>
      </w:r>
      <w:r>
        <w:t>Профилактика наркомании и социально-негативных явлений на территории муниципального образования Куйтунский район на 2020-2024гг.</w:t>
      </w:r>
      <w:r>
        <w:rPr>
          <w:color w:val="000000"/>
        </w:rPr>
        <w:t>.</w:t>
      </w:r>
    </w:p>
    <w:p w14:paraId="47422A53" w14:textId="77777777" w:rsidR="009219D0" w:rsidRDefault="009219D0" w:rsidP="009219D0">
      <w:pPr>
        <w:jc w:val="both"/>
        <w:rPr>
          <w:color w:val="000000"/>
        </w:rPr>
      </w:pPr>
    </w:p>
    <w:p w14:paraId="505E8F70" w14:textId="77777777" w:rsidR="009219D0" w:rsidRDefault="009219D0" w:rsidP="009219D0">
      <w:pPr>
        <w:jc w:val="both"/>
        <w:rPr>
          <w:szCs w:val="28"/>
        </w:rPr>
      </w:pPr>
      <w:r>
        <w:rPr>
          <w:szCs w:val="28"/>
        </w:rPr>
        <w:t xml:space="preserve">       </w:t>
      </w:r>
      <w:r>
        <w:t>В соответствии со</w:t>
      </w:r>
      <w:r>
        <w:rPr>
          <w:bCs/>
        </w:rPr>
        <w:t xml:space="preserve"> статьей 179 Бюджетного кодекса Российской Федерации, </w:t>
      </w:r>
      <w:r>
        <w:rPr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  от 06.10.2003г. № 131-ФЗ, в соответствии с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56B19AFF" w14:textId="77777777" w:rsidR="009219D0" w:rsidRDefault="009219D0" w:rsidP="009219D0">
      <w:pPr>
        <w:jc w:val="both"/>
      </w:pPr>
    </w:p>
    <w:p w14:paraId="76940445" w14:textId="77777777" w:rsidR="009219D0" w:rsidRDefault="009219D0" w:rsidP="009219D0">
      <w:pPr>
        <w:jc w:val="center"/>
        <w:rPr>
          <w:szCs w:val="28"/>
        </w:rPr>
      </w:pPr>
      <w:r>
        <w:rPr>
          <w:szCs w:val="28"/>
        </w:rPr>
        <w:t>П О С Т А Н О В Л Я Е Т:</w:t>
      </w:r>
    </w:p>
    <w:p w14:paraId="2774D0E4" w14:textId="77777777" w:rsidR="009219D0" w:rsidRDefault="009219D0" w:rsidP="009219D0">
      <w:pPr>
        <w:jc w:val="center"/>
      </w:pPr>
    </w:p>
    <w:p w14:paraId="477E7E30" w14:textId="0B4E52AD" w:rsidR="009219D0" w:rsidRPr="005466E3" w:rsidRDefault="009219D0" w:rsidP="009219D0">
      <w:pPr>
        <w:numPr>
          <w:ilvl w:val="0"/>
          <w:numId w:val="2"/>
        </w:numPr>
        <w:tabs>
          <w:tab w:val="left" w:pos="426"/>
        </w:tabs>
        <w:ind w:left="0" w:firstLine="426"/>
        <w:jc w:val="both"/>
      </w:pPr>
      <w:r>
        <w:t>Внести в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</w:t>
      </w:r>
      <w:r>
        <w:rPr>
          <w:color w:val="000000"/>
        </w:rPr>
        <w:t xml:space="preserve"> от 06.09.2019</w:t>
      </w:r>
      <w:r w:rsidR="008D5767">
        <w:rPr>
          <w:color w:val="000000"/>
        </w:rPr>
        <w:t xml:space="preserve"> </w:t>
      </w:r>
      <w:r>
        <w:rPr>
          <w:color w:val="000000"/>
        </w:rPr>
        <w:t xml:space="preserve">года №717-п «Об утверждении муниципальной программы </w:t>
      </w:r>
      <w:r>
        <w:t xml:space="preserve">«Профилактика наркомании и социально-негативных явлений на территории </w:t>
      </w:r>
      <w:r w:rsidRPr="005466E3">
        <w:t>муниципального образования Куйтунский район на 2020-2024гг.</w:t>
      </w:r>
      <w:r w:rsidRPr="005466E3">
        <w:rPr>
          <w:color w:val="000000"/>
        </w:rPr>
        <w:t>»» следующие изменения:</w:t>
      </w:r>
    </w:p>
    <w:p w14:paraId="21EA4DBB" w14:textId="05007A2A" w:rsidR="00464563" w:rsidRPr="005466E3" w:rsidRDefault="009219D0" w:rsidP="005466E3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5466E3">
        <w:rPr>
          <w:rFonts w:ascii="Times New Roman" w:hAnsi="Times New Roman" w:cs="Times New Roman"/>
        </w:rPr>
        <w:t xml:space="preserve">1.1. </w:t>
      </w:r>
      <w:r w:rsidR="00464563" w:rsidRPr="005466E3">
        <w:rPr>
          <w:rFonts w:ascii="Times New Roman" w:hAnsi="Times New Roman" w:cs="Times New Roman"/>
          <w:color w:val="000000"/>
        </w:rPr>
        <w:t xml:space="preserve">п.8. Паспорта </w:t>
      </w:r>
      <w:r w:rsidR="005466E3">
        <w:rPr>
          <w:rFonts w:ascii="Times New Roman" w:hAnsi="Times New Roman" w:cs="Times New Roman"/>
          <w:color w:val="000000"/>
        </w:rPr>
        <w:t xml:space="preserve">муниципальной </w:t>
      </w:r>
      <w:r w:rsidR="00464563" w:rsidRPr="005466E3">
        <w:rPr>
          <w:rFonts w:ascii="Times New Roman" w:hAnsi="Times New Roman" w:cs="Times New Roman"/>
          <w:color w:val="000000"/>
        </w:rPr>
        <w:t>программы "</w:t>
      </w:r>
      <w:r w:rsidR="00464563" w:rsidRPr="005466E3">
        <w:rPr>
          <w:rFonts w:ascii="Times New Roman" w:hAnsi="Times New Roman" w:cs="Times New Roman"/>
        </w:rPr>
        <w:t>Объем и источники финансирования муниципальной программы</w:t>
      </w:r>
      <w:r w:rsidR="00464563" w:rsidRPr="005466E3">
        <w:rPr>
          <w:rFonts w:ascii="Times New Roman" w:hAnsi="Times New Roman" w:cs="Times New Roman"/>
          <w:szCs w:val="28"/>
        </w:rPr>
        <w:t>»</w:t>
      </w:r>
      <w:r w:rsidR="00464563" w:rsidRPr="005466E3">
        <w:rPr>
          <w:rFonts w:ascii="Times New Roman" w:hAnsi="Times New Roman" w:cs="Times New Roman"/>
        </w:rPr>
        <w:t xml:space="preserve"> </w:t>
      </w:r>
      <w:r w:rsidR="00464563" w:rsidRPr="005466E3">
        <w:rPr>
          <w:rFonts w:ascii="Times New Roman" w:hAnsi="Times New Roman" w:cs="Times New Roman"/>
          <w:bCs/>
        </w:rPr>
        <w:t>изложить</w:t>
      </w:r>
      <w:r w:rsidR="00464563" w:rsidRPr="005466E3">
        <w:rPr>
          <w:rFonts w:ascii="Times New Roman" w:hAnsi="Times New Roman" w:cs="Times New Roman"/>
          <w:b/>
          <w:bCs/>
        </w:rPr>
        <w:t xml:space="preserve"> </w:t>
      </w:r>
      <w:r w:rsidR="00464563" w:rsidRPr="005466E3">
        <w:rPr>
          <w:rFonts w:ascii="Times New Roman" w:hAnsi="Times New Roman" w:cs="Times New Roman"/>
          <w:bCs/>
        </w:rPr>
        <w:t>в новой редакции (Приложение1).</w:t>
      </w:r>
    </w:p>
    <w:p w14:paraId="34B4B75B" w14:textId="52D762D4" w:rsidR="00464563" w:rsidRPr="005466E3" w:rsidRDefault="00464563" w:rsidP="00464563">
      <w:pPr>
        <w:pStyle w:val="a3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 w:rsidRPr="005466E3">
        <w:rPr>
          <w:sz w:val="24"/>
          <w:szCs w:val="24"/>
        </w:rPr>
        <w:t>1.2.  Раздел 5</w:t>
      </w:r>
      <w:r w:rsidR="005466E3">
        <w:rPr>
          <w:sz w:val="24"/>
          <w:szCs w:val="24"/>
        </w:rPr>
        <w:t>. муниципальной программы</w:t>
      </w:r>
      <w:r w:rsidRPr="005466E3">
        <w:rPr>
          <w:sz w:val="24"/>
          <w:szCs w:val="24"/>
        </w:rPr>
        <w:t xml:space="preserve"> Объемы и источники </w:t>
      </w:r>
      <w:proofErr w:type="gramStart"/>
      <w:r w:rsidRPr="005466E3">
        <w:rPr>
          <w:sz w:val="24"/>
          <w:szCs w:val="24"/>
        </w:rPr>
        <w:t>финансирования  изложить</w:t>
      </w:r>
      <w:proofErr w:type="gramEnd"/>
      <w:r w:rsidRPr="005466E3">
        <w:rPr>
          <w:sz w:val="24"/>
          <w:szCs w:val="24"/>
        </w:rPr>
        <w:t xml:space="preserve"> в следующей редакции:</w:t>
      </w:r>
    </w:p>
    <w:p w14:paraId="13EAEF49" w14:textId="77777777" w:rsidR="00464563" w:rsidRDefault="00464563" w:rsidP="00464563">
      <w:pPr>
        <w:tabs>
          <w:tab w:val="left" w:pos="4920"/>
        </w:tabs>
        <w:jc w:val="both"/>
      </w:pPr>
      <w:r w:rsidRPr="005466E3">
        <w:t>«Направления и объемы финансирования приведены в приложении</w:t>
      </w:r>
      <w:r>
        <w:t xml:space="preserve"> 1 к настоящей программе.</w:t>
      </w:r>
    </w:p>
    <w:p w14:paraId="36EA731A" w14:textId="06278693" w:rsidR="00464563" w:rsidRDefault="00464563" w:rsidP="00464563">
      <w:pPr>
        <w:tabs>
          <w:tab w:val="left" w:pos="4920"/>
        </w:tabs>
        <w:jc w:val="both"/>
      </w:pPr>
      <w: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</w:t>
      </w:r>
      <w:r>
        <w:rPr>
          <w:szCs w:val="28"/>
        </w:rPr>
        <w:t>».</w:t>
      </w:r>
    </w:p>
    <w:p w14:paraId="5B4E6D08" w14:textId="2606B290" w:rsidR="00464563" w:rsidRDefault="00464563" w:rsidP="00464563">
      <w:pPr>
        <w:tabs>
          <w:tab w:val="left" w:pos="4920"/>
        </w:tabs>
        <w:jc w:val="both"/>
      </w:pPr>
      <w:r>
        <w:t>Общий объем финансирования Программы составит 525 тыс. руб.</w:t>
      </w:r>
      <w:r w:rsidR="005466E3">
        <w:t>».</w:t>
      </w:r>
    </w:p>
    <w:p w14:paraId="3A544EB2" w14:textId="6D539404" w:rsidR="00464563" w:rsidRPr="005466E3" w:rsidRDefault="00BD5035" w:rsidP="00BD5035">
      <w:pPr>
        <w:pStyle w:val="a4"/>
        <w:jc w:val="both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 xml:space="preserve">        </w:t>
      </w:r>
      <w:r w:rsidR="00464563">
        <w:rPr>
          <w:rFonts w:ascii="Times New Roman" w:hAnsi="Times New Roman" w:cs="Times New Roman"/>
        </w:rPr>
        <w:t xml:space="preserve">1.3. Приложение </w:t>
      </w:r>
      <w:r w:rsidR="00236909">
        <w:rPr>
          <w:rFonts w:ascii="Times New Roman" w:hAnsi="Times New Roman" w:cs="Times New Roman"/>
        </w:rPr>
        <w:t>1</w:t>
      </w:r>
      <w:r w:rsidR="00464563">
        <w:rPr>
          <w:rFonts w:ascii="Times New Roman" w:hAnsi="Times New Roman" w:cs="Times New Roman"/>
        </w:rPr>
        <w:t xml:space="preserve"> к муниципальной </w:t>
      </w:r>
      <w:r>
        <w:rPr>
          <w:rFonts w:ascii="Times New Roman" w:hAnsi="Times New Roman" w:cs="Times New Roman"/>
        </w:rPr>
        <w:t>программе Объем</w:t>
      </w:r>
      <w:r w:rsidR="00464563" w:rsidRPr="00464563">
        <w:rPr>
          <w:rStyle w:val="a7"/>
          <w:rFonts w:ascii="Times New Roman" w:hAnsi="Times New Roman" w:cs="Times New Roman"/>
          <w:b w:val="0"/>
        </w:rPr>
        <w:t xml:space="preserve"> и источники </w:t>
      </w:r>
      <w:r w:rsidRPr="00464563">
        <w:rPr>
          <w:rStyle w:val="a7"/>
          <w:rFonts w:ascii="Times New Roman" w:hAnsi="Times New Roman" w:cs="Times New Roman"/>
          <w:b w:val="0"/>
        </w:rPr>
        <w:t>финансирования муниципальной</w:t>
      </w:r>
      <w:r w:rsidR="00464563" w:rsidRPr="00464563">
        <w:rPr>
          <w:rStyle w:val="a7"/>
          <w:rFonts w:ascii="Times New Roman" w:hAnsi="Times New Roman" w:cs="Times New Roman"/>
          <w:b w:val="0"/>
        </w:rPr>
        <w:t xml:space="preserve"> </w:t>
      </w:r>
      <w:r w:rsidRPr="00464563">
        <w:rPr>
          <w:rStyle w:val="a7"/>
          <w:rFonts w:ascii="Times New Roman" w:hAnsi="Times New Roman" w:cs="Times New Roman"/>
          <w:b w:val="0"/>
        </w:rPr>
        <w:t xml:space="preserve">программы </w:t>
      </w:r>
      <w:r>
        <w:rPr>
          <w:rStyle w:val="a7"/>
          <w:rFonts w:ascii="Times New Roman" w:hAnsi="Times New Roman" w:cs="Times New Roman"/>
          <w:b w:val="0"/>
        </w:rPr>
        <w:t>«</w:t>
      </w:r>
      <w:r w:rsidR="00464563" w:rsidRPr="00464563">
        <w:rPr>
          <w:rFonts w:ascii="Times New Roman" w:hAnsi="Times New Roman" w:cs="Times New Roman"/>
        </w:rPr>
        <w:t>Профилактика нарко</w:t>
      </w:r>
      <w:r w:rsidR="00464563">
        <w:rPr>
          <w:rFonts w:ascii="Times New Roman" w:hAnsi="Times New Roman" w:cs="Times New Roman"/>
        </w:rPr>
        <w:t xml:space="preserve">мании и социально-негативных явлений на территории муниципального </w:t>
      </w:r>
      <w:r>
        <w:rPr>
          <w:rFonts w:ascii="Times New Roman" w:hAnsi="Times New Roman" w:cs="Times New Roman"/>
        </w:rPr>
        <w:t>образования Куйтунский</w:t>
      </w:r>
      <w:r w:rsidR="00464563">
        <w:rPr>
          <w:rFonts w:ascii="Times New Roman" w:hAnsi="Times New Roman" w:cs="Times New Roman"/>
        </w:rPr>
        <w:t xml:space="preserve"> район на 2020-2024 гг..» изложить </w:t>
      </w:r>
      <w:r w:rsidR="00464563">
        <w:rPr>
          <w:rFonts w:ascii="Times New Roman" w:hAnsi="Times New Roman" w:cs="Times New Roman"/>
        </w:rPr>
        <w:lastRenderedPageBreak/>
        <w:t>в новой редакции (Приложение 2).</w:t>
      </w:r>
    </w:p>
    <w:p w14:paraId="22D26AAC" w14:textId="03EA634B" w:rsidR="005466E3" w:rsidRDefault="00464563" w:rsidP="005466E3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5466E3">
        <w:rPr>
          <w:rFonts w:ascii="Times New Roman" w:hAnsi="Times New Roman" w:cs="Times New Roman"/>
        </w:rPr>
        <w:t>Приложение 3 к муниципальной программе Система</w:t>
      </w:r>
      <w:r w:rsidR="005466E3">
        <w:rPr>
          <w:rStyle w:val="a7"/>
          <w:rFonts w:ascii="Times New Roman" w:hAnsi="Times New Roman" w:cs="Times New Roman"/>
          <w:b w:val="0"/>
        </w:rPr>
        <w:t xml:space="preserve"> мероприятий муниципальной программы</w:t>
      </w:r>
      <w:r w:rsidR="005466E3">
        <w:rPr>
          <w:rStyle w:val="a7"/>
          <w:rFonts w:ascii="Times New Roman" w:hAnsi="Times New Roman" w:cs="Times New Roman"/>
        </w:rPr>
        <w:t xml:space="preserve"> </w:t>
      </w:r>
      <w:r w:rsidR="005466E3">
        <w:rPr>
          <w:rFonts w:ascii="Times New Roman" w:hAnsi="Times New Roman" w:cs="Times New Roman"/>
        </w:rPr>
        <w:t>«Профилактика наркомании и социально-негативных явлений на территории муниципального образования Куйтунский район на 2020-2024 гг..» изложить в новой редакции (Приложение 3).</w:t>
      </w:r>
    </w:p>
    <w:p w14:paraId="7DC405E2" w14:textId="0D0B2009" w:rsidR="009219D0" w:rsidRPr="005466E3" w:rsidRDefault="005466E3" w:rsidP="005466E3">
      <w:pPr>
        <w:pStyle w:val="a4"/>
        <w:ind w:firstLine="426"/>
        <w:jc w:val="both"/>
        <w:rPr>
          <w:rFonts w:ascii="Times New Roman" w:hAnsi="Times New Roman" w:cs="Times New Roman"/>
          <w:bCs/>
        </w:rPr>
      </w:pPr>
      <w:r w:rsidRPr="005466E3">
        <w:rPr>
          <w:rFonts w:ascii="Times New Roman" w:hAnsi="Times New Roman" w:cs="Times New Roman"/>
        </w:rPr>
        <w:t xml:space="preserve"> </w:t>
      </w:r>
      <w:r w:rsidR="009219D0" w:rsidRPr="005466E3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 w:rsidR="009219D0" w:rsidRPr="005466E3">
        <w:rPr>
          <w:rFonts w:ascii="Times New Roman" w:hAnsi="Times New Roman" w:cs="Times New Roman"/>
          <w:bCs/>
        </w:rPr>
        <w:t>Куйтунский</w:t>
      </w:r>
      <w:proofErr w:type="spellEnd"/>
      <w:r w:rsidR="009219D0" w:rsidRPr="005466E3">
        <w:rPr>
          <w:rFonts w:ascii="Times New Roman" w:hAnsi="Times New Roman" w:cs="Times New Roman"/>
          <w:bCs/>
        </w:rPr>
        <w:t xml:space="preserve"> район </w:t>
      </w:r>
      <w:proofErr w:type="spellStart"/>
      <w:r w:rsidR="00DC4BA8" w:rsidRPr="005466E3">
        <w:rPr>
          <w:rFonts w:ascii="Times New Roman" w:hAnsi="Times New Roman" w:cs="Times New Roman"/>
          <w:bCs/>
        </w:rPr>
        <w:t>Чуйкиной</w:t>
      </w:r>
      <w:proofErr w:type="spellEnd"/>
      <w:r w:rsidR="00DC4BA8" w:rsidRPr="005466E3">
        <w:rPr>
          <w:rFonts w:ascii="Times New Roman" w:hAnsi="Times New Roman" w:cs="Times New Roman"/>
          <w:bCs/>
        </w:rPr>
        <w:t xml:space="preserve"> И.В.</w:t>
      </w:r>
      <w:r w:rsidR="009219D0" w:rsidRPr="005466E3">
        <w:rPr>
          <w:rFonts w:ascii="Times New Roman" w:hAnsi="Times New Roman" w:cs="Times New Roman"/>
          <w:bCs/>
        </w:rPr>
        <w:t>:</w:t>
      </w:r>
    </w:p>
    <w:p w14:paraId="64229E85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lang w:val="x-none"/>
        </w:rPr>
      </w:pPr>
      <w:r w:rsidRPr="005466E3">
        <w:rPr>
          <w:bCs/>
          <w:lang w:val="x-none"/>
        </w:rPr>
        <w:t>-</w:t>
      </w:r>
      <w:r w:rsidRPr="005466E3">
        <w:rPr>
          <w:bCs/>
        </w:rPr>
        <w:t> </w:t>
      </w:r>
      <w:r w:rsidRPr="005466E3">
        <w:rPr>
          <w:bCs/>
          <w:lang w:val="x-none"/>
        </w:rPr>
        <w:t>опубликовать настоящее постановление в газете «</w:t>
      </w:r>
      <w:r w:rsidRPr="005466E3">
        <w:rPr>
          <w:bCs/>
        </w:rPr>
        <w:t>Вестник Куйтунского района</w:t>
      </w:r>
      <w:r>
        <w:rPr>
          <w:bCs/>
          <w:lang w:val="x-none"/>
        </w:rPr>
        <w:t>»;</w:t>
      </w:r>
    </w:p>
    <w:p w14:paraId="1F28320E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  <w:lang w:val="x-none"/>
        </w:rPr>
      </w:pPr>
      <w:r>
        <w:rPr>
          <w:bCs/>
          <w:lang w:val="x-none"/>
        </w:rPr>
        <w:t>-</w:t>
      </w:r>
      <w:r>
        <w:rPr>
          <w:bCs/>
        </w:rPr>
        <w:t> </w:t>
      </w:r>
      <w:r>
        <w:rPr>
          <w:bCs/>
          <w:lang w:val="x-none"/>
        </w:rPr>
        <w:t xml:space="preserve">разместить постановление </w:t>
      </w:r>
      <w:r>
        <w:rPr>
          <w:bCs/>
        </w:rPr>
        <w:t xml:space="preserve">в сетевом издании </w:t>
      </w:r>
      <w:r>
        <w:rPr>
          <w:bCs/>
          <w:lang w:val="x-none"/>
        </w:rPr>
        <w:t>«</w:t>
      </w:r>
      <w:r>
        <w:rPr>
          <w:bCs/>
        </w:rPr>
        <w:t>Официальный сайт муниципального образования Куйтунский район</w:t>
      </w:r>
      <w:r>
        <w:rPr>
          <w:bCs/>
          <w:lang w:val="x-none"/>
        </w:rPr>
        <w:t>»</w:t>
      </w:r>
      <w:r>
        <w:rPr>
          <w:bCs/>
        </w:rPr>
        <w:t xml:space="preserve"> в информационно-телекоммуникационной сети </w:t>
      </w:r>
      <w:r>
        <w:rPr>
          <w:bCs/>
          <w:lang w:val="x-none"/>
        </w:rPr>
        <w:t>«</w:t>
      </w:r>
      <w:r>
        <w:rPr>
          <w:bCs/>
        </w:rPr>
        <w:t>Интернет</w:t>
      </w:r>
      <w:r>
        <w:rPr>
          <w:bCs/>
          <w:lang w:val="x-none"/>
        </w:rPr>
        <w:t>»</w:t>
      </w:r>
      <w:r>
        <w:rPr>
          <w:bCs/>
        </w:rPr>
        <w:t xml:space="preserve"> </w:t>
      </w:r>
      <w:proofErr w:type="spellStart"/>
      <w:r>
        <w:rPr>
          <w:bCs/>
        </w:rPr>
        <w:t>куйтунскийрайон.рф</w:t>
      </w:r>
      <w:proofErr w:type="spellEnd"/>
      <w:r>
        <w:rPr>
          <w:bCs/>
        </w:rPr>
        <w:t>,</w:t>
      </w:r>
      <w:r>
        <w:rPr>
          <w:bCs/>
          <w:lang w:val="x-none"/>
        </w:rPr>
        <w:t xml:space="preserve"> внести информационную справку</w:t>
      </w:r>
      <w:r>
        <w:rPr>
          <w:bCs/>
        </w:rPr>
        <w:t xml:space="preserve"> на сайте</w:t>
      </w:r>
      <w:r>
        <w:rPr>
          <w:bCs/>
          <w:lang w:val="x-none"/>
        </w:rPr>
        <w:t xml:space="preserve"> о внесении изменений.</w:t>
      </w:r>
    </w:p>
    <w:p w14:paraId="6414FF7A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3. Начальнику архивного отдела управления по правовым вопросам, работе с архивом и кадрами администрации муниципального образования </w:t>
      </w:r>
      <w:proofErr w:type="spellStart"/>
      <w:r>
        <w:rPr>
          <w:bCs/>
        </w:rPr>
        <w:t>Куйтунский</w:t>
      </w:r>
      <w:proofErr w:type="spellEnd"/>
      <w:r>
        <w:rPr>
          <w:bCs/>
        </w:rPr>
        <w:t xml:space="preserve"> район </w:t>
      </w:r>
      <w:proofErr w:type="spellStart"/>
      <w:r>
        <w:rPr>
          <w:bCs/>
        </w:rPr>
        <w:t>Хужеевой</w:t>
      </w:r>
      <w:proofErr w:type="spellEnd"/>
      <w:r>
        <w:rPr>
          <w:bCs/>
        </w:rPr>
        <w:t xml:space="preserve"> Е.В. внести в оригинал постановления администрации муниципального образования Куйтунский район от 06.09.2019 года № 717-п информационную справку о дате внесения изменений.</w:t>
      </w:r>
    </w:p>
    <w:p w14:paraId="1499D499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 xml:space="preserve">4. Настоящее постановление вступает в силу после его официального опубликования.  </w:t>
      </w:r>
    </w:p>
    <w:p w14:paraId="6C7DACEC" w14:textId="4CD1F8C4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</w:rPr>
      </w:pPr>
      <w:r>
        <w:rPr>
          <w:bCs/>
        </w:rPr>
        <w:t>5. Контроль за исполнением постановления</w:t>
      </w:r>
      <w:r w:rsidR="0029667A">
        <w:rPr>
          <w:bCs/>
        </w:rPr>
        <w:t xml:space="preserve"> оставляю за собой</w:t>
      </w:r>
      <w:r>
        <w:rPr>
          <w:bCs/>
        </w:rPr>
        <w:t>.</w:t>
      </w:r>
    </w:p>
    <w:p w14:paraId="2C5FD48B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7369A73E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3741F20E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14:paraId="4EA7086F" w14:textId="3D9D0965" w:rsidR="00DC4BA8" w:rsidRDefault="0029667A" w:rsidP="009219D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</w:t>
      </w:r>
      <w:r w:rsidR="00DC4BA8">
        <w:rPr>
          <w:bCs/>
        </w:rPr>
        <w:t>сполняющий обязанности мэра</w:t>
      </w:r>
    </w:p>
    <w:p w14:paraId="48BDA8D1" w14:textId="37CA9A82" w:rsidR="00DC4BA8" w:rsidRDefault="008D5767" w:rsidP="009219D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</w:t>
      </w:r>
      <w:r w:rsidR="009219D0">
        <w:rPr>
          <w:bCs/>
        </w:rPr>
        <w:t>униципального</w:t>
      </w:r>
      <w:r w:rsidR="00DC4BA8">
        <w:rPr>
          <w:bCs/>
        </w:rPr>
        <w:t xml:space="preserve"> </w:t>
      </w:r>
      <w:r w:rsidR="009219D0">
        <w:rPr>
          <w:bCs/>
        </w:rPr>
        <w:t>образования</w:t>
      </w:r>
    </w:p>
    <w:p w14:paraId="475A4903" w14:textId="10834D1C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Куйтунский район                                                                 </w:t>
      </w:r>
      <w:r w:rsidR="004428F5">
        <w:rPr>
          <w:bCs/>
        </w:rPr>
        <w:t xml:space="preserve">          </w:t>
      </w:r>
      <w:r>
        <w:rPr>
          <w:bCs/>
        </w:rPr>
        <w:t xml:space="preserve">          </w:t>
      </w:r>
      <w:r w:rsidR="0029667A">
        <w:rPr>
          <w:bCs/>
        </w:rPr>
        <w:t>И.В. Куликова</w:t>
      </w:r>
    </w:p>
    <w:p w14:paraId="6DAFD23A" w14:textId="77777777" w:rsidR="009219D0" w:rsidRDefault="009219D0" w:rsidP="009219D0">
      <w:pPr>
        <w:tabs>
          <w:tab w:val="left" w:pos="709"/>
          <w:tab w:val="left" w:pos="993"/>
        </w:tabs>
        <w:autoSpaceDE w:val="0"/>
        <w:autoSpaceDN w:val="0"/>
        <w:adjustRightInd w:val="0"/>
        <w:ind w:firstLine="426"/>
        <w:jc w:val="both"/>
        <w:rPr>
          <w:bCs/>
        </w:rPr>
      </w:pPr>
    </w:p>
    <w:p w14:paraId="0D20E89E" w14:textId="77777777" w:rsidR="009219D0" w:rsidRDefault="009219D0" w:rsidP="009219D0"/>
    <w:p w14:paraId="4288BE74" w14:textId="77777777" w:rsidR="009219D0" w:rsidRDefault="009219D0" w:rsidP="009219D0"/>
    <w:p w14:paraId="12FF45CE" w14:textId="77777777" w:rsidR="009219D0" w:rsidRDefault="009219D0" w:rsidP="009219D0"/>
    <w:p w14:paraId="6625A542" w14:textId="77777777" w:rsidR="009219D0" w:rsidRDefault="009219D0" w:rsidP="009219D0"/>
    <w:p w14:paraId="4D41C25F" w14:textId="77777777" w:rsidR="009219D0" w:rsidRDefault="009219D0" w:rsidP="009219D0"/>
    <w:p w14:paraId="6ECA97D7" w14:textId="77777777" w:rsidR="009219D0" w:rsidRDefault="009219D0" w:rsidP="009219D0"/>
    <w:p w14:paraId="6D30116F" w14:textId="77777777" w:rsidR="009219D0" w:rsidRDefault="009219D0" w:rsidP="009219D0"/>
    <w:p w14:paraId="6819B2C0" w14:textId="77777777" w:rsidR="009219D0" w:rsidRDefault="009219D0" w:rsidP="009219D0"/>
    <w:p w14:paraId="3CEB7174" w14:textId="77777777" w:rsidR="009219D0" w:rsidRDefault="009219D0" w:rsidP="009219D0"/>
    <w:p w14:paraId="2F6C32BA" w14:textId="77777777" w:rsidR="009219D0" w:rsidRDefault="009219D0" w:rsidP="009219D0"/>
    <w:p w14:paraId="64E2DD43" w14:textId="6E851CD3" w:rsidR="009219D0" w:rsidRDefault="009219D0" w:rsidP="009219D0"/>
    <w:p w14:paraId="03AFC58A" w14:textId="7D4F1016" w:rsidR="005466E3" w:rsidRDefault="005466E3" w:rsidP="009219D0"/>
    <w:p w14:paraId="5D291D9E" w14:textId="0D621988" w:rsidR="005466E3" w:rsidRDefault="005466E3" w:rsidP="009219D0"/>
    <w:p w14:paraId="077A35CD" w14:textId="766EA035" w:rsidR="005466E3" w:rsidRDefault="005466E3" w:rsidP="009219D0"/>
    <w:p w14:paraId="0D050DF0" w14:textId="77777777" w:rsidR="005466E3" w:rsidRDefault="005466E3" w:rsidP="009219D0"/>
    <w:p w14:paraId="0E7C2397" w14:textId="4B6E0B7B" w:rsidR="005466E3" w:rsidRDefault="005466E3" w:rsidP="009219D0"/>
    <w:p w14:paraId="57BB4D4A" w14:textId="2416687B" w:rsidR="005466E3" w:rsidRDefault="005466E3" w:rsidP="009219D0"/>
    <w:p w14:paraId="0AB2EE22" w14:textId="77777777" w:rsidR="005466E3" w:rsidRDefault="005466E3" w:rsidP="009219D0"/>
    <w:p w14:paraId="21D57CAB" w14:textId="77777777" w:rsidR="005466E3" w:rsidRDefault="005466E3" w:rsidP="009219D0"/>
    <w:p w14:paraId="6E4F4F6B" w14:textId="6F6E9C7F" w:rsidR="009219D0" w:rsidRDefault="009219D0" w:rsidP="009219D0"/>
    <w:p w14:paraId="0176ADF9" w14:textId="40FCEA6C" w:rsidR="0029667A" w:rsidRDefault="0029667A" w:rsidP="009219D0"/>
    <w:p w14:paraId="41B9F738" w14:textId="164DF750" w:rsidR="0029667A" w:rsidRDefault="0029667A" w:rsidP="009219D0"/>
    <w:p w14:paraId="481574FB" w14:textId="77777777" w:rsidR="0029667A" w:rsidRDefault="0029667A" w:rsidP="009219D0"/>
    <w:p w14:paraId="772EF744" w14:textId="77777777" w:rsidR="00B9726C" w:rsidRDefault="00B9726C" w:rsidP="009219D0"/>
    <w:p w14:paraId="69BB1A46" w14:textId="77777777" w:rsidR="00B9726C" w:rsidRDefault="00B9726C" w:rsidP="009219D0"/>
    <w:p w14:paraId="7633469F" w14:textId="77777777" w:rsidR="00B9726C" w:rsidRDefault="00B9726C" w:rsidP="009219D0"/>
    <w:p w14:paraId="179950B2" w14:textId="77777777" w:rsidR="005466E3" w:rsidRDefault="005466E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14:paraId="279A065D" w14:textId="06481D51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Приложение 1</w:t>
      </w:r>
    </w:p>
    <w:p w14:paraId="5AF2ED95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 постановлению администрации</w:t>
      </w:r>
    </w:p>
    <w:p w14:paraId="34915821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муниципального образования</w:t>
      </w:r>
    </w:p>
    <w:p w14:paraId="46EEAC26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Куйтунский район</w:t>
      </w:r>
    </w:p>
    <w:p w14:paraId="4D4F168E" w14:textId="38A0B534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от «30» января 2023 года № </w:t>
      </w:r>
      <w:r w:rsidR="0014211F">
        <w:t>69-п</w:t>
      </w:r>
    </w:p>
    <w:p w14:paraId="6E211CE0" w14:textId="77777777" w:rsidR="00464563" w:rsidRDefault="00464563" w:rsidP="00464563">
      <w:pPr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6240"/>
      </w:tblGrid>
      <w:tr w:rsidR="00464563" w14:paraId="06A20EA7" w14:textId="77777777" w:rsidTr="0046456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AEAC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A22D" w14:textId="77777777" w:rsidR="00464563" w:rsidRDefault="0046456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59D5" w14:textId="04C2690B" w:rsidR="00464563" w:rsidRDefault="00464563">
            <w:pPr>
              <w:jc w:val="both"/>
            </w:pPr>
            <w:r>
              <w:t>Общий объем финансирования –5</w:t>
            </w:r>
            <w:r w:rsidR="00800D42">
              <w:t>25</w:t>
            </w:r>
            <w:r>
              <w:t xml:space="preserve"> тыс. руб., из них:</w:t>
            </w:r>
          </w:p>
          <w:p w14:paraId="57C73724" w14:textId="77777777" w:rsidR="00464563" w:rsidRDefault="00464563">
            <w:pPr>
              <w:jc w:val="both"/>
            </w:pPr>
          </w:p>
          <w:tbl>
            <w:tblPr>
              <w:tblW w:w="59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709"/>
              <w:gridCol w:w="709"/>
              <w:gridCol w:w="709"/>
              <w:gridCol w:w="708"/>
              <w:gridCol w:w="709"/>
            </w:tblGrid>
            <w:tr w:rsidR="00464563" w14:paraId="2E169754" w14:textId="77777777">
              <w:trPr>
                <w:trHeight w:val="149"/>
              </w:trPr>
              <w:tc>
                <w:tcPr>
                  <w:tcW w:w="2409" w:type="dxa"/>
                  <w:vMerge w:val="restart"/>
                </w:tcPr>
                <w:p w14:paraId="109B362D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D7A0483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3D0BD6DA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Бюджет муниципального образования</w:t>
                  </w:r>
                </w:p>
              </w:tc>
              <w:tc>
                <w:tcPr>
                  <w:tcW w:w="709" w:type="dxa"/>
                  <w:hideMark/>
                </w:tcPr>
                <w:p w14:paraId="0A3E4B0E" w14:textId="77777777" w:rsidR="00464563" w:rsidRDefault="0046456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2020 год</w:t>
                  </w:r>
                </w:p>
              </w:tc>
              <w:tc>
                <w:tcPr>
                  <w:tcW w:w="709" w:type="dxa"/>
                  <w:hideMark/>
                </w:tcPr>
                <w:p w14:paraId="12D2141B" w14:textId="77777777" w:rsidR="00464563" w:rsidRDefault="0046456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709" w:type="dxa"/>
                  <w:hideMark/>
                </w:tcPr>
                <w:p w14:paraId="205A163E" w14:textId="77777777" w:rsidR="00464563" w:rsidRDefault="0046456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2022 год</w:t>
                  </w:r>
                </w:p>
              </w:tc>
              <w:tc>
                <w:tcPr>
                  <w:tcW w:w="708" w:type="dxa"/>
                  <w:hideMark/>
                </w:tcPr>
                <w:p w14:paraId="3B141879" w14:textId="77777777" w:rsidR="00464563" w:rsidRDefault="0046456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2023 год</w:t>
                  </w:r>
                </w:p>
              </w:tc>
              <w:tc>
                <w:tcPr>
                  <w:tcW w:w="709" w:type="dxa"/>
                  <w:hideMark/>
                </w:tcPr>
                <w:p w14:paraId="0CFBAC88" w14:textId="77777777" w:rsidR="00464563" w:rsidRDefault="00464563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2024 год</w:t>
                  </w:r>
                </w:p>
              </w:tc>
            </w:tr>
            <w:tr w:rsidR="00464563" w14:paraId="2A16764C" w14:textId="77777777">
              <w:trPr>
                <w:trHeight w:val="149"/>
              </w:trPr>
              <w:tc>
                <w:tcPr>
                  <w:tcW w:w="2409" w:type="dxa"/>
                  <w:vMerge/>
                  <w:vAlign w:val="center"/>
                  <w:hideMark/>
                </w:tcPr>
                <w:p w14:paraId="33B834A7" w14:textId="77777777" w:rsidR="00464563" w:rsidRDefault="00464563"/>
              </w:tc>
              <w:tc>
                <w:tcPr>
                  <w:tcW w:w="709" w:type="dxa"/>
                </w:tcPr>
                <w:p w14:paraId="3CC8BAEB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BB79173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709" w:type="dxa"/>
                </w:tcPr>
                <w:p w14:paraId="4C53DEF0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89C8843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709" w:type="dxa"/>
                </w:tcPr>
                <w:p w14:paraId="38243B78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10A4F39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8" w:type="dxa"/>
                </w:tcPr>
                <w:p w14:paraId="638E155F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CD6CB48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709" w:type="dxa"/>
                </w:tcPr>
                <w:p w14:paraId="374166F8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317FB74" w14:textId="052E285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464563" w14:paraId="2F896863" w14:textId="77777777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3AC4FD54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Бюджет поселений</w:t>
                  </w:r>
                </w:p>
              </w:tc>
              <w:tc>
                <w:tcPr>
                  <w:tcW w:w="709" w:type="dxa"/>
                  <w:hideMark/>
                </w:tcPr>
                <w:p w14:paraId="32375070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0F15B920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4F6BAB55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7098CA3F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3093C215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64563" w14:paraId="3503AAAD" w14:textId="77777777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45765FC0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hideMark/>
                </w:tcPr>
                <w:p w14:paraId="69443505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78B2ECB6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032FF18A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6151F281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1FD121A0" w14:textId="77777777" w:rsidR="00464563" w:rsidRDefault="00464563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64563" w14:paraId="16F53EE9" w14:textId="77777777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68B7877C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hideMark/>
                </w:tcPr>
                <w:p w14:paraId="63D59BAD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14C230D0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78D763CA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7A1C407A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28E29184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464563" w14:paraId="2EE5155D" w14:textId="77777777">
              <w:trPr>
                <w:trHeight w:val="342"/>
              </w:trPr>
              <w:tc>
                <w:tcPr>
                  <w:tcW w:w="2409" w:type="dxa"/>
                  <w:hideMark/>
                </w:tcPr>
                <w:p w14:paraId="597B2ED5" w14:textId="77777777" w:rsidR="00464563" w:rsidRDefault="00464563">
                  <w:pPr>
                    <w:pStyle w:val="a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hideMark/>
                </w:tcPr>
                <w:p w14:paraId="65C09870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28A4F295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5AFAF533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689D92C5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00148954" w14:textId="77777777" w:rsidR="00464563" w:rsidRDefault="00464563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14:paraId="25714CF5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18C043" w14:textId="77777777" w:rsidR="00464563" w:rsidRDefault="00464563" w:rsidP="00464563"/>
    <w:p w14:paraId="5A948887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Приложение 2</w:t>
      </w:r>
    </w:p>
    <w:p w14:paraId="0F469A1B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 постановлению администрации</w:t>
      </w:r>
    </w:p>
    <w:p w14:paraId="2292C957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муниципального образования</w:t>
      </w:r>
    </w:p>
    <w:p w14:paraId="7442C5AD" w14:textId="77777777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>Куйтунский район</w:t>
      </w:r>
    </w:p>
    <w:p w14:paraId="40A66B18" w14:textId="0E728661" w:rsidR="00464563" w:rsidRDefault="00464563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от «30» января 2022 года № </w:t>
      </w:r>
      <w:r w:rsidR="0014211F">
        <w:t>69-п</w:t>
      </w:r>
    </w:p>
    <w:p w14:paraId="2C22B373" w14:textId="4A4AFC79" w:rsidR="00F970FB" w:rsidRDefault="00F970FB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14:paraId="42D137D6" w14:textId="77777777" w:rsidR="00F970FB" w:rsidRPr="00910ED3" w:rsidRDefault="00F970FB" w:rsidP="00F970FB">
      <w:pPr>
        <w:pStyle w:val="a4"/>
        <w:jc w:val="center"/>
        <w:rPr>
          <w:rStyle w:val="a7"/>
          <w:rFonts w:ascii="Times New Roman" w:hAnsi="Times New Roman" w:cs="Times New Roman"/>
          <w:b w:val="0"/>
        </w:rPr>
      </w:pPr>
      <w:r w:rsidRPr="00910ED3">
        <w:rPr>
          <w:rStyle w:val="a7"/>
          <w:rFonts w:ascii="Times New Roman" w:hAnsi="Times New Roman" w:cs="Times New Roman"/>
          <w:b w:val="0"/>
        </w:rPr>
        <w:t>Объем и источники финансирования муниципальной программы</w:t>
      </w:r>
    </w:p>
    <w:p w14:paraId="6F57D3B2" w14:textId="77777777" w:rsidR="00F970FB" w:rsidRPr="00910ED3" w:rsidRDefault="00F970FB" w:rsidP="00F970FB">
      <w:pPr>
        <w:pStyle w:val="a4"/>
        <w:jc w:val="center"/>
        <w:rPr>
          <w:rFonts w:ascii="Times New Roman" w:hAnsi="Times New Roman" w:cs="Times New Roman"/>
        </w:rPr>
      </w:pPr>
      <w:r w:rsidRPr="00910ED3">
        <w:rPr>
          <w:rStyle w:val="a7"/>
          <w:rFonts w:ascii="Times New Roman" w:hAnsi="Times New Roman" w:cs="Times New Roman"/>
          <w:b w:val="0"/>
        </w:rPr>
        <w:t xml:space="preserve">  </w:t>
      </w:r>
      <w:r w:rsidRPr="00910ED3">
        <w:rPr>
          <w:rFonts w:ascii="Times New Roman" w:hAnsi="Times New Roman" w:cs="Times New Roman"/>
        </w:rPr>
        <w:t xml:space="preserve"> «Профилактика наркомании и социально-негативных </w:t>
      </w:r>
      <w:proofErr w:type="gramStart"/>
      <w:r w:rsidRPr="00910ED3">
        <w:rPr>
          <w:rFonts w:ascii="Times New Roman" w:hAnsi="Times New Roman" w:cs="Times New Roman"/>
        </w:rPr>
        <w:t>явлений  на</w:t>
      </w:r>
      <w:proofErr w:type="gramEnd"/>
      <w:r w:rsidRPr="00910ED3">
        <w:rPr>
          <w:rFonts w:ascii="Times New Roman" w:hAnsi="Times New Roman" w:cs="Times New Roman"/>
        </w:rPr>
        <w:t xml:space="preserve"> территории муниципального образ</w:t>
      </w:r>
      <w:r>
        <w:rPr>
          <w:rFonts w:ascii="Times New Roman" w:hAnsi="Times New Roman" w:cs="Times New Roman"/>
        </w:rPr>
        <w:t>ования  Куйтунский район на 2020-2024</w:t>
      </w:r>
      <w:r w:rsidRPr="00910ED3">
        <w:rPr>
          <w:rFonts w:ascii="Times New Roman" w:hAnsi="Times New Roman" w:cs="Times New Roman"/>
        </w:rPr>
        <w:t xml:space="preserve"> гг..»</w:t>
      </w:r>
    </w:p>
    <w:p w14:paraId="39C4828D" w14:textId="77777777" w:rsidR="00F970FB" w:rsidRDefault="00F970FB" w:rsidP="0046456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14:paraId="4B674B43" w14:textId="77777777" w:rsidR="00464563" w:rsidRDefault="00464563" w:rsidP="00464563">
      <w:pPr>
        <w:jc w:val="righ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278"/>
        <w:gridCol w:w="992"/>
        <w:gridCol w:w="992"/>
        <w:gridCol w:w="992"/>
        <w:gridCol w:w="993"/>
        <w:gridCol w:w="992"/>
      </w:tblGrid>
      <w:tr w:rsidR="00464563" w14:paraId="5EBC3A5C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377C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6A56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464563" w14:paraId="78F60155" w14:textId="77777777" w:rsidTr="00464563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C272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641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2262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64563" w14:paraId="43DD69D3" w14:textId="77777777" w:rsidTr="00464563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2446" w14:textId="77777777" w:rsidR="00464563" w:rsidRDefault="00464563"/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57CA" w14:textId="77777777" w:rsidR="00464563" w:rsidRDefault="0046456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A95E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2B7A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C4C73B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1BE917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FC36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464563" w14:paraId="57CB33F9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1A510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0F63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01C3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38A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688CD6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EFB034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9926" w14:textId="77777777" w:rsidR="00464563" w:rsidRDefault="00464563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64563" w14:paraId="148565C2" w14:textId="77777777" w:rsidTr="00464563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5CA40" w14:textId="77777777" w:rsidR="00464563" w:rsidRDefault="00464563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CB737" w14:textId="77777777" w:rsidR="00464563" w:rsidRDefault="0046456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8D9B23" w14:textId="77777777" w:rsidR="00464563" w:rsidRDefault="00464563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</w:tr>
      <w:tr w:rsidR="00464563" w14:paraId="2B88DD4F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D875C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3FE" w14:textId="6ACB3E59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AC82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CAC5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6D5B5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D1818D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07B8" w14:textId="400BA71C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64563" w14:paraId="156041AA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F3C5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9EC3" w14:textId="6DD57F4C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82A6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CBAE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63C6F2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D43D6F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58731" w14:textId="40731914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64563" w14:paraId="6DFC9397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C896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F450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8863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2A63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3AEB83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69C85F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8BECC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63" w14:paraId="5A7241A0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EEE3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24A6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D842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41A8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91902A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475B2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10B9" w14:textId="77777777" w:rsidR="00464563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4563" w14:paraId="02262259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8EB5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B20F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D079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A8CA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4450E2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DFBF8D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48B6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4563" w14:paraId="77D61CEF" w14:textId="77777777" w:rsidTr="0046456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49A" w14:textId="77777777" w:rsidR="00464563" w:rsidRDefault="0046456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4821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DC98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69CC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B7AFE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BA51D7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90B3" w14:textId="77777777" w:rsidR="00464563" w:rsidRDefault="0046456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15DC7A3" w14:textId="525C9F4F" w:rsidR="00464563" w:rsidRDefault="00464563" w:rsidP="009219D0">
      <w:pPr>
        <w:sectPr w:rsidR="00464563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-540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42"/>
        <w:gridCol w:w="2443"/>
        <w:gridCol w:w="1134"/>
        <w:gridCol w:w="1275"/>
        <w:gridCol w:w="1134"/>
        <w:gridCol w:w="851"/>
        <w:gridCol w:w="850"/>
        <w:gridCol w:w="851"/>
        <w:gridCol w:w="850"/>
        <w:gridCol w:w="851"/>
        <w:gridCol w:w="1186"/>
      </w:tblGrid>
      <w:tr w:rsidR="009219D0" w14:paraId="01DE7FCE" w14:textId="77777777" w:rsidTr="009219D0">
        <w:tc>
          <w:tcPr>
            <w:tcW w:w="15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Spec="right" w:tblpY="-66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4"/>
            </w:tblGrid>
            <w:tr w:rsidR="009219D0" w14:paraId="10F01DF8" w14:textId="77777777">
              <w:trPr>
                <w:trHeight w:val="334"/>
              </w:trPr>
              <w:tc>
                <w:tcPr>
                  <w:tcW w:w="4654" w:type="dxa"/>
                </w:tcPr>
                <w:p w14:paraId="05C074C3" w14:textId="01E575A0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  <w:r>
                    <w:lastRenderedPageBreak/>
                    <w:t xml:space="preserve">Приложение </w:t>
                  </w:r>
                  <w:r w:rsidR="00464563">
                    <w:t>3</w:t>
                  </w:r>
                </w:p>
                <w:p w14:paraId="434C0753" w14:textId="77777777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  <w:r>
                    <w:t>к постановлению администрации</w:t>
                  </w:r>
                </w:p>
                <w:p w14:paraId="56C1E01D" w14:textId="77777777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  <w:r>
                    <w:t>муниципального образования</w:t>
                  </w:r>
                </w:p>
                <w:p w14:paraId="66BF94C5" w14:textId="77777777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  <w:r>
                    <w:t>Куйтунский район</w:t>
                  </w:r>
                </w:p>
                <w:p w14:paraId="5EBB3A68" w14:textId="1ADCA943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  <w:r>
                    <w:t>от «</w:t>
                  </w:r>
                  <w:r w:rsidR="00DC4BA8">
                    <w:t>30</w:t>
                  </w:r>
                  <w:r>
                    <w:t>» января 202</w:t>
                  </w:r>
                  <w:r w:rsidR="00DC4BA8">
                    <w:t>3</w:t>
                  </w:r>
                  <w:r>
                    <w:t xml:space="preserve"> года № </w:t>
                  </w:r>
                  <w:r w:rsidR="0014211F">
                    <w:t>69-п</w:t>
                  </w:r>
                  <w:bookmarkStart w:id="0" w:name="_GoBack"/>
                  <w:bookmarkEnd w:id="0"/>
                </w:p>
                <w:p w14:paraId="4FBC96C0" w14:textId="77777777" w:rsidR="009219D0" w:rsidRDefault="009219D0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jc w:val="right"/>
                  </w:pPr>
                </w:p>
              </w:tc>
            </w:tr>
          </w:tbl>
          <w:p w14:paraId="66BA5AE1" w14:textId="77777777" w:rsidR="009219D0" w:rsidRDefault="009219D0"/>
          <w:p w14:paraId="163D54E3" w14:textId="77777777" w:rsidR="009219D0" w:rsidRDefault="009219D0"/>
          <w:p w14:paraId="49EE589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  <w:p w14:paraId="57C86CD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  <w:p w14:paraId="3F038C5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  <w:p w14:paraId="062B5CC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</w:rPr>
            </w:pPr>
          </w:p>
          <w:p w14:paraId="4892946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Cs/>
                <w:color w:val="26282F"/>
              </w:rPr>
              <w:t>Система мероприятий муниципальной программы</w:t>
            </w:r>
            <w:r>
              <w:rPr>
                <w:b/>
                <w:bCs/>
                <w:color w:val="26282F"/>
              </w:rPr>
              <w:t xml:space="preserve"> </w:t>
            </w:r>
            <w:r>
              <w:t>«Профилактика наркомании и социально-негативных явлений</w:t>
            </w:r>
          </w:p>
          <w:p w14:paraId="3A544561" w14:textId="3A8DF924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на территории муниципального образования Куйтунский район на 2020-2024 гг.».</w:t>
            </w:r>
          </w:p>
          <w:p w14:paraId="4DF66DC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219D0" w14:paraId="54449C77" w14:textId="77777777" w:rsidTr="009219D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5C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N 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CEF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основных мероприятий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8B0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09FD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Период </w:t>
            </w:r>
            <w:proofErr w:type="spellStart"/>
            <w:r>
              <w:t>реализа</w:t>
            </w:r>
            <w:proofErr w:type="spellEnd"/>
          </w:p>
          <w:p w14:paraId="21404D6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238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E24A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Объем </w:t>
            </w:r>
            <w:proofErr w:type="spellStart"/>
            <w:r>
              <w:t>финанси</w:t>
            </w:r>
            <w:proofErr w:type="spellEnd"/>
          </w:p>
          <w:p w14:paraId="3001B58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рования</w:t>
            </w:r>
            <w:proofErr w:type="spellEnd"/>
            <w:r>
              <w:t xml:space="preserve"> всего,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A3C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том числе по годам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074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Связь с показателями результативности подпрограммы</w:t>
            </w:r>
          </w:p>
        </w:tc>
      </w:tr>
      <w:tr w:rsidR="009219D0" w14:paraId="48AB12CB" w14:textId="77777777" w:rsidTr="009219D0">
        <w:trPr>
          <w:trHeight w:val="1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615D" w14:textId="77777777" w:rsidR="009219D0" w:rsidRDefault="009219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0859" w14:textId="77777777" w:rsidR="009219D0" w:rsidRDefault="009219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16D3" w14:textId="77777777" w:rsidR="009219D0" w:rsidRDefault="009219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63FB" w14:textId="77777777" w:rsidR="009219D0" w:rsidRDefault="009219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9163" w14:textId="77777777" w:rsidR="009219D0" w:rsidRDefault="009219D0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270E2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79D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5B5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1F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A6BC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061532A6" w14:textId="77777777" w:rsidR="009219D0" w:rsidRDefault="009219D0">
            <w:pPr>
              <w:jc w:val="center"/>
            </w:pPr>
            <w: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B8C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14:paraId="4570DBFE" w14:textId="77777777" w:rsidR="009219D0" w:rsidRDefault="009219D0">
            <w:pPr>
              <w:jc w:val="center"/>
            </w:pPr>
            <w:r>
              <w:t>год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04F" w14:textId="77777777" w:rsidR="009219D0" w:rsidRDefault="009219D0"/>
        </w:tc>
      </w:tr>
      <w:tr w:rsidR="009219D0" w14:paraId="7FA4DDD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C32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54A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9DC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77D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7AE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E86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944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5D7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DF5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2A0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A5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35B5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9219D0" w14:paraId="449823A5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7AB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B6D9" w14:textId="77777777" w:rsidR="009219D0" w:rsidRDefault="009219D0">
            <w:pPr>
              <w:jc w:val="both"/>
            </w:pPr>
            <w:r>
              <w:t xml:space="preserve">Задача 1. </w:t>
            </w:r>
            <w:r>
              <w:rPr>
                <w:spacing w:val="2"/>
                <w:shd w:val="clear" w:color="auto" w:fill="FFFFFF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</w:t>
            </w:r>
            <w:r>
              <w:rPr>
                <w:spacing w:val="2"/>
                <w:shd w:val="clear" w:color="auto" w:fill="FFFFFF"/>
              </w:rPr>
              <w:lastRenderedPageBreak/>
              <w:t>участие в их незаконном обороте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64F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D0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67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AE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728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9C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43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07E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845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585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511D89F7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535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5D95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Calibri"/>
                <w:lang w:eastAsia="en-US"/>
              </w:rPr>
              <w:t>Информирование населения о негативных последствиях употребления психоактивных веществ и преимуществах здорового образа жизни через средства массовой информации (</w:t>
            </w:r>
            <w:r>
              <w:t>размещение в сетевом издании «Официальный сайт муниципального образования Куйтунский район», газете «Вестник Куйтунского района»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в кинотеатре СКЦ «</w:t>
            </w:r>
            <w:proofErr w:type="spellStart"/>
            <w:r>
              <w:t>Кадинский</w:t>
            </w:r>
            <w:proofErr w:type="spellEnd"/>
            <w:r>
              <w:t>» информации по профилактике наркомании и других социально-негативных явлений</w:t>
            </w:r>
            <w:r>
              <w:rPr>
                <w:rFonts w:eastAsia="Calibri"/>
                <w:lang w:eastAsia="en-US"/>
              </w:rPr>
              <w:t>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137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Отдел спорта, молодежной политики и туризма администрации муниципального образования Куйтунский район, 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A89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BC0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DB9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475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52C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B4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CE1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8BD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37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6C5836BF" w14:textId="77777777" w:rsidTr="009219D0">
        <w:trPr>
          <w:trHeight w:val="5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42B47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128DCE" w14:textId="77777777" w:rsidR="009219D0" w:rsidRDefault="009219D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Разработка, тиражирование, распространение методических и информационных материалов о негативных последствиях потребления психотропных веществ и преимуществах здорового образа жизни.</w:t>
            </w:r>
          </w:p>
          <w:p w14:paraId="31D6D774" w14:textId="77777777" w:rsidR="009219D0" w:rsidRDefault="009219D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информационных кампаний по распространению печатной продукции, содержащей информацию о телефоне доверия 8-800-350-00-95.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1438C9" w14:textId="77777777" w:rsidR="009219D0" w:rsidRDefault="009219D0">
            <w:pPr>
              <w:rPr>
                <w:b/>
                <w:bCs/>
              </w:rPr>
            </w:pPr>
            <w:r>
              <w:rPr>
                <w:bCs/>
              </w:rPr>
              <w:t>Отдел спорта, молодежной политики и туризма администрации муниципального образования Куйтунский район, Соисполнители: волонтеры, администрации поселений,</w:t>
            </w:r>
          </w:p>
          <w:p w14:paraId="14D340F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муниципальное казенное учреждение </w:t>
            </w:r>
            <w:proofErr w:type="gramStart"/>
            <w:r>
              <w:t>культуры  «</w:t>
            </w:r>
            <w:proofErr w:type="spellStart"/>
            <w:proofErr w:type="gramEnd"/>
            <w:r>
              <w:t>Куйтунская</w:t>
            </w:r>
            <w:proofErr w:type="spellEnd"/>
            <w:r>
              <w:t xml:space="preserve"> 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70750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45C4CB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9B44EA" w14:textId="77777777" w:rsidR="009219D0" w:rsidRDefault="009219D0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AF7C15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  <w:r>
              <w:rPr>
                <w:bCs/>
              </w:rPr>
              <w:t>12</w:t>
            </w:r>
          </w:p>
          <w:p w14:paraId="313806E1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6CBC34" w14:textId="77777777" w:rsidR="009219D0" w:rsidRDefault="009219D0">
            <w:pPr>
              <w:spacing w:after="120" w:line="480" w:lineRule="auto"/>
              <w:ind w:left="283"/>
              <w:rPr>
                <w:bCs/>
              </w:rPr>
            </w:pPr>
            <w:r>
              <w:rPr>
                <w:bCs/>
              </w:rPr>
              <w:t>0</w:t>
            </w:r>
          </w:p>
          <w:p w14:paraId="5F7D0841" w14:textId="77777777" w:rsidR="009219D0" w:rsidRDefault="009219D0">
            <w:pPr>
              <w:spacing w:after="120" w:line="480" w:lineRule="auto"/>
              <w:ind w:left="283"/>
              <w:rPr>
                <w:bCs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B29EFF" w14:textId="77777777" w:rsidR="009219D0" w:rsidRDefault="009219D0">
            <w:pPr>
              <w:spacing w:after="120" w:line="480" w:lineRule="auto"/>
              <w:ind w:left="283"/>
              <w:rPr>
                <w:bCs/>
                <w:highlight w:val="yellow"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8A805F" w14:textId="77777777" w:rsidR="009219D0" w:rsidRDefault="009219D0">
            <w:pPr>
              <w:spacing w:after="120" w:line="480" w:lineRule="auto"/>
              <w:ind w:left="28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6B66ED" w14:textId="77777777" w:rsidR="009219D0" w:rsidRDefault="009219D0">
            <w:pPr>
              <w:spacing w:after="120" w:line="480" w:lineRule="auto"/>
              <w:ind w:left="28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3E3A" w14:textId="77777777" w:rsidR="009219D0" w:rsidRDefault="009219D0">
            <w:pPr>
              <w:spacing w:after="120" w:line="480" w:lineRule="auto"/>
              <w:ind w:left="283"/>
            </w:pPr>
          </w:p>
        </w:tc>
      </w:tr>
      <w:tr w:rsidR="009219D0" w14:paraId="6DE4EF6C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2B0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BBA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Муниципальный конкурс видеороликов «Сделай правильный выбор»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t>Проведение конкурса на лучший социальный видеоролик «Мы выбираем правильный путь!» среди обучающихся общеобразовательных учреждений района.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3AE6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 муниципального образования Куйтунский район,</w:t>
            </w:r>
          </w:p>
          <w:p w14:paraId="6E371F27" w14:textId="77777777" w:rsidR="009219D0" w:rsidRDefault="009219D0">
            <w:r>
              <w:t>Соисполнители:</w:t>
            </w:r>
          </w:p>
          <w:p w14:paraId="53B304AB" w14:textId="77777777" w:rsidR="009219D0" w:rsidRDefault="009219D0">
            <w:r>
              <w:t>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E45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899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0F06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F774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F4D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8CBA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89E0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02BC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E28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5F8B066A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F99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23B1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Конкурс социальной рекламы по пропаганде </w:t>
            </w:r>
            <w:r>
              <w:lastRenderedPageBreak/>
              <w:t>здорового образа жизни среди молодежи от 14-35 лет.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379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Исполнитель региональной </w:t>
            </w:r>
            <w:r>
              <w:rPr>
                <w:bCs/>
              </w:rPr>
              <w:lastRenderedPageBreak/>
              <w:t>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850C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DF17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7388" w14:textId="77777777" w:rsidR="009219D0" w:rsidRDefault="009219D0">
            <w:pPr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41E" w14:textId="77777777" w:rsidR="009219D0" w:rsidRDefault="009219D0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421A" w14:textId="77777777" w:rsidR="009219D0" w:rsidRDefault="009219D0">
            <w:pPr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C9EC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A8E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9FCA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D8ED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9306B8B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F65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4154F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Муниципальный конкурс социальной рекламы (баннеры) «Молодежь - за здоровый образ жизни!» </w:t>
            </w:r>
            <w:r>
              <w:t>среди обучающихся общеобразовательных учреждений района, учреждений дополнительного образования детей.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706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 муниципального образования Куйтунский район,</w:t>
            </w:r>
          </w:p>
          <w:p w14:paraId="79DF3785" w14:textId="77777777" w:rsidR="009219D0" w:rsidRDefault="009219D0">
            <w: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DF5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76A6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B60B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8183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5D4D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1D39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1422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4315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13A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745A4AD9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8C7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6F77" w14:textId="77777777" w:rsidR="009219D0" w:rsidRDefault="009219D0">
            <w:pPr>
              <w:jc w:val="both"/>
            </w:pPr>
            <w:r>
              <w:t>Задача 2.</w:t>
            </w:r>
          </w:p>
          <w:p w14:paraId="68630CB5" w14:textId="77777777" w:rsidR="009219D0" w:rsidRDefault="009219D0">
            <w:pPr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6BD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337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2B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3F0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52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F420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5B7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25F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7C7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F8CA" w14:textId="77777777" w:rsidR="009219D0" w:rsidRDefault="009219D0">
            <w:pPr>
              <w:spacing w:after="120" w:line="480" w:lineRule="auto"/>
              <w:ind w:left="283"/>
              <w:rPr>
                <w:b/>
                <w:bCs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966" w14:textId="77777777" w:rsidR="009219D0" w:rsidRDefault="009219D0">
            <w:pPr>
              <w:spacing w:after="120" w:line="480" w:lineRule="auto"/>
              <w:ind w:left="283"/>
            </w:pPr>
          </w:p>
        </w:tc>
      </w:tr>
      <w:tr w:rsidR="009219D0" w14:paraId="7512DD8B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5D2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2.1.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2716" w14:textId="77777777" w:rsidR="009219D0" w:rsidRDefault="009219D0">
            <w:pPr>
              <w:autoSpaceDE w:val="0"/>
              <w:autoSpaceDN w:val="0"/>
              <w:adjustRightInd w:val="0"/>
            </w:pPr>
            <w:r>
              <w:t xml:space="preserve">Проведение районной акции, приуроченной к Международному дню борьбы с наркоманией </w:t>
            </w:r>
            <w:r>
              <w:lastRenderedPageBreak/>
              <w:t>"Куйтун-территория здоровья".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5E3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Исполнитель региональной системы по профилактике незаконного </w:t>
            </w:r>
            <w:r>
              <w:lastRenderedPageBreak/>
              <w:t>потребления наркотических средств и психотропных веществ,</w:t>
            </w:r>
          </w:p>
          <w:p w14:paraId="4CD4560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Соисполнители: </w:t>
            </w:r>
            <w:r>
              <w:rPr>
                <w:shd w:val="clear" w:color="auto" w:fill="FFFFFF"/>
              </w:rPr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 xml:space="preserve">. Куйтун) МО МВД России «Тулунский», </w:t>
            </w:r>
            <w:r>
              <w:t>Общественная организация «Матери против наркотиков».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0F4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1FD6" w14:textId="77777777" w:rsidR="009219D0" w:rsidRDefault="009219D0"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370C" w14:textId="77777777" w:rsidR="009219D0" w:rsidRDefault="009219D0"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AD2F" w14:textId="77777777" w:rsidR="009219D0" w:rsidRDefault="009219D0"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DE82" w14:textId="77777777" w:rsidR="009219D0" w:rsidRDefault="009219D0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FF392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19C7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DD28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16BB" w14:textId="77777777" w:rsidR="009219D0" w:rsidRDefault="009219D0"/>
        </w:tc>
      </w:tr>
      <w:tr w:rsidR="009219D0" w14:paraId="23942FB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26F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69DB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spellStart"/>
            <w:r>
              <w:t>брейн</w:t>
            </w:r>
            <w:proofErr w:type="spellEnd"/>
            <w:r>
              <w:t xml:space="preserve">-ринга по профилактике наркомании </w:t>
            </w:r>
            <w:r>
              <w:rPr>
                <w:szCs w:val="28"/>
              </w:rPr>
              <w:t>для школьников «Скажи волшебное слово НЕТ!».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2FC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 муниципального образования Куйтунский район, 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CB0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9EA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77B2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C27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9F9E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3601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BABF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314A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C01F" w14:textId="77777777" w:rsidR="009219D0" w:rsidRDefault="009219D0"/>
        </w:tc>
      </w:tr>
      <w:tr w:rsidR="009219D0" w14:paraId="71269172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54A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37EB3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Театрализованная игра "Суд над сигаретой" для подростков, состоящих на учете наркологических постах (Здоровье+) за устойчивое курение.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8D8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Исполнитель региональной системы по профилактике незаконного потребления наркотических средств и </w:t>
            </w:r>
            <w:r>
              <w:rPr>
                <w:bCs/>
              </w:rPr>
              <w:lastRenderedPageBreak/>
              <w:t>психотропных веществ</w:t>
            </w:r>
          </w:p>
          <w:p w14:paraId="6332D25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Соисполнители: волонтеры.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C43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BBE1" w14:textId="77777777" w:rsidR="009219D0" w:rsidRDefault="009219D0"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A166" w14:textId="77777777" w:rsidR="009219D0" w:rsidRDefault="009219D0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86DF" w14:textId="77777777" w:rsidR="009219D0" w:rsidRDefault="009219D0"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DD10E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0133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CAAF7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8A5D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FA4F" w14:textId="77777777" w:rsidR="009219D0" w:rsidRDefault="009219D0"/>
        </w:tc>
      </w:tr>
      <w:tr w:rsidR="009219D0" w14:paraId="781C07D1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C01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3D8A" w14:textId="77777777" w:rsidR="009219D0" w:rsidRDefault="009219D0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Проведение профилактических тренингов, бесед, дискуссий, лекций с подростками и молодежью.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D09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14:paraId="1ADB1BA2" w14:textId="77777777" w:rsidR="009219D0" w:rsidRDefault="009219D0">
            <w:r>
              <w:rPr>
                <w:bCs/>
              </w:rPr>
              <w:t>Соисполнители: волонтеры.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C31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D7EB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EE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C98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646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A5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51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B49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0BD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4A7B94C4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FD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3B3" w14:textId="77777777" w:rsidR="009219D0" w:rsidRDefault="009219D0">
            <w:r>
              <w:t>Внеклассные мероприятия по профилактике наркомании "Как жить сегодня, чтобы иметь шансы увидеть завтра" для обучающихся 5-9 классов общеобразовательных учреждений района.</w:t>
            </w:r>
          </w:p>
          <w:p w14:paraId="143D11E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B52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 муниципального образования Куйтунский район,</w:t>
            </w:r>
          </w:p>
          <w:p w14:paraId="0BA8D5BC" w14:textId="77777777" w:rsidR="009219D0" w:rsidRDefault="009219D0">
            <w: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C54D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1AF1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7108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25D0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13D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5F3D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64F9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9F0A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22C5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732D6949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FBB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A2FE" w14:textId="77777777" w:rsidR="009219D0" w:rsidRDefault="009219D0">
            <w:pPr>
              <w:autoSpaceDE w:val="0"/>
              <w:autoSpaceDN w:val="0"/>
              <w:adjustRightInd w:val="0"/>
            </w:pPr>
            <w:r>
              <w:t>Проведение Флэш-моба «В будущее – без вредных привычек!».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E77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Исполнитель региональной системы по профилактике незаконного </w:t>
            </w:r>
            <w:r>
              <w:lastRenderedPageBreak/>
              <w:t>потребления наркотических средств и психотропных веществ,</w:t>
            </w:r>
          </w:p>
          <w:p w14:paraId="2EB4382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Соисполнители: Муниципальное казенное учреждение культуры «Социально-культурное объединение».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BA55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944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59CB" w14:textId="77777777" w:rsidR="009219D0" w:rsidRDefault="009219D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171FA" w14:textId="77777777" w:rsidR="009219D0" w:rsidRDefault="009219D0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4443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79E9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A2A2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E32A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9E15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E191BD4" w14:textId="77777777" w:rsidTr="009219D0">
        <w:trPr>
          <w:trHeight w:val="2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17A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1E897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профилактической работы по предупреждению наркомании и других негативных явлений с подростками «группы риска», состоящими на учете в КДН и ЗП, ОДН </w:t>
            </w:r>
            <w:r>
              <w:rPr>
                <w:shd w:val="clear" w:color="auto" w:fill="FFFFFF"/>
              </w:rPr>
              <w:t xml:space="preserve">отдела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>. Куйтун) МО МВД России «Тулунский», внутришкольных учетах,</w:t>
            </w:r>
            <w:r>
              <w:rPr>
                <w:highlight w:val="yellow"/>
              </w:rPr>
              <w:t xml:space="preserve"> </w:t>
            </w:r>
            <w:r>
              <w:t>с подростками, осужденными к условной мере наказания их законными представителями.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127" w14:textId="77777777" w:rsidR="009219D0" w:rsidRDefault="009219D0">
            <w:pPr>
              <w:shd w:val="clear" w:color="auto" w:fill="FFFFFF"/>
              <w:jc w:val="both"/>
            </w:pPr>
            <w:r>
              <w:t xml:space="preserve">Исполнитель региональной системы по профилактике незаконного потребления наркотических средств и психотропных веществ, члены добровольческого актива, Общественная организация «Матери против наркотиков», комиссия по делам несовершеннолетних и защите их прав в муниципальном образовании Куйтунский район, </w:t>
            </w:r>
            <w:r>
              <w:rPr>
                <w:shd w:val="clear" w:color="auto" w:fill="FFFFFF"/>
              </w:rPr>
              <w:lastRenderedPageBreak/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 xml:space="preserve">. Куйтун) МО МВД России «Тулунский», </w:t>
            </w:r>
            <w:r>
              <w:rPr>
                <w:bCs/>
              </w:rPr>
              <w:t>Федеральное казенное учреждение «Уголовно-исполнительная инспекция», филиал по Куйтунскому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F6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99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7015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A81F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CF0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60D0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B512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582" w14:textId="77777777" w:rsidR="009219D0" w:rsidRDefault="009219D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EA45" w14:textId="77777777" w:rsidR="009219D0" w:rsidRDefault="009219D0"/>
        </w:tc>
      </w:tr>
      <w:tr w:rsidR="009219D0" w14:paraId="59A6EB64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7C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66B4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Районная акция единого действия в общеобразовательных учреждениях района по профилактике алкоголизма «Жизнь прекрасна, не трать ее напрасно».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FBAE" w14:textId="77777777" w:rsidR="009219D0" w:rsidRDefault="009219D0">
            <w:pPr>
              <w:shd w:val="clear" w:color="auto" w:fill="FFFFFF"/>
              <w:jc w:val="both"/>
            </w:pPr>
            <w:r>
              <w:t>Управление образования администрации муниципального образования Куйтунский район,</w:t>
            </w:r>
          </w:p>
          <w:p w14:paraId="7DDF1873" w14:textId="77777777" w:rsidR="009219D0" w:rsidRDefault="009219D0">
            <w:pPr>
              <w:shd w:val="clear" w:color="auto" w:fill="FFFFFF"/>
              <w:jc w:val="both"/>
            </w:pPr>
            <w: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F69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517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A5F0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C241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F7D3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4D0B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26E59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0D85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235" w14:textId="77777777" w:rsidR="009219D0" w:rsidRDefault="009219D0"/>
        </w:tc>
      </w:tr>
      <w:tr w:rsidR="009219D0" w14:paraId="1B2DB4A0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47B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6439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>Внедрение инновационных антинаркотических профилактических проектов на территории муниципального образования.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9FAB" w14:textId="77777777" w:rsidR="009219D0" w:rsidRDefault="009219D0">
            <w:pPr>
              <w:jc w:val="both"/>
            </w:pPr>
            <w:r>
              <w:t>Управление образования администрации муниципального образования Куйтунский район,</w:t>
            </w:r>
          </w:p>
          <w:p w14:paraId="12414F78" w14:textId="77777777" w:rsidR="009219D0" w:rsidRDefault="009219D0">
            <w:pPr>
              <w:jc w:val="both"/>
            </w:pPr>
            <w:r>
              <w:rPr>
                <w:bCs/>
              </w:rPr>
              <w:t xml:space="preserve">Отдел спорта, молодежной политики и туризма администрации </w:t>
            </w:r>
            <w:r>
              <w:rPr>
                <w:bCs/>
              </w:rPr>
              <w:lastRenderedPageBreak/>
              <w:t>муниципального образования Куйтунский район</w:t>
            </w:r>
            <w:r>
              <w:t xml:space="preserve"> во взаимодействии с секретарем антинаркотической </w:t>
            </w:r>
          </w:p>
          <w:p w14:paraId="6E927B3E" w14:textId="77777777" w:rsidR="009219D0" w:rsidRDefault="009219D0">
            <w:pPr>
              <w:jc w:val="both"/>
            </w:pPr>
            <w:r>
              <w:t>комиссии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F2C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2021-2024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D26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39D2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1D4E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2862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F26C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E345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83DE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9F29" w14:textId="77777777" w:rsidR="009219D0" w:rsidRDefault="009219D0"/>
        </w:tc>
      </w:tr>
      <w:tr w:rsidR="009219D0" w14:paraId="2FA74F23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119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29E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>Взаимодействие с общественными организациями, занимающимися профилактикой наркомании и реабилитацией наркозависимых лиц, привлечение иных институтов гражданского общества к решению задач, предусмотренных Стратегией государственной антинаркотической политики Российской Федерации на период до 2030 года, оказание поддержки общественным организациям.</w:t>
            </w:r>
          </w:p>
          <w:p w14:paraId="5A3610C9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</w:p>
          <w:p w14:paraId="672EE39B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A36E" w14:textId="77777777" w:rsidR="009219D0" w:rsidRDefault="009219D0">
            <w:pPr>
              <w:jc w:val="both"/>
            </w:pPr>
            <w:r>
              <w:t>Секретарь антинаркотической комиссии муниципального образования Куйтунский район,</w:t>
            </w:r>
          </w:p>
          <w:p w14:paraId="54305893" w14:textId="77777777" w:rsidR="009219D0" w:rsidRDefault="009219D0">
            <w:pPr>
              <w:jc w:val="both"/>
            </w:pPr>
            <w:r>
              <w:rPr>
                <w:bCs/>
              </w:rPr>
              <w:t xml:space="preserve"> Отдел спорта, молодежной политики и туризма администрации муниципального образования Куйтунский район,</w:t>
            </w:r>
            <w:r>
              <w:t xml:space="preserve"> </w:t>
            </w:r>
          </w:p>
          <w:p w14:paraId="5DC2E048" w14:textId="77777777" w:rsidR="009219D0" w:rsidRDefault="009219D0">
            <w:pPr>
              <w:jc w:val="both"/>
            </w:pPr>
            <w:r>
              <w:t>Организационный отдел администрации муниципального образования Куйтунский район.</w:t>
            </w:r>
          </w:p>
          <w:p w14:paraId="1823250B" w14:textId="77777777" w:rsidR="009219D0" w:rsidRDefault="009219D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C64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5CE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101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2C9C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2DD2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A043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156A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CA3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EDD7" w14:textId="77777777" w:rsidR="009219D0" w:rsidRDefault="009219D0"/>
        </w:tc>
      </w:tr>
      <w:tr w:rsidR="009219D0" w14:paraId="01CD767B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B94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77CF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Задача 3. </w:t>
            </w:r>
          </w:p>
          <w:p w14:paraId="30FC480C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Предотвращение вовлечения населения муниципального образования в употребление и распространение наркотических веществ </w:t>
            </w:r>
            <w:proofErr w:type="spellStart"/>
            <w:r>
              <w:rPr>
                <w:color w:val="000000"/>
                <w:shd w:val="clear" w:color="auto" w:fill="FFFFFF"/>
              </w:rPr>
              <w:t>каннабисной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группы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3F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397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543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3A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B83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D4F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52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698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D4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D4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48CABF84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F69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0720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Организация и проведение мероприятий по уничтожению дикорастущей конопли.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171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Куйтунский район;</w:t>
            </w:r>
          </w:p>
          <w:p w14:paraId="04C5A2B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Соисполнители:</w:t>
            </w:r>
          </w:p>
          <w:p w14:paraId="2D013C6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Главы поселений, </w:t>
            </w:r>
            <w:r>
              <w:rPr>
                <w:shd w:val="clear" w:color="auto" w:fill="FFFFFF"/>
              </w:rPr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>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F13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EC2" w14:textId="77777777" w:rsidR="009219D0" w:rsidRDefault="009219D0">
            <w:pPr>
              <w:autoSpaceDE w:val="0"/>
              <w:autoSpaceDN w:val="0"/>
              <w:adjustRightInd w:val="0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DE4" w14:textId="77777777" w:rsidR="009219D0" w:rsidRDefault="009219D0">
            <w:pPr>
              <w:autoSpaceDE w:val="0"/>
              <w:autoSpaceDN w:val="0"/>
              <w:adjustRightInd w:val="0"/>
            </w:pPr>
            <w: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FF94" w14:textId="77777777" w:rsidR="009219D0" w:rsidRDefault="009219D0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C31C" w14:textId="77777777" w:rsidR="009219D0" w:rsidRDefault="009219D0">
            <w:pPr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C3D7" w14:textId="77777777" w:rsidR="009219D0" w:rsidRDefault="009219D0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F18F" w14:textId="7EC1E7AA" w:rsidR="009219D0" w:rsidRDefault="00DC4BA8">
            <w:pPr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EEB7" w14:textId="77777777" w:rsidR="009219D0" w:rsidRDefault="009219D0">
            <w:pPr>
              <w:autoSpaceDE w:val="0"/>
              <w:autoSpaceDN w:val="0"/>
              <w:adjustRightInd w:val="0"/>
            </w:pPr>
            <w:r>
              <w:t>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E61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3DB26401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39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B37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910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Главы поселений, </w:t>
            </w:r>
            <w:r>
              <w:rPr>
                <w:shd w:val="clear" w:color="auto" w:fill="FFFFFF"/>
              </w:rPr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>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E85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F8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A6E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6D9A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685E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933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47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9A5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12FD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705F808D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4A0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3227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Принятие мер по принудительному уничтожению конопли и привлечение лиц, не принявших мер </w:t>
            </w:r>
            <w:bookmarkStart w:id="1" w:name="l17"/>
            <w:bookmarkEnd w:id="1"/>
            <w:r>
              <w:rPr>
                <w:color w:val="000000"/>
              </w:rPr>
              <w:t xml:space="preserve">по уничтожению </w:t>
            </w:r>
            <w:r>
              <w:rPr>
                <w:bCs/>
              </w:rPr>
              <w:t>растений, содержащих наркотические средства,</w:t>
            </w:r>
            <w:r>
              <w:rPr>
                <w:color w:val="000000"/>
              </w:rPr>
              <w:t xml:space="preserve"> к административной </w:t>
            </w:r>
            <w:r>
              <w:rPr>
                <w:color w:val="000000"/>
              </w:rPr>
              <w:lastRenderedPageBreak/>
              <w:t>ответственности по статье 10.5 КоАП РФ.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CCB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Главы сельских поселений, </w:t>
            </w:r>
            <w:r>
              <w:rPr>
                <w:shd w:val="clear" w:color="auto" w:fill="FFFFFF"/>
              </w:rPr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>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A4C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62B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2E4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B0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C9F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04E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B4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B2E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00AB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1F212A1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398A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4538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Задача 4. </w:t>
            </w:r>
          </w:p>
          <w:p w14:paraId="4F561EF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Формирование профессионального сообщества по проблемам наркомании и других социально-негативных явлений.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B6C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25E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D9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0FA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6C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53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0AA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832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5B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B7F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6F371581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7AE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D4C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Поддержка и развитие антинаркотического добровольческого (волонтерского движения.</w:t>
            </w:r>
          </w:p>
          <w:p w14:paraId="5A89C8BC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Обучение добровольцев проведению тренингов по программе «Равный – равному».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C31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222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EE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2CE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F15E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D9E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3A6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EB8F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823" w14:textId="77777777" w:rsidR="009219D0" w:rsidRDefault="009219D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22B9" w14:textId="77777777" w:rsidR="009219D0" w:rsidRDefault="009219D0"/>
        </w:tc>
      </w:tr>
      <w:tr w:rsidR="009219D0" w14:paraId="1638840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F14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432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Организация и проведение обучающих семинаров, лекций для педагогов общеобразовательных организаций района по превентивным программам по профилактике наркомании.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B41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AED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22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C19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8ED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0E0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170E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A38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50C8" w14:textId="77777777" w:rsidR="009219D0" w:rsidRDefault="009219D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EBB6" w14:textId="77777777" w:rsidR="009219D0" w:rsidRDefault="009219D0"/>
        </w:tc>
      </w:tr>
      <w:tr w:rsidR="009219D0" w14:paraId="790E3BDB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C5E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3CC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Обучение исполнителя региональной системы по профилактике незаконного потребления </w:t>
            </w:r>
            <w:r>
              <w:lastRenderedPageBreak/>
              <w:t>наркотических средств и психотропных веществ.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6C2C" w14:textId="77777777" w:rsidR="009219D0" w:rsidRDefault="009219D0">
            <w:pPr>
              <w:shd w:val="clear" w:color="auto" w:fill="FFFFFF"/>
              <w:jc w:val="both"/>
            </w:pPr>
            <w:r>
              <w:lastRenderedPageBreak/>
              <w:t xml:space="preserve">Областное государственное казенное учреждение «Центр </w:t>
            </w:r>
            <w:r>
              <w:lastRenderedPageBreak/>
              <w:t>профилактики наркомании».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CD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F7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88AD" w14:textId="77777777" w:rsidR="009219D0" w:rsidRDefault="009219D0">
            <w: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2146" w14:textId="77777777" w:rsidR="009219D0" w:rsidRDefault="009219D0">
            <w: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5EC2" w14:textId="77777777" w:rsidR="009219D0" w:rsidRDefault="009219D0">
            <w: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AA2" w14:textId="77777777" w:rsidR="009219D0" w:rsidRDefault="009219D0">
            <w: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90BF" w14:textId="77777777" w:rsidR="009219D0" w:rsidRDefault="009219D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A555" w14:textId="77777777" w:rsidR="009219D0" w:rsidRDefault="009219D0">
            <w:pPr>
              <w:jc w:val="center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5B1" w14:textId="77777777" w:rsidR="009219D0" w:rsidRDefault="009219D0"/>
        </w:tc>
      </w:tr>
      <w:tr w:rsidR="009219D0" w14:paraId="718A5A8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487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5D57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Конкурс молодежных проектов, направленных на пропаганду здорового образа жизни, профилактику негативных явлений.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B775" w14:textId="77777777" w:rsidR="009219D0" w:rsidRDefault="009219D0">
            <w:pPr>
              <w:shd w:val="clear" w:color="auto" w:fill="FFFFFF"/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F01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A4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7A1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116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9DBD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1FD8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868C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F83F9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BC80" w14:textId="77777777" w:rsidR="009219D0" w:rsidRDefault="009219D0"/>
        </w:tc>
      </w:tr>
      <w:tr w:rsidR="009219D0" w14:paraId="6C2B633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F48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552E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Задача 5.</w:t>
            </w:r>
          </w:p>
          <w:p w14:paraId="493ABA00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Повышение информированности родителей по проблемам наркомании и других социально-негативных явлений, активизация родительского движения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683D" w14:textId="77777777" w:rsidR="009219D0" w:rsidRDefault="009219D0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EF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91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4E3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2C2B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2DD5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C4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4FEB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AB8F" w14:textId="77777777" w:rsidR="009219D0" w:rsidRDefault="009219D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67D7" w14:textId="77777777" w:rsidR="009219D0" w:rsidRDefault="009219D0"/>
        </w:tc>
      </w:tr>
      <w:tr w:rsidR="009219D0" w14:paraId="3FD1B173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2DF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7076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Консультирование родителей о пагубном влиянии на организм подростка наркотиков и психотропных веществ.</w:t>
            </w:r>
          </w:p>
          <w:p w14:paraId="54DD26A6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Изготовление и распространение антинаркотических буклетов для родителей.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8898" w14:textId="77777777" w:rsidR="009219D0" w:rsidRDefault="009219D0">
            <w:pPr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веществ,</w:t>
            </w:r>
          </w:p>
          <w:p w14:paraId="52250456" w14:textId="77777777" w:rsidR="009219D0" w:rsidRDefault="009219D0">
            <w:pPr>
              <w:jc w:val="both"/>
            </w:pPr>
            <w:r>
              <w:t xml:space="preserve">Соисполнители: Областное государственное </w:t>
            </w:r>
            <w:r>
              <w:lastRenderedPageBreak/>
              <w:t xml:space="preserve">бюджетное учреждение «Куйтунская районная больница».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E4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AD8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445" w14:textId="77777777" w:rsidR="009219D0" w:rsidRDefault="009219D0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7C71" w14:textId="77777777" w:rsidR="009219D0" w:rsidRDefault="009219D0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B892" w14:textId="77777777" w:rsidR="009219D0" w:rsidRDefault="009219D0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7163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AD39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1768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D75B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11A5BEC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582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AB2D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Проведение «Круглого стола» с членами районного родительского комитета по профилактике негативных явлений в подростковой и молодежной среде.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B83D" w14:textId="77777777" w:rsidR="009219D0" w:rsidRDefault="009219D0">
            <w:pPr>
              <w:shd w:val="clear" w:color="auto" w:fill="FFFFFF"/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веществ, Областное государственное бюджетного учреждение «Куйтунская районная больница», управление образования администрации муниципального образования Куйтунский район».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BC4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9C0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260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F434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34E1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1E1" w14:textId="77777777" w:rsidR="009219D0" w:rsidRDefault="009219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19AC" w14:textId="77777777" w:rsidR="009219D0" w:rsidRDefault="009219D0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985" w14:textId="77777777" w:rsidR="009219D0" w:rsidRDefault="009219D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FB94" w14:textId="77777777" w:rsidR="009219D0" w:rsidRDefault="009219D0"/>
        </w:tc>
      </w:tr>
      <w:tr w:rsidR="009219D0" w14:paraId="7DE9E52C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299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D91F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родительских собраний, бесед, тренингов и других просветительских мероприятий, направленных на предупреждение </w:t>
            </w:r>
            <w:r>
              <w:lastRenderedPageBreak/>
              <w:t>негативных явлений среди подростков и молодежи.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E699B" w14:textId="77777777" w:rsidR="009219D0" w:rsidRDefault="009219D0">
            <w:r>
              <w:lastRenderedPageBreak/>
              <w:t xml:space="preserve">Исполнитель региональной системы по профилактике незаконного потребления наркотических средств и </w:t>
            </w:r>
            <w:r>
              <w:lastRenderedPageBreak/>
              <w:t>психотропных веществ,</w:t>
            </w:r>
          </w:p>
          <w:p w14:paraId="40763627" w14:textId="77777777" w:rsidR="009219D0" w:rsidRDefault="009219D0">
            <w:r>
              <w:t>Соисполнители: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3DA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E1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813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99F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50E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76C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929A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D6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93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38BB14F9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D32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56E9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Активизация родительского движения «Вместе мы сможем все!». Участие родительского актива в областных и районных семинарах по профилактике наркомании и других негативных явлений в молодежной среде.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F705" w14:textId="77777777" w:rsidR="009219D0" w:rsidRDefault="009219D0">
            <w:r>
              <w:t>Исполнитель региональной системы по профилактике незаконного потребления наркотических средств и психотропных веществ,</w:t>
            </w:r>
          </w:p>
          <w:p w14:paraId="19C15482" w14:textId="77777777" w:rsidR="009219D0" w:rsidRDefault="009219D0">
            <w:r>
              <w:t>Соисполнители: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3C2F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38F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827B" w14:textId="77777777" w:rsidR="009219D0" w:rsidRDefault="009219D0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551F" w14:textId="77777777" w:rsidR="009219D0" w:rsidRDefault="009219D0"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2EB9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57D9" w14:textId="77777777" w:rsidR="009219D0" w:rsidRDefault="009219D0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D987" w14:textId="77777777" w:rsidR="009219D0" w:rsidRDefault="009219D0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E4A2" w14:textId="77777777" w:rsidR="009219D0" w:rsidRDefault="009219D0"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1DD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3D5C4F40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6ED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4A61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Задача 6.</w:t>
            </w:r>
          </w:p>
          <w:p w14:paraId="075A27DC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Развитие системы раннего выявления лиц, незаконно употребляющих наркотические средства,</w:t>
            </w:r>
          </w:p>
          <w:p w14:paraId="28B7D461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 xml:space="preserve">оказание им необходимой </w:t>
            </w:r>
            <w:proofErr w:type="gramStart"/>
            <w:r>
              <w:t>медицинской  и</w:t>
            </w:r>
            <w:proofErr w:type="gramEnd"/>
            <w:r>
              <w:t xml:space="preserve"> </w:t>
            </w:r>
            <w:r>
              <w:lastRenderedPageBreak/>
              <w:t>реабилитационной помощи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33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223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314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1C8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704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57D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C8D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B5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59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D0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219D0" w14:paraId="121A9FFC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113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F89F" w14:textId="77777777" w:rsidR="009219D0" w:rsidRDefault="009219D0">
            <w:pPr>
              <w:autoSpaceDE w:val="0"/>
              <w:autoSpaceDN w:val="0"/>
              <w:adjustRightInd w:val="0"/>
              <w:jc w:val="both"/>
            </w:pPr>
            <w:r>
              <w:t>Приобретение   тест-систем для проведения экспресс – анализов.</w:t>
            </w:r>
          </w:p>
          <w:p w14:paraId="5F4FA17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F4F5" w14:textId="77777777" w:rsidR="009219D0" w:rsidRDefault="009219D0">
            <w:pPr>
              <w:jc w:val="both"/>
            </w:pPr>
            <w:r>
              <w:t>Администрация муниципального образования; Куйтунский район, 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057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65D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1791" w14:textId="77777777" w:rsidR="009219D0" w:rsidRDefault="009219D0">
            <w:pPr>
              <w:autoSpaceDE w:val="0"/>
              <w:autoSpaceDN w:val="0"/>
              <w:adjustRightInd w:val="0"/>
            </w:pPr>
            <w: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3AC" w14:textId="77777777" w:rsidR="009219D0" w:rsidRDefault="009219D0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A9D5" w14:textId="77777777" w:rsidR="009219D0" w:rsidRDefault="009219D0">
            <w:pPr>
              <w:autoSpaceDE w:val="0"/>
              <w:autoSpaceDN w:val="0"/>
              <w:adjustRightInd w:val="0"/>
            </w:pPr>
            <w: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541A" w14:textId="77777777" w:rsidR="009219D0" w:rsidRDefault="009219D0">
            <w:pPr>
              <w:autoSpaceDE w:val="0"/>
              <w:autoSpaceDN w:val="0"/>
              <w:adjustRightInd w:val="0"/>
            </w:pPr>
            <w: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4FE0" w14:textId="6FE160C3" w:rsidR="009219D0" w:rsidRDefault="00DC4BA8">
            <w:pPr>
              <w:autoSpaceDE w:val="0"/>
              <w:autoSpaceDN w:val="0"/>
              <w:adjustRightInd w:val="0"/>
            </w:pPr>
            <w:r>
              <w:t>2</w:t>
            </w:r>
            <w:r w:rsidR="009219D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38B" w14:textId="77777777" w:rsidR="009219D0" w:rsidRDefault="009219D0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A3B2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0611FC30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427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9B3C" w14:textId="77777777" w:rsidR="009219D0" w:rsidRDefault="009219D0">
            <w:pPr>
              <w:jc w:val="both"/>
            </w:pPr>
            <w:r>
              <w:t>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473B" w14:textId="77777777" w:rsidR="009219D0" w:rsidRDefault="009219D0">
            <w:pPr>
              <w:jc w:val="both"/>
            </w:pPr>
            <w:r>
              <w:t>Областное государственное бюджетное учреждение здравоохранения «Куйтунская районная больница»,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74C7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80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0EB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470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A0BA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E79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B5D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BEDD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023F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33247FFD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73F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6D60" w14:textId="77777777" w:rsidR="009219D0" w:rsidRDefault="009219D0">
            <w:pPr>
              <w:jc w:val="both"/>
            </w:pPr>
            <w:r>
              <w:t xml:space="preserve">Проведение социально-психологического тестирования (социологическое исследование, анкетирование обучающихся) в </w:t>
            </w:r>
            <w:r>
              <w:lastRenderedPageBreak/>
              <w:t>образовательных учреждениях,</w:t>
            </w:r>
            <w:r>
              <w:rPr>
                <w:rFonts w:ascii="Calibri" w:hAnsi="Calibri"/>
              </w:rPr>
              <w:t xml:space="preserve"> </w:t>
            </w:r>
            <w:r>
              <w:t>оказание указанным лицам социально-психологической помощи.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EC32" w14:textId="77777777" w:rsidR="009219D0" w:rsidRDefault="009219D0">
            <w:pPr>
              <w:jc w:val="both"/>
            </w:pPr>
            <w:r>
              <w:lastRenderedPageBreak/>
              <w:t>Областное государственное бюджетное учреждение здравоохранения «Куйтунская районная больница»;</w:t>
            </w:r>
          </w:p>
          <w:p w14:paraId="4593F86E" w14:textId="77777777" w:rsidR="009219D0" w:rsidRDefault="009219D0">
            <w:pPr>
              <w:jc w:val="both"/>
            </w:pPr>
            <w:r>
              <w:lastRenderedPageBreak/>
              <w:t>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6BA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C6E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1D0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72BA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085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938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8CCA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B74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237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856FCF5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D5B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A2C7" w14:textId="77777777" w:rsidR="009219D0" w:rsidRDefault="009219D0">
            <w:pPr>
              <w:jc w:val="both"/>
            </w:pPr>
            <w:r>
              <w:t>Организация и проведение информационной кампании на территории муниципального образования «О проведении социально-психологического тестирования и профилактических медицинских осмотров среди обучающихся, направленного на раннее выявление потребителей наркотиков».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9471" w14:textId="77777777" w:rsidR="009219D0" w:rsidRDefault="009219D0">
            <w:pPr>
              <w:jc w:val="both"/>
            </w:pPr>
            <w:r>
              <w:t xml:space="preserve">Управление образования администрации муниципального образования Куйтунский район; Областное государственное бюджетное учреждение здравоохранения «Куйтунская районная больница».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9F5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F8B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40F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2DF0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059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1F1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B08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433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9214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1FA4E905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07D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805A" w14:textId="77777777" w:rsidR="009219D0" w:rsidRDefault="009219D0">
            <w:pPr>
              <w:suppressAutoHyphens/>
            </w:pPr>
            <w:r>
              <w:t>Задача 7.</w:t>
            </w:r>
          </w:p>
          <w:p w14:paraId="6665D914" w14:textId="77777777" w:rsidR="009219D0" w:rsidRDefault="009219D0">
            <w:pPr>
              <w:suppressAutoHyphens/>
              <w:jc w:val="both"/>
            </w:pPr>
            <w:r>
              <w:t>Мотивирование наркозависимых лиц на социальную, медицинскую реабилитацию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D30B" w14:textId="77777777" w:rsidR="009219D0" w:rsidRDefault="009219D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3B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1B3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0DF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7A8D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2114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36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8E9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525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169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3628D343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306C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5D46" w14:textId="77777777" w:rsidR="009219D0" w:rsidRDefault="009219D0">
            <w:pPr>
              <w:suppressAutoHyphens/>
              <w:jc w:val="both"/>
            </w:pPr>
            <w:r>
              <w:t xml:space="preserve">Консультирование наркозависимых лиц и их окружение о деятельности реабилитационных центров, расположенных на территории Иркутской области, программах </w:t>
            </w:r>
            <w:r>
              <w:lastRenderedPageBreak/>
              <w:t>комплексной реабилитации и ресоциализации наркопотребителей.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2F8E" w14:textId="77777777" w:rsidR="009219D0" w:rsidRDefault="009219D0">
            <w:pPr>
              <w:jc w:val="both"/>
            </w:pPr>
            <w:r>
              <w:lastRenderedPageBreak/>
              <w:t>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E5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35B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AE4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094E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D1C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5E7E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A60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694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9FF6D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38A273A8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D82F0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039B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>Консультирование наркозависимых лиц и их окружение с целью информирования о круглосуточной службе телефона доверия по проблемам наркозависимости</w:t>
            </w:r>
          </w:p>
          <w:p w14:paraId="1FF84A05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>(8-800-350-00-95).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C6D46" w14:textId="77777777" w:rsidR="009219D0" w:rsidRDefault="009219D0">
            <w:pPr>
              <w:jc w:val="both"/>
            </w:pPr>
            <w:r>
              <w:t>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C68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0C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BEF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540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A17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DFE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790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FD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6430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41965878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D55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528C0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93108" w14:textId="77777777" w:rsidR="009219D0" w:rsidRDefault="009219D0">
            <w:pPr>
              <w:jc w:val="both"/>
            </w:pPr>
            <w:r>
              <w:t xml:space="preserve">Областное государственное бюджетное учреждение здравоохранения «Куйтунская районная больница», </w:t>
            </w:r>
            <w:r>
              <w:rPr>
                <w:shd w:val="clear" w:color="auto" w:fill="FFFFFF"/>
              </w:rPr>
              <w:t xml:space="preserve">отдел полиции (дислокация </w:t>
            </w:r>
            <w:proofErr w:type="spellStart"/>
            <w:r>
              <w:rPr>
                <w:shd w:val="clear" w:color="auto" w:fill="FFFFFF"/>
              </w:rPr>
              <w:t>р.п</w:t>
            </w:r>
            <w:proofErr w:type="spellEnd"/>
            <w:r>
              <w:rPr>
                <w:shd w:val="clear" w:color="auto" w:fill="FFFFFF"/>
              </w:rPr>
              <w:t>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CD3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3BA8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732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425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7E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79A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F979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FD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576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1874E6CB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BCF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8973" w14:textId="77777777" w:rsidR="009219D0" w:rsidRDefault="009219D0">
            <w:pPr>
              <w:suppressAutoHyphens/>
            </w:pPr>
            <w:r>
              <w:t>Задача 8.</w:t>
            </w:r>
          </w:p>
          <w:p w14:paraId="4D9ACC14" w14:textId="77777777" w:rsidR="009219D0" w:rsidRDefault="009219D0">
            <w:pPr>
              <w:jc w:val="both"/>
            </w:pPr>
            <w:r>
              <w:rPr>
                <w:color w:val="000000"/>
              </w:rPr>
              <w:t xml:space="preserve">Прогнозирование развития наркоситуации, анализ состояния процессов    и явлений в сфере оборота наркотиков и прекурсоров, а </w:t>
            </w:r>
            <w:proofErr w:type="gramStart"/>
            <w:r>
              <w:rPr>
                <w:color w:val="000000"/>
              </w:rPr>
              <w:t>так же</w:t>
            </w:r>
            <w:proofErr w:type="gramEnd"/>
            <w:r>
              <w:rPr>
                <w:color w:val="000000"/>
              </w:rPr>
              <w:t xml:space="preserve"> в области противодействия незаконному обороту </w:t>
            </w:r>
            <w:r>
              <w:rPr>
                <w:color w:val="000000"/>
              </w:rPr>
              <w:lastRenderedPageBreak/>
              <w:t>профилактики немедицинского потребления наркотиков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0A29" w14:textId="77777777" w:rsidR="009219D0" w:rsidRDefault="009219D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A2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2959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261B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AD81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0395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D2D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BD3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C6F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BF5C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92983AE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C05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4B66" w14:textId="77777777" w:rsidR="009219D0" w:rsidRDefault="009219D0">
            <w:pPr>
              <w:suppressAutoHyphens/>
            </w:pPr>
            <w:r>
              <w:t>Проведение мониторинга уровня наркоситуации в муниципальном образовании Куйтунский район.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960C" w14:textId="77777777" w:rsidR="009219D0" w:rsidRDefault="009219D0">
            <w:pPr>
              <w:jc w:val="both"/>
            </w:pPr>
            <w:r>
              <w:t>Антинаркотическая комиссия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05E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E7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841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36AF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04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5604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C2F9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BD7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9DE8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43E0054A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7F1B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00ED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rPr>
                <w:color w:val="000000"/>
              </w:rPr>
              <w:t>Ведение Банка данных о распространении и профилактике наркомании на территории муниципального образования Куйтунский район.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A874C" w14:textId="77777777" w:rsidR="009219D0" w:rsidRDefault="009219D0">
            <w:pPr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4A8D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B1D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EB1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4385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7EA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CCE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6FA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FBB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8F08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164D1F57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CA7E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8BF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rPr>
                <w:color w:val="000000"/>
              </w:rPr>
              <w:t>Внесение сведений в электронную систему сбора и обработки сведений   sm-irk.ru.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A155" w14:textId="77777777" w:rsidR="009219D0" w:rsidRDefault="009219D0">
            <w:pPr>
              <w:jc w:val="both"/>
            </w:pPr>
            <w: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41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13A5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11C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B5DD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BF32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A7D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082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9A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DB5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115C8AD1" w14:textId="77777777" w:rsidTr="009219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0421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3051" w14:textId="77777777" w:rsidR="009219D0" w:rsidRDefault="009219D0">
            <w:pPr>
              <w:tabs>
                <w:tab w:val="left" w:pos="-90"/>
              </w:tabs>
              <w:jc w:val="both"/>
              <w:outlineLvl w:val="0"/>
            </w:pPr>
            <w:r>
              <w:t xml:space="preserve">Проведение социологического исследования среди населения муниципального </w:t>
            </w:r>
            <w:r>
              <w:lastRenderedPageBreak/>
              <w:t>образования с целью получения информации об уровне и структуре наркопотребления, анализа эффективности организации антинаркотической работы.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7476" w14:textId="77777777" w:rsidR="009219D0" w:rsidRDefault="009219D0">
            <w:pPr>
              <w:jc w:val="both"/>
            </w:pPr>
            <w:r>
              <w:lastRenderedPageBreak/>
              <w:t xml:space="preserve">Исполнитель региональной системы по профилактике незаконного </w:t>
            </w:r>
            <w:r>
              <w:lastRenderedPageBreak/>
              <w:t>потребления наркотических средств и психотропных веществ, антинаркотическая комиссия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8EF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40C6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164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A2A3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2F98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8EAB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5A7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9836" w14:textId="77777777" w:rsidR="009219D0" w:rsidRDefault="009219D0">
            <w:pPr>
              <w:autoSpaceDE w:val="0"/>
              <w:autoSpaceDN w:val="0"/>
              <w:adjustRightInd w:val="0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22B6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3F02D9DD" w14:textId="77777777" w:rsidTr="009219D0"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094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40A2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8302" w14:textId="11DF7DE8" w:rsidR="009219D0" w:rsidRDefault="009219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5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BCD2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76A5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4DD1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1569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FF63" w14:textId="205CB100" w:rsidR="009219D0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532E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79CE5909" w14:textId="77777777" w:rsidTr="009219D0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B811" w14:textId="77777777" w:rsidR="009219D0" w:rsidRDefault="009219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5AA3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FFCD" w14:textId="17E9F9F9" w:rsidR="009219D0" w:rsidRDefault="009219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6456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41E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A906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3B1F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6FC7E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1449" w14:textId="5913FEA1" w:rsidR="009219D0" w:rsidRDefault="004645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1C4C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  <w:tr w:rsidR="009219D0" w14:paraId="2FA72571" w14:textId="77777777" w:rsidTr="009219D0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AEC5" w14:textId="77777777" w:rsidR="009219D0" w:rsidRDefault="009219D0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A92F" w14:textId="77777777" w:rsidR="009219D0" w:rsidRDefault="009219D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A6662" w14:textId="77777777" w:rsidR="009219D0" w:rsidRDefault="009219D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B69D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6600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D3FB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370D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B2A8" w14:textId="77777777" w:rsidR="009219D0" w:rsidRDefault="009219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511" w14:textId="77777777" w:rsidR="009219D0" w:rsidRDefault="009219D0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</w:tr>
    </w:tbl>
    <w:p w14:paraId="3A5438D7" w14:textId="77777777" w:rsidR="009219D0" w:rsidRDefault="009219D0" w:rsidP="009219D0">
      <w:pPr>
        <w:jc w:val="both"/>
      </w:pPr>
    </w:p>
    <w:p w14:paraId="7EC8081B" w14:textId="77777777" w:rsidR="008F3A90" w:rsidRDefault="008F3A90"/>
    <w:sectPr w:rsidR="008F3A90" w:rsidSect="009219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77692"/>
    <w:multiLevelType w:val="multilevel"/>
    <w:tmpl w:val="4C7A68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color w:val="00000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56"/>
    <w:rsid w:val="0014211F"/>
    <w:rsid w:val="00236909"/>
    <w:rsid w:val="00252275"/>
    <w:rsid w:val="0029667A"/>
    <w:rsid w:val="00334FA7"/>
    <w:rsid w:val="00430658"/>
    <w:rsid w:val="004428F5"/>
    <w:rsid w:val="00464563"/>
    <w:rsid w:val="005466E3"/>
    <w:rsid w:val="00575B41"/>
    <w:rsid w:val="00800D42"/>
    <w:rsid w:val="008D5767"/>
    <w:rsid w:val="008F3A90"/>
    <w:rsid w:val="00906C65"/>
    <w:rsid w:val="009219D0"/>
    <w:rsid w:val="009C7691"/>
    <w:rsid w:val="00AA3511"/>
    <w:rsid w:val="00AB36CE"/>
    <w:rsid w:val="00B86832"/>
    <w:rsid w:val="00B9726C"/>
    <w:rsid w:val="00BA1D95"/>
    <w:rsid w:val="00BD5035"/>
    <w:rsid w:val="00DC4BA8"/>
    <w:rsid w:val="00E90182"/>
    <w:rsid w:val="00EB2656"/>
    <w:rsid w:val="00F772E3"/>
    <w:rsid w:val="00F9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72101"/>
  <w15:chartTrackingRefBased/>
  <w15:docId w15:val="{DC061756-FE63-4930-8EAF-0D492B3F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19D0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21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219D0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9219D0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19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219D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219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9219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msonormal0">
    <w:name w:val="msonormal"/>
    <w:basedOn w:val="a"/>
    <w:rsid w:val="009219D0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9219D0"/>
    <w:pPr>
      <w:ind w:left="720"/>
      <w:contextualSpacing/>
    </w:pPr>
    <w:rPr>
      <w:sz w:val="20"/>
      <w:szCs w:val="20"/>
    </w:rPr>
  </w:style>
  <w:style w:type="paragraph" w:customStyle="1" w:styleId="ConsPlusCell">
    <w:name w:val="ConsPlusCell"/>
    <w:rsid w:val="00921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9219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9219D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9219D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Цветовое выделение"/>
    <w:uiPriority w:val="99"/>
    <w:rsid w:val="009219D0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2522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2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0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2023-01-30T02:04:00Z</cp:lastPrinted>
  <dcterms:created xsi:type="dcterms:W3CDTF">2023-02-10T06:14:00Z</dcterms:created>
  <dcterms:modified xsi:type="dcterms:W3CDTF">2023-02-10T06:14:00Z</dcterms:modified>
</cp:coreProperties>
</file>