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045A" w:rsidRDefault="00C0045A" w:rsidP="00C0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0045A" w:rsidRDefault="00C0045A" w:rsidP="00C0045A">
      <w:pPr>
        <w:spacing w:after="0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18 августа 2021 г.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Куйтун                                        </w:t>
      </w:r>
      <w:r w:rsidR="00BE4A6D">
        <w:rPr>
          <w:rFonts w:ascii="Times New Roman" w:hAnsi="Times New Roman"/>
          <w:sz w:val="24"/>
          <w:szCs w:val="24"/>
        </w:rPr>
        <w:t>№ 1144</w:t>
      </w:r>
      <w:r>
        <w:rPr>
          <w:rFonts w:ascii="Times New Roman" w:hAnsi="Times New Roman"/>
          <w:sz w:val="24"/>
          <w:szCs w:val="24"/>
        </w:rPr>
        <w:t xml:space="preserve">-п </w:t>
      </w:r>
    </w:p>
    <w:p w:rsidR="00C0045A" w:rsidRDefault="00C0045A" w:rsidP="00C0045A">
      <w:pPr>
        <w:spacing w:after="0"/>
        <w:rPr>
          <w:rFonts w:ascii="Times New Roman" w:hAnsi="Times New Roman"/>
          <w:sz w:val="24"/>
          <w:szCs w:val="24"/>
        </w:rPr>
      </w:pPr>
    </w:p>
    <w:p w:rsidR="00C0045A" w:rsidRPr="00C728D0" w:rsidRDefault="00C0045A" w:rsidP="00C728D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</w:rPr>
      </w:pPr>
      <w:r w:rsidRPr="00C728D0">
        <w:rPr>
          <w:rFonts w:ascii="Times New Roman" w:hAnsi="Times New Roman" w:cs="Times New Roman"/>
          <w:b w:val="0"/>
          <w:color w:val="auto"/>
        </w:rPr>
        <w:t>О специальных местах для размещения печатных агитационных материалов</w:t>
      </w:r>
    </w:p>
    <w:p w:rsidR="00C0045A" w:rsidRPr="00C728D0" w:rsidRDefault="00C0045A" w:rsidP="00C72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45A" w:rsidRPr="00C728D0" w:rsidRDefault="00C0045A" w:rsidP="00C72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>В соответствии с п. 7 ст. 54 Федерального закона от 12.06.2002 года № 67-</w:t>
      </w:r>
      <w:proofErr w:type="gramStart"/>
      <w:r w:rsidRPr="00C728D0">
        <w:rPr>
          <w:rFonts w:ascii="Times New Roman" w:hAnsi="Times New Roman"/>
          <w:sz w:val="24"/>
          <w:szCs w:val="24"/>
        </w:rPr>
        <w:t>ФЗ  «</w:t>
      </w:r>
      <w:proofErr w:type="gramEnd"/>
      <w:r w:rsidRPr="00C728D0">
        <w:rPr>
          <w:rFonts w:ascii="Times New Roman" w:hAnsi="Times New Roman"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Федерации», Федеральным законом от 22 февраля 2014 года № 20-ФЗ «О выборах депутатов Государственной Думы Федерального Собрания Российской Федерации», руководствуясь ст. ст. 37, 46 Устава муниципального образования </w:t>
      </w:r>
      <w:proofErr w:type="spellStart"/>
      <w:r w:rsidRPr="00C728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728D0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C728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728D0">
        <w:rPr>
          <w:rFonts w:ascii="Times New Roman" w:hAnsi="Times New Roman"/>
          <w:sz w:val="24"/>
          <w:szCs w:val="24"/>
        </w:rPr>
        <w:t xml:space="preserve"> район</w:t>
      </w:r>
    </w:p>
    <w:p w:rsidR="00C0045A" w:rsidRPr="00C728D0" w:rsidRDefault="00C0045A" w:rsidP="00C728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45A" w:rsidRPr="00C728D0" w:rsidRDefault="00C0045A" w:rsidP="00C728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>П О С Т А Н О В Л Я Е Т:</w:t>
      </w:r>
    </w:p>
    <w:p w:rsidR="00C0045A" w:rsidRPr="00C728D0" w:rsidRDefault="00C0045A" w:rsidP="00C728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45A" w:rsidRPr="00C728D0" w:rsidRDefault="00C0045A" w:rsidP="00C728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 xml:space="preserve">Главам муниципальных образований </w:t>
      </w:r>
      <w:proofErr w:type="spellStart"/>
      <w:r w:rsidRPr="00C728D0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Pr="00C728D0">
        <w:rPr>
          <w:rFonts w:ascii="Times New Roman" w:hAnsi="Times New Roman"/>
          <w:sz w:val="24"/>
          <w:szCs w:val="24"/>
        </w:rPr>
        <w:t xml:space="preserve"> района, не позднее 19 августа 2021</w:t>
      </w:r>
      <w:r w:rsidR="00C728D0">
        <w:rPr>
          <w:rFonts w:ascii="Times New Roman" w:hAnsi="Times New Roman"/>
          <w:sz w:val="24"/>
          <w:szCs w:val="24"/>
        </w:rPr>
        <w:t xml:space="preserve"> года, </w:t>
      </w:r>
      <w:r w:rsidRPr="00C728D0">
        <w:rPr>
          <w:rFonts w:ascii="Times New Roman" w:hAnsi="Times New Roman"/>
          <w:sz w:val="24"/>
          <w:szCs w:val="24"/>
        </w:rPr>
        <w:t xml:space="preserve">выделить на территории каждого избирательного участка, образованного в муниципальном образовании </w:t>
      </w:r>
      <w:proofErr w:type="spellStart"/>
      <w:r w:rsidRPr="00C728D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728D0">
        <w:rPr>
          <w:rFonts w:ascii="Times New Roman" w:hAnsi="Times New Roman"/>
          <w:sz w:val="24"/>
          <w:szCs w:val="24"/>
        </w:rPr>
        <w:t xml:space="preserve"> район для проведения выборов депутатов Государственной Думы Федерального </w:t>
      </w:r>
      <w:r w:rsidR="00E367B6">
        <w:rPr>
          <w:rFonts w:ascii="Times New Roman" w:hAnsi="Times New Roman"/>
          <w:sz w:val="24"/>
          <w:szCs w:val="24"/>
        </w:rPr>
        <w:t>С</w:t>
      </w:r>
      <w:r w:rsidRPr="00C728D0">
        <w:rPr>
          <w:rFonts w:ascii="Times New Roman" w:hAnsi="Times New Roman"/>
          <w:sz w:val="24"/>
          <w:szCs w:val="24"/>
        </w:rPr>
        <w:t>обрания Российской Федерации восьмого созыва 19 сентября 2021 года, специальные места для размещения печатных предвыборных агитационных материалов.</w:t>
      </w:r>
    </w:p>
    <w:p w:rsidR="00C0045A" w:rsidRPr="00C728D0" w:rsidRDefault="00C0045A" w:rsidP="00C728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 xml:space="preserve">Запретить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728D0">
          <w:rPr>
            <w:rFonts w:ascii="Times New Roman" w:hAnsi="Times New Roman"/>
            <w:sz w:val="24"/>
            <w:szCs w:val="24"/>
          </w:rPr>
          <w:t>50 метров</w:t>
        </w:r>
      </w:smartTag>
      <w:r w:rsidRPr="00C728D0">
        <w:rPr>
          <w:rFonts w:ascii="Times New Roman" w:hAnsi="Times New Roman"/>
          <w:sz w:val="24"/>
          <w:szCs w:val="24"/>
        </w:rPr>
        <w:t xml:space="preserve"> от входа в них.</w:t>
      </w:r>
    </w:p>
    <w:p w:rsidR="00C0045A" w:rsidRPr="00C728D0" w:rsidRDefault="00C0045A" w:rsidP="00C728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 xml:space="preserve">Печатные предвыборные </w:t>
      </w:r>
      <w:hyperlink r:id="rId6" w:anchor="sub_201" w:history="1">
        <w:r w:rsidRPr="00C728D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агитационные материалы</w:t>
        </w:r>
      </w:hyperlink>
      <w:r w:rsidRPr="00C728D0">
        <w:rPr>
          <w:rFonts w:ascii="Times New Roman" w:hAnsi="Times New Roman"/>
          <w:sz w:val="24"/>
          <w:szCs w:val="24"/>
        </w:rPr>
        <w:t xml:space="preserve"> могут размещаться в помещениях, на зданиях, соо</w:t>
      </w:r>
      <w:r w:rsidR="00E367B6">
        <w:rPr>
          <w:rFonts w:ascii="Times New Roman" w:hAnsi="Times New Roman"/>
          <w:sz w:val="24"/>
          <w:szCs w:val="24"/>
        </w:rPr>
        <w:t xml:space="preserve">ружениях и иных объектах </w:t>
      </w:r>
      <w:r w:rsidRPr="00C728D0">
        <w:rPr>
          <w:rFonts w:ascii="Times New Roman" w:hAnsi="Times New Roman"/>
          <w:sz w:val="24"/>
          <w:szCs w:val="24"/>
        </w:rPr>
        <w:t xml:space="preserve">только с </w:t>
      </w:r>
      <w:r w:rsidR="00E367B6">
        <w:rPr>
          <w:rFonts w:ascii="Times New Roman" w:hAnsi="Times New Roman"/>
          <w:sz w:val="24"/>
          <w:szCs w:val="24"/>
        </w:rPr>
        <w:t xml:space="preserve">письменного </w:t>
      </w:r>
      <w:r w:rsidRPr="00C728D0">
        <w:rPr>
          <w:rFonts w:ascii="Times New Roman" w:hAnsi="Times New Roman"/>
          <w:sz w:val="24"/>
          <w:szCs w:val="24"/>
        </w:rPr>
        <w:t xml:space="preserve">согласия и на условиях собственников, владельцев указанных объектов. </w:t>
      </w:r>
      <w:r w:rsidR="00C728D0" w:rsidRPr="00C728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указанных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 депутатов Государственной Думы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политических партий, зарегистрировавших федеральные списки кандидатов, всех зарегистрированных кандидатов без взимания платы.</w:t>
      </w:r>
    </w:p>
    <w:p w:rsidR="00C0045A" w:rsidRPr="00C728D0" w:rsidRDefault="00C0045A" w:rsidP="00C728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 xml:space="preserve">Направить в </w:t>
      </w:r>
      <w:proofErr w:type="spellStart"/>
      <w:r w:rsidRPr="00C728D0">
        <w:rPr>
          <w:rFonts w:ascii="Times New Roman" w:hAnsi="Times New Roman"/>
          <w:sz w:val="24"/>
          <w:szCs w:val="24"/>
        </w:rPr>
        <w:t>Куйтунскую</w:t>
      </w:r>
      <w:proofErr w:type="spellEnd"/>
      <w:r w:rsidRPr="00C728D0">
        <w:rPr>
          <w:rFonts w:ascii="Times New Roman" w:hAnsi="Times New Roman"/>
          <w:sz w:val="24"/>
          <w:szCs w:val="24"/>
        </w:rPr>
        <w:t xml:space="preserve"> территориальную избирательную комиссию список мест, выделенных для размещения печатных предвыборных агитационных материалов.</w:t>
      </w:r>
    </w:p>
    <w:p w:rsidR="00C728D0" w:rsidRPr="00C728D0" w:rsidRDefault="00C728D0" w:rsidP="00C728D0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728D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Начальнику </w:t>
      </w:r>
      <w:r w:rsidRPr="00C728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организационного 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Pr="00C728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Куйтунский</w:t>
      </w:r>
      <w:proofErr w:type="spellEnd"/>
      <w:r w:rsidRPr="00C728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район (</w:t>
      </w:r>
      <w:proofErr w:type="spellStart"/>
      <w:r w:rsidRPr="00C728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Рябикова</w:t>
      </w:r>
      <w:proofErr w:type="spellEnd"/>
      <w:r w:rsidRPr="00C728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Т.А.):</w:t>
      </w:r>
    </w:p>
    <w:p w:rsidR="00C728D0" w:rsidRPr="00C728D0" w:rsidRDefault="00C728D0" w:rsidP="00C728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728D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C728D0">
        <w:t>Куйтунский</w:t>
      </w:r>
      <w:proofErr w:type="spellEnd"/>
      <w:r w:rsidRPr="00C728D0">
        <w:t xml:space="preserve">  район» в информационно – телекоммуникационной сети «Интернет» </w:t>
      </w:r>
      <w:proofErr w:type="spellStart"/>
      <w:r w:rsidRPr="00C728D0">
        <w:t>куйтунскийрайон.рф</w:t>
      </w:r>
      <w:proofErr w:type="spellEnd"/>
    </w:p>
    <w:p w:rsidR="00C728D0" w:rsidRPr="00C728D0" w:rsidRDefault="00C728D0" w:rsidP="00C728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728D0">
        <w:t xml:space="preserve">- опубликовать настоящее постановление в газете «Вестник </w:t>
      </w:r>
      <w:proofErr w:type="spellStart"/>
      <w:r w:rsidRPr="00C728D0">
        <w:t>Куйтунского</w:t>
      </w:r>
      <w:proofErr w:type="spellEnd"/>
      <w:r w:rsidRPr="00C728D0">
        <w:t xml:space="preserve"> района»;</w:t>
      </w:r>
    </w:p>
    <w:p w:rsidR="00C0045A" w:rsidRPr="00C728D0" w:rsidRDefault="00C0045A" w:rsidP="00C728D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C0045A" w:rsidRPr="00C728D0" w:rsidRDefault="00C0045A" w:rsidP="00C728D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0045A" w:rsidRDefault="00C0045A" w:rsidP="00C00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45A" w:rsidRDefault="00C728D0" w:rsidP="00C0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0045A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C0045A">
        <w:rPr>
          <w:rFonts w:ascii="Times New Roman" w:hAnsi="Times New Roman"/>
          <w:sz w:val="24"/>
          <w:szCs w:val="24"/>
        </w:rPr>
        <w:t>муниципального  образования</w:t>
      </w:r>
    </w:p>
    <w:p w:rsidR="00C0045A" w:rsidRDefault="00C0045A" w:rsidP="00C0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</w:t>
      </w:r>
      <w:r w:rsidR="00C728D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А.</w:t>
      </w:r>
      <w:r w:rsidR="00C728D0">
        <w:rPr>
          <w:rFonts w:ascii="Times New Roman" w:hAnsi="Times New Roman"/>
          <w:sz w:val="24"/>
          <w:szCs w:val="24"/>
        </w:rPr>
        <w:t>П. Мари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0045A" w:rsidRDefault="00C0045A" w:rsidP="00C0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3CE" w:rsidRDefault="006563CE" w:rsidP="0065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lastRenderedPageBreak/>
        <w:t>Перечень мест для размещения агитационных материалов на выборах депутатов в Государственную Думу Федерального собрания Российской Федерации восьмого созыва 19 сентября 2021 года</w:t>
      </w:r>
    </w:p>
    <w:p w:rsidR="006563CE" w:rsidRPr="006563CE" w:rsidRDefault="006563CE" w:rsidP="0065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"/>
        <w:gridCol w:w="2923"/>
        <w:gridCol w:w="5474"/>
      </w:tblGrid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Адрес размещения рекламы</w:t>
            </w:r>
          </w:p>
        </w:tc>
      </w:tr>
      <w:tr w:rsidR="006563CE" w:rsidRPr="006563CE" w:rsidTr="00B00860">
        <w:trPr>
          <w:trHeight w:val="363"/>
        </w:trPr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ул. Красного Октября, 15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» ИП Шестакова, </w:t>
            </w:r>
          </w:p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ул. 8-е Марта 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Р. п.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ул. Карла Маркса, 36 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Р. П.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ТД «Магнит», ул. Карла Маркса, 4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Окей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Еделева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Коммунальная, 31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ТД «Магнит», ул. Карла Маркса, 4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ул. Красного Октября, 15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магазин «Подворье», ул. Ленина, 38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ул. Олега Кошевого, 24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«Чайка»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Горького, 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объявлении, магазин «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» ИП Шестакова, ул. Молодежная, 16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«Энергия»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Масарновский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Чернышевского, 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«Энергия»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Масарновский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Чернышевского, 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«Лаура» ИП Шестакова, ул. Фрунзе, 33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«Энергия»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Масарновский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Нахимова, 2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«Ирина»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Басак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Водокачечная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«Ирина»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Басак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Водокачечная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объявлений, магазин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Остарович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Тургенева, 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Алкин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Магазин, ул.  Советская,34, ИП Чернуха С.П.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Сулкет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ул. Трактовая,23, ИП Каширина Н.С.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Тобино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РПО, ул. Степная, 15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Малая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Кочерма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Магазин, ул. Молодежная, 19-2 ИП Кузякина К.А.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с. Александро-Невский Завод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Дом досуга, ул. 1-я Заречная, 17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 Куйтун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территория оптовой базы, ул. Фрунзе, 2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с. Андрюшино</w:t>
            </w:r>
          </w:p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Стенд для информации, Остановочный пункт, ул. Заречная, 1в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Стенд для информации, магазин ИП Мазурик О.В, ул. Советская, 68 б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КуйтунскогоПТПК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ул.Советская,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38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с. Ключи</w:t>
            </w:r>
          </w:p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Протасевич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Е.А., ул.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Центральная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 35а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Водонапорная башня, ул. Центральная, 60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Хаихта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Стенд для информации, остановочный пункт,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Ротанова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</w:p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Центральная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27а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п. Березовский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Водонапорная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башня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ул. Школьная, 14 а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Барлукского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ПК ул. Школьная, 10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Барлук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«Авангард», ул. Гагарина, 12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 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Потребобщество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Ленина, 31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  </w:t>
            </w:r>
            <w:proofErr w:type="spellStart"/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Потребобщество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ул. Ленина, 94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 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Потребобщество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ул. Кирова, 65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Отделение почты, ул. Школьная, 12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Больница, переулок Больничный, 11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Барлукская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СОШ, ул. Орджоникидзе, 4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Бурук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ПО, ул. Ленина 25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А-Б</w:t>
            </w:r>
            <w:proofErr w:type="gramEnd"/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ФАП ,</w:t>
            </w:r>
            <w:proofErr w:type="spellStart"/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13 а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Почта, ул. Школьная, 24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с. Броды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ПО, ул. Центральная, 7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ФАП, ул. Верхняя, 17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Магазин, ул. Центральная, 13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Кашелак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 на здании магазина «Муравей», ул. Социалистическая, 51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Доска объявлений на здании магазина «Анастасия», ул. Социалистическая,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Апраксино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 возле магазина, ул. Советская, 35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</w:p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Парикмахерская «Свой образ» ИП Погодаева Ю. А., ул. Ленина, 12А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Фортуна 2 ИП Шергина Л. В., ул. Карла Маркса, 40а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Магазин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Универсальный  ИП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Иванова Т. Н., ул. Кооперативная, 16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пос. Степной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ПО «Союз», ул. Ленина, 7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Харчев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«Виктория» ИП Мазей В. Н., ул. Макарова, 15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пос. Сосновский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«Удачный» ИП Жукова Е. С., ул. Молодежная, 24Б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дер. Листвянка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ПО «Союз», ул. Школьная, 10А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Ахтинский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Нежилое помещение, ул. Центральная, 34-1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пос. Садовый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ПО «Союз», ул. Пушкина, 2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Каразей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стенд,  ул.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Мира, 58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Каразей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Мира, 51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Каразей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Мира, 49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Каразей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с.Каразей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Карымск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ИП Привалов Е.В., магазин Сибиряк, ул. Советская, 7а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Карымск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ИП Данилова, магазин Натали, ул. Новая, 16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ЖД вокзал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Кундуй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стенд, ул. Ленина, 157, магазин «Алёнка»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ул.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Ленина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107, магазин «Перекрёсток»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стенд,  ул.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Ленина , 79а, магазин «Татьяна»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ул. Победы», 1а, магазин «Татьяна» 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Комсомольская, 40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б,здание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водонапорной башни 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д. Александро-Невская станица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ул. Центральная,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37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а, магазин «Татьяна»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ул. Центральная,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11,здание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Центральная, 50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а,  здание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Амур 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ул.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Центральная  37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б, магазин «Татьяна»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Центральная, 18а, здание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 Центральная, 49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а,  здание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ул.Молодёжная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6, здание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ул.Молодёжная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8, здание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ул.Таёжная,18а, здание водонапорной башни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Игнино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Дом Культуры, ул. Ленина, 5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Магазин «Мария», ул. Больничная, 14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щит, Магазин «Циклон», ул. Юбилейная, 13/1 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Ленинский  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Магазин «Натали», ул. Дорожная, 15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Тихорут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</w:t>
            </w:r>
            <w:r w:rsidR="00393E52">
              <w:rPr>
                <w:rFonts w:ascii="Times New Roman" w:hAnsi="Times New Roman"/>
                <w:sz w:val="24"/>
                <w:szCs w:val="24"/>
              </w:rPr>
              <w:t>ормационный щит, Магазин «Берёзка</w:t>
            </w:r>
            <w:bookmarkStart w:id="0" w:name="_GoBack"/>
            <w:bookmarkEnd w:id="0"/>
            <w:r w:rsidRPr="006563CE">
              <w:rPr>
                <w:rFonts w:ascii="Times New Roman" w:hAnsi="Times New Roman"/>
                <w:sz w:val="24"/>
                <w:szCs w:val="24"/>
              </w:rPr>
              <w:t>», ул. Степная, 24а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пос. Октябрьский  </w:t>
            </w:r>
          </w:p>
        </w:tc>
        <w:tc>
          <w:tcPr>
            <w:tcW w:w="5635" w:type="dxa"/>
          </w:tcPr>
          <w:p w:rsidR="006563CE" w:rsidRPr="006563CE" w:rsidRDefault="006563CE" w:rsidP="00393E5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щит, </w:t>
            </w:r>
            <w:r w:rsidR="00393E52">
              <w:rPr>
                <w:rFonts w:ascii="Times New Roman" w:hAnsi="Times New Roman"/>
                <w:sz w:val="24"/>
                <w:szCs w:val="24"/>
              </w:rPr>
              <w:t xml:space="preserve">здание бывшего </w:t>
            </w:r>
            <w:r w:rsidRPr="006563CE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393E5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3CE">
              <w:rPr>
                <w:rFonts w:ascii="Times New Roman" w:hAnsi="Times New Roman"/>
                <w:sz w:val="24"/>
                <w:szCs w:val="24"/>
              </w:rPr>
              <w:t xml:space="preserve"> «Кристина», ул. Дорожная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«Фортуна», ул. Мира, 3-1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« Продукты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>», ул. Лермонтова, 1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п. Еланский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«Продукты», ул. Заречная, 2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Магазин «Татьяна», ул. Заречная, 3-2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д. Станица3-я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«Виктория»,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5 «а»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«Продукты», ул. Центральная, 49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Магазин «Звездочка»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62 «а»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с. Или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«Виктория», ул. Молодежная, 1 «а»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«Продукты» ул. Российская, 39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«Светлана», ул. Российская, 37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Мингатуй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ИП Терентьева В.И.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Мира. 18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Наратай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 у здания, расположенного по адресу: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пос.Наратай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пер.Бамовский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, 7-1 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Тельба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 у здания магазина №17, расположенного по адресу: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пос.Новая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Тельба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ул.Шолохова</w:t>
            </w:r>
            <w:proofErr w:type="spellEnd"/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Панагино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стенд, магазин «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Лесной»  ул.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Центральная, 4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щит, МКУК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Панагинский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СКЦ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здание ОПС (отделение почтовой связи)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Тулюшка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ИП Быков Е. В., ул. Ленина 35а 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Тулюшка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ИП Ставила С. А., ул. Ленина, 1А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Коккей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В. С., ул. Мира, 20а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п. Майский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Дом досуга, ул. Лесная 1Б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Широкие Кочки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ИП Гаврилова Л. В., ул. Лесная 7в</w:t>
            </w:r>
          </w:p>
        </w:tc>
      </w:tr>
      <w:tr w:rsidR="006563CE" w:rsidRPr="006563CE" w:rsidTr="00B00860">
        <w:trPr>
          <w:trHeight w:val="311"/>
        </w:trPr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Лесная, 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д. Новая-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Мира, 58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Уховский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Доска объявлений, магазин «Татьяна», ул. Гагарина, 32 б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Уховский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«Пекарня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ул. Гагарина,24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Уян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щит, ул.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Бурлова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Зелёная, 6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spellStart"/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щит,ул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Багровская</w:t>
            </w:r>
            <w:proofErr w:type="spellEnd"/>
            <w:r w:rsidRPr="006563CE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Колхозная, 38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2-ая Советская, 2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1-ая Советская, 6</w:t>
            </w:r>
          </w:p>
        </w:tc>
      </w:tr>
      <w:tr w:rsidR="006563CE" w:rsidRPr="006563CE" w:rsidTr="00B00860">
        <w:tc>
          <w:tcPr>
            <w:tcW w:w="959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977" w:type="dxa"/>
            <w:vMerge w:val="restart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д. Красный Яр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Зелёная, 11</w:t>
            </w:r>
          </w:p>
        </w:tc>
      </w:tr>
      <w:tr w:rsidR="006563CE" w:rsidRPr="006563CE" w:rsidTr="00B00860">
        <w:tc>
          <w:tcPr>
            <w:tcW w:w="959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щит, ул. Зелёная, 23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 магазина «Саяны», ул. Юбилейная, 28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стенд  магазина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«Рассвет», ул. Молодежная, 8-1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 магазина «Березка», ул. Молодежная, 8-2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Харик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Информационный стенд магазина «Березка», ул. Юбилейная, 22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д. Аршан</w:t>
            </w:r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6563CE">
              <w:rPr>
                <w:rFonts w:ascii="Times New Roman" w:hAnsi="Times New Roman"/>
                <w:sz w:val="24"/>
                <w:szCs w:val="24"/>
              </w:rPr>
              <w:t>стенд  магазина</w:t>
            </w:r>
            <w:proofErr w:type="gramEnd"/>
            <w:r w:rsidRPr="006563CE">
              <w:rPr>
                <w:rFonts w:ascii="Times New Roman" w:hAnsi="Times New Roman"/>
                <w:sz w:val="24"/>
                <w:szCs w:val="24"/>
              </w:rPr>
              <w:t xml:space="preserve"> ПО «Союз», ул. Лесная, 16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Чеботариха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«Ольга», ул. Мира 51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Чеботариха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«Ольга», ул. Мира 63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Чеботариха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Магазин «Ольга», ул. Мира 141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ж\д. ст.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Мингатуй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Водонапорная башня, ул. Ленина, 19 Б</w:t>
            </w:r>
          </w:p>
        </w:tc>
      </w:tr>
      <w:tr w:rsidR="006563CE" w:rsidRPr="006563CE" w:rsidTr="00B00860">
        <w:tc>
          <w:tcPr>
            <w:tcW w:w="959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 xml:space="preserve">п. ж\д. ст. </w:t>
            </w:r>
            <w:proofErr w:type="spellStart"/>
            <w:r w:rsidRPr="006563CE">
              <w:rPr>
                <w:rFonts w:ascii="Times New Roman" w:hAnsi="Times New Roman"/>
                <w:sz w:val="24"/>
                <w:szCs w:val="24"/>
              </w:rPr>
              <w:t>Мингатуй</w:t>
            </w:r>
            <w:proofErr w:type="spellEnd"/>
          </w:p>
        </w:tc>
        <w:tc>
          <w:tcPr>
            <w:tcW w:w="5635" w:type="dxa"/>
          </w:tcPr>
          <w:p w:rsidR="006563CE" w:rsidRPr="006563CE" w:rsidRDefault="006563CE" w:rsidP="006563C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CE">
              <w:rPr>
                <w:rFonts w:ascii="Times New Roman" w:hAnsi="Times New Roman"/>
                <w:sz w:val="24"/>
                <w:szCs w:val="24"/>
              </w:rPr>
              <w:t>Кафе «Север», ул. Вокзальная, 5 «б»</w:t>
            </w:r>
          </w:p>
        </w:tc>
      </w:tr>
    </w:tbl>
    <w:p w:rsidR="006563CE" w:rsidRPr="00341B8D" w:rsidRDefault="006563CE" w:rsidP="006563CE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C0045A" w:rsidRDefault="00C0045A" w:rsidP="00C0045A">
      <w:pPr>
        <w:ind w:right="-1134"/>
        <w:rPr>
          <w:rFonts w:ascii="Times New Roman" w:hAnsi="Times New Roman"/>
          <w:sz w:val="24"/>
          <w:szCs w:val="24"/>
        </w:rPr>
      </w:pPr>
    </w:p>
    <w:p w:rsidR="006919A2" w:rsidRDefault="006919A2"/>
    <w:sectPr w:rsidR="0069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D349F"/>
    <w:multiLevelType w:val="hybridMultilevel"/>
    <w:tmpl w:val="4426DE42"/>
    <w:lvl w:ilvl="0" w:tplc="38268C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5A"/>
    <w:rsid w:val="00393E52"/>
    <w:rsid w:val="006563CE"/>
    <w:rsid w:val="006919A2"/>
    <w:rsid w:val="00BE4A6D"/>
    <w:rsid w:val="00C0045A"/>
    <w:rsid w:val="00C728D0"/>
    <w:rsid w:val="00E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9B05-C254-4300-8139-A061D44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4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4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45A"/>
    <w:pPr>
      <w:ind w:left="720"/>
      <w:contextualSpacing/>
    </w:pPr>
  </w:style>
  <w:style w:type="paragraph" w:customStyle="1" w:styleId="11">
    <w:name w:val="Основной текст с отступом1"/>
    <w:basedOn w:val="a"/>
    <w:rsid w:val="00C0045A"/>
    <w:pPr>
      <w:spacing w:after="0" w:line="240" w:lineRule="exact"/>
      <w:ind w:firstLine="720"/>
      <w:jc w:val="center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0045A"/>
    <w:rPr>
      <w:color w:val="0000FF"/>
      <w:u w:val="single"/>
    </w:rPr>
  </w:style>
  <w:style w:type="paragraph" w:customStyle="1" w:styleId="a5">
    <w:name w:val="По умолчанию"/>
    <w:rsid w:val="00C72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C72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7B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6563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%20&#1086;%20&#1088;&#1072;&#1079;&#1084;&#1077;&#1097;&#1077;&#1085;&#1080;&#1080;%20&#1072;&#1075;&#1080;&#1090;&#1072;&#1094;&#1080;&#1086;&#1085;&#1085;&#1099;&#109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Yakovleva</cp:lastModifiedBy>
  <cp:revision>4</cp:revision>
  <cp:lastPrinted>2021-08-18T03:24:00Z</cp:lastPrinted>
  <dcterms:created xsi:type="dcterms:W3CDTF">2021-08-18T08:12:00Z</dcterms:created>
  <dcterms:modified xsi:type="dcterms:W3CDTF">2021-08-18T08:14:00Z</dcterms:modified>
</cp:coreProperties>
</file>