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E7D2F" w14:textId="77777777"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AAE2705" wp14:editId="561B918E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53A36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14:paraId="5076DDB1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Куйтунский район</w:t>
      </w:r>
    </w:p>
    <w:p w14:paraId="7B23B25A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14:paraId="237E2BD8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14:paraId="6508F720" w14:textId="77777777" w:rsidTr="00A905BA">
        <w:trPr>
          <w:trHeight w:val="268"/>
        </w:trPr>
        <w:tc>
          <w:tcPr>
            <w:tcW w:w="837" w:type="dxa"/>
            <w:hideMark/>
          </w:tcPr>
          <w:p w14:paraId="3A64CEC4" w14:textId="77777777"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5D121D" w14:textId="4D9E2384" w:rsidR="00A905BA" w:rsidRDefault="00DE1FC6" w:rsidP="00972DDB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972DDB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972DDB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</w:t>
            </w:r>
            <w:r w:rsidR="009201C6">
              <w:rPr>
                <w:rFonts w:ascii="Times New Roman" w:hAnsi="Times New Roman" w:cs="Times New Roman"/>
                <w:b/>
                <w:bCs/>
              </w:rPr>
              <w:t>3</w:t>
            </w:r>
            <w:bookmarkStart w:id="0" w:name="_GoBack"/>
            <w:bookmarkEnd w:id="0"/>
            <w:r w:rsidR="00A905B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357" w:type="dxa"/>
            <w:hideMark/>
          </w:tcPr>
          <w:p w14:paraId="358CC55E" w14:textId="77777777"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7C7106" w14:textId="77777777" w:rsidR="00A905BA" w:rsidRDefault="00A905BA" w:rsidP="00972DDB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972DD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14:paraId="23FD81E2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р.п. Куйтун</w:t>
      </w:r>
    </w:p>
    <w:p w14:paraId="4F6C8D39" w14:textId="77777777"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14:paraId="5285D05B" w14:textId="77777777" w:rsidTr="00A905BA">
        <w:tc>
          <w:tcPr>
            <w:tcW w:w="6120" w:type="dxa"/>
            <w:hideMark/>
          </w:tcPr>
          <w:p w14:paraId="1272A08C" w14:textId="77777777"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Куйтунский район</w:t>
            </w:r>
          </w:p>
        </w:tc>
      </w:tr>
    </w:tbl>
    <w:p w14:paraId="7297276B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Куйтунский район, утвержденным постановлением администрации муниципального образования Куйтунский район от  22 марта 2011 года №250,</w:t>
      </w:r>
    </w:p>
    <w:p w14:paraId="2BD03772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EBE8C1" w14:textId="77777777"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14:paraId="0E4D13E0" w14:textId="77777777" w:rsidR="00A905BA" w:rsidRPr="006229CC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</w:t>
      </w:r>
      <w:r w:rsidRPr="006229CC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район:</w:t>
      </w:r>
    </w:p>
    <w:p w14:paraId="3E00313F" w14:textId="77777777" w:rsidR="00B02395" w:rsidRPr="006229CC" w:rsidRDefault="00A905BA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 w:rsidRPr="006229CC">
        <w:rPr>
          <w:rFonts w:ascii="Times New Roman" w:hAnsi="Times New Roman" w:cs="Times New Roman"/>
          <w:sz w:val="24"/>
          <w:szCs w:val="24"/>
        </w:rPr>
        <w:t>1.</w:t>
      </w:r>
      <w:r w:rsidRPr="006229CC">
        <w:rPr>
          <w:rFonts w:ascii="Times New Roman" w:hAnsi="Times New Roman" w:cs="Times New Roman"/>
          <w:sz w:val="24"/>
          <w:szCs w:val="24"/>
        </w:rPr>
        <w:t xml:space="preserve">1. </w:t>
      </w:r>
      <w:r w:rsidR="00291DF6" w:rsidRPr="006229CC">
        <w:rPr>
          <w:rFonts w:ascii="Times New Roman" w:hAnsi="Times New Roman" w:cs="Times New Roman"/>
          <w:sz w:val="24"/>
          <w:szCs w:val="24"/>
        </w:rPr>
        <w:t>П</w:t>
      </w:r>
      <w:r w:rsidR="00B02395" w:rsidRPr="006229CC">
        <w:rPr>
          <w:rFonts w:ascii="Times New Roman" w:hAnsi="Times New Roman" w:cs="Times New Roman"/>
          <w:sz w:val="24"/>
          <w:szCs w:val="24"/>
        </w:rPr>
        <w:t xml:space="preserve">ункт </w:t>
      </w:r>
      <w:r w:rsidR="00DE1FC6" w:rsidRPr="006229CC">
        <w:rPr>
          <w:rFonts w:ascii="Times New Roman" w:hAnsi="Times New Roman" w:cs="Times New Roman"/>
          <w:sz w:val="24"/>
          <w:szCs w:val="24"/>
        </w:rPr>
        <w:t>2</w:t>
      </w:r>
      <w:r w:rsidR="00B02395" w:rsidRPr="006229CC">
        <w:rPr>
          <w:rFonts w:ascii="Times New Roman" w:hAnsi="Times New Roman" w:cs="Times New Roman"/>
          <w:sz w:val="24"/>
          <w:szCs w:val="24"/>
        </w:rPr>
        <w:t xml:space="preserve"> </w:t>
      </w:r>
      <w:r w:rsidR="00B02395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0F36B1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02395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Перечню и правилам отнесения расходов</w:t>
      </w:r>
    </w:p>
    <w:p w14:paraId="286E128F" w14:textId="77777777" w:rsidR="00B02395" w:rsidRPr="006229CC" w:rsidRDefault="00B02395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консолидированного бюджета муниципального образования Куйтунский район </w:t>
      </w:r>
      <w:r w:rsidR="00DE1FC6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</w:t>
      </w:r>
      <w:r w:rsidR="000F36B1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код</w:t>
      </w:r>
      <w:r w:rsidR="00DE1FC6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0F36B1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FC6" w:rsidRPr="006229CC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="00DE1FC6" w:rsidRPr="006229CC">
        <w:rPr>
          <w:rFonts w:ascii="Times New Roman" w:hAnsi="Times New Roman" w:cs="Times New Roman"/>
          <w:b/>
          <w:color w:val="000000" w:themeColor="text1"/>
        </w:rPr>
        <w:t>2</w:t>
      </w:r>
      <w:r w:rsidR="00C8132F" w:rsidRPr="006229CC">
        <w:rPr>
          <w:rFonts w:ascii="Times New Roman" w:hAnsi="Times New Roman" w:cs="Times New Roman"/>
          <w:b/>
          <w:color w:val="000000" w:themeColor="text1"/>
        </w:rPr>
        <w:t>380</w:t>
      </w:r>
      <w:r w:rsidR="000F36B1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FC6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следующего содержания</w:t>
      </w: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1CAB52B" w14:textId="77777777" w:rsidR="00DE1FC6" w:rsidRPr="006229CC" w:rsidRDefault="00B02395" w:rsidP="008D76F0">
      <w:pPr>
        <w:jc w:val="both"/>
        <w:rPr>
          <w:rFonts w:ascii="Times New Roman" w:hAnsi="Times New Roman" w:cs="Times New Roman"/>
          <w:color w:val="000000" w:themeColor="text1"/>
        </w:rPr>
      </w:pP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E1FC6" w:rsidRPr="006229CC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="00DE1FC6" w:rsidRPr="006229CC">
        <w:rPr>
          <w:rFonts w:ascii="Times New Roman" w:hAnsi="Times New Roman" w:cs="Times New Roman"/>
          <w:b/>
          <w:color w:val="000000" w:themeColor="text1"/>
        </w:rPr>
        <w:t>2</w:t>
      </w:r>
      <w:r w:rsidR="00C8132F" w:rsidRPr="006229CC">
        <w:rPr>
          <w:rFonts w:ascii="Times New Roman" w:hAnsi="Times New Roman" w:cs="Times New Roman"/>
          <w:b/>
          <w:color w:val="000000" w:themeColor="text1"/>
        </w:rPr>
        <w:t>380</w:t>
      </w:r>
      <w:r w:rsidR="00DE1FC6" w:rsidRPr="006229CC"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="008D76F0" w:rsidRPr="006229CC">
        <w:rPr>
          <w:rFonts w:ascii="Times New Roman" w:hAnsi="Times New Roman" w:cs="Times New Roman"/>
          <w:color w:val="000000" w:themeColor="text1"/>
        </w:rPr>
        <w:t>расходы</w:t>
      </w:r>
      <w:r w:rsidR="008D76F0" w:rsidRPr="006229C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D76F0" w:rsidRPr="006229CC">
        <w:rPr>
          <w:rFonts w:ascii="Times New Roman" w:hAnsi="Times New Roman" w:cs="Times New Roman"/>
          <w:color w:val="000000" w:themeColor="text1"/>
        </w:rPr>
        <w:t>на финансовую поддержку реализации инициативных проектов. По данному направлению расходов отражаются расходы в рамках муниципальных программ сельских поселений на финансовую поддержку реализации инициативных проектов, источником финансового обеспечения которых являются субсидии, предоставляемые из областного бюджета и средств местного бюджета</w:t>
      </w:r>
      <w:r w:rsidR="009416AC" w:rsidRPr="006229CC">
        <w:rPr>
          <w:rFonts w:ascii="Times New Roman" w:hAnsi="Times New Roman" w:cs="Times New Roman"/>
          <w:color w:val="000000" w:themeColor="text1"/>
        </w:rPr>
        <w:t>»</w:t>
      </w:r>
      <w:r w:rsidR="00B940D1" w:rsidRPr="006229CC">
        <w:rPr>
          <w:rFonts w:ascii="Times New Roman" w:hAnsi="Times New Roman" w:cs="Times New Roman"/>
          <w:color w:val="000000" w:themeColor="text1"/>
        </w:rPr>
        <w:t xml:space="preserve">; </w:t>
      </w:r>
    </w:p>
    <w:p w14:paraId="7894F574" w14:textId="77777777" w:rsidR="00A905BA" w:rsidRPr="006229CC" w:rsidRDefault="000763D8" w:rsidP="00AC3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91DF6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1.2 </w:t>
      </w:r>
      <w:r w:rsidR="00A905BA" w:rsidRPr="006229CC">
        <w:rPr>
          <w:rFonts w:ascii="Times New Roman" w:hAnsi="Times New Roman" w:cs="Times New Roman"/>
          <w:sz w:val="24"/>
          <w:szCs w:val="24"/>
        </w:rPr>
        <w:t>В приложение 3 внести следующие изменения:</w:t>
      </w:r>
    </w:p>
    <w:p w14:paraId="0599643F" w14:textId="77777777" w:rsidR="00A905BA" w:rsidRPr="006229CC" w:rsidRDefault="00A905BA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0763D8" w:rsidRPr="006229CC">
        <w:rPr>
          <w:rFonts w:ascii="Times New Roman" w:hAnsi="Times New Roman" w:cs="Times New Roman"/>
          <w:sz w:val="24"/>
          <w:szCs w:val="24"/>
        </w:rPr>
        <w:t>2.</w:t>
      </w:r>
      <w:r w:rsidRPr="006229CC">
        <w:rPr>
          <w:rFonts w:ascii="Times New Roman" w:hAnsi="Times New Roman" w:cs="Times New Roman"/>
          <w:sz w:val="24"/>
          <w:szCs w:val="24"/>
        </w:rPr>
        <w:t xml:space="preserve">1  </w:t>
      </w:r>
      <w:r w:rsidR="00EB3A1B" w:rsidRPr="006229CC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6229CC">
        <w:rPr>
          <w:rFonts w:ascii="Times New Roman" w:hAnsi="Times New Roman" w:cs="Times New Roman"/>
          <w:sz w:val="24"/>
          <w:szCs w:val="24"/>
        </w:rPr>
        <w:t>строк</w:t>
      </w:r>
      <w:r w:rsidR="00EB3A1B" w:rsidRPr="006229CC">
        <w:rPr>
          <w:rFonts w:ascii="Times New Roman" w:hAnsi="Times New Roman" w:cs="Times New Roman"/>
          <w:sz w:val="24"/>
          <w:szCs w:val="24"/>
        </w:rPr>
        <w:t>и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14:paraId="68A77729" w14:textId="77777777" w:rsidR="002866D0" w:rsidRPr="006229CC" w:rsidRDefault="002866D0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8D76F0" w:rsidRPr="006229CC" w14:paraId="135D3A40" w14:textId="77777777" w:rsidTr="00A905BA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5B86" w14:textId="77777777" w:rsidR="008D76F0" w:rsidRPr="006229CC" w:rsidRDefault="008D76F0" w:rsidP="008D76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29CC">
              <w:rPr>
                <w:rFonts w:ascii="Times New Roman" w:hAnsi="Times New Roman" w:cs="Times New Roman"/>
                <w:color w:val="000000"/>
              </w:rPr>
              <w:t>Субсидии местному бюджету в целях софинансирования расходных обязательств муниципальных образований Иркутской области на обеспечение развития и укрепления материально-технической базы домов культуры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B18A4" w14:textId="77777777" w:rsidR="008D76F0" w:rsidRPr="006229CC" w:rsidRDefault="008D76F0" w:rsidP="008D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9CC">
              <w:rPr>
                <w:rFonts w:ascii="Times New Roman" w:hAnsi="Times New Roman" w:cs="Times New Roman"/>
                <w:color w:val="000000"/>
              </w:rPr>
              <w:t>73.0.01.L4670</w:t>
            </w:r>
          </w:p>
        </w:tc>
      </w:tr>
    </w:tbl>
    <w:p w14:paraId="7A906796" w14:textId="77777777" w:rsidR="008C03A3" w:rsidRDefault="008C03A3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E2EA7E" w14:textId="77777777"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E066F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C4AA722" w14:textId="77777777"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477"/>
        <w:gridCol w:w="2752"/>
      </w:tblGrid>
      <w:tr w:rsidR="008D76F0" w14:paraId="1EC45A95" w14:textId="77777777" w:rsidTr="00987681">
        <w:trPr>
          <w:trHeight w:val="236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AA882" w14:textId="77777777" w:rsidR="008D76F0" w:rsidRPr="008D76F0" w:rsidRDefault="008D76F0" w:rsidP="008D76F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76F0">
              <w:rPr>
                <w:rFonts w:ascii="Times New Roman" w:hAnsi="Times New Roman" w:cs="Times New Roman"/>
                <w:color w:val="000000" w:themeColor="text1"/>
              </w:rPr>
              <w:t>Субсидия местным бюджетам на финансовую поддержку реализации инициативных проектов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F3F18" w14:textId="77777777" w:rsidR="008D76F0" w:rsidRPr="008D76F0" w:rsidRDefault="008D76F0" w:rsidP="008D7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76F0">
              <w:rPr>
                <w:rFonts w:ascii="Times New Roman" w:hAnsi="Times New Roman" w:cs="Times New Roman"/>
                <w:color w:val="000000" w:themeColor="text1"/>
              </w:rPr>
              <w:t xml:space="preserve">73.0.01.S2380 </w:t>
            </w:r>
          </w:p>
        </w:tc>
      </w:tr>
    </w:tbl>
    <w:p w14:paraId="6DD3B7F4" w14:textId="77777777" w:rsidR="008D76F0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503D3" w14:textId="77777777" w:rsidR="006C1585" w:rsidRDefault="008D76F0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  <w:r w:rsidR="0059405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B09CFA" w14:textId="77777777" w:rsidR="006F18C7" w:rsidRDefault="006F18C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6232"/>
        <w:gridCol w:w="2977"/>
      </w:tblGrid>
      <w:tr w:rsidR="006C1585" w:rsidRPr="006C1585" w14:paraId="3E834773" w14:textId="77777777" w:rsidTr="00987681">
        <w:trPr>
          <w:trHeight w:val="509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0F3E" w14:textId="77777777"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</w:rPr>
              <w:t>Организация благоустройства территории сельских поселний на территории сельских поселений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90FE" w14:textId="77777777" w:rsidR="006C1585" w:rsidRPr="006C1585" w:rsidRDefault="006C1585" w:rsidP="00E90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585">
              <w:rPr>
                <w:rFonts w:ascii="Calibri" w:eastAsia="Times New Roman" w:hAnsi="Calibri" w:cs="Calibri"/>
                <w:color w:val="000000"/>
              </w:rPr>
              <w:t xml:space="preserve">          </w:t>
            </w:r>
            <w:r w:rsidRPr="006C1585">
              <w:rPr>
                <w:rFonts w:ascii="Times New Roman" w:eastAsia="Times New Roman" w:hAnsi="Times New Roman" w:cs="Times New Roman"/>
                <w:color w:val="000000"/>
              </w:rPr>
              <w:t>76.0.01.20240</w:t>
            </w:r>
          </w:p>
        </w:tc>
      </w:tr>
      <w:tr w:rsidR="006C1585" w:rsidRPr="006C1585" w14:paraId="0F613427" w14:textId="77777777" w:rsidTr="00987681">
        <w:trPr>
          <w:trHeight w:val="509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E543" w14:textId="77777777"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170D" w14:textId="77777777" w:rsidR="006C1585" w:rsidRPr="006C1585" w:rsidRDefault="006C1585" w:rsidP="006C1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F1A7B43" w14:textId="77777777" w:rsidR="00E9014B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F76A91" w14:textId="77777777" w:rsidR="00E9014B" w:rsidRDefault="00E9014B" w:rsidP="00E9014B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p w14:paraId="0FC0237B" w14:textId="77777777" w:rsidR="006F18C7" w:rsidRDefault="006F18C7" w:rsidP="00E9014B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6232"/>
        <w:gridCol w:w="2977"/>
      </w:tblGrid>
      <w:tr w:rsidR="006F18C7" w:rsidRPr="006F18C7" w14:paraId="2FE2FF42" w14:textId="77777777" w:rsidTr="00987681">
        <w:trPr>
          <w:trHeight w:val="6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E140" w14:textId="77777777" w:rsidR="006F18C7" w:rsidRPr="006F18C7" w:rsidRDefault="006F18C7" w:rsidP="006F1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8C7">
              <w:rPr>
                <w:rFonts w:ascii="Times New Roman" w:eastAsia="Times New Roman" w:hAnsi="Times New Roman" w:cs="Times New Roman"/>
                <w:color w:val="000000" w:themeColor="text1"/>
              </w:rPr>
              <w:t>Субсидия местным бюджетам на финансовую поддержку реализации инициативных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3D99" w14:textId="77777777" w:rsidR="006F18C7" w:rsidRPr="006F18C7" w:rsidRDefault="006F18C7" w:rsidP="006F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8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76.0.01.S2380</w:t>
            </w:r>
          </w:p>
        </w:tc>
      </w:tr>
    </w:tbl>
    <w:p w14:paraId="3267574D" w14:textId="77777777" w:rsid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8CF406" w14:textId="77777777" w:rsidR="006F18C7" w:rsidRDefault="006F18C7" w:rsidP="006F18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строки:  </w:t>
      </w:r>
    </w:p>
    <w:p w14:paraId="577A55DB" w14:textId="77777777" w:rsidR="001F7619" w:rsidRDefault="001F7619" w:rsidP="006F18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6232"/>
        <w:gridCol w:w="2977"/>
      </w:tblGrid>
      <w:tr w:rsidR="007923E2" w:rsidRPr="007923E2" w14:paraId="667CE15F" w14:textId="77777777" w:rsidTr="00987681">
        <w:trPr>
          <w:trHeight w:val="31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9DEF" w14:textId="77777777" w:rsidR="007923E2" w:rsidRPr="00CE322E" w:rsidRDefault="007923E2" w:rsidP="00792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322E">
              <w:rPr>
                <w:rFonts w:ascii="Times New Roman" w:eastAsia="Times New Roman" w:hAnsi="Times New Roman" w:cs="Times New Roman"/>
                <w:bCs/>
                <w:color w:val="000000"/>
              </w:rPr>
              <w:t>Развитие физической культуры и спорта на территории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9877" w14:textId="77777777" w:rsidR="007923E2" w:rsidRPr="00CE322E" w:rsidRDefault="007923E2" w:rsidP="0079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3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79.0.00.00000</w:t>
            </w:r>
          </w:p>
        </w:tc>
      </w:tr>
    </w:tbl>
    <w:p w14:paraId="5FDEF90A" w14:textId="77777777" w:rsidR="006F18C7" w:rsidRDefault="006F18C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804D452" w14:textId="77777777" w:rsidR="007923E2" w:rsidRDefault="007923E2" w:rsidP="007923E2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p w14:paraId="3C51FF8B" w14:textId="77777777" w:rsidR="007923E2" w:rsidRDefault="007923E2" w:rsidP="00897040">
      <w:pPr>
        <w:pStyle w:val="ConsNonformat"/>
        <w:widowControl/>
        <w:ind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232"/>
        <w:gridCol w:w="3090"/>
      </w:tblGrid>
      <w:tr w:rsidR="007923E2" w:rsidRPr="007923E2" w14:paraId="03F52D45" w14:textId="77777777" w:rsidTr="00987681">
        <w:trPr>
          <w:trHeight w:val="6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425A" w14:textId="77777777" w:rsidR="007923E2" w:rsidRPr="007923E2" w:rsidRDefault="007923E2" w:rsidP="0079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23E2">
              <w:rPr>
                <w:rFonts w:ascii="Times New Roman" w:eastAsia="Times New Roman" w:hAnsi="Times New Roman" w:cs="Times New Roman"/>
                <w:color w:val="000000" w:themeColor="text1"/>
              </w:rPr>
              <w:t>Субсидия местным бюджетам на финансовую поддержку реализации инициативных проектов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3BC8" w14:textId="77777777" w:rsidR="007923E2" w:rsidRPr="007923E2" w:rsidRDefault="007923E2" w:rsidP="0079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23E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79.0.00.S2380</w:t>
            </w:r>
          </w:p>
        </w:tc>
      </w:tr>
    </w:tbl>
    <w:p w14:paraId="6FD659B9" w14:textId="77777777" w:rsidR="007923E2" w:rsidRPr="00594057" w:rsidRDefault="007923E2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D3D0E1D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Настоящий приказ подлежит размещению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куйтунскийрайон,рф.</w:t>
      </w:r>
    </w:p>
    <w:p w14:paraId="7A532468" w14:textId="77777777"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Куйтунский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14:paraId="62A89A9F" w14:textId="77777777"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40B4E1" w14:textId="77777777"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ФУА МО Куйтунский район                                                Н.А. Ковшарова</w:t>
      </w:r>
    </w:p>
    <w:p w14:paraId="426803E4" w14:textId="77777777"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2B6A07E3" w14:textId="77777777" w:rsidR="00A905BA" w:rsidRDefault="00A905BA" w:rsidP="00A905BA"/>
    <w:p w14:paraId="1DBD62F0" w14:textId="77777777" w:rsidR="00A905BA" w:rsidRDefault="00A905BA" w:rsidP="00A905BA">
      <w:pPr>
        <w:tabs>
          <w:tab w:val="left" w:pos="8364"/>
        </w:tabs>
      </w:pPr>
    </w:p>
    <w:p w14:paraId="05895201" w14:textId="77777777" w:rsidR="00A905BA" w:rsidRDefault="00A905BA" w:rsidP="00A905BA"/>
    <w:p w14:paraId="001BA86A" w14:textId="77777777" w:rsidR="00A905BA" w:rsidRDefault="00A905BA" w:rsidP="00A905BA"/>
    <w:p w14:paraId="401898E4" w14:textId="77777777" w:rsidR="00CD7C10" w:rsidRDefault="00CD7C10"/>
    <w:sectPr w:rsidR="00CD7C10" w:rsidSect="00D44C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B54"/>
    <w:rsid w:val="000352D6"/>
    <w:rsid w:val="000763D8"/>
    <w:rsid w:val="000B505F"/>
    <w:rsid w:val="000F36B1"/>
    <w:rsid w:val="00123FED"/>
    <w:rsid w:val="001F7619"/>
    <w:rsid w:val="002866D0"/>
    <w:rsid w:val="00291DF6"/>
    <w:rsid w:val="002D0F3F"/>
    <w:rsid w:val="002E3CC9"/>
    <w:rsid w:val="00315568"/>
    <w:rsid w:val="003255E4"/>
    <w:rsid w:val="00342298"/>
    <w:rsid w:val="004341DD"/>
    <w:rsid w:val="0047473F"/>
    <w:rsid w:val="00484584"/>
    <w:rsid w:val="004F4DF1"/>
    <w:rsid w:val="0053667A"/>
    <w:rsid w:val="00571AF7"/>
    <w:rsid w:val="00594057"/>
    <w:rsid w:val="00600FA6"/>
    <w:rsid w:val="00620EFC"/>
    <w:rsid w:val="006229CC"/>
    <w:rsid w:val="00634C87"/>
    <w:rsid w:val="00691B59"/>
    <w:rsid w:val="006C1585"/>
    <w:rsid w:val="006F18C7"/>
    <w:rsid w:val="00716D14"/>
    <w:rsid w:val="007234A8"/>
    <w:rsid w:val="00732B6D"/>
    <w:rsid w:val="0074060C"/>
    <w:rsid w:val="00756108"/>
    <w:rsid w:val="007923E2"/>
    <w:rsid w:val="007F2D97"/>
    <w:rsid w:val="00897040"/>
    <w:rsid w:val="008C03A3"/>
    <w:rsid w:val="008D76F0"/>
    <w:rsid w:val="009201C6"/>
    <w:rsid w:val="00937913"/>
    <w:rsid w:val="009416AC"/>
    <w:rsid w:val="00972DDB"/>
    <w:rsid w:val="00987681"/>
    <w:rsid w:val="00A0141A"/>
    <w:rsid w:val="00A34C11"/>
    <w:rsid w:val="00A558AE"/>
    <w:rsid w:val="00A615EA"/>
    <w:rsid w:val="00A905BA"/>
    <w:rsid w:val="00AC344D"/>
    <w:rsid w:val="00AF264B"/>
    <w:rsid w:val="00B02395"/>
    <w:rsid w:val="00B05D7B"/>
    <w:rsid w:val="00B17176"/>
    <w:rsid w:val="00B4326E"/>
    <w:rsid w:val="00B43D62"/>
    <w:rsid w:val="00B76C7D"/>
    <w:rsid w:val="00B940D1"/>
    <w:rsid w:val="00BA1B54"/>
    <w:rsid w:val="00C07511"/>
    <w:rsid w:val="00C142FE"/>
    <w:rsid w:val="00C8132F"/>
    <w:rsid w:val="00C90C94"/>
    <w:rsid w:val="00CB34EC"/>
    <w:rsid w:val="00CD7C10"/>
    <w:rsid w:val="00CE322E"/>
    <w:rsid w:val="00D17676"/>
    <w:rsid w:val="00D21EC0"/>
    <w:rsid w:val="00D44C60"/>
    <w:rsid w:val="00D46FFD"/>
    <w:rsid w:val="00D96656"/>
    <w:rsid w:val="00DE1FC6"/>
    <w:rsid w:val="00E066F3"/>
    <w:rsid w:val="00E9014B"/>
    <w:rsid w:val="00EB3A1B"/>
    <w:rsid w:val="00ED1291"/>
    <w:rsid w:val="00EE748E"/>
    <w:rsid w:val="00EE779E"/>
    <w:rsid w:val="00F22988"/>
    <w:rsid w:val="00F31135"/>
    <w:rsid w:val="00F53E75"/>
    <w:rsid w:val="00F9367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E359"/>
  <w15:docId w15:val="{4D6CAA77-149B-435B-99E2-8FD15AA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Shinkevich</cp:lastModifiedBy>
  <cp:revision>85</cp:revision>
  <cp:lastPrinted>2023-01-20T00:18:00Z</cp:lastPrinted>
  <dcterms:created xsi:type="dcterms:W3CDTF">2022-01-19T02:59:00Z</dcterms:created>
  <dcterms:modified xsi:type="dcterms:W3CDTF">2023-01-24T03:22:00Z</dcterms:modified>
</cp:coreProperties>
</file>