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158" w:rsidRDefault="00E14158" w:rsidP="00E14158">
      <w:pPr>
        <w:tabs>
          <w:tab w:val="left" w:pos="708"/>
          <w:tab w:val="left" w:pos="1416"/>
          <w:tab w:val="left" w:pos="2124"/>
          <w:tab w:val="left" w:pos="2832"/>
          <w:tab w:val="left" w:pos="7893"/>
          <w:tab w:val="left" w:pos="9356"/>
        </w:tabs>
        <w:spacing w:line="276" w:lineRule="auto"/>
        <w:rPr>
          <w:b/>
          <w:bCs/>
          <w:sz w:val="22"/>
          <w:szCs w:val="22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NewRomanPSMT"/>
          <w:b/>
          <w:bCs/>
          <w:color w:val="000000"/>
          <w:sz w:val="24"/>
          <w:szCs w:val="24"/>
        </w:rPr>
      </w:pPr>
      <w:r w:rsidRPr="00E14158">
        <w:rPr>
          <w:rFonts w:asciiTheme="minorHAnsi" w:eastAsiaTheme="minorEastAsia" w:hAnsiTheme="minorHAnsi" w:cs="TimesNewRomanPSMT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91185" cy="749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>РОССИЙСКАЯ ФЕДЕРАЦИЯ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Theme="minorHAnsi" w:eastAsiaTheme="minorEastAsia" w:hAnsiTheme="minorHAnsi" w:cs="TimesNewRomanPSMT"/>
          <w:b/>
          <w:bCs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>ИРКУТСКАЯ ОБЛАСТЬ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>АДМИНИСТРАЦИЯ МУНИЦИПАЛЬНОГО ОБРАЗОВАНИЯ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>КУЙТУНСКИЙ РАЙОН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 xml:space="preserve">П О С Т А Н О В Л Е Н И Е </w:t>
      </w:r>
      <w:r w:rsidRPr="00E14158">
        <w:rPr>
          <w:rFonts w:ascii="TimesNewRomanPSMT" w:eastAsiaTheme="minorEastAsia" w:hAnsi="TimesNewRomanPSMT" w:cs="TimesNewRomanPSMT"/>
          <w:color w:val="000000"/>
          <w:sz w:val="24"/>
          <w:szCs w:val="24"/>
        </w:rPr>
        <w:t xml:space="preserve"> </w:t>
      </w:r>
      <w:r w:rsidRPr="00E14158">
        <w:rPr>
          <w:rFonts w:ascii="TimesNewRomanPSMT" w:eastAsiaTheme="minorEastAsia" w:hAnsi="TimesNewRomanPSMT" w:cs="TimesNewRomanPSMT"/>
          <w:b/>
          <w:bCs/>
          <w:color w:val="000000"/>
          <w:sz w:val="24"/>
          <w:szCs w:val="24"/>
        </w:rPr>
        <w:t xml:space="preserve">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</w:rPr>
      </w:pPr>
      <w:r w:rsidRPr="00E14158">
        <w:rPr>
          <w:rFonts w:ascii="TimesNewRomanPSMT" w:eastAsiaTheme="minorEastAsia" w:hAnsi="TimesNewRomanPSMT" w:cs="TimesNewRomanPSMT"/>
          <w:color w:val="000000"/>
          <w:sz w:val="24"/>
          <w:szCs w:val="24"/>
        </w:rPr>
        <w:t xml:space="preserve">      </w:t>
      </w:r>
    </w:p>
    <w:p w:rsidR="00E14158" w:rsidRPr="00174050" w:rsidRDefault="00174050" w:rsidP="00E14158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TimesNewRomanPSMT"/>
          <w:color w:val="000000"/>
          <w:sz w:val="24"/>
          <w:szCs w:val="24"/>
        </w:rPr>
      </w:pPr>
      <w:r>
        <w:rPr>
          <w:rFonts w:ascii="TimesNewRomanPSMT" w:eastAsiaTheme="minorEastAsia" w:hAnsi="TimesNewRomanPSMT" w:cs="TimesNewRomanPSMT"/>
          <w:color w:val="000000"/>
          <w:sz w:val="24"/>
          <w:szCs w:val="24"/>
        </w:rPr>
        <w:t xml:space="preserve">«12» октября </w:t>
      </w:r>
      <w:r w:rsidR="00E14158" w:rsidRPr="00E14158">
        <w:rPr>
          <w:rFonts w:ascii="TimesNewRomanPSMT" w:eastAsiaTheme="minorEastAsia" w:hAnsi="TimesNewRomanPSMT" w:cs="TimesNewRomanPSMT"/>
          <w:color w:val="000000"/>
          <w:sz w:val="24"/>
          <w:szCs w:val="24"/>
        </w:rPr>
        <w:t>20</w:t>
      </w:r>
      <w:r w:rsidR="00E14158" w:rsidRPr="00E14158">
        <w:rPr>
          <w:rFonts w:eastAsiaTheme="minorEastAsia"/>
          <w:color w:val="000000"/>
          <w:sz w:val="24"/>
          <w:szCs w:val="24"/>
        </w:rPr>
        <w:t>20</w:t>
      </w:r>
      <w:r w:rsidR="00E14158" w:rsidRPr="00E14158">
        <w:rPr>
          <w:rFonts w:ascii="TimesNewRomanPSMT" w:eastAsiaTheme="minorEastAsia" w:hAnsi="TimesNewRomanPSMT" w:cs="TimesNewRomanPSMT"/>
          <w:color w:val="000000"/>
          <w:sz w:val="24"/>
          <w:szCs w:val="24"/>
        </w:rPr>
        <w:t xml:space="preserve"> г.               </w:t>
      </w:r>
      <w:r w:rsidR="00E14158" w:rsidRPr="00E14158">
        <w:rPr>
          <w:rFonts w:asciiTheme="minorHAnsi" w:eastAsiaTheme="minorEastAsia" w:hAnsiTheme="minorHAnsi" w:cs="TimesNewRomanPSMT"/>
          <w:color w:val="000000"/>
          <w:sz w:val="24"/>
          <w:szCs w:val="24"/>
        </w:rPr>
        <w:t xml:space="preserve"> </w:t>
      </w:r>
      <w:r w:rsidR="00E14158" w:rsidRPr="00E14158">
        <w:rPr>
          <w:rFonts w:ascii="TimesNewRomanPSMT" w:eastAsiaTheme="minorEastAsia" w:hAnsi="TimesNewRomanPSMT" w:cs="TimesNewRomanPSMT"/>
          <w:color w:val="000000"/>
          <w:sz w:val="24"/>
          <w:szCs w:val="24"/>
        </w:rPr>
        <w:t xml:space="preserve">р.п. Куйтун           </w:t>
      </w:r>
      <w:r w:rsidR="00E14158" w:rsidRPr="00E14158">
        <w:rPr>
          <w:rFonts w:asciiTheme="minorHAnsi" w:eastAsiaTheme="minorEastAsia" w:hAnsiTheme="minorHAnsi" w:cs="TimesNewRomanPSMT"/>
          <w:color w:val="000000"/>
          <w:sz w:val="24"/>
          <w:szCs w:val="24"/>
        </w:rPr>
        <w:t xml:space="preserve">  </w:t>
      </w:r>
      <w:r w:rsidR="00E14158">
        <w:rPr>
          <w:rFonts w:asciiTheme="minorHAnsi" w:eastAsiaTheme="minorEastAsia" w:hAnsiTheme="minorHAnsi" w:cs="TimesNewRomanPSMT"/>
          <w:color w:val="000000"/>
          <w:sz w:val="24"/>
          <w:szCs w:val="24"/>
        </w:rPr>
        <w:t xml:space="preserve">                                </w:t>
      </w:r>
      <w:r w:rsidR="00E14158" w:rsidRPr="00E14158">
        <w:rPr>
          <w:rFonts w:asciiTheme="minorHAnsi" w:eastAsiaTheme="minorEastAsia" w:hAnsiTheme="minorHAnsi" w:cs="TimesNewRomanPSMT"/>
          <w:color w:val="000000"/>
          <w:sz w:val="24"/>
          <w:szCs w:val="24"/>
        </w:rPr>
        <w:t xml:space="preserve">           </w:t>
      </w:r>
      <w:r>
        <w:rPr>
          <w:rFonts w:ascii="TimesNewRomanPSMT" w:eastAsiaTheme="minorEastAsia" w:hAnsi="TimesNewRomanPSMT" w:cs="TimesNewRomanPSMT"/>
          <w:color w:val="000000"/>
          <w:sz w:val="24"/>
          <w:szCs w:val="24"/>
        </w:rPr>
        <w:t>№ 824-п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/>
          <w:kern w:val="1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both"/>
        <w:rPr>
          <w:rFonts w:ascii="TimesNewRomanPSMT" w:eastAsiaTheme="minorEastAsia" w:hAnsi="TimesNewRomanPSMT" w:cs="TimesNewRomanPSMT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Об утверждении плана районных мероприятий на 2021 год по проведению Года Байкала в Иркутской области на территории муниципального образования Куйтунский район  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>В целях подготовки и проведения Года Байкала в Иркутской области в 2021 году на территории муниципального образования Куйтунский район, руководствуясь статьями 37, 46 Устава муниципально</w:t>
      </w:r>
      <w:r w:rsidR="00BC5117">
        <w:rPr>
          <w:rFonts w:eastAsiaTheme="minorEastAsia"/>
          <w:color w:val="000000"/>
          <w:sz w:val="24"/>
          <w:szCs w:val="24"/>
          <w:u w:color="000000"/>
        </w:rPr>
        <w:t xml:space="preserve">го образования Куйтунский район, администрация муниципального образования Куйтунский район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>П О С Т А Н О В Л Я Е Т: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4"/>
          <w:szCs w:val="24"/>
          <w:u w:color="000000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1. Утвердить </w:t>
      </w:r>
      <w:r w:rsidRPr="00E14158">
        <w:rPr>
          <w:rFonts w:eastAsiaTheme="minorEastAsia"/>
          <w:sz w:val="24"/>
          <w:szCs w:val="24"/>
        </w:rPr>
        <w:t>План районных мероприятий по подготовке и проведению Года Байкала в Иркутской области на 2021 год</w:t>
      </w: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 на территории муниципального образования Куйтунский район (Приложение 1).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4"/>
          <w:szCs w:val="24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>2. Исполняющему обязанности начальника организационного отдела управления по правовым вопросам работе с архивом и кадрами администрации муниципального образовани</w:t>
      </w:r>
      <w:r w:rsidR="00BC5117">
        <w:rPr>
          <w:rFonts w:eastAsiaTheme="minorEastAsia"/>
          <w:color w:val="000000"/>
          <w:sz w:val="24"/>
          <w:szCs w:val="24"/>
          <w:u w:color="000000"/>
        </w:rPr>
        <w:t>я Куйтунский район Печура К.В.</w:t>
      </w:r>
      <w:r w:rsidRPr="00E14158">
        <w:rPr>
          <w:rFonts w:eastAsiaTheme="minorEastAsia"/>
          <w:color w:val="000000"/>
          <w:sz w:val="24"/>
          <w:szCs w:val="24"/>
          <w:u w:color="000000"/>
        </w:rPr>
        <w:t>:</w:t>
      </w:r>
    </w:p>
    <w:p w:rsidR="00E14158" w:rsidRPr="00E14158" w:rsidRDefault="00E14158" w:rsidP="00E14158">
      <w:pPr>
        <w:widowControl w:val="0"/>
        <w:tabs>
          <w:tab w:val="left" w:pos="20"/>
          <w:tab w:val="left" w:pos="209"/>
        </w:tabs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        - разместить постановление на официальном сайте муниципального образования Куйтунский район в сети «Интернет».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3. Контроль за исполнением настоящего постановления возложить на заместителя мэра по социальным вопросам администрации муниципального образования Куйтунский район Кравченко О.Э.  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 xml:space="preserve">      4. Настоящее постановление вступа</w:t>
      </w:r>
      <w:r>
        <w:rPr>
          <w:rFonts w:eastAsiaTheme="minorEastAsia"/>
          <w:color w:val="000000"/>
          <w:sz w:val="24"/>
          <w:szCs w:val="24"/>
          <w:u w:color="000000"/>
        </w:rPr>
        <w:t xml:space="preserve">ет в силу с </w:t>
      </w:r>
      <w:r w:rsidR="00BC5117">
        <w:rPr>
          <w:rFonts w:eastAsiaTheme="minorEastAsia"/>
          <w:color w:val="000000"/>
          <w:sz w:val="24"/>
          <w:szCs w:val="24"/>
          <w:u w:color="000000"/>
        </w:rPr>
        <w:t>01.01.2021 года.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kern w:val="1"/>
          <w:sz w:val="24"/>
          <w:szCs w:val="24"/>
        </w:rPr>
      </w:pPr>
      <w:r w:rsidRPr="00E14158">
        <w:rPr>
          <w:rFonts w:eastAsiaTheme="minorEastAsia"/>
          <w:color w:val="000000"/>
          <w:sz w:val="24"/>
          <w:szCs w:val="24"/>
          <w:u w:color="000000"/>
        </w:rPr>
        <w:tab/>
        <w:t xml:space="preserve">                                              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kern w:val="1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kern w:val="1"/>
          <w:sz w:val="24"/>
          <w:szCs w:val="24"/>
        </w:rPr>
      </w:pPr>
    </w:p>
    <w:p w:rsidR="00E14158" w:rsidRPr="00E14158" w:rsidRDefault="00E14158" w:rsidP="00E14158">
      <w:pPr>
        <w:widowControl w:val="0"/>
        <w:autoSpaceDE w:val="0"/>
        <w:autoSpaceDN w:val="0"/>
        <w:adjustRightInd w:val="0"/>
        <w:jc w:val="both"/>
        <w:rPr>
          <w:rFonts w:eastAsiaTheme="minorEastAsia"/>
          <w:kern w:val="1"/>
          <w:sz w:val="24"/>
          <w:szCs w:val="24"/>
        </w:rPr>
      </w:pPr>
      <w:r w:rsidRPr="00E14158">
        <w:rPr>
          <w:rFonts w:eastAsiaTheme="minorEastAsia"/>
          <w:kern w:val="1"/>
          <w:sz w:val="24"/>
          <w:szCs w:val="24"/>
        </w:rPr>
        <w:t xml:space="preserve">Мэр муниципального образования </w:t>
      </w:r>
    </w:p>
    <w:p w:rsidR="00E14158" w:rsidRPr="00E14158" w:rsidRDefault="00E14158" w:rsidP="00E14158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Helvetica" w:eastAsiaTheme="minorEastAsia" w:hAnsi="Helvetica" w:cs="Helvetica"/>
          <w:color w:val="000000"/>
          <w:sz w:val="24"/>
          <w:szCs w:val="24"/>
          <w:u w:color="000000"/>
        </w:rPr>
      </w:pPr>
      <w:r w:rsidRPr="00E14158">
        <w:rPr>
          <w:rFonts w:eastAsiaTheme="minorEastAsia"/>
          <w:kern w:val="1"/>
          <w:sz w:val="24"/>
          <w:szCs w:val="24"/>
        </w:rPr>
        <w:t xml:space="preserve">Куйтунский район </w:t>
      </w:r>
      <w:r w:rsidRPr="00E14158">
        <w:rPr>
          <w:rFonts w:eastAsiaTheme="minorEastAsia"/>
          <w:kern w:val="1"/>
          <w:sz w:val="24"/>
          <w:szCs w:val="24"/>
        </w:rPr>
        <w:tab/>
      </w:r>
      <w:r>
        <w:rPr>
          <w:rFonts w:eastAsiaTheme="minorEastAsia"/>
          <w:kern w:val="1"/>
          <w:sz w:val="24"/>
          <w:szCs w:val="24"/>
        </w:rPr>
        <w:t xml:space="preserve">         </w:t>
      </w:r>
      <w:r w:rsidRPr="00E14158">
        <w:rPr>
          <w:rFonts w:eastAsiaTheme="minorEastAsia"/>
          <w:kern w:val="1"/>
          <w:sz w:val="24"/>
          <w:szCs w:val="24"/>
        </w:rPr>
        <w:t xml:space="preserve">        А.П. Мари </w:t>
      </w:r>
    </w:p>
    <w:p w:rsidR="00E14158" w:rsidRPr="00E14158" w:rsidRDefault="00E14158" w:rsidP="00E14158">
      <w:pPr>
        <w:widowControl w:val="0"/>
        <w:autoSpaceDE w:val="0"/>
        <w:autoSpaceDN w:val="0"/>
        <w:adjustRightInd w:val="0"/>
        <w:rPr>
          <w:rFonts w:eastAsiaTheme="minorEastAsia"/>
          <w:kern w:val="1"/>
          <w:sz w:val="24"/>
          <w:szCs w:val="24"/>
        </w:rPr>
      </w:pPr>
    </w:p>
    <w:p w:rsidR="00E14158" w:rsidRPr="00E14158" w:rsidRDefault="00E14158" w:rsidP="00E14158">
      <w:pPr>
        <w:spacing w:after="160" w:line="259" w:lineRule="auto"/>
        <w:rPr>
          <w:rFonts w:eastAsiaTheme="minorEastAsia"/>
          <w:sz w:val="24"/>
          <w:szCs w:val="24"/>
        </w:rPr>
      </w:pPr>
    </w:p>
    <w:p w:rsidR="00E14158" w:rsidRPr="00E14158" w:rsidRDefault="00E14158" w:rsidP="00E14158">
      <w:pPr>
        <w:spacing w:after="160" w:line="259" w:lineRule="auto"/>
        <w:rPr>
          <w:rFonts w:eastAsiaTheme="minorEastAsia"/>
          <w:sz w:val="24"/>
          <w:szCs w:val="24"/>
        </w:rPr>
      </w:pPr>
    </w:p>
    <w:p w:rsidR="006337EC" w:rsidRDefault="006337EC" w:rsidP="00FB371C"/>
    <w:p w:rsidR="006337EC" w:rsidRDefault="006337EC" w:rsidP="00FB371C"/>
    <w:p w:rsidR="00B9025B" w:rsidRPr="00B9025B" w:rsidRDefault="006337EC" w:rsidP="00B9025B">
      <w:pPr>
        <w:tabs>
          <w:tab w:val="left" w:pos="1245"/>
        </w:tabs>
        <w:jc w:val="right"/>
        <w:rPr>
          <w:rFonts w:eastAsiaTheme="minorEastAsia"/>
        </w:rPr>
      </w:pPr>
      <w:r>
        <w:tab/>
      </w:r>
      <w:r w:rsidRPr="006337EC">
        <w:rPr>
          <w:sz w:val="24"/>
          <w:szCs w:val="24"/>
        </w:rPr>
        <w:t xml:space="preserve"> </w:t>
      </w:r>
      <w:r w:rsidR="00B9025B" w:rsidRPr="00B9025B">
        <w:rPr>
          <w:rFonts w:eastAsiaTheme="minorEastAsia"/>
          <w:sz w:val="24"/>
          <w:szCs w:val="24"/>
        </w:rPr>
        <w:t>Приложение 1</w:t>
      </w:r>
    </w:p>
    <w:p w:rsidR="00B9025B" w:rsidRPr="00B9025B" w:rsidRDefault="00B9025B" w:rsidP="00B9025B">
      <w:pPr>
        <w:tabs>
          <w:tab w:val="left" w:pos="7080"/>
        </w:tabs>
        <w:ind w:firstLine="709"/>
        <w:jc w:val="right"/>
        <w:rPr>
          <w:rFonts w:eastAsiaTheme="minorEastAsia"/>
          <w:sz w:val="24"/>
          <w:szCs w:val="24"/>
        </w:rPr>
      </w:pPr>
      <w:r w:rsidRPr="00B9025B">
        <w:rPr>
          <w:rFonts w:eastAsiaTheme="minorEastAsia"/>
          <w:sz w:val="24"/>
          <w:szCs w:val="24"/>
        </w:rPr>
        <w:t xml:space="preserve">к постановлению администрации </w:t>
      </w:r>
    </w:p>
    <w:p w:rsidR="00B9025B" w:rsidRPr="00B9025B" w:rsidRDefault="00B9025B" w:rsidP="00B9025B">
      <w:pPr>
        <w:tabs>
          <w:tab w:val="left" w:pos="7080"/>
        </w:tabs>
        <w:ind w:firstLine="709"/>
        <w:jc w:val="right"/>
        <w:rPr>
          <w:rFonts w:eastAsiaTheme="minorEastAsia"/>
          <w:sz w:val="24"/>
          <w:szCs w:val="24"/>
        </w:rPr>
      </w:pPr>
      <w:r w:rsidRPr="00B9025B">
        <w:rPr>
          <w:rFonts w:eastAsiaTheme="minorEastAsia"/>
          <w:sz w:val="24"/>
          <w:szCs w:val="24"/>
        </w:rPr>
        <w:t xml:space="preserve">муниципального образования </w:t>
      </w:r>
    </w:p>
    <w:p w:rsidR="00B9025B" w:rsidRPr="00B9025B" w:rsidRDefault="00B9025B" w:rsidP="00B9025B">
      <w:pPr>
        <w:tabs>
          <w:tab w:val="left" w:pos="7080"/>
        </w:tabs>
        <w:ind w:firstLine="709"/>
        <w:jc w:val="right"/>
        <w:rPr>
          <w:rFonts w:eastAsiaTheme="minorEastAsia"/>
          <w:sz w:val="24"/>
          <w:szCs w:val="24"/>
        </w:rPr>
      </w:pPr>
      <w:r w:rsidRPr="00B9025B">
        <w:rPr>
          <w:rFonts w:eastAsiaTheme="minorEastAsia"/>
          <w:sz w:val="24"/>
          <w:szCs w:val="24"/>
        </w:rPr>
        <w:t xml:space="preserve">Куйтунский район </w:t>
      </w:r>
    </w:p>
    <w:p w:rsidR="00B9025B" w:rsidRPr="00B9025B" w:rsidRDefault="00174050" w:rsidP="00B9025B">
      <w:pPr>
        <w:tabs>
          <w:tab w:val="left" w:pos="7080"/>
        </w:tabs>
        <w:ind w:firstLine="709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«12» октября </w:t>
      </w:r>
      <w:bookmarkStart w:id="0" w:name="_GoBack"/>
      <w:bookmarkEnd w:id="0"/>
      <w:r w:rsidR="00B9025B" w:rsidRPr="00B9025B">
        <w:rPr>
          <w:rFonts w:eastAsiaTheme="minorEastAsia"/>
          <w:sz w:val="24"/>
          <w:szCs w:val="24"/>
        </w:rPr>
        <w:t>2020 года №</w:t>
      </w:r>
      <w:r>
        <w:rPr>
          <w:rFonts w:eastAsiaTheme="minorEastAsia"/>
          <w:sz w:val="24"/>
          <w:szCs w:val="24"/>
        </w:rPr>
        <w:t>824-п</w:t>
      </w:r>
    </w:p>
    <w:p w:rsidR="006337EC" w:rsidRDefault="006337EC" w:rsidP="006337EC">
      <w:pPr>
        <w:tabs>
          <w:tab w:val="left" w:pos="7260"/>
        </w:tabs>
        <w:rPr>
          <w:sz w:val="24"/>
          <w:szCs w:val="24"/>
        </w:rPr>
      </w:pPr>
    </w:p>
    <w:p w:rsidR="006337EC" w:rsidRPr="006337EC" w:rsidRDefault="006337EC" w:rsidP="006337EC">
      <w:pPr>
        <w:rPr>
          <w:sz w:val="24"/>
          <w:szCs w:val="24"/>
        </w:rPr>
      </w:pPr>
    </w:p>
    <w:p w:rsidR="008D2798" w:rsidRDefault="008D2798" w:rsidP="008D2798">
      <w:pPr>
        <w:rPr>
          <w:sz w:val="24"/>
          <w:szCs w:val="24"/>
        </w:rPr>
      </w:pPr>
    </w:p>
    <w:p w:rsidR="008D2798" w:rsidRPr="006337EC" w:rsidRDefault="008D2798" w:rsidP="008D2798">
      <w:pPr>
        <w:rPr>
          <w:sz w:val="24"/>
          <w:szCs w:val="24"/>
        </w:rPr>
      </w:pPr>
    </w:p>
    <w:p w:rsidR="008D2798" w:rsidRDefault="000C3529" w:rsidP="000C3529">
      <w:pPr>
        <w:tabs>
          <w:tab w:val="left" w:pos="1185"/>
        </w:tabs>
        <w:jc w:val="center"/>
        <w:rPr>
          <w:sz w:val="24"/>
          <w:szCs w:val="24"/>
        </w:rPr>
      </w:pPr>
      <w:r w:rsidRPr="00354599">
        <w:rPr>
          <w:sz w:val="24"/>
          <w:szCs w:val="24"/>
        </w:rPr>
        <w:t xml:space="preserve">План </w:t>
      </w:r>
      <w:r>
        <w:rPr>
          <w:sz w:val="24"/>
          <w:szCs w:val="24"/>
        </w:rPr>
        <w:t xml:space="preserve">районных </w:t>
      </w:r>
      <w:r w:rsidRPr="00354599">
        <w:rPr>
          <w:sz w:val="24"/>
          <w:szCs w:val="24"/>
        </w:rPr>
        <w:t xml:space="preserve">мероприятий по подготовке и проведению Года Байкала </w:t>
      </w:r>
      <w:r>
        <w:rPr>
          <w:sz w:val="24"/>
          <w:szCs w:val="24"/>
        </w:rPr>
        <w:t>в Иркутской области на 2021 год</w:t>
      </w:r>
      <w:r w:rsidRPr="00354599">
        <w:rPr>
          <w:color w:val="000000"/>
          <w:sz w:val="24"/>
          <w:szCs w:val="24"/>
          <w:u w:color="000000"/>
        </w:rPr>
        <w:t xml:space="preserve"> </w:t>
      </w:r>
      <w:r>
        <w:rPr>
          <w:color w:val="000000"/>
          <w:sz w:val="24"/>
          <w:szCs w:val="24"/>
          <w:u w:color="000000"/>
        </w:rPr>
        <w:t>на территории муниципального образования Куйтунский район</w:t>
      </w:r>
    </w:p>
    <w:p w:rsidR="008D2798" w:rsidRDefault="008D2798" w:rsidP="008D2798">
      <w:pPr>
        <w:tabs>
          <w:tab w:val="left" w:pos="1185"/>
        </w:tabs>
        <w:rPr>
          <w:sz w:val="24"/>
          <w:szCs w:val="24"/>
        </w:rPr>
      </w:pPr>
    </w:p>
    <w:p w:rsidR="008D2798" w:rsidRDefault="008D2798" w:rsidP="008D2798">
      <w:pPr>
        <w:tabs>
          <w:tab w:val="left" w:pos="1185"/>
        </w:tabs>
        <w:rPr>
          <w:sz w:val="24"/>
          <w:szCs w:val="24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847"/>
        <w:gridCol w:w="4478"/>
        <w:gridCol w:w="2311"/>
        <w:gridCol w:w="2452"/>
      </w:tblGrid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№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Наименование мероприятия (планируемый формат мероприятия)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452" w:type="dxa"/>
            <w:vAlign w:val="center"/>
          </w:tcPr>
          <w:p w:rsidR="000C3529" w:rsidRDefault="000C352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0C3529" w:rsidRDefault="00DD49B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</w:t>
            </w:r>
            <w:r w:rsidR="000C3529">
              <w:rPr>
                <w:sz w:val="24"/>
                <w:szCs w:val="24"/>
              </w:rPr>
              <w:t>тель</w:t>
            </w:r>
            <w:r w:rsidR="00BC5117">
              <w:rPr>
                <w:sz w:val="24"/>
                <w:szCs w:val="24"/>
              </w:rPr>
              <w:t xml:space="preserve">, место проведения </w:t>
            </w:r>
          </w:p>
          <w:p w:rsidR="008D2798" w:rsidRPr="00B9517C" w:rsidRDefault="008D2798" w:rsidP="000C3529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Фото - конкурс «Прекраснее Байкала нет места на земле»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  <w:vAlign w:val="center"/>
          </w:tcPr>
          <w:p w:rsidR="00EC3E42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«Социально-культурное объединение»</w:t>
            </w:r>
            <w:r w:rsidR="00EC3E42">
              <w:rPr>
                <w:sz w:val="24"/>
                <w:szCs w:val="24"/>
              </w:rPr>
              <w:t xml:space="preserve"> </w:t>
            </w:r>
          </w:p>
          <w:p w:rsidR="008D2798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р.п. Куйтун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Информационно-просветительское мероприятие для учеников 5-7 классов с просмотром фильма «Байкал – жемчужина Сибири»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EC3E42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«Социально-культурное объединение»</w:t>
            </w:r>
            <w:r w:rsidR="00EC3E42">
              <w:rPr>
                <w:sz w:val="24"/>
                <w:szCs w:val="24"/>
              </w:rPr>
              <w:t xml:space="preserve"> </w:t>
            </w:r>
          </w:p>
          <w:p w:rsidR="008D2798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rStyle w:val="ac"/>
                <w:b w:val="0"/>
                <w:color w:val="000000"/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«Озеро хрустальной чистоты» торжественное районное мероприятие, посвященное году Байкала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Октябрь 2021 г.</w:t>
            </w:r>
          </w:p>
        </w:tc>
        <w:tc>
          <w:tcPr>
            <w:tcW w:w="2452" w:type="dxa"/>
            <w:vAlign w:val="center"/>
          </w:tcPr>
          <w:p w:rsidR="00EC3E42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«Социально-культурное объединение»</w:t>
            </w:r>
            <w:r w:rsidR="00EC3E42">
              <w:rPr>
                <w:sz w:val="24"/>
                <w:szCs w:val="24"/>
              </w:rPr>
              <w:t xml:space="preserve"> </w:t>
            </w:r>
          </w:p>
          <w:p w:rsidR="008D2798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«Заповедный Байкал» - презентация - путешествие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Январь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«Слышим, видим, читаем» - книжная выставка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«Тайны Байкала»-видео викторина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BC5117" w:rsidRDefault="00AC7DFD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«А что это такое?» - громкие чтения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0C3529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«Нерпенок» - мастер - класс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Май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«Сказки Байкала» - литературно-игровые постановки на детских оздоровительных площадках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Июнь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«Уникальные животные озера Байкал»- онлайн выставка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Июль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11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«Байкал в произведениях поэтов и писателей»-литературная презентация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BC5117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«Куйтунская межпоселенческая районная библиотека»</w:t>
            </w:r>
            <w:r w:rsidR="00DD49B9">
              <w:rPr>
                <w:sz w:val="24"/>
                <w:szCs w:val="24"/>
              </w:rPr>
              <w:t xml:space="preserve"> </w:t>
            </w:r>
          </w:p>
          <w:p w:rsidR="008D2798" w:rsidRPr="00B9517C" w:rsidRDefault="00EC3E42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12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«Что ты знаешь о Байкале» - экологический брей-ринг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«Куйтунская межпоселенческая районная библиотека» ОКиБ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13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«Байкал, Байкал ты наше море» - книжная выставка в День Байкала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«Куйтунская межпоселенческая районная библиотека» ОКиБ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14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«В гостях у дедушки Байкала» - кукольный спектакль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15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«Тайны Байкала» - викторина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16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«Магия Байкала» - книжная выставка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8D2798" w:rsidRPr="00B9517C" w:rsidRDefault="008D2798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  <w:r w:rsidR="00EC3E42"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17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rStyle w:val="ac"/>
                <w:b w:val="0"/>
                <w:color w:val="000000"/>
                <w:sz w:val="24"/>
                <w:szCs w:val="24"/>
              </w:rPr>
              <w:t>«Сказания о Байкале» - акция читаем вместе произведения Иркутских писателей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Октябрь 2021 г.</w:t>
            </w:r>
          </w:p>
        </w:tc>
        <w:tc>
          <w:tcPr>
            <w:tcW w:w="2452" w:type="dxa"/>
            <w:vAlign w:val="center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«Куйтунская межпоселенческая районная библиотека» 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Банерная выставка                                                                  «Ветер Байкальских странствий»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ИОКМ г. Иркутск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Февраль 2021 г.</w:t>
            </w:r>
          </w:p>
        </w:tc>
        <w:tc>
          <w:tcPr>
            <w:tcW w:w="2452" w:type="dxa"/>
          </w:tcPr>
          <w:p w:rsidR="008D2798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«Куйтунский районный </w:t>
            </w:r>
            <w:r w:rsidRPr="00B9517C">
              <w:rPr>
                <w:sz w:val="24"/>
                <w:szCs w:val="24"/>
              </w:rPr>
              <w:lastRenderedPageBreak/>
              <w:t>краеведческий музей»</w:t>
            </w:r>
          </w:p>
          <w:p w:rsidR="00EC3E42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C">
              <w:rPr>
                <w:rFonts w:ascii="Times New Roman" w:hAnsi="Times New Roman" w:cs="Times New Roman"/>
                <w:sz w:val="24"/>
                <w:szCs w:val="24"/>
              </w:rPr>
              <w:t>Тематическая лекция                    «Путешествие на Байкал»</w:t>
            </w:r>
          </w:p>
          <w:p w:rsidR="008D2798" w:rsidRPr="00B9517C" w:rsidRDefault="008D2798" w:rsidP="008D279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17C">
              <w:rPr>
                <w:rFonts w:ascii="Times New Roman" w:hAnsi="Times New Roman" w:cs="Times New Roman"/>
                <w:sz w:val="24"/>
                <w:szCs w:val="24"/>
              </w:rPr>
              <w:t>Беседа о самом чистом и самом глубоком озере планеты. Изучение эндемиков Байкала.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</w:tcPr>
          <w:p w:rsidR="00EC3E42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«Куйтунский районный краеведческий музей»</w:t>
            </w:r>
          </w:p>
          <w:p w:rsidR="008D2798" w:rsidRPr="00B9517C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р.п. Куйтун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20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«Пейзажи Байкала»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18 января 2021 г.</w:t>
            </w:r>
          </w:p>
        </w:tc>
        <w:tc>
          <w:tcPr>
            <w:tcW w:w="2452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 д. Александро-Невская станица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21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«Путешествие по Байкалу»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информационный час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12 марта 2021 г.</w:t>
            </w:r>
          </w:p>
        </w:tc>
        <w:tc>
          <w:tcPr>
            <w:tcW w:w="2452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 д. Александро-Невская станица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22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«Байкал в вопросах и ответах»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- викторина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26 марта 2021 г.</w:t>
            </w:r>
          </w:p>
        </w:tc>
        <w:tc>
          <w:tcPr>
            <w:tcW w:w="2452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дом культуры «Россия» </w:t>
            </w:r>
            <w:r w:rsidR="0072491F">
              <w:rPr>
                <w:sz w:val="24"/>
                <w:szCs w:val="24"/>
              </w:rPr>
              <w:t xml:space="preserve">Куйтунский район </w:t>
            </w:r>
            <w:r w:rsidRPr="00B9517C">
              <w:rPr>
                <w:sz w:val="24"/>
                <w:szCs w:val="24"/>
              </w:rPr>
              <w:t>с. Кундуй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23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«Просторы Байкала»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ДПИ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12 апреля 2021 г.</w:t>
            </w:r>
          </w:p>
        </w:tc>
        <w:tc>
          <w:tcPr>
            <w:tcW w:w="2452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</w:rPr>
              <w:t>дом досуга д. Александро-Невская станица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24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«Байкал море священное»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28 мая 2021 г.</w:t>
            </w:r>
          </w:p>
        </w:tc>
        <w:tc>
          <w:tcPr>
            <w:tcW w:w="2452" w:type="dxa"/>
            <w:vAlign w:val="center"/>
          </w:tcPr>
          <w:p w:rsidR="001A33B3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Кундуй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72491F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</w:rPr>
              <w:t xml:space="preserve">дом культуры «Россия»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25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«Путешествие в омулевой бочке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по волнам Байкала»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конкурсно-игровая программа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 сентября 2021 г.</w:t>
            </w:r>
          </w:p>
        </w:tc>
        <w:tc>
          <w:tcPr>
            <w:tcW w:w="2452" w:type="dxa"/>
            <w:vAlign w:val="center"/>
          </w:tcPr>
          <w:p w:rsidR="001A33B3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Кундуй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  <w:r w:rsidR="0072491F">
              <w:rPr>
                <w:sz w:val="24"/>
                <w:szCs w:val="24"/>
              </w:rPr>
              <w:t xml:space="preserve"> Куйтунский район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 с. Амур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26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«Мы живем вокруг Байкала»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Акция «Радуга дружбы»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22 октября 2021 г</w:t>
            </w:r>
          </w:p>
        </w:tc>
        <w:tc>
          <w:tcPr>
            <w:tcW w:w="2452" w:type="dxa"/>
            <w:vAlign w:val="center"/>
          </w:tcPr>
          <w:p w:rsidR="001A33B3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Кундуй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72491F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</w:rPr>
              <w:t xml:space="preserve">дом культуры «Россия»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27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«Пейзажи Байкала»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детского рисунка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18 января 2021 г</w:t>
            </w:r>
          </w:p>
        </w:tc>
        <w:tc>
          <w:tcPr>
            <w:tcW w:w="2452" w:type="dxa"/>
            <w:vAlign w:val="center"/>
          </w:tcPr>
          <w:p w:rsidR="001A33B3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Кундуй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МКУК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«Кундуйский СКЦ»</w:t>
            </w:r>
          </w:p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</w:rPr>
              <w:t>дом досуга д. Александро-Невская станица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Виртуальное путешествие «Заповедные уголки Байкала»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Февраль 2021 г.</w:t>
            </w:r>
          </w:p>
        </w:tc>
        <w:tc>
          <w:tcPr>
            <w:tcW w:w="2452" w:type="dxa"/>
            <w:vAlign w:val="center"/>
          </w:tcPr>
          <w:p w:rsidR="0072491F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МКОУ «Лермонтовская СОШ»</w:t>
            </w:r>
            <w:r w:rsidR="0072491F">
              <w:rPr>
                <w:sz w:val="24"/>
                <w:szCs w:val="24"/>
              </w:rPr>
              <w:t xml:space="preserve"> </w:t>
            </w:r>
          </w:p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с. Лермонтова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29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Конкурс семейных стенгазет «Чистота природы в наших руках»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1A33B3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</w:rPr>
              <w:t xml:space="preserve">с. Лермантово </w:t>
            </w:r>
          </w:p>
          <w:p w:rsidR="008D2798" w:rsidRPr="00B9517C" w:rsidRDefault="001A33B3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«Лермантовский СКЦ» </w:t>
            </w:r>
            <w:r w:rsidR="008D2798" w:rsidRPr="00B9517C">
              <w:rPr>
                <w:sz w:val="24"/>
                <w:szCs w:val="24"/>
                <w:lang w:eastAsia="en-US"/>
              </w:rPr>
              <w:t>Одноклассники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30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Конкурс фотографий озера Байкал «Мы и вода единая среда!»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  <w:vAlign w:val="center"/>
          </w:tcPr>
          <w:p w:rsidR="008D2798" w:rsidRPr="00B9517C" w:rsidRDefault="001A33B3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Куйтунский район с. Лермантово </w:t>
            </w:r>
            <w:r w:rsidR="008D2798" w:rsidRPr="00B9517C">
              <w:rPr>
                <w:sz w:val="24"/>
                <w:szCs w:val="24"/>
                <w:lang w:eastAsia="en-US"/>
              </w:rPr>
              <w:t>Лермонтовский</w:t>
            </w:r>
          </w:p>
          <w:p w:rsidR="008D2798" w:rsidRPr="00B9517C" w:rsidRDefault="001A33B3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Социальные сети </w:t>
            </w:r>
            <w:r w:rsidR="008D2798" w:rsidRPr="00B9517C">
              <w:rPr>
                <w:sz w:val="24"/>
                <w:szCs w:val="24"/>
                <w:lang w:eastAsia="en-US"/>
              </w:rPr>
              <w:t>Одноклассники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31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Квиз – игра «50 вопросов о Байкале»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Июнь 2021 г.</w:t>
            </w:r>
          </w:p>
        </w:tc>
        <w:tc>
          <w:tcPr>
            <w:tcW w:w="2452" w:type="dxa"/>
            <w:vAlign w:val="center"/>
          </w:tcPr>
          <w:p w:rsidR="008D2798" w:rsidRPr="00B9517C" w:rsidRDefault="0072491F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  <w:lang w:eastAsia="en-US"/>
              </w:rPr>
              <w:t xml:space="preserve">«Лермантовский СКЦ»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32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Познавательная программа «Озеро Байкал»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1A33B3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</w:rPr>
              <w:t>с. Каранцай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ДК с. Каранцай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33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«Тайны Байкала»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  <w:vAlign w:val="center"/>
          </w:tcPr>
          <w:p w:rsidR="0072491F" w:rsidRDefault="0072491F" w:rsidP="00EC3E42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Куйтунский район</w:t>
            </w:r>
          </w:p>
          <w:p w:rsidR="008D2798" w:rsidRPr="00B9517C" w:rsidRDefault="00EC3E42" w:rsidP="00EC3E42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Каранцайская сельская библиотека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34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Конкурс рисунков «Я люблю Байкал»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Июнь 2021 г.</w:t>
            </w:r>
          </w:p>
        </w:tc>
        <w:tc>
          <w:tcPr>
            <w:tcW w:w="2452" w:type="dxa"/>
            <w:vAlign w:val="center"/>
          </w:tcPr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  <w:lang w:eastAsia="en-US"/>
              </w:rPr>
              <w:t>ДК с. Каранцай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35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Путешествие к озеру Байкал – познавательная программа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8D2798" w:rsidRP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п. Еланский ДК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36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Легенда о Байкале -познавательная программа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Июль 2021 г.</w:t>
            </w:r>
          </w:p>
        </w:tc>
        <w:tc>
          <w:tcPr>
            <w:tcW w:w="2452" w:type="dxa"/>
            <w:vAlign w:val="center"/>
          </w:tcPr>
          <w:p w:rsidR="0072491F" w:rsidRDefault="0072491F" w:rsidP="00B9517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8D2798" w:rsidRPr="00B9517C" w:rsidRDefault="00B9517C" w:rsidP="00B9517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r w:rsidR="008D2798" w:rsidRPr="00B9517C">
              <w:rPr>
                <w:sz w:val="24"/>
                <w:szCs w:val="24"/>
                <w:lang w:eastAsia="en-US"/>
              </w:rPr>
              <w:t xml:space="preserve">Еланский </w:t>
            </w:r>
            <w:r>
              <w:rPr>
                <w:sz w:val="24"/>
                <w:szCs w:val="24"/>
                <w:lang w:eastAsia="en-US"/>
              </w:rPr>
              <w:t xml:space="preserve">ДК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37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Экологический час «Байкал – чудо природы»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</w:t>
            </w:r>
          </w:p>
        </w:tc>
        <w:tc>
          <w:tcPr>
            <w:tcW w:w="2452" w:type="dxa"/>
            <w:vAlign w:val="center"/>
          </w:tcPr>
          <w:p w:rsidR="001A33B3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</w:rPr>
              <w:t xml:space="preserve">с. Чеботариха  </w:t>
            </w:r>
          </w:p>
          <w:p w:rsidR="0072491F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«Чеботарихинский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38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Презентация «Байкал – жемчужина Сибири»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Май 2021 г.</w:t>
            </w:r>
          </w:p>
        </w:tc>
        <w:tc>
          <w:tcPr>
            <w:tcW w:w="2452" w:type="dxa"/>
            <w:vAlign w:val="center"/>
          </w:tcPr>
          <w:p w:rsidR="001A33B3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</w:rPr>
              <w:t xml:space="preserve">с. Чеботариха  </w:t>
            </w:r>
          </w:p>
          <w:p w:rsidR="0072491F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«Чеботарихинский СКЦ»</w:t>
            </w:r>
            <w:r w:rsidR="0072491F">
              <w:rPr>
                <w:sz w:val="24"/>
                <w:szCs w:val="24"/>
              </w:rPr>
              <w:t xml:space="preserve">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39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«Байкал в вопросах и ответах»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</w:t>
            </w:r>
          </w:p>
        </w:tc>
        <w:tc>
          <w:tcPr>
            <w:tcW w:w="2452" w:type="dxa"/>
            <w:vAlign w:val="center"/>
          </w:tcPr>
          <w:p w:rsidR="001A33B3" w:rsidRDefault="0072491F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8D2798" w:rsidRPr="00B9517C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Чеботариха  </w:t>
            </w:r>
            <w:r w:rsidR="008D2798" w:rsidRPr="00B9517C">
              <w:rPr>
                <w:sz w:val="24"/>
                <w:szCs w:val="24"/>
              </w:rPr>
              <w:t xml:space="preserve">МКУК </w:t>
            </w:r>
            <w:r w:rsidR="008D2798" w:rsidRPr="00B9517C">
              <w:rPr>
                <w:sz w:val="24"/>
                <w:szCs w:val="24"/>
              </w:rPr>
              <w:lastRenderedPageBreak/>
              <w:t>«Чеботарихинский СКЦ»</w:t>
            </w:r>
            <w:r w:rsidR="0072491F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Книжная выставка «Байкал таинственный и многоликий»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</w:t>
            </w:r>
          </w:p>
        </w:tc>
        <w:tc>
          <w:tcPr>
            <w:tcW w:w="2452" w:type="dxa"/>
            <w:vAlign w:val="center"/>
          </w:tcPr>
          <w:p w:rsidR="001A33B3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1A33B3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Чеботариха  </w:t>
            </w:r>
            <w:r w:rsidR="008D2798" w:rsidRPr="00B9517C">
              <w:rPr>
                <w:sz w:val="24"/>
                <w:szCs w:val="24"/>
              </w:rPr>
              <w:t>МКУК «Чеботарихинский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41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Сказки Байкала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(литер. Путешествие, дети до 14 лет)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42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Байкал – заповедная страна (тем. кн. Выставка, дети до 14 лет)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43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Легенды Байкала (литературный вечер пенсионеры, взр. население)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44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Байкал – источник вдохновения (тем. кн. выставка пенсионеры, взр. население)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45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Знатоки Байкала (викторина, юношество)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46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Байкал – бесценный дар природы (тем. кн. Выставка, юношество)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Карымск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Карымская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47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«Байкал глазами детей»- конкурс рисунков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Июнь 2021 г.</w:t>
            </w:r>
          </w:p>
        </w:tc>
        <w:tc>
          <w:tcPr>
            <w:tcW w:w="2452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п.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«Радуга» СКЦ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48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«50 вопросов о Байкале» - квиз-игра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  <w:vAlign w:val="center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п.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«Радуга» СКЦ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49</w:t>
            </w:r>
          </w:p>
        </w:tc>
        <w:tc>
          <w:tcPr>
            <w:tcW w:w="4478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«Я люблю Байкал» - челлендж</w:t>
            </w:r>
          </w:p>
        </w:tc>
        <w:tc>
          <w:tcPr>
            <w:tcW w:w="2311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  <w:vAlign w:val="center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п.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МБОЦО «Альянс» - школа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50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Книжная выставка «Жемчужина планеты»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03 сентября 2021 г.</w:t>
            </w:r>
          </w:p>
        </w:tc>
        <w:tc>
          <w:tcPr>
            <w:tcW w:w="2452" w:type="dxa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Уян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Уянская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Книжная выставка «Путешествие вокруг Байкала»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Уян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Уянская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Интеллектуальная игра «Байкальский КВЕСТ»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 сентября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Уян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Уянская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«Тайны Великого Озера»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Август-сентябрь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Уян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Уянская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Час экологии «В капле воды отражается жизнь»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8D2798" w:rsidRPr="00B9517C">
              <w:rPr>
                <w:sz w:val="24"/>
                <w:szCs w:val="24"/>
              </w:rPr>
              <w:t>п. Игнино</w:t>
            </w:r>
            <w:r>
              <w:rPr>
                <w:sz w:val="24"/>
                <w:szCs w:val="24"/>
              </w:rPr>
              <w:t xml:space="preserve"> ДК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55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Конкурс рисунков «Водный пейзаж»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8D2798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Pr="00B9517C">
              <w:rPr>
                <w:sz w:val="24"/>
                <w:szCs w:val="24"/>
              </w:rPr>
              <w:t>п. Игнино</w:t>
            </w:r>
            <w:r>
              <w:rPr>
                <w:sz w:val="24"/>
                <w:szCs w:val="24"/>
              </w:rPr>
              <w:t xml:space="preserve"> ДК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56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«Природознайка» интерактивная игра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Ленинская сельская библиотека ДК п. Игнино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57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«Путешествие во круг Байкала» познавательно – игровая программа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Июнь 2021 г.</w:t>
            </w:r>
          </w:p>
        </w:tc>
        <w:tc>
          <w:tcPr>
            <w:tcW w:w="2452" w:type="dxa"/>
          </w:tcPr>
          <w:p w:rsidR="008D2798" w:rsidRDefault="0072491F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Pr="00B9517C">
              <w:rPr>
                <w:sz w:val="24"/>
                <w:szCs w:val="24"/>
              </w:rPr>
              <w:t>п. Игнино</w:t>
            </w:r>
          </w:p>
          <w:p w:rsidR="00E14158" w:rsidRPr="00B9517C" w:rsidRDefault="00E14158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культуры п. Игнино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58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«Игры с дедушкой Байкалом» экологическая игра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E14158" w:rsidRDefault="00E14158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Pr="00B9517C">
              <w:rPr>
                <w:sz w:val="24"/>
                <w:szCs w:val="24"/>
              </w:rPr>
              <w:t>п. Игнино</w:t>
            </w:r>
          </w:p>
          <w:p w:rsidR="008D2798" w:rsidRPr="00B9517C" w:rsidRDefault="00E14158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культуры п. Игнино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60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Конкурс детских рисунков «Мой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</w:t>
            </w:r>
            <w:r w:rsidR="002B463D"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8D2798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«Двадцать вопросов о Байкале» (онлайн)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72491F" w:rsidRPr="00B9517C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МКУК «Ленинский СКЦ»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Одноклассники, </w:t>
            </w:r>
            <w:r w:rsidRPr="00B9517C">
              <w:rPr>
                <w:sz w:val="24"/>
                <w:szCs w:val="24"/>
                <w:lang w:val="en-US"/>
              </w:rPr>
              <w:t>viber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Выставка ДПИ «Байкал – Жемчужина Сибири!»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Май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2B463D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2B463D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«Путешествие по Байкалу» конкурсно-игровая программа для детей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Июль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2B463D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2B463D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Литературно-музыкальная композиция «Сохраним Байкал вместе»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Сентябрь 2021 г.  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2B463D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8D2798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65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Вечер-концерт «Я люблю тебя, Байкал!»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Ноябрь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2B463D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8D2798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«Байкал – сердце Сибири» и</w:t>
            </w:r>
            <w:r w:rsidRPr="00B9517C">
              <w:rPr>
                <w:bCs/>
                <w:sz w:val="24"/>
                <w:szCs w:val="24"/>
              </w:rPr>
              <w:t>нформационно-познавательная викторина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Июль 2021 г.</w:t>
            </w:r>
          </w:p>
        </w:tc>
        <w:tc>
          <w:tcPr>
            <w:tcW w:w="2452" w:type="dxa"/>
          </w:tcPr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</w:p>
          <w:p w:rsidR="0072491F" w:rsidRDefault="0072491F" w:rsidP="0072491F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п. Ленинский</w:t>
            </w:r>
          </w:p>
          <w:p w:rsidR="002B463D" w:rsidRPr="00B9517C" w:rsidRDefault="002B463D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МКУК «Ленинский СКЦ» </w:t>
            </w:r>
          </w:p>
          <w:p w:rsidR="008D2798" w:rsidRPr="00B9517C" w:rsidRDefault="008D2798" w:rsidP="002B463D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67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«Живи, Байкал! «Проведение библиотечных программ, конкурсов, книжных выставок, викторин, презентаций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 течение 2021 года</w:t>
            </w:r>
          </w:p>
        </w:tc>
        <w:tc>
          <w:tcPr>
            <w:tcW w:w="2452" w:type="dxa"/>
          </w:tcPr>
          <w:p w:rsidR="00E14158" w:rsidRPr="00B9517C" w:rsidRDefault="0072491F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Большой Кашелак </w:t>
            </w:r>
            <w:r w:rsidR="008D2798" w:rsidRPr="00B9517C">
              <w:rPr>
                <w:sz w:val="24"/>
                <w:szCs w:val="24"/>
              </w:rPr>
              <w:t xml:space="preserve">МКУК «Большекашелакский СКЦ»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«Тебе, Байкал мой, посвящается!» Концерт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Август 2021 год</w:t>
            </w:r>
          </w:p>
        </w:tc>
        <w:tc>
          <w:tcPr>
            <w:tcW w:w="2452" w:type="dxa"/>
          </w:tcPr>
          <w:p w:rsidR="008D2798" w:rsidRPr="00B9517C" w:rsidRDefault="0072491F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Большой Кашелак </w:t>
            </w:r>
            <w:r w:rsidR="00E14158">
              <w:rPr>
                <w:sz w:val="24"/>
                <w:szCs w:val="24"/>
              </w:rPr>
              <w:t xml:space="preserve">МКУК «Большекашелакский СКЦ»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69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«Байкал в вопросах и ответах»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06 октября2021г</w:t>
            </w:r>
          </w:p>
        </w:tc>
        <w:tc>
          <w:tcPr>
            <w:tcW w:w="2452" w:type="dxa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с. Мингатуй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«СКЦ Мингатуйский»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70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Театрализованный спектакль «Байкальские сказки, царство славного Байкала»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Июль 2021 г.</w:t>
            </w:r>
          </w:p>
        </w:tc>
        <w:tc>
          <w:tcPr>
            <w:tcW w:w="2452" w:type="dxa"/>
          </w:tcPr>
          <w:p w:rsidR="000810B0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«Харикский СКЦ»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Праздничный концерт «Волна Байкала»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«Харикский СКЦ»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Книжно-иллюстрированная выставка «Байкал уникум природы»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Харикская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«Озеро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с. Харик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Харикская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Беседа знакомство с озером Байкал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</w:t>
            </w:r>
            <w:r w:rsidR="001A33B3" w:rsidRPr="00B9517C">
              <w:rPr>
                <w:sz w:val="24"/>
                <w:szCs w:val="24"/>
              </w:rPr>
              <w:t xml:space="preserve"> д. Аршан</w:t>
            </w:r>
            <w:r>
              <w:rPr>
                <w:sz w:val="24"/>
                <w:szCs w:val="24"/>
              </w:rPr>
              <w:t xml:space="preserve">, </w:t>
            </w:r>
          </w:p>
          <w:p w:rsidR="008D2798" w:rsidRPr="00B9517C" w:rsidRDefault="008D2798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</w:t>
            </w:r>
            <w:r w:rsidR="000C3529">
              <w:rPr>
                <w:sz w:val="24"/>
                <w:szCs w:val="24"/>
              </w:rPr>
              <w:t xml:space="preserve"> д. Аршан </w:t>
            </w:r>
            <w:r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75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«Священный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</w:tcPr>
          <w:p w:rsidR="000C3529" w:rsidRDefault="000810B0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район, </w:t>
            </w:r>
            <w:r w:rsidR="001A33B3" w:rsidRPr="00B9517C">
              <w:rPr>
                <w:sz w:val="24"/>
                <w:szCs w:val="24"/>
              </w:rPr>
              <w:t xml:space="preserve">д. Аршан </w:t>
            </w:r>
          </w:p>
          <w:p w:rsidR="008D2798" w:rsidRPr="00B9517C" w:rsidRDefault="008D2798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Дом досуга </w:t>
            </w:r>
            <w:r w:rsidR="000C3529">
              <w:rPr>
                <w:sz w:val="24"/>
                <w:szCs w:val="24"/>
              </w:rPr>
              <w:t xml:space="preserve">д. Аршан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76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Информационно- познавательная программа «Удивительный мир Байкала»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</w:tcPr>
          <w:p w:rsidR="000810B0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с. Броды</w:t>
            </w:r>
          </w:p>
          <w:p w:rsidR="008D2798" w:rsidRPr="00B9517C" w:rsidRDefault="000C352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досуга </w:t>
            </w:r>
            <w:r w:rsidR="008D2798" w:rsidRPr="00B9517C">
              <w:rPr>
                <w:sz w:val="24"/>
                <w:szCs w:val="24"/>
              </w:rPr>
              <w:t xml:space="preserve"> с. Броды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77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Викторина «Байкал-жемчужина Сибири»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</w:tcPr>
          <w:p w:rsidR="001A33B3" w:rsidRDefault="000810B0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</w:t>
            </w:r>
            <w:r w:rsidR="001A33B3">
              <w:rPr>
                <w:sz w:val="24"/>
                <w:szCs w:val="24"/>
              </w:rPr>
              <w:t>с. Броды</w:t>
            </w:r>
          </w:p>
          <w:p w:rsidR="008D2798" w:rsidRPr="00B9517C" w:rsidRDefault="000C352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досуга </w:t>
            </w:r>
            <w:r w:rsidR="008D2798" w:rsidRPr="00B9517C">
              <w:rPr>
                <w:sz w:val="24"/>
                <w:szCs w:val="24"/>
              </w:rPr>
              <w:t xml:space="preserve"> с. Броды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78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Интеллектуальная игра «Путешествие по Байкалу»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0810B0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Барлук </w:t>
            </w:r>
          </w:p>
          <w:p w:rsidR="008D2798" w:rsidRPr="00B9517C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«Барлукский СКЦ»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79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Конкурс рисунков «Живи,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Барлук </w:t>
            </w:r>
          </w:p>
          <w:p w:rsidR="008D2798" w:rsidRPr="00B9517C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«Барлукский СКЦ»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80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«Мудрый Байкал» познавательная программа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Июнь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Бурук </w:t>
            </w:r>
          </w:p>
          <w:p w:rsidR="008D2798" w:rsidRPr="00B9517C" w:rsidRDefault="000C352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досуга </w:t>
            </w:r>
            <w:r w:rsidR="008D2798" w:rsidRPr="00B9517C">
              <w:rPr>
                <w:sz w:val="24"/>
                <w:szCs w:val="24"/>
              </w:rPr>
              <w:t xml:space="preserve"> с. Бурук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«Неповторимый мир Байкала» создание видеоролика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Барлук </w:t>
            </w:r>
          </w:p>
          <w:p w:rsidR="008D2798" w:rsidRPr="00B9517C" w:rsidRDefault="000810B0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«Барлукский СКЦ»</w:t>
            </w:r>
            <w:r w:rsidR="008D2798" w:rsidRPr="00B9517C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, </w:t>
            </w:r>
            <w:r w:rsidR="001A33B3">
              <w:rPr>
                <w:rFonts w:eastAsia="Calibri"/>
                <w:noProof/>
                <w:sz w:val="24"/>
                <w:szCs w:val="24"/>
                <w:lang w:eastAsia="en-US"/>
              </w:rPr>
              <w:t xml:space="preserve">Социальные сети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Книжная выставка «Байкальская волна»                       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Весь 2021 год</w:t>
            </w:r>
          </w:p>
        </w:tc>
        <w:tc>
          <w:tcPr>
            <w:tcW w:w="2452" w:type="dxa"/>
          </w:tcPr>
          <w:p w:rsidR="000810B0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 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Виртуальная книжная выставка «Живи Байкал»           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Весь 2021 год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</w:t>
            </w:r>
          </w:p>
          <w:p w:rsidR="008D2798" w:rsidRPr="00B9517C" w:rsidRDefault="001A33B3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  сети  одноклассники</w:t>
            </w:r>
            <w:r w:rsidR="008D2798"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«Читаем вместе» Очерк В.Г. Распутина «Байкал,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</w:t>
            </w:r>
          </w:p>
          <w:p w:rsidR="008D2798" w:rsidRPr="00B9517C" w:rsidRDefault="000C3529" w:rsidP="000C3529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 </w:t>
            </w:r>
            <w:r w:rsidR="001A33B3">
              <w:rPr>
                <w:sz w:val="24"/>
                <w:szCs w:val="24"/>
              </w:rPr>
              <w:t xml:space="preserve"> одноклассники</w:t>
            </w:r>
            <w:r w:rsidR="008D2798" w:rsidRPr="00B9517C">
              <w:rPr>
                <w:sz w:val="24"/>
                <w:szCs w:val="24"/>
              </w:rPr>
              <w:t xml:space="preserve">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85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Виртуальная информационно – познавательная выставка «Байкал – жемчужина Сибири»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</w:t>
            </w:r>
          </w:p>
          <w:p w:rsidR="008D2798" w:rsidRPr="00B9517C" w:rsidRDefault="000C3529" w:rsidP="001A33B3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</w:t>
            </w:r>
            <w:r w:rsidR="008D2798" w:rsidRPr="00B9517C">
              <w:rPr>
                <w:sz w:val="24"/>
                <w:szCs w:val="24"/>
              </w:rPr>
              <w:t xml:space="preserve"> сети  одноклассники,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86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Конкурс рисунков «Легенды Батюшки Байкала»           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Июнь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Сельская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87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Квиз – игра «50 вопросов о Байкале».                                   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КРКЦ «Колос»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Сельская библиотека</w:t>
            </w:r>
          </w:p>
        </w:tc>
      </w:tr>
      <w:tr w:rsidR="00E14158" w:rsidRPr="00B9517C" w:rsidTr="00E14158">
        <w:trPr>
          <w:trHeight w:val="497"/>
        </w:trPr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Видеофильм  о природе Байкала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КРЦ «Колос»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89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Участие в областной акции  «Чистое село – чистая планета»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Апрель, сентябрь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МКУК КРКЦ «Колос»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Экологический мастер –класс «Поделки из бросового материала»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Июль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Каразей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КРЦ «Колос»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"Байкал - жемчужина Сибири" книжная выставка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Февраль 2021 г.</w:t>
            </w:r>
          </w:p>
        </w:tc>
        <w:tc>
          <w:tcPr>
            <w:tcW w:w="2452" w:type="dxa"/>
          </w:tcPr>
          <w:p w:rsidR="000810B0" w:rsidRDefault="000810B0" w:rsidP="00B9517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B9517C" w:rsidP="00B9517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Усть – Кадинская 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«Мудрый Байкал»  Просмотр видеофильма. Викторина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Март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0810B0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«Усть- Кадинский СКЦ»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«Путешествие по Байкалу»  Просмотр видеофильма.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Апрель 2021 г.</w:t>
            </w:r>
          </w:p>
        </w:tc>
        <w:tc>
          <w:tcPr>
            <w:tcW w:w="2452" w:type="dxa"/>
          </w:tcPr>
          <w:p w:rsidR="000810B0" w:rsidRDefault="000810B0" w:rsidP="000810B0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 д. Новая Када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"Байкал -  источник вдохновения". Беседа.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Май 2021 г.</w:t>
            </w:r>
          </w:p>
        </w:tc>
        <w:tc>
          <w:tcPr>
            <w:tcW w:w="2452" w:type="dxa"/>
          </w:tcPr>
          <w:p w:rsidR="000810B0" w:rsidRDefault="000810B0" w:rsidP="00B80BC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Усть – Кадинская </w:t>
            </w:r>
            <w:r w:rsidR="00B80BC5">
              <w:rPr>
                <w:sz w:val="24"/>
                <w:szCs w:val="24"/>
              </w:rPr>
              <w:t xml:space="preserve">сельская </w:t>
            </w:r>
            <w:r w:rsidRPr="00B9517C">
              <w:rPr>
                <w:sz w:val="24"/>
                <w:szCs w:val="24"/>
              </w:rPr>
              <w:t xml:space="preserve">библиотека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95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"Легенды и тайны Байкала" Викторина.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 сентября 2021 г.</w:t>
            </w:r>
          </w:p>
        </w:tc>
        <w:tc>
          <w:tcPr>
            <w:tcW w:w="2452" w:type="dxa"/>
          </w:tcPr>
          <w:p w:rsidR="00B80BC5" w:rsidRDefault="00B80BC5" w:rsidP="00B80BC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«Усть –Кадинский СКЦ»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96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«День Байкала»  Познавательный час.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 сентября 2021 г.</w:t>
            </w:r>
          </w:p>
        </w:tc>
        <w:tc>
          <w:tcPr>
            <w:tcW w:w="2452" w:type="dxa"/>
          </w:tcPr>
          <w:p w:rsidR="008D2798" w:rsidRP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Усть – Кадинская </w:t>
            </w:r>
            <w:r w:rsidR="00B80BC5">
              <w:rPr>
                <w:sz w:val="24"/>
                <w:szCs w:val="24"/>
              </w:rPr>
              <w:t xml:space="preserve">сельская </w:t>
            </w:r>
            <w:r w:rsidRPr="00B9517C">
              <w:rPr>
                <w:sz w:val="24"/>
                <w:szCs w:val="24"/>
              </w:rPr>
              <w:t>библиотека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97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«Мой Байкал» Конкурс рисунков.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3 сентября 2021 г.</w:t>
            </w:r>
          </w:p>
        </w:tc>
        <w:tc>
          <w:tcPr>
            <w:tcW w:w="2452" w:type="dxa"/>
          </w:tcPr>
          <w:p w:rsidR="00B80BC5" w:rsidRDefault="00B80BC5" w:rsidP="00B80BC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Усть – Када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Дом Досуга д. Новая Када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98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shd w:val="clear" w:color="auto" w:fill="F6F6F6"/>
              </w:rPr>
            </w:pPr>
            <w:r w:rsidRPr="00B9517C">
              <w:rPr>
                <w:sz w:val="24"/>
                <w:szCs w:val="24"/>
                <w:shd w:val="clear" w:color="auto" w:fill="F6F6F6"/>
              </w:rPr>
              <w:t xml:space="preserve">Экологическая викторина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shd w:val="clear" w:color="auto" w:fill="F6F6F6"/>
              </w:rPr>
              <w:t>«Царство славного Байкала» 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4 сентября 2021 г.</w:t>
            </w:r>
          </w:p>
        </w:tc>
        <w:tc>
          <w:tcPr>
            <w:tcW w:w="2452" w:type="dxa"/>
          </w:tcPr>
          <w:p w:rsidR="00B80BC5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Куйтунский район с. Мингатуй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МКУК «Мингатуйский  социально-культурный центр»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99</w:t>
            </w:r>
          </w:p>
        </w:tc>
        <w:tc>
          <w:tcPr>
            <w:tcW w:w="4478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shd w:val="clear" w:color="auto" w:fill="F6F6F6"/>
              </w:rPr>
            </w:pPr>
            <w:r w:rsidRPr="00B9517C">
              <w:rPr>
                <w:sz w:val="24"/>
                <w:szCs w:val="24"/>
              </w:rPr>
              <w:t>Демонстрация фильма о Байкале</w:t>
            </w:r>
          </w:p>
        </w:tc>
        <w:tc>
          <w:tcPr>
            <w:tcW w:w="2311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22 января </w:t>
            </w:r>
          </w:p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 22 октября 2021 года </w:t>
            </w:r>
          </w:p>
        </w:tc>
        <w:tc>
          <w:tcPr>
            <w:tcW w:w="2452" w:type="dxa"/>
          </w:tcPr>
          <w:p w:rsidR="00747199" w:rsidRPr="00B9517C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Тулюшка </w:t>
            </w:r>
            <w:r w:rsidR="00747199" w:rsidRPr="00B9517C">
              <w:rPr>
                <w:sz w:val="24"/>
                <w:szCs w:val="24"/>
              </w:rPr>
              <w:t>Муниципальное казённое учреждение культуры «Тулюшский культурно-досуговый центр»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100</w:t>
            </w:r>
          </w:p>
        </w:tc>
        <w:tc>
          <w:tcPr>
            <w:tcW w:w="4478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Онлайн конкурс детских рисунков «Дети о Байкале»</w:t>
            </w:r>
          </w:p>
        </w:tc>
        <w:tc>
          <w:tcPr>
            <w:tcW w:w="2311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С 1 по 29 октября 2021 года </w:t>
            </w:r>
          </w:p>
        </w:tc>
        <w:tc>
          <w:tcPr>
            <w:tcW w:w="2452" w:type="dxa"/>
          </w:tcPr>
          <w:p w:rsidR="00747199" w:rsidRPr="00B9517C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Тулюшка </w:t>
            </w:r>
            <w:r w:rsidR="00747199" w:rsidRPr="00B9517C">
              <w:rPr>
                <w:sz w:val="24"/>
                <w:szCs w:val="24"/>
              </w:rPr>
              <w:t xml:space="preserve">Муниципальное казённое учреждение культуры «Тулюшский </w:t>
            </w:r>
            <w:r w:rsidR="00747199" w:rsidRPr="00B9517C">
              <w:rPr>
                <w:sz w:val="24"/>
                <w:szCs w:val="24"/>
              </w:rPr>
              <w:lastRenderedPageBreak/>
              <w:t>культурно-досуговый центр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478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Онлайн викторина «Байкал в загадках и легендах»</w:t>
            </w:r>
          </w:p>
        </w:tc>
        <w:tc>
          <w:tcPr>
            <w:tcW w:w="2311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21 января. 21 октября 2021 г.</w:t>
            </w:r>
          </w:p>
        </w:tc>
        <w:tc>
          <w:tcPr>
            <w:tcW w:w="2452" w:type="dxa"/>
          </w:tcPr>
          <w:p w:rsidR="00747199" w:rsidRPr="00B9517C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Тулюшка </w:t>
            </w:r>
            <w:r w:rsidR="00747199" w:rsidRPr="00B9517C">
              <w:rPr>
                <w:sz w:val="24"/>
                <w:szCs w:val="24"/>
              </w:rPr>
              <w:t>Муниципальное казённое учреждение культуры «Тулюшский культурно-досуговый центр»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47199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102</w:t>
            </w:r>
          </w:p>
        </w:tc>
        <w:tc>
          <w:tcPr>
            <w:tcW w:w="4478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Онлайн конкурс семейных фотографий «Мы с тобой Байкал»</w:t>
            </w:r>
          </w:p>
        </w:tc>
        <w:tc>
          <w:tcPr>
            <w:tcW w:w="2311" w:type="dxa"/>
          </w:tcPr>
          <w:p w:rsidR="00747199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С 1 по 29 октября 2021 г.</w:t>
            </w:r>
          </w:p>
        </w:tc>
        <w:tc>
          <w:tcPr>
            <w:tcW w:w="2452" w:type="dxa"/>
          </w:tcPr>
          <w:p w:rsidR="00747199" w:rsidRPr="00B9517C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Тулюшка </w:t>
            </w:r>
            <w:r w:rsidR="007C515D" w:rsidRPr="00B9517C">
              <w:rPr>
                <w:sz w:val="24"/>
                <w:szCs w:val="24"/>
              </w:rPr>
              <w:t>Муниципальное казённое учреждение культуры «Тулюшский культурно-досуговый центр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C515D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:rsidR="007C515D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Книжная выставка « Байкал сокровище Сибири»</w:t>
            </w:r>
          </w:p>
        </w:tc>
        <w:tc>
          <w:tcPr>
            <w:tcW w:w="2311" w:type="dxa"/>
          </w:tcPr>
          <w:p w:rsidR="007C515D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С 1 по 29 октября 2021 года </w:t>
            </w:r>
          </w:p>
        </w:tc>
        <w:tc>
          <w:tcPr>
            <w:tcW w:w="2452" w:type="dxa"/>
          </w:tcPr>
          <w:p w:rsidR="00B80BC5" w:rsidRDefault="00B80BC5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 с</w:t>
            </w:r>
            <w:r w:rsidRPr="00B951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Тулюшка </w:t>
            </w:r>
          </w:p>
          <w:p w:rsidR="007C515D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Библиотека на территории МКОУ Тулинской СОШ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Торжественное открытие Года Байкала.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Демонстрация фильма «Байкал-  жемчужина Сибири»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color w:val="333333"/>
                <w:sz w:val="24"/>
                <w:szCs w:val="24"/>
                <w:shd w:val="clear" w:color="auto" w:fill="F6F6F6"/>
              </w:rPr>
            </w:pPr>
            <w:r w:rsidRPr="00B9517C">
              <w:rPr>
                <w:sz w:val="24"/>
                <w:szCs w:val="24"/>
                <w:lang w:eastAsia="en-US"/>
              </w:rPr>
              <w:t>Виртуальное путешествие «Заповедные уголки о. Байкал»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  <w:lang w:eastAsia="en-US"/>
              </w:rPr>
              <w:t>12 января 2021г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учреждения Куйтунского района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101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Открытие выставки рисунков «Байкал глазами детей», Легенды Батюшки Байкала»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Февраль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8D2798" w:rsidRPr="00B9517C" w:rsidRDefault="008D2798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</w:t>
            </w:r>
            <w:r w:rsidR="00E14158">
              <w:rPr>
                <w:sz w:val="24"/>
                <w:szCs w:val="24"/>
              </w:rPr>
              <w:t xml:space="preserve">организации </w:t>
            </w:r>
            <w:r w:rsidRPr="00B9517C">
              <w:rPr>
                <w:sz w:val="24"/>
                <w:szCs w:val="24"/>
              </w:rPr>
              <w:t>Куйтунского района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102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rFonts w:eastAsia="Calibri"/>
                <w:sz w:val="24"/>
                <w:szCs w:val="24"/>
                <w:lang w:eastAsia="en-US"/>
              </w:rPr>
              <w:t>«Путешествие в омулевой бочке». образовательные мастер классы</w:t>
            </w:r>
          </w:p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rFonts w:eastAsia="Calibri"/>
                <w:sz w:val="24"/>
                <w:szCs w:val="24"/>
                <w:lang w:eastAsia="en-US"/>
              </w:rPr>
              <w:t xml:space="preserve">- Конкурсная  и  игровая программа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rFonts w:eastAsia="Calibri"/>
                <w:sz w:val="24"/>
                <w:szCs w:val="24"/>
                <w:lang w:eastAsia="en-US"/>
              </w:rPr>
              <w:t xml:space="preserve">             Работа станций:</w:t>
            </w:r>
          </w:p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rFonts w:eastAsia="Calibri"/>
                <w:sz w:val="24"/>
                <w:szCs w:val="24"/>
                <w:lang w:eastAsia="en-US"/>
              </w:rPr>
              <w:t xml:space="preserve"> - «Зоолаборатория»; - «Заповедник»;</w:t>
            </w:r>
          </w:p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rFonts w:eastAsia="Calibri"/>
                <w:sz w:val="24"/>
                <w:szCs w:val="24"/>
                <w:lang w:eastAsia="en-US"/>
              </w:rPr>
              <w:t>- «Живой урок»; - «Сделай сам»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Март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8D2798" w:rsidRPr="00B9517C" w:rsidRDefault="00E1415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="008D2798" w:rsidRPr="00B9517C">
              <w:rPr>
                <w:sz w:val="24"/>
                <w:szCs w:val="24"/>
              </w:rPr>
              <w:t>Куйтунского района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103</w:t>
            </w:r>
            <w:r w:rsidR="008D2798" w:rsidRPr="00B95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Открытие муниципального экологического фестиваля «Древо жизни» посвященного международному дню леса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Март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47199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Час экологии «В капле воды отражается мир»  ( посвященный Всемирному дню охраны водных ресурсов»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Март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8D2798" w:rsidRPr="00B9517C" w:rsidRDefault="00E1415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="008D2798" w:rsidRPr="00B9517C">
              <w:rPr>
                <w:sz w:val="24"/>
                <w:szCs w:val="24"/>
              </w:rPr>
              <w:t>Куйтунского района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103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Муниципальный конкурс семейных стенгазет «Чистота природы в наших руках» посвященный международной акции «Час Земли»</w:t>
            </w:r>
          </w:p>
        </w:tc>
        <w:tc>
          <w:tcPr>
            <w:tcW w:w="2311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</w:tcPr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8D2798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104</w:t>
            </w:r>
          </w:p>
        </w:tc>
        <w:tc>
          <w:tcPr>
            <w:tcW w:w="4478" w:type="dxa"/>
          </w:tcPr>
          <w:p w:rsidR="008D2798" w:rsidRPr="00B9517C" w:rsidRDefault="008D2798" w:rsidP="008D2798">
            <w:pPr>
              <w:tabs>
                <w:tab w:val="left" w:pos="1185"/>
              </w:tabs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 xml:space="preserve">Операция «Скворечник» мастер классы по </w:t>
            </w:r>
            <w:r w:rsidR="00465A7B" w:rsidRPr="00B9517C">
              <w:rPr>
                <w:sz w:val="24"/>
                <w:szCs w:val="24"/>
                <w:lang w:eastAsia="en-US"/>
              </w:rPr>
              <w:t xml:space="preserve">поделки скворечников </w:t>
            </w:r>
          </w:p>
        </w:tc>
        <w:tc>
          <w:tcPr>
            <w:tcW w:w="2311" w:type="dxa"/>
          </w:tcPr>
          <w:p w:rsidR="008D2798" w:rsidRPr="00B9517C" w:rsidRDefault="00465A7B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</w:tcPr>
          <w:p w:rsidR="00465A7B" w:rsidRPr="00B9517C" w:rsidRDefault="00465A7B" w:rsidP="00465A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465A7B" w:rsidRPr="00B9517C" w:rsidRDefault="00465A7B" w:rsidP="00465A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465A7B" w:rsidRPr="00B9517C" w:rsidRDefault="00E14158" w:rsidP="00465A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="00465A7B" w:rsidRPr="00B9517C">
              <w:rPr>
                <w:sz w:val="24"/>
                <w:szCs w:val="24"/>
              </w:rPr>
              <w:t>Куйтунского района</w:t>
            </w:r>
          </w:p>
          <w:p w:rsidR="008D2798" w:rsidRPr="00B9517C" w:rsidRDefault="008D2798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465A7B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105</w:t>
            </w:r>
          </w:p>
        </w:tc>
        <w:tc>
          <w:tcPr>
            <w:tcW w:w="4478" w:type="dxa"/>
          </w:tcPr>
          <w:p w:rsidR="00465A7B" w:rsidRPr="00B9517C" w:rsidRDefault="00465A7B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Классный час «Наш дом под крышей голубой», посвященный Международному дню экологических знаний»</w:t>
            </w:r>
          </w:p>
        </w:tc>
        <w:tc>
          <w:tcPr>
            <w:tcW w:w="2311" w:type="dxa"/>
          </w:tcPr>
          <w:p w:rsidR="00465A7B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Апрель 2021 г.</w:t>
            </w:r>
          </w:p>
        </w:tc>
        <w:tc>
          <w:tcPr>
            <w:tcW w:w="2452" w:type="dxa"/>
          </w:tcPr>
          <w:p w:rsidR="00BE6771" w:rsidRPr="00B9517C" w:rsidRDefault="00BE6771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BE6771" w:rsidRPr="00B9517C" w:rsidRDefault="00BE6771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BE6771" w:rsidRPr="00B9517C" w:rsidRDefault="00E14158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="00BE6771" w:rsidRPr="00B9517C">
              <w:rPr>
                <w:sz w:val="24"/>
                <w:szCs w:val="24"/>
              </w:rPr>
              <w:t>Куйтунского района</w:t>
            </w:r>
          </w:p>
          <w:p w:rsidR="00465A7B" w:rsidRPr="00B9517C" w:rsidRDefault="00465A7B" w:rsidP="00465A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465A7B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106</w:t>
            </w:r>
          </w:p>
        </w:tc>
        <w:tc>
          <w:tcPr>
            <w:tcW w:w="4478" w:type="dxa"/>
          </w:tcPr>
          <w:p w:rsidR="00465A7B" w:rsidRPr="00B9517C" w:rsidRDefault="00465A7B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t>Месячник по санитарной очистке парков и территорий</w:t>
            </w:r>
            <w:r w:rsidR="00BE6771" w:rsidRPr="00B9517C">
              <w:rPr>
                <w:sz w:val="24"/>
                <w:szCs w:val="24"/>
                <w:lang w:eastAsia="en-US"/>
              </w:rPr>
              <w:t xml:space="preserve"> на территории </w:t>
            </w:r>
            <w:r w:rsidR="00BE6771" w:rsidRPr="00B9517C">
              <w:rPr>
                <w:sz w:val="24"/>
                <w:szCs w:val="24"/>
                <w:lang w:eastAsia="en-US"/>
              </w:rPr>
              <w:lastRenderedPageBreak/>
              <w:t xml:space="preserve">муниципального образования Куйтунский район  </w:t>
            </w:r>
          </w:p>
        </w:tc>
        <w:tc>
          <w:tcPr>
            <w:tcW w:w="2311" w:type="dxa"/>
          </w:tcPr>
          <w:p w:rsidR="00465A7B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  <w:lang w:eastAsia="en-US"/>
              </w:rPr>
              <w:lastRenderedPageBreak/>
              <w:t>20 апреля - 20 мая 2021 г.</w:t>
            </w:r>
          </w:p>
        </w:tc>
        <w:tc>
          <w:tcPr>
            <w:tcW w:w="2452" w:type="dxa"/>
          </w:tcPr>
          <w:p w:rsidR="00BE6771" w:rsidRPr="00B9517C" w:rsidRDefault="00BE6771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</w:t>
            </w:r>
            <w:r w:rsidRPr="00B9517C">
              <w:rPr>
                <w:sz w:val="24"/>
                <w:szCs w:val="24"/>
              </w:rPr>
              <w:lastRenderedPageBreak/>
              <w:t xml:space="preserve">администрации муниципального образования Куйтунский район </w:t>
            </w:r>
          </w:p>
          <w:p w:rsidR="00465A7B" w:rsidRPr="00B9517C" w:rsidRDefault="00465A7B" w:rsidP="00465A7B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107</w:t>
            </w:r>
            <w:r w:rsidR="00BE6771" w:rsidRPr="00B95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</w:rPr>
              <w:t>Тематическое мероприятие для школьников посвященное дню рождения Байкала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  <w:lang w:eastAsia="en-US"/>
              </w:rPr>
            </w:pPr>
            <w:r w:rsidRPr="00B9517C">
              <w:rPr>
                <w:sz w:val="24"/>
                <w:szCs w:val="24"/>
              </w:rPr>
              <w:t xml:space="preserve">13 сентября 2021 года </w:t>
            </w:r>
          </w:p>
        </w:tc>
        <w:tc>
          <w:tcPr>
            <w:tcW w:w="2452" w:type="dxa"/>
          </w:tcPr>
          <w:p w:rsidR="00E14158" w:rsidRPr="00B9517C" w:rsidRDefault="00E14158" w:rsidP="00E1415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Управление образования администрации муниципального образования Куйтунский район </w:t>
            </w:r>
          </w:p>
          <w:p w:rsidR="00E14158" w:rsidRDefault="00E14158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BE6771" w:rsidRPr="00B9517C" w:rsidRDefault="00E14158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Образовательные </w:t>
            </w:r>
            <w:r>
              <w:rPr>
                <w:sz w:val="24"/>
                <w:szCs w:val="24"/>
              </w:rPr>
              <w:t xml:space="preserve">организации </w:t>
            </w:r>
            <w:r w:rsidR="00DD49B9" w:rsidRPr="00B9517C">
              <w:rPr>
                <w:sz w:val="24"/>
                <w:szCs w:val="24"/>
              </w:rPr>
              <w:t>Куйтунского района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108</w:t>
            </w:r>
            <w:r w:rsidR="00BE6771" w:rsidRPr="00B951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Организация экскурсионного выезда «Вокруг Байкала» детей 14-17 лет призёров и победителей спартакиад и других конкурсов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8 мая 2021 года </w:t>
            </w:r>
          </w:p>
        </w:tc>
        <w:tc>
          <w:tcPr>
            <w:tcW w:w="2452" w:type="dxa"/>
          </w:tcPr>
          <w:p w:rsidR="00E14158" w:rsidRDefault="00AC7DFD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спорта, молодежной политики </w:t>
            </w:r>
            <w:r w:rsidR="00BC5117">
              <w:rPr>
                <w:sz w:val="24"/>
                <w:szCs w:val="24"/>
              </w:rPr>
              <w:t xml:space="preserve">и туризма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Куйтунский </w:t>
            </w:r>
            <w:r w:rsidR="00E14158">
              <w:rPr>
                <w:sz w:val="24"/>
                <w:szCs w:val="24"/>
              </w:rPr>
              <w:t>район место</w:t>
            </w:r>
            <w:r>
              <w:rPr>
                <w:sz w:val="24"/>
                <w:szCs w:val="24"/>
              </w:rPr>
              <w:t xml:space="preserve"> проведения </w:t>
            </w:r>
          </w:p>
          <w:p w:rsidR="00E14158" w:rsidRDefault="00E14158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BE6771" w:rsidRPr="00B9517C" w:rsidRDefault="00DD49B9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 Байкал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109 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Организация экскурсионного выезда «Вокруг Байкала» детей волонтёров 14-17 лет</w:t>
            </w:r>
          </w:p>
        </w:tc>
        <w:tc>
          <w:tcPr>
            <w:tcW w:w="2311" w:type="dxa"/>
          </w:tcPr>
          <w:p w:rsidR="00BE6771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1 октября 2021 года </w:t>
            </w:r>
          </w:p>
        </w:tc>
        <w:tc>
          <w:tcPr>
            <w:tcW w:w="2452" w:type="dxa"/>
          </w:tcPr>
          <w:p w:rsidR="00E14158" w:rsidRDefault="00AC7DFD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спорта, молодежной политики </w:t>
            </w:r>
            <w:r w:rsidR="00BC5117">
              <w:rPr>
                <w:sz w:val="24"/>
                <w:szCs w:val="24"/>
              </w:rPr>
              <w:t xml:space="preserve">и туризма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Куйтунский </w:t>
            </w:r>
            <w:r w:rsidR="00E14158">
              <w:rPr>
                <w:sz w:val="24"/>
                <w:szCs w:val="24"/>
              </w:rPr>
              <w:t>район место</w:t>
            </w:r>
            <w:r>
              <w:rPr>
                <w:sz w:val="24"/>
                <w:szCs w:val="24"/>
              </w:rPr>
              <w:t xml:space="preserve"> проведения </w:t>
            </w:r>
          </w:p>
          <w:p w:rsidR="00E14158" w:rsidRDefault="00E14158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BE6771" w:rsidRPr="00B9517C" w:rsidRDefault="00DD49B9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Озеро Байкал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7C515D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110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Акция «Берегите наш Байкал»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15 апреля 2021 года </w:t>
            </w:r>
          </w:p>
        </w:tc>
        <w:tc>
          <w:tcPr>
            <w:tcW w:w="2452" w:type="dxa"/>
          </w:tcPr>
          <w:p w:rsidR="00DD49B9" w:rsidRDefault="00DD49B9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9517C">
              <w:rPr>
                <w:sz w:val="24"/>
                <w:szCs w:val="24"/>
              </w:rPr>
              <w:t>.п.</w:t>
            </w:r>
            <w:r>
              <w:rPr>
                <w:sz w:val="24"/>
                <w:szCs w:val="24"/>
              </w:rPr>
              <w:t>Куйтун ТЦ «</w:t>
            </w:r>
            <w:r w:rsidR="00B9517C">
              <w:rPr>
                <w:sz w:val="24"/>
                <w:szCs w:val="24"/>
              </w:rPr>
              <w:t xml:space="preserve">Магнит» </w:t>
            </w:r>
          </w:p>
          <w:p w:rsidR="00BE6771" w:rsidRPr="00B9517C" w:rsidRDefault="00BE6771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Волонтеры Куйтунского района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111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Видеоролик с флешмобом «Дети Байкала»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1 июня 2021 года </w:t>
            </w:r>
          </w:p>
        </w:tc>
        <w:tc>
          <w:tcPr>
            <w:tcW w:w="2452" w:type="dxa"/>
          </w:tcPr>
          <w:p w:rsidR="00DD49B9" w:rsidRDefault="00EC3E42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Социальные сети, одноклассники </w:t>
            </w:r>
          </w:p>
          <w:p w:rsidR="00BE6771" w:rsidRPr="00B9517C" w:rsidRDefault="00BE6771" w:rsidP="00DD49B9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112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Товарищеская встреча на берегу Байкала по футболу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19 июня 2021 года </w:t>
            </w:r>
          </w:p>
        </w:tc>
        <w:tc>
          <w:tcPr>
            <w:tcW w:w="2452" w:type="dxa"/>
          </w:tcPr>
          <w:p w:rsidR="00EC3E42" w:rsidRDefault="00EC3E42" w:rsidP="00DD49B9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спорта, молодежной политики </w:t>
            </w:r>
            <w:r w:rsidR="00BC5117">
              <w:rPr>
                <w:sz w:val="24"/>
                <w:szCs w:val="24"/>
              </w:rPr>
              <w:t xml:space="preserve">и туризма </w:t>
            </w:r>
            <w:r>
              <w:rPr>
                <w:sz w:val="24"/>
                <w:szCs w:val="24"/>
              </w:rPr>
              <w:t xml:space="preserve">администрации муниципального образования Куйтунский район  </w:t>
            </w:r>
          </w:p>
          <w:p w:rsidR="00EC3E42" w:rsidRDefault="00EC3E42" w:rsidP="00DD49B9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  <w:p w:rsidR="00BE6771" w:rsidRPr="00B9517C" w:rsidRDefault="00DD49B9" w:rsidP="00B80BC5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Иркутская область</w:t>
            </w:r>
            <w:r w:rsidR="00B80BC5">
              <w:rPr>
                <w:sz w:val="24"/>
                <w:szCs w:val="24"/>
              </w:rPr>
              <w:t xml:space="preserve">, Иркутской район </w:t>
            </w:r>
            <w:r>
              <w:rPr>
                <w:sz w:val="24"/>
                <w:szCs w:val="24"/>
              </w:rPr>
              <w:t xml:space="preserve"> </w:t>
            </w:r>
            <w:r w:rsidR="00B80BC5">
              <w:rPr>
                <w:sz w:val="24"/>
                <w:szCs w:val="24"/>
              </w:rPr>
              <w:t>р.</w:t>
            </w:r>
            <w:r>
              <w:rPr>
                <w:sz w:val="24"/>
                <w:szCs w:val="24"/>
              </w:rPr>
              <w:t xml:space="preserve">п. Листвянка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4478" w:type="dxa"/>
          </w:tcPr>
          <w:p w:rsidR="00BE6771" w:rsidRPr="00B9517C" w:rsidRDefault="00BE6771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10 туристический слет среди трудовых коллективов района посвященный году Байкала</w:t>
            </w:r>
          </w:p>
        </w:tc>
        <w:tc>
          <w:tcPr>
            <w:tcW w:w="2311" w:type="dxa"/>
          </w:tcPr>
          <w:p w:rsidR="00BE6771" w:rsidRPr="00B9517C" w:rsidRDefault="00BE6771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 xml:space="preserve">3 июля 2021 года </w:t>
            </w:r>
          </w:p>
        </w:tc>
        <w:tc>
          <w:tcPr>
            <w:tcW w:w="2452" w:type="dxa"/>
          </w:tcPr>
          <w:p w:rsidR="00DD49B9" w:rsidRDefault="00DD49B9" w:rsidP="00D504C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Куйтунский район</w:t>
            </w:r>
            <w:r w:rsidR="00B80B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с. Барлук </w:t>
            </w:r>
          </w:p>
          <w:p w:rsidR="00D504CC" w:rsidRPr="00B9517C" w:rsidRDefault="00D504CC" w:rsidP="00D504C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 w:rsidRPr="00B9517C">
              <w:rPr>
                <w:sz w:val="24"/>
                <w:szCs w:val="24"/>
              </w:rPr>
              <w:t>Отдел спорта, молодежной политики и туризма администрации муниципального образования Куйтунский район</w:t>
            </w:r>
          </w:p>
          <w:p w:rsidR="00BE6771" w:rsidRPr="00B9517C" w:rsidRDefault="00BE6771" w:rsidP="00BE6771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9517C" w:rsidRP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478" w:type="dxa"/>
          </w:tcPr>
          <w:p w:rsidR="00B9517C" w:rsidRPr="00B9517C" w:rsidRDefault="00B9517C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детских художественных работ «Любимый край Байкал»</w:t>
            </w:r>
          </w:p>
        </w:tc>
        <w:tc>
          <w:tcPr>
            <w:tcW w:w="2311" w:type="dxa"/>
          </w:tcPr>
          <w:p w:rsidR="00B9517C" w:rsidRP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 2021</w:t>
            </w:r>
          </w:p>
        </w:tc>
        <w:tc>
          <w:tcPr>
            <w:tcW w:w="2452" w:type="dxa"/>
          </w:tcPr>
          <w:p w:rsidR="00B80BC5" w:rsidRDefault="00B80BC5" w:rsidP="00B80B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Куйтунский район, р.п. Куйтун </w:t>
            </w:r>
          </w:p>
          <w:p w:rsidR="00B9517C" w:rsidRPr="00B9517C" w:rsidRDefault="00B9517C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«М</w:t>
            </w:r>
            <w:r w:rsidR="00BC5117">
              <w:rPr>
                <w:sz w:val="24"/>
                <w:szCs w:val="24"/>
              </w:rPr>
              <w:t xml:space="preserve">ежпоселенческая </w:t>
            </w:r>
            <w:r>
              <w:rPr>
                <w:sz w:val="24"/>
                <w:szCs w:val="24"/>
              </w:rPr>
              <w:t>Детская школа искусств»</w:t>
            </w:r>
            <w:r w:rsidR="00BC5117">
              <w:rPr>
                <w:sz w:val="24"/>
                <w:szCs w:val="24"/>
              </w:rPr>
              <w:t xml:space="preserve"> р.п. Куйтун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478" w:type="dxa"/>
          </w:tcPr>
          <w:p w:rsidR="00B9517C" w:rsidRDefault="00B9517C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музыкальный конкурс «Гармония музыки и природы»</w:t>
            </w:r>
          </w:p>
        </w:tc>
        <w:tc>
          <w:tcPr>
            <w:tcW w:w="2311" w:type="dxa"/>
          </w:tcPr>
          <w:p w:rsidR="00B9517C" w:rsidRDefault="00B9517C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2021</w:t>
            </w:r>
          </w:p>
        </w:tc>
        <w:tc>
          <w:tcPr>
            <w:tcW w:w="2452" w:type="dxa"/>
          </w:tcPr>
          <w:p w:rsidR="00B9517C" w:rsidRDefault="00B9517C" w:rsidP="00BC5117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ДО «М</w:t>
            </w:r>
            <w:r w:rsidR="00BC5117">
              <w:rPr>
                <w:sz w:val="24"/>
                <w:szCs w:val="24"/>
              </w:rPr>
              <w:t xml:space="preserve">ежпоселенческая </w:t>
            </w:r>
            <w:r>
              <w:rPr>
                <w:sz w:val="24"/>
                <w:szCs w:val="24"/>
              </w:rPr>
              <w:t xml:space="preserve"> Детская школа искусств»</w:t>
            </w:r>
            <w:r w:rsidR="00BC5117">
              <w:rPr>
                <w:sz w:val="24"/>
                <w:szCs w:val="24"/>
              </w:rPr>
              <w:t xml:space="preserve"> р. п Куйтун </w:t>
            </w: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EC3E42" w:rsidRDefault="00EC3E42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478" w:type="dxa"/>
          </w:tcPr>
          <w:p w:rsidR="00EC3E42" w:rsidRPr="00EC3E42" w:rsidRDefault="00EC3E42" w:rsidP="00465A7B">
            <w:pPr>
              <w:tabs>
                <w:tab w:val="left" w:pos="1185"/>
              </w:tabs>
              <w:jc w:val="both"/>
              <w:rPr>
                <w:sz w:val="24"/>
                <w:szCs w:val="24"/>
              </w:rPr>
            </w:pPr>
            <w:r w:rsidRPr="00EC3E42">
              <w:rPr>
                <w:color w:val="000000"/>
                <w:sz w:val="24"/>
                <w:szCs w:val="24"/>
                <w:shd w:val="clear" w:color="auto" w:fill="FFFFFF"/>
              </w:rPr>
              <w:t>Квиз-игра «50 вопросов о Байкале»</w:t>
            </w:r>
          </w:p>
        </w:tc>
        <w:tc>
          <w:tcPr>
            <w:tcW w:w="2311" w:type="dxa"/>
          </w:tcPr>
          <w:p w:rsidR="00EC3E42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2021 года </w:t>
            </w:r>
          </w:p>
        </w:tc>
        <w:tc>
          <w:tcPr>
            <w:tcW w:w="2452" w:type="dxa"/>
          </w:tcPr>
          <w:p w:rsidR="00B80BC5" w:rsidRDefault="00B80BC5" w:rsidP="007249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Куйтунский район, р.п. Куйтун </w:t>
            </w:r>
          </w:p>
          <w:p w:rsidR="0072491F" w:rsidRPr="0072491F" w:rsidRDefault="0072491F" w:rsidP="007249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2491F">
              <w:rPr>
                <w:color w:val="000000"/>
                <w:sz w:val="24"/>
                <w:szCs w:val="24"/>
              </w:rPr>
              <w:t>МБМУК «СКЦ</w:t>
            </w:r>
          </w:p>
          <w:p w:rsidR="0072491F" w:rsidRPr="0072491F" w:rsidRDefault="0072491F" w:rsidP="007249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2491F">
              <w:rPr>
                <w:color w:val="000000"/>
                <w:sz w:val="24"/>
                <w:szCs w:val="24"/>
              </w:rPr>
              <w:t>Кадинский»</w:t>
            </w:r>
          </w:p>
          <w:p w:rsidR="00EC3E42" w:rsidRDefault="00EC3E42" w:rsidP="00B9517C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</w:p>
        </w:tc>
      </w:tr>
      <w:tr w:rsidR="00E14158" w:rsidRPr="00B9517C" w:rsidTr="00E14158">
        <w:tc>
          <w:tcPr>
            <w:tcW w:w="847" w:type="dxa"/>
            <w:vAlign w:val="center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478" w:type="dxa"/>
          </w:tcPr>
          <w:p w:rsidR="0072491F" w:rsidRPr="00EC3E42" w:rsidRDefault="0072491F" w:rsidP="00465A7B">
            <w:pPr>
              <w:tabs>
                <w:tab w:val="left" w:pos="1185"/>
              </w:tabs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Книжная выставка «Великий Байкал»</w:t>
            </w:r>
          </w:p>
        </w:tc>
        <w:tc>
          <w:tcPr>
            <w:tcW w:w="2311" w:type="dxa"/>
          </w:tcPr>
          <w:p w:rsidR="0072491F" w:rsidRDefault="0072491F" w:rsidP="008D2798">
            <w:pPr>
              <w:tabs>
                <w:tab w:val="left" w:pos="11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2021 года</w:t>
            </w:r>
          </w:p>
        </w:tc>
        <w:tc>
          <w:tcPr>
            <w:tcW w:w="2452" w:type="dxa"/>
          </w:tcPr>
          <w:p w:rsidR="00B80BC5" w:rsidRDefault="00B80BC5" w:rsidP="00B80BC5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Куйтунский район, р.п. Куйтун </w:t>
            </w:r>
          </w:p>
          <w:p w:rsidR="0072491F" w:rsidRPr="0072491F" w:rsidRDefault="0072491F" w:rsidP="007249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91F">
              <w:rPr>
                <w:rFonts w:ascii="yandex-sans" w:hAnsi="yandex-sans"/>
                <w:color w:val="000000"/>
                <w:sz w:val="23"/>
                <w:szCs w:val="23"/>
              </w:rPr>
              <w:t>Библиотека МБМУК</w:t>
            </w:r>
          </w:p>
          <w:p w:rsidR="0072491F" w:rsidRPr="0072491F" w:rsidRDefault="0072491F" w:rsidP="0072491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2491F">
              <w:rPr>
                <w:rFonts w:ascii="yandex-sans" w:hAnsi="yandex-sans"/>
                <w:color w:val="000000"/>
                <w:sz w:val="23"/>
                <w:szCs w:val="23"/>
              </w:rPr>
              <w:t>«СКЦ Кадинский»</w:t>
            </w:r>
          </w:p>
          <w:p w:rsidR="0072491F" w:rsidRPr="0072491F" w:rsidRDefault="0072491F" w:rsidP="0072491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337EC" w:rsidRPr="006337EC" w:rsidRDefault="006337EC" w:rsidP="006337EC">
      <w:pPr>
        <w:tabs>
          <w:tab w:val="left" w:pos="1185"/>
        </w:tabs>
        <w:rPr>
          <w:sz w:val="24"/>
          <w:szCs w:val="24"/>
        </w:rPr>
      </w:pPr>
    </w:p>
    <w:sectPr w:rsidR="006337EC" w:rsidRPr="0063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77" w:rsidRDefault="00317077" w:rsidP="00FB371C">
      <w:r>
        <w:separator/>
      </w:r>
    </w:p>
  </w:endnote>
  <w:endnote w:type="continuationSeparator" w:id="0">
    <w:p w:rsidR="00317077" w:rsidRDefault="00317077" w:rsidP="00F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77" w:rsidRDefault="00317077" w:rsidP="00FB371C">
      <w:r>
        <w:separator/>
      </w:r>
    </w:p>
  </w:footnote>
  <w:footnote w:type="continuationSeparator" w:id="0">
    <w:p w:rsidR="00317077" w:rsidRDefault="00317077" w:rsidP="00F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36F62"/>
    <w:multiLevelType w:val="hybridMultilevel"/>
    <w:tmpl w:val="FCC24806"/>
    <w:lvl w:ilvl="0" w:tplc="42BCBAC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9"/>
    <w:rsid w:val="00001C3F"/>
    <w:rsid w:val="00030264"/>
    <w:rsid w:val="00041C56"/>
    <w:rsid w:val="00050A7D"/>
    <w:rsid w:val="00070B2B"/>
    <w:rsid w:val="000810B0"/>
    <w:rsid w:val="000A0DFA"/>
    <w:rsid w:val="000A1787"/>
    <w:rsid w:val="000C2DA0"/>
    <w:rsid w:val="000C3529"/>
    <w:rsid w:val="000E3164"/>
    <w:rsid w:val="000F1BC9"/>
    <w:rsid w:val="00136693"/>
    <w:rsid w:val="001400FC"/>
    <w:rsid w:val="00174050"/>
    <w:rsid w:val="001767F2"/>
    <w:rsid w:val="001A33B3"/>
    <w:rsid w:val="0023471A"/>
    <w:rsid w:val="002555EC"/>
    <w:rsid w:val="00285F64"/>
    <w:rsid w:val="002B463D"/>
    <w:rsid w:val="00317077"/>
    <w:rsid w:val="00370ADD"/>
    <w:rsid w:val="0039175B"/>
    <w:rsid w:val="003A0C2F"/>
    <w:rsid w:val="003C39B1"/>
    <w:rsid w:val="003D71EE"/>
    <w:rsid w:val="004074AA"/>
    <w:rsid w:val="00465A7B"/>
    <w:rsid w:val="00465FFA"/>
    <w:rsid w:val="004677B3"/>
    <w:rsid w:val="00474880"/>
    <w:rsid w:val="0048196D"/>
    <w:rsid w:val="00493BEF"/>
    <w:rsid w:val="004E30D8"/>
    <w:rsid w:val="00534BAE"/>
    <w:rsid w:val="005514AD"/>
    <w:rsid w:val="00566DEF"/>
    <w:rsid w:val="005A1B20"/>
    <w:rsid w:val="005A1E5D"/>
    <w:rsid w:val="005B44C7"/>
    <w:rsid w:val="005B5418"/>
    <w:rsid w:val="005B576F"/>
    <w:rsid w:val="005D6862"/>
    <w:rsid w:val="005E0A55"/>
    <w:rsid w:val="00620388"/>
    <w:rsid w:val="00622933"/>
    <w:rsid w:val="0063108D"/>
    <w:rsid w:val="006337EC"/>
    <w:rsid w:val="0068432F"/>
    <w:rsid w:val="006F34E6"/>
    <w:rsid w:val="0072491F"/>
    <w:rsid w:val="0074244C"/>
    <w:rsid w:val="00744435"/>
    <w:rsid w:val="00747199"/>
    <w:rsid w:val="00747DE7"/>
    <w:rsid w:val="007C515D"/>
    <w:rsid w:val="00820A12"/>
    <w:rsid w:val="008312EA"/>
    <w:rsid w:val="00832909"/>
    <w:rsid w:val="00836486"/>
    <w:rsid w:val="008A3ABC"/>
    <w:rsid w:val="008B70B2"/>
    <w:rsid w:val="008D276E"/>
    <w:rsid w:val="008D2798"/>
    <w:rsid w:val="008D3CFA"/>
    <w:rsid w:val="008E0994"/>
    <w:rsid w:val="008F3A67"/>
    <w:rsid w:val="00900BC9"/>
    <w:rsid w:val="00954E4D"/>
    <w:rsid w:val="00963D46"/>
    <w:rsid w:val="00974723"/>
    <w:rsid w:val="009C6F69"/>
    <w:rsid w:val="009E2029"/>
    <w:rsid w:val="00A234AC"/>
    <w:rsid w:val="00A23623"/>
    <w:rsid w:val="00A94534"/>
    <w:rsid w:val="00AA13FE"/>
    <w:rsid w:val="00AC3111"/>
    <w:rsid w:val="00AC7DFD"/>
    <w:rsid w:val="00AD62E1"/>
    <w:rsid w:val="00AD7F48"/>
    <w:rsid w:val="00B53F58"/>
    <w:rsid w:val="00B750FE"/>
    <w:rsid w:val="00B80BC5"/>
    <w:rsid w:val="00B9025B"/>
    <w:rsid w:val="00B9517C"/>
    <w:rsid w:val="00BB1F1E"/>
    <w:rsid w:val="00BB394D"/>
    <w:rsid w:val="00BC5117"/>
    <w:rsid w:val="00BD1481"/>
    <w:rsid w:val="00BE6771"/>
    <w:rsid w:val="00BF7A59"/>
    <w:rsid w:val="00CD4AD3"/>
    <w:rsid w:val="00D145E0"/>
    <w:rsid w:val="00D504CC"/>
    <w:rsid w:val="00D66B60"/>
    <w:rsid w:val="00D950DA"/>
    <w:rsid w:val="00DA3574"/>
    <w:rsid w:val="00DD49B9"/>
    <w:rsid w:val="00DD759D"/>
    <w:rsid w:val="00DF7CC5"/>
    <w:rsid w:val="00E0088B"/>
    <w:rsid w:val="00E14158"/>
    <w:rsid w:val="00E803D9"/>
    <w:rsid w:val="00E860D8"/>
    <w:rsid w:val="00E90D43"/>
    <w:rsid w:val="00EA025C"/>
    <w:rsid w:val="00EC3E42"/>
    <w:rsid w:val="00F02123"/>
    <w:rsid w:val="00F52B35"/>
    <w:rsid w:val="00F82C59"/>
    <w:rsid w:val="00F9430C"/>
    <w:rsid w:val="00FB371C"/>
    <w:rsid w:val="00FC5DB1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26C88-9435-475C-B07F-02CDA49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9453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453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B371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37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B371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37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8E0994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6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8D2798"/>
    <w:rPr>
      <w:b/>
      <w:bCs/>
    </w:rPr>
  </w:style>
  <w:style w:type="paragraph" w:styleId="ad">
    <w:name w:val="No Spacing"/>
    <w:uiPriority w:val="1"/>
    <w:qFormat/>
    <w:rsid w:val="008D27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2939</Words>
  <Characters>16756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2020-10-12T09:27:00Z</cp:lastPrinted>
  <dcterms:created xsi:type="dcterms:W3CDTF">2020-10-09T04:18:00Z</dcterms:created>
  <dcterms:modified xsi:type="dcterms:W3CDTF">2020-10-13T07:10:00Z</dcterms:modified>
</cp:coreProperties>
</file>