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B266" w14:textId="799FF7BD" w:rsidR="001971B3" w:rsidRDefault="00735C93" w:rsidP="001971B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30C819" w14:textId="77777777" w:rsidR="00DD2B7A" w:rsidRPr="00DD2B7A" w:rsidRDefault="00DD2B7A" w:rsidP="00DD2B7A">
      <w:pPr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D2B7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941346" wp14:editId="1DB453DA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91E88" w14:textId="77777777" w:rsidR="00DD2B7A" w:rsidRPr="00DD2B7A" w:rsidRDefault="00DD2B7A" w:rsidP="00DD2B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950AC5" w14:textId="77777777" w:rsidR="00DD2B7A" w:rsidRPr="00DD2B7A" w:rsidRDefault="00DD2B7A" w:rsidP="00DD2B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D2B7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62CAE65B" w14:textId="77777777" w:rsidR="00DD2B7A" w:rsidRPr="00DD2B7A" w:rsidRDefault="00DD2B7A" w:rsidP="00DD2B7A">
      <w:pPr>
        <w:pStyle w:val="2"/>
        <w:jc w:val="center"/>
        <w:rPr>
          <w:b/>
          <w:bCs/>
          <w:sz w:val="24"/>
          <w:szCs w:val="24"/>
        </w:rPr>
      </w:pPr>
      <w:r w:rsidRPr="00DD2B7A">
        <w:rPr>
          <w:b/>
          <w:bCs/>
          <w:sz w:val="24"/>
          <w:szCs w:val="24"/>
        </w:rPr>
        <w:t>ИРКУТСКАЯ ОБЛАСТЬ</w:t>
      </w:r>
    </w:p>
    <w:p w14:paraId="1CF41324" w14:textId="77777777" w:rsidR="00DD2B7A" w:rsidRPr="00DD2B7A" w:rsidRDefault="00DD2B7A" w:rsidP="00DD2B7A">
      <w:pPr>
        <w:jc w:val="center"/>
        <w:rPr>
          <w:rFonts w:ascii="Times New Roman" w:hAnsi="Times New Roman"/>
          <w:sz w:val="24"/>
          <w:szCs w:val="24"/>
        </w:rPr>
      </w:pPr>
    </w:p>
    <w:p w14:paraId="5A8F1D00" w14:textId="77777777" w:rsidR="00DD2B7A" w:rsidRPr="00DD2B7A" w:rsidRDefault="00DD2B7A" w:rsidP="00DD2B7A">
      <w:pPr>
        <w:pStyle w:val="7"/>
        <w:rPr>
          <w:i w:val="0"/>
          <w:sz w:val="24"/>
          <w:szCs w:val="24"/>
        </w:rPr>
      </w:pPr>
      <w:r w:rsidRPr="00DD2B7A">
        <w:rPr>
          <w:i w:val="0"/>
          <w:sz w:val="24"/>
          <w:szCs w:val="24"/>
        </w:rPr>
        <w:t>АДМИНИСТРАЦИЯ МУНИЦИПАЛЬНОГО ОБРАЗОВАНИЯ</w:t>
      </w:r>
    </w:p>
    <w:p w14:paraId="3F58696F" w14:textId="77777777" w:rsidR="00DD2B7A" w:rsidRPr="00DD2B7A" w:rsidRDefault="00DD2B7A" w:rsidP="00DD2B7A">
      <w:pPr>
        <w:pStyle w:val="6"/>
        <w:rPr>
          <w:szCs w:val="24"/>
        </w:rPr>
      </w:pPr>
      <w:r w:rsidRPr="00DD2B7A">
        <w:rPr>
          <w:szCs w:val="24"/>
        </w:rPr>
        <w:t>КУЙТУНСКИЙ РАЙОН</w:t>
      </w:r>
    </w:p>
    <w:p w14:paraId="3DD19866" w14:textId="77777777" w:rsidR="00DD2B7A" w:rsidRPr="00DD2B7A" w:rsidRDefault="00DD2B7A" w:rsidP="00DD2B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D04910" w14:textId="77777777" w:rsidR="00DD2B7A" w:rsidRPr="00DD2B7A" w:rsidRDefault="00DD2B7A" w:rsidP="00DD2B7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DD2B7A">
        <w:rPr>
          <w:rFonts w:ascii="Times New Roman" w:hAnsi="Times New Roman"/>
          <w:sz w:val="24"/>
          <w:szCs w:val="24"/>
        </w:rPr>
        <w:t>П О С Т А Н О В Л Е Н И Е</w:t>
      </w:r>
    </w:p>
    <w:p w14:paraId="4D8FB3A4" w14:textId="77777777" w:rsidR="00DD2B7A" w:rsidRPr="00DD2B7A" w:rsidRDefault="00DD2B7A" w:rsidP="00DD2B7A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CEB89B3" w14:textId="231349E4" w:rsidR="00DD2B7A" w:rsidRPr="00DD2B7A" w:rsidRDefault="00C0697A" w:rsidP="00DD2B7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«09» октября</w:t>
      </w:r>
      <w:r w:rsidR="00DD2B7A" w:rsidRPr="00DD2B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2B7A" w:rsidRPr="00DD2B7A">
        <w:rPr>
          <w:rFonts w:ascii="Times New Roman" w:hAnsi="Times New Roman"/>
          <w:sz w:val="24"/>
          <w:szCs w:val="24"/>
        </w:rPr>
        <w:t>2020  г.</w:t>
      </w:r>
      <w:proofErr w:type="gramEnd"/>
      <w:r w:rsidR="00DD2B7A" w:rsidRPr="00DD2B7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DD2B7A" w:rsidRPr="00DD2B7A">
        <w:rPr>
          <w:rFonts w:ascii="Times New Roman" w:hAnsi="Times New Roman"/>
          <w:sz w:val="24"/>
          <w:szCs w:val="24"/>
        </w:rPr>
        <w:t>р.п</w:t>
      </w:r>
      <w:proofErr w:type="spellEnd"/>
      <w:r w:rsidR="00DD2B7A" w:rsidRPr="00DD2B7A">
        <w:rPr>
          <w:rFonts w:ascii="Times New Roman" w:hAnsi="Times New Roman"/>
          <w:sz w:val="24"/>
          <w:szCs w:val="24"/>
        </w:rPr>
        <w:t xml:space="preserve">. Куйтун                  </w:t>
      </w:r>
      <w:r>
        <w:rPr>
          <w:rFonts w:ascii="Times New Roman" w:hAnsi="Times New Roman"/>
          <w:sz w:val="24"/>
          <w:szCs w:val="24"/>
        </w:rPr>
        <w:t xml:space="preserve">                        № 809-п</w:t>
      </w:r>
      <w:r w:rsidR="00DD2B7A" w:rsidRPr="00DD2B7A">
        <w:rPr>
          <w:rFonts w:ascii="Times New Roman" w:hAnsi="Times New Roman"/>
          <w:sz w:val="24"/>
          <w:szCs w:val="24"/>
        </w:rPr>
        <w:t xml:space="preserve">   </w:t>
      </w:r>
    </w:p>
    <w:p w14:paraId="130E59D1" w14:textId="77777777" w:rsidR="00DD2B7A" w:rsidRPr="00DD2B7A" w:rsidRDefault="00DD2B7A" w:rsidP="00DD2B7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52283" w14:textId="37215EE0" w:rsidR="001971B3" w:rsidRPr="001971B3" w:rsidRDefault="001971B3" w:rsidP="001971B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71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порядке подготовки и обобщения сведений об организации и проведении муниципального контроля, необходимых для подготовки сводного доклада об осуществлении муниципального контроля в соответствующих сферах деятельности на территории муниципального образования Куйтунский район и об эффективности такого контроля </w:t>
      </w:r>
    </w:p>
    <w:p w14:paraId="003A3202" w14:textId="6A6753EE" w:rsidR="001971B3" w:rsidRPr="001971B3" w:rsidRDefault="001971B3" w:rsidP="001971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7517" w14:textId="77777777" w:rsidR="001971B3" w:rsidRPr="001971B3" w:rsidRDefault="001971B3" w:rsidP="00197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598F017" w14:textId="20C96C9E" w:rsidR="00DD2B7A" w:rsidRPr="00DD2B7A" w:rsidRDefault="00443421" w:rsidP="00DD2B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971B3">
        <w:rPr>
          <w:rFonts w:ascii="Times New Roman" w:hAnsi="Times New Roman"/>
          <w:sz w:val="24"/>
          <w:szCs w:val="24"/>
        </w:rPr>
        <w:t xml:space="preserve"> </w:t>
      </w:r>
      <w:r w:rsidR="003838D3">
        <w:rPr>
          <w:rFonts w:ascii="Times New Roman" w:hAnsi="Times New Roman"/>
          <w:sz w:val="24"/>
          <w:szCs w:val="24"/>
        </w:rPr>
        <w:tab/>
      </w:r>
      <w:r w:rsidR="001971B3" w:rsidRPr="001971B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1971B3" w:rsidRPr="001971B3">
          <w:rPr>
            <w:rFonts w:ascii="Times New Roman" w:hAnsi="Times New Roman"/>
            <w:sz w:val="24"/>
            <w:szCs w:val="24"/>
          </w:rPr>
          <w:t>законом</w:t>
        </w:r>
      </w:hyperlink>
      <w:r w:rsidR="001971B3" w:rsidRPr="001971B3">
        <w:rPr>
          <w:rFonts w:ascii="Times New Roman" w:hAnsi="Times New Roman"/>
          <w:sz w:val="24"/>
          <w:szCs w:val="24"/>
        </w:rPr>
        <w:t xml:space="preserve"> от 26.12.2008 </w:t>
      </w:r>
      <w:r w:rsidR="00DF0B04">
        <w:rPr>
          <w:rFonts w:ascii="Times New Roman" w:hAnsi="Times New Roman"/>
          <w:sz w:val="24"/>
          <w:szCs w:val="24"/>
        </w:rPr>
        <w:t>№</w:t>
      </w:r>
      <w:r w:rsidR="001971B3" w:rsidRPr="001971B3">
        <w:rPr>
          <w:rFonts w:ascii="Times New Roman" w:hAnsi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" w:history="1">
        <w:r w:rsidR="001971B3" w:rsidRPr="001971B3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1971B3" w:rsidRPr="001971B3">
        <w:rPr>
          <w:rFonts w:ascii="Times New Roman" w:hAnsi="Times New Roman"/>
          <w:sz w:val="24"/>
          <w:szCs w:val="24"/>
        </w:rPr>
        <w:t xml:space="preserve"> Правительства Российской Федерации от 05.04.2010 </w:t>
      </w:r>
      <w:r w:rsidR="00DF0B04">
        <w:rPr>
          <w:rFonts w:ascii="Times New Roman" w:hAnsi="Times New Roman"/>
          <w:sz w:val="24"/>
          <w:szCs w:val="24"/>
        </w:rPr>
        <w:t>№</w:t>
      </w:r>
      <w:r w:rsidR="001971B3" w:rsidRPr="001971B3">
        <w:rPr>
          <w:rFonts w:ascii="Times New Roman" w:hAnsi="Times New Roman"/>
          <w:sz w:val="24"/>
          <w:szCs w:val="24"/>
        </w:rPr>
        <w:t xml:space="preserve">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r w:rsidR="001971B3">
        <w:rPr>
          <w:rFonts w:ascii="Times New Roman" w:hAnsi="Times New Roman"/>
          <w:sz w:val="24"/>
          <w:szCs w:val="24"/>
        </w:rPr>
        <w:t xml:space="preserve"> </w:t>
      </w:r>
      <w:r w:rsidR="001971B3" w:rsidRPr="001971B3">
        <w:rPr>
          <w:rFonts w:ascii="Times New Roman" w:hAnsi="Times New Roman"/>
          <w:sz w:val="24"/>
          <w:szCs w:val="24"/>
        </w:rPr>
        <w:t xml:space="preserve"> </w:t>
      </w:r>
      <w:hyperlink r:id="rId7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 w:history="1">
        <w:r w:rsidR="001971B3" w:rsidRPr="001971B3">
          <w:rPr>
            <w:rFonts w:ascii="Times New Roman" w:hAnsi="Times New Roman"/>
            <w:sz w:val="24"/>
            <w:szCs w:val="24"/>
          </w:rPr>
          <w:t>Приказом</w:t>
        </w:r>
      </w:hyperlink>
      <w:r w:rsidR="001971B3" w:rsidRPr="001971B3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от 21.12.2011 </w:t>
      </w:r>
      <w:r w:rsidR="00DF0B04">
        <w:rPr>
          <w:rFonts w:ascii="Times New Roman" w:hAnsi="Times New Roman"/>
          <w:sz w:val="24"/>
          <w:szCs w:val="24"/>
        </w:rPr>
        <w:t>№</w:t>
      </w:r>
      <w:r w:rsidR="001971B3" w:rsidRPr="001971B3">
        <w:rPr>
          <w:rFonts w:ascii="Times New Roman" w:hAnsi="Times New Roman"/>
          <w:sz w:val="24"/>
          <w:szCs w:val="24"/>
        </w:rPr>
        <w:t xml:space="preserve">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</w:t>
      </w:r>
      <w:r w:rsidR="00DD2B7A" w:rsidRPr="00DD2B7A">
        <w:rPr>
          <w:rFonts w:ascii="Times New Roman" w:hAnsi="Times New Roman"/>
          <w:sz w:val="24"/>
          <w:szCs w:val="24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E60643A" w14:textId="437FA354" w:rsidR="00DD2B7A" w:rsidRPr="00DD2B7A" w:rsidRDefault="00DD2B7A" w:rsidP="00DD2B7A">
      <w:pPr>
        <w:jc w:val="center"/>
        <w:rPr>
          <w:rFonts w:ascii="Times New Roman" w:hAnsi="Times New Roman"/>
          <w:sz w:val="24"/>
          <w:szCs w:val="24"/>
        </w:rPr>
      </w:pPr>
      <w:r w:rsidRPr="00DD2B7A">
        <w:rPr>
          <w:rFonts w:ascii="Times New Roman" w:hAnsi="Times New Roman"/>
          <w:sz w:val="24"/>
          <w:szCs w:val="24"/>
        </w:rPr>
        <w:t>П О С Т А Н О В Л Я Е Т:</w:t>
      </w:r>
    </w:p>
    <w:p w14:paraId="164B6999" w14:textId="13B74491" w:rsidR="001971B3" w:rsidRPr="0075758B" w:rsidRDefault="003838D3" w:rsidP="00757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7" w:tooltip="ПОЛОЖЕНИЕ" w:history="1">
        <w:r w:rsidR="001971B3" w:rsidRPr="0075758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о порядке подготовки и обобщения сведений об организации и проведении муниципального контроля, необходимых для подготовки сводного доклада об осуществлении муниципального контроля в соответствующих сферах деятельности на территории муниципального образования </w:t>
      </w:r>
      <w:r w:rsidR="00DD2B7A" w:rsidRPr="0075758B">
        <w:rPr>
          <w:rFonts w:ascii="Times New Roman" w:hAnsi="Times New Roman" w:cs="Times New Roman"/>
          <w:sz w:val="24"/>
          <w:szCs w:val="24"/>
        </w:rPr>
        <w:t>Куйтунский район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 (</w:t>
      </w:r>
      <w:r w:rsidR="00923E33" w:rsidRPr="0075758B">
        <w:rPr>
          <w:rFonts w:ascii="Times New Roman" w:hAnsi="Times New Roman" w:cs="Times New Roman"/>
          <w:sz w:val="24"/>
          <w:szCs w:val="24"/>
        </w:rPr>
        <w:t>П</w:t>
      </w:r>
      <w:r w:rsidR="001971B3" w:rsidRPr="0075758B">
        <w:rPr>
          <w:rFonts w:ascii="Times New Roman" w:hAnsi="Times New Roman" w:cs="Times New Roman"/>
          <w:sz w:val="24"/>
          <w:szCs w:val="24"/>
        </w:rPr>
        <w:t>риложение</w:t>
      </w:r>
      <w:r w:rsidR="00923E33" w:rsidRPr="0075758B">
        <w:rPr>
          <w:rFonts w:ascii="Times New Roman" w:hAnsi="Times New Roman" w:cs="Times New Roman"/>
          <w:sz w:val="24"/>
          <w:szCs w:val="24"/>
        </w:rPr>
        <w:t xml:space="preserve"> 1</w:t>
      </w:r>
      <w:r w:rsidR="001971B3" w:rsidRPr="0075758B">
        <w:rPr>
          <w:rFonts w:ascii="Times New Roman" w:hAnsi="Times New Roman" w:cs="Times New Roman"/>
          <w:sz w:val="24"/>
          <w:szCs w:val="24"/>
        </w:rPr>
        <w:t>).</w:t>
      </w:r>
    </w:p>
    <w:p w14:paraId="50CF1249" w14:textId="7A72E429" w:rsidR="00923E33" w:rsidRPr="0075758B" w:rsidRDefault="00DD2B7A" w:rsidP="00757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58B">
        <w:rPr>
          <w:rFonts w:ascii="Times New Roman" w:hAnsi="Times New Roman" w:cs="Times New Roman"/>
          <w:sz w:val="24"/>
          <w:szCs w:val="24"/>
        </w:rPr>
        <w:t xml:space="preserve"> </w:t>
      </w:r>
      <w:r w:rsidR="0075758B">
        <w:rPr>
          <w:rFonts w:ascii="Times New Roman" w:hAnsi="Times New Roman" w:cs="Times New Roman"/>
          <w:sz w:val="24"/>
          <w:szCs w:val="24"/>
        </w:rPr>
        <w:tab/>
      </w:r>
      <w:r w:rsidR="001971B3" w:rsidRPr="0075758B">
        <w:rPr>
          <w:rFonts w:ascii="Times New Roman" w:hAnsi="Times New Roman" w:cs="Times New Roman"/>
          <w:sz w:val="24"/>
          <w:szCs w:val="24"/>
        </w:rPr>
        <w:t>2. Определить</w:t>
      </w:r>
      <w:r w:rsidRPr="0075758B">
        <w:rPr>
          <w:rFonts w:ascii="Times New Roman" w:hAnsi="Times New Roman" w:cs="Times New Roman"/>
          <w:sz w:val="24"/>
          <w:szCs w:val="24"/>
        </w:rPr>
        <w:t xml:space="preserve"> экономическое управление администрации муниципального образования Куйтунский район 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ответственным за обобщение сведений, представленных </w:t>
      </w:r>
      <w:r w:rsidR="00923E33" w:rsidRPr="0075758B">
        <w:rPr>
          <w:rFonts w:ascii="Times New Roman" w:hAnsi="Times New Roman" w:cs="Times New Roman"/>
          <w:sz w:val="24"/>
          <w:szCs w:val="24"/>
        </w:rPr>
        <w:lastRenderedPageBreak/>
        <w:t>органами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муниципального контроля, для подготовки сводного доклада об осуществлении муниципального контроля в соответствующих сферах деятельности на территории муниципального образования </w:t>
      </w:r>
      <w:r w:rsidR="00923E33" w:rsidRPr="0075758B">
        <w:rPr>
          <w:rFonts w:ascii="Times New Roman" w:hAnsi="Times New Roman" w:cs="Times New Roman"/>
          <w:sz w:val="24"/>
          <w:szCs w:val="24"/>
        </w:rPr>
        <w:t>Куйтунский район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 (далее - доклад) и формы федерального статистического наблюдения N 1-контроль "Сведения об осуществлении государственного контроля (надзора) и муниципального контроля" (далее - форма N 1-контроль), а также за подготовку доклада и формы N 1-контроль от имени </w:t>
      </w:r>
      <w:r w:rsidR="00923E33" w:rsidRPr="0075758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1971B3" w:rsidRPr="0075758B">
        <w:rPr>
          <w:rFonts w:ascii="Times New Roman" w:hAnsi="Times New Roman" w:cs="Times New Roman"/>
          <w:sz w:val="24"/>
          <w:szCs w:val="24"/>
        </w:rPr>
        <w:t>;</w:t>
      </w:r>
    </w:p>
    <w:p w14:paraId="787177DE" w14:textId="31B6BC2A" w:rsidR="001971B3" w:rsidRPr="0075758B" w:rsidRDefault="0075758B" w:rsidP="00757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E33" w:rsidRPr="0075758B">
        <w:rPr>
          <w:rFonts w:ascii="Times New Roman" w:hAnsi="Times New Roman" w:cs="Times New Roman"/>
          <w:sz w:val="24"/>
          <w:szCs w:val="24"/>
        </w:rPr>
        <w:t xml:space="preserve">3.    Определить Управление по правовым вопросам, работе с архивом и кадрами администрации муниципального образования Куйтунский район  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экспертизы проектов административных регламентов осуществления муниципального контроля в соответствующих сферах деятельности.</w:t>
      </w:r>
    </w:p>
    <w:p w14:paraId="19F5EE35" w14:textId="5A6DECDE" w:rsidR="001971B3" w:rsidRPr="0075758B" w:rsidRDefault="00923E33" w:rsidP="00757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58B">
        <w:rPr>
          <w:rFonts w:ascii="Times New Roman" w:hAnsi="Times New Roman" w:cs="Times New Roman"/>
          <w:sz w:val="24"/>
          <w:szCs w:val="24"/>
        </w:rPr>
        <w:t xml:space="preserve"> </w:t>
      </w:r>
      <w:r w:rsidR="0075758B">
        <w:rPr>
          <w:rFonts w:ascii="Times New Roman" w:hAnsi="Times New Roman" w:cs="Times New Roman"/>
          <w:sz w:val="24"/>
          <w:szCs w:val="24"/>
        </w:rPr>
        <w:tab/>
      </w:r>
      <w:r w:rsidRPr="0075758B">
        <w:rPr>
          <w:rFonts w:ascii="Times New Roman" w:hAnsi="Times New Roman" w:cs="Times New Roman"/>
          <w:sz w:val="24"/>
          <w:szCs w:val="24"/>
        </w:rPr>
        <w:t>4</w:t>
      </w:r>
      <w:r w:rsidR="001971B3" w:rsidRPr="0075758B">
        <w:rPr>
          <w:rFonts w:ascii="Times New Roman" w:hAnsi="Times New Roman" w:cs="Times New Roman"/>
          <w:sz w:val="24"/>
          <w:szCs w:val="24"/>
        </w:rPr>
        <w:t>.</w:t>
      </w:r>
      <w:r w:rsidRPr="0075758B">
        <w:rPr>
          <w:rFonts w:ascii="Times New Roman" w:hAnsi="Times New Roman" w:cs="Times New Roman"/>
          <w:sz w:val="24"/>
          <w:szCs w:val="24"/>
        </w:rPr>
        <w:t xml:space="preserve"> Органам, уполномоченным на осуществление муниципального контроля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</w:t>
      </w:r>
      <w:r w:rsidRPr="0075758B">
        <w:rPr>
          <w:rFonts w:ascii="Times New Roman" w:hAnsi="Times New Roman" w:cs="Times New Roman"/>
          <w:sz w:val="24"/>
          <w:szCs w:val="24"/>
        </w:rPr>
        <w:t xml:space="preserve"> 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обеспечить подготовку и представление в </w:t>
      </w:r>
      <w:r w:rsidRPr="0075758B">
        <w:rPr>
          <w:rFonts w:ascii="Times New Roman" w:hAnsi="Times New Roman" w:cs="Times New Roman"/>
          <w:sz w:val="24"/>
          <w:szCs w:val="24"/>
        </w:rPr>
        <w:t xml:space="preserve">экономическое управление 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</w:t>
      </w:r>
      <w:r w:rsidRPr="0075758B">
        <w:rPr>
          <w:rFonts w:ascii="Times New Roman" w:hAnsi="Times New Roman" w:cs="Times New Roman"/>
          <w:sz w:val="24"/>
          <w:szCs w:val="24"/>
        </w:rPr>
        <w:t>а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75758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сведений, необходимых для подготовки доклада и формы N 1-контроль, в порядке и сроки, предусмотренные </w:t>
      </w:r>
      <w:hyperlink w:anchor="Par47" w:tooltip="ПОЛОЖЕНИЕ" w:history="1">
        <w:r w:rsidRPr="0075758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75758B">
        <w:rPr>
          <w:rFonts w:ascii="Times New Roman" w:hAnsi="Times New Roman" w:cs="Times New Roman"/>
          <w:sz w:val="24"/>
          <w:szCs w:val="24"/>
        </w:rPr>
        <w:t xml:space="preserve"> 1</w:t>
      </w:r>
      <w:r w:rsidR="001971B3" w:rsidRPr="0075758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758B">
        <w:rPr>
          <w:rFonts w:ascii="Times New Roman" w:hAnsi="Times New Roman" w:cs="Times New Roman"/>
          <w:sz w:val="24"/>
          <w:szCs w:val="24"/>
        </w:rPr>
        <w:t>п</w:t>
      </w:r>
      <w:r w:rsidR="001971B3" w:rsidRPr="0075758B">
        <w:rPr>
          <w:rFonts w:ascii="Times New Roman" w:hAnsi="Times New Roman" w:cs="Times New Roman"/>
          <w:sz w:val="24"/>
          <w:szCs w:val="24"/>
        </w:rPr>
        <w:t>остановлению.</w:t>
      </w:r>
    </w:p>
    <w:p w14:paraId="10878161" w14:textId="3828EAD5" w:rsidR="00923E33" w:rsidRPr="0075758B" w:rsidRDefault="00923E33" w:rsidP="007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8B">
        <w:rPr>
          <w:rFonts w:ascii="Times New Roman" w:hAnsi="Times New Roman"/>
          <w:sz w:val="24"/>
          <w:szCs w:val="24"/>
        </w:rPr>
        <w:t xml:space="preserve"> </w:t>
      </w:r>
      <w:r w:rsidRPr="0075758B">
        <w:rPr>
          <w:rFonts w:ascii="Times New Roman" w:hAnsi="Times New Roman"/>
          <w:sz w:val="24"/>
          <w:szCs w:val="24"/>
        </w:rPr>
        <w:tab/>
      </w:r>
      <w:r w:rsidR="0075758B" w:rsidRPr="0075758B">
        <w:rPr>
          <w:rFonts w:ascii="Times New Roman" w:hAnsi="Times New Roman"/>
          <w:sz w:val="24"/>
          <w:szCs w:val="24"/>
        </w:rPr>
        <w:t>5</w:t>
      </w:r>
      <w:r w:rsidRPr="0075758B">
        <w:rPr>
          <w:rFonts w:ascii="Times New Roman" w:hAnsi="Times New Roman"/>
          <w:sz w:val="24"/>
          <w:szCs w:val="24"/>
        </w:rPr>
        <w:t xml:space="preserve">.  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Pr="0075758B">
        <w:rPr>
          <w:rFonts w:ascii="Times New Roman" w:hAnsi="Times New Roman"/>
          <w:sz w:val="24"/>
          <w:szCs w:val="24"/>
        </w:rPr>
        <w:t>Рябиковой</w:t>
      </w:r>
      <w:proofErr w:type="spellEnd"/>
      <w:r w:rsidRPr="0075758B">
        <w:rPr>
          <w:rFonts w:ascii="Times New Roman" w:hAnsi="Times New Roman"/>
          <w:sz w:val="24"/>
          <w:szCs w:val="24"/>
        </w:rPr>
        <w:t xml:space="preserve"> Т.А. разместить настоящее постановление на официальном сайте муниципального образования Куйтунский район </w:t>
      </w:r>
      <w:proofErr w:type="spellStart"/>
      <w:r w:rsidRPr="0075758B">
        <w:rPr>
          <w:rFonts w:ascii="Times New Roman" w:hAnsi="Times New Roman"/>
          <w:sz w:val="24"/>
          <w:szCs w:val="24"/>
          <w:lang w:val="en-US"/>
        </w:rPr>
        <w:t>kuitun</w:t>
      </w:r>
      <w:proofErr w:type="spellEnd"/>
      <w:r w:rsidRPr="0075758B">
        <w:rPr>
          <w:rFonts w:ascii="Times New Roman" w:hAnsi="Times New Roman"/>
          <w:sz w:val="24"/>
          <w:szCs w:val="24"/>
        </w:rPr>
        <w:t>.</w:t>
      </w:r>
      <w:proofErr w:type="spellStart"/>
      <w:r w:rsidRPr="0075758B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75758B">
        <w:rPr>
          <w:rFonts w:ascii="Times New Roman" w:hAnsi="Times New Roman"/>
          <w:sz w:val="24"/>
          <w:szCs w:val="24"/>
        </w:rPr>
        <w:t>.</w:t>
      </w:r>
      <w:proofErr w:type="spellStart"/>
      <w:r w:rsidRPr="007575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758B">
        <w:rPr>
          <w:rFonts w:ascii="Times New Roman" w:hAnsi="Times New Roman"/>
          <w:sz w:val="24"/>
          <w:szCs w:val="24"/>
        </w:rPr>
        <w:t xml:space="preserve">. </w:t>
      </w:r>
    </w:p>
    <w:p w14:paraId="397B1DFC" w14:textId="75A7DF4B" w:rsidR="00923E33" w:rsidRPr="0075758B" w:rsidRDefault="00923E33" w:rsidP="007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8B">
        <w:rPr>
          <w:rFonts w:ascii="Times New Roman" w:hAnsi="Times New Roman"/>
          <w:sz w:val="24"/>
          <w:szCs w:val="24"/>
        </w:rPr>
        <w:t xml:space="preserve">    </w:t>
      </w:r>
      <w:r w:rsidR="0075758B">
        <w:rPr>
          <w:rFonts w:ascii="Times New Roman" w:hAnsi="Times New Roman"/>
          <w:sz w:val="24"/>
          <w:szCs w:val="24"/>
        </w:rPr>
        <w:t xml:space="preserve">    </w:t>
      </w:r>
      <w:r w:rsidRPr="0075758B">
        <w:rPr>
          <w:rFonts w:ascii="Times New Roman" w:hAnsi="Times New Roman"/>
          <w:sz w:val="24"/>
          <w:szCs w:val="24"/>
        </w:rPr>
        <w:t xml:space="preserve">   </w:t>
      </w:r>
      <w:r w:rsidR="0075758B" w:rsidRPr="0075758B">
        <w:rPr>
          <w:rFonts w:ascii="Times New Roman" w:hAnsi="Times New Roman"/>
          <w:sz w:val="24"/>
          <w:szCs w:val="24"/>
        </w:rPr>
        <w:t>6</w:t>
      </w:r>
      <w:r w:rsidRPr="0075758B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433A2BC8" w14:textId="22989C00" w:rsidR="00923E33" w:rsidRDefault="00923E33" w:rsidP="007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58B">
        <w:rPr>
          <w:rFonts w:ascii="Times New Roman" w:hAnsi="Times New Roman"/>
          <w:sz w:val="24"/>
          <w:szCs w:val="24"/>
        </w:rPr>
        <w:t xml:space="preserve">   </w:t>
      </w:r>
      <w:r w:rsidR="0075758B">
        <w:rPr>
          <w:rFonts w:ascii="Times New Roman" w:hAnsi="Times New Roman"/>
          <w:sz w:val="24"/>
          <w:szCs w:val="24"/>
        </w:rPr>
        <w:t xml:space="preserve">    </w:t>
      </w:r>
      <w:r w:rsidRPr="0075758B">
        <w:rPr>
          <w:rFonts w:ascii="Times New Roman" w:hAnsi="Times New Roman"/>
          <w:sz w:val="24"/>
          <w:szCs w:val="24"/>
        </w:rPr>
        <w:t xml:space="preserve">    </w:t>
      </w:r>
      <w:r w:rsidR="0075758B" w:rsidRPr="0075758B">
        <w:rPr>
          <w:rFonts w:ascii="Times New Roman" w:hAnsi="Times New Roman"/>
          <w:sz w:val="24"/>
          <w:szCs w:val="24"/>
        </w:rPr>
        <w:t>7</w:t>
      </w:r>
      <w:r w:rsidRPr="0075758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53A56026" w14:textId="77777777" w:rsidR="008731DA" w:rsidRPr="0075758B" w:rsidRDefault="008731DA" w:rsidP="007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E6C54" w14:textId="77777777" w:rsidR="00923E33" w:rsidRPr="0075758B" w:rsidRDefault="00923E33" w:rsidP="0075758B">
      <w:pPr>
        <w:spacing w:after="0" w:line="240" w:lineRule="auto"/>
        <w:jc w:val="both"/>
        <w:rPr>
          <w:rFonts w:ascii="Times New Roman" w:hAnsi="Times New Roman"/>
        </w:rPr>
      </w:pPr>
    </w:p>
    <w:p w14:paraId="237E8FBC" w14:textId="77777777" w:rsidR="00923E33" w:rsidRPr="0075758B" w:rsidRDefault="00923E33" w:rsidP="0075758B">
      <w:pPr>
        <w:spacing w:after="0" w:line="240" w:lineRule="auto"/>
        <w:rPr>
          <w:rFonts w:ascii="Times New Roman" w:hAnsi="Times New Roman"/>
        </w:rPr>
      </w:pPr>
      <w:r w:rsidRPr="0075758B">
        <w:rPr>
          <w:rFonts w:ascii="Times New Roman" w:hAnsi="Times New Roman"/>
        </w:rPr>
        <w:t xml:space="preserve">Мэр муниципального образования </w:t>
      </w:r>
    </w:p>
    <w:p w14:paraId="495CE222" w14:textId="77777777" w:rsidR="00923E33" w:rsidRPr="0075758B" w:rsidRDefault="00923E33" w:rsidP="0075758B">
      <w:pPr>
        <w:spacing w:after="0" w:line="240" w:lineRule="auto"/>
        <w:rPr>
          <w:rFonts w:ascii="Times New Roman" w:hAnsi="Times New Roman"/>
        </w:rPr>
      </w:pPr>
      <w:r w:rsidRPr="0075758B">
        <w:rPr>
          <w:rFonts w:ascii="Times New Roman" w:hAnsi="Times New Roman"/>
        </w:rPr>
        <w:t xml:space="preserve">Куйтунский   район                                                                       </w:t>
      </w:r>
      <w:r w:rsidRPr="0075758B">
        <w:rPr>
          <w:rFonts w:ascii="Times New Roman" w:hAnsi="Times New Roman"/>
        </w:rPr>
        <w:tab/>
      </w:r>
      <w:r w:rsidRPr="0075758B">
        <w:rPr>
          <w:rFonts w:ascii="Times New Roman" w:hAnsi="Times New Roman"/>
        </w:rPr>
        <w:tab/>
        <w:t xml:space="preserve">           А.П. Мари</w:t>
      </w:r>
    </w:p>
    <w:p w14:paraId="14C7A4AD" w14:textId="0B5C0D18" w:rsidR="001971B3" w:rsidRPr="001971B3" w:rsidRDefault="001971B3" w:rsidP="00923E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587BEC" w14:textId="4624D684" w:rsidR="001971B3" w:rsidRDefault="001971B3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665F1" w14:textId="3DC175D0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18D4C" w14:textId="1F266332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82CB0" w14:textId="1A972645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3DFBD" w14:textId="30CB11C1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4E683" w14:textId="14BC21C9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8C89B" w14:textId="1EE498B5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32CA6" w14:textId="5494AE6D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4686F" w14:textId="49574630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C6D70" w14:textId="276F3EE6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CD5E4" w14:textId="5A3691F3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9F682" w14:textId="19C2D443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55CBB4" w14:textId="1074AF88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EA089" w14:textId="7FE1A772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1AE0A" w14:textId="02DE5F39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7B9EB" w14:textId="65A4264B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DE562" w14:textId="5E35CE25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250B6" w14:textId="124F25D8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B8D24" w14:textId="16123E00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14803" w14:textId="61948167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53A91" w14:textId="2A14809A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66910" w14:textId="0A667BD5" w:rsidR="0075758B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94EAE" w14:textId="323C3ACF" w:rsidR="008731DA" w:rsidRDefault="008731DA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8E99F" w14:textId="77777777" w:rsidR="008731DA" w:rsidRDefault="008731DA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5EEB8" w14:textId="77777777" w:rsidR="0075758B" w:rsidRPr="001971B3" w:rsidRDefault="0075758B" w:rsidP="0044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0787" w14:textId="26F044C1" w:rsidR="001971B3" w:rsidRPr="001971B3" w:rsidRDefault="001971B3" w:rsidP="007575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58B">
        <w:rPr>
          <w:rFonts w:ascii="Times New Roman" w:hAnsi="Times New Roman" w:cs="Times New Roman"/>
          <w:sz w:val="24"/>
          <w:szCs w:val="24"/>
        </w:rPr>
        <w:t xml:space="preserve"> 1 </w:t>
      </w:r>
      <w:r w:rsidRPr="001971B3">
        <w:rPr>
          <w:rFonts w:ascii="Times New Roman" w:hAnsi="Times New Roman" w:cs="Times New Roman"/>
          <w:sz w:val="24"/>
          <w:szCs w:val="24"/>
        </w:rPr>
        <w:t xml:space="preserve">к </w:t>
      </w:r>
      <w:r w:rsidR="0075758B">
        <w:rPr>
          <w:rFonts w:ascii="Times New Roman" w:hAnsi="Times New Roman" w:cs="Times New Roman"/>
          <w:sz w:val="24"/>
          <w:szCs w:val="24"/>
        </w:rPr>
        <w:t>п</w:t>
      </w:r>
      <w:r w:rsidRPr="001971B3">
        <w:rPr>
          <w:rFonts w:ascii="Times New Roman" w:hAnsi="Times New Roman" w:cs="Times New Roman"/>
          <w:sz w:val="24"/>
          <w:szCs w:val="24"/>
        </w:rPr>
        <w:t>остановлению</w:t>
      </w:r>
    </w:p>
    <w:p w14:paraId="5C6163BA" w14:textId="77777777" w:rsidR="0075758B" w:rsidRDefault="0075758B" w:rsidP="00197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71B3"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3A3AC665" w14:textId="6A8A72C2" w:rsidR="001971B3" w:rsidRPr="001971B3" w:rsidRDefault="0075758B" w:rsidP="00197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7BD9F05F" w14:textId="7AB3CBA9" w:rsidR="001971B3" w:rsidRPr="001971B3" w:rsidRDefault="001971B3" w:rsidP="001971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от </w:t>
      </w:r>
      <w:r w:rsidR="00C0697A">
        <w:rPr>
          <w:rFonts w:ascii="Times New Roman" w:hAnsi="Times New Roman" w:cs="Times New Roman"/>
          <w:sz w:val="24"/>
          <w:szCs w:val="24"/>
        </w:rPr>
        <w:t>«09» октября</w:t>
      </w:r>
      <w:bookmarkStart w:id="0" w:name="_GoBack"/>
      <w:bookmarkEnd w:id="0"/>
      <w:r w:rsidRPr="001971B3">
        <w:rPr>
          <w:rFonts w:ascii="Times New Roman" w:hAnsi="Times New Roman" w:cs="Times New Roman"/>
          <w:sz w:val="24"/>
          <w:szCs w:val="24"/>
        </w:rPr>
        <w:t xml:space="preserve"> 20</w:t>
      </w:r>
      <w:r w:rsidR="0075758B">
        <w:rPr>
          <w:rFonts w:ascii="Times New Roman" w:hAnsi="Times New Roman" w:cs="Times New Roman"/>
          <w:sz w:val="24"/>
          <w:szCs w:val="24"/>
        </w:rPr>
        <w:t>20</w:t>
      </w:r>
      <w:r w:rsidRPr="001971B3">
        <w:rPr>
          <w:rFonts w:ascii="Times New Roman" w:hAnsi="Times New Roman" w:cs="Times New Roman"/>
          <w:sz w:val="24"/>
          <w:szCs w:val="24"/>
        </w:rPr>
        <w:t xml:space="preserve"> г. </w:t>
      </w:r>
      <w:r w:rsidR="00C0697A">
        <w:rPr>
          <w:rFonts w:ascii="Times New Roman" w:hAnsi="Times New Roman" w:cs="Times New Roman"/>
          <w:sz w:val="24"/>
          <w:szCs w:val="24"/>
        </w:rPr>
        <w:t>№ 809-п</w:t>
      </w:r>
    </w:p>
    <w:p w14:paraId="72E76AFD" w14:textId="77777777" w:rsidR="001971B3" w:rsidRPr="0075758B" w:rsidRDefault="001971B3" w:rsidP="00873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72A61A" w14:textId="77777777" w:rsidR="00DF0B04" w:rsidRDefault="00DF0B04" w:rsidP="008731D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ar47"/>
      <w:bookmarkEnd w:id="1"/>
    </w:p>
    <w:p w14:paraId="3EB5720D" w14:textId="00D08A08" w:rsidR="0075758B" w:rsidRDefault="00DF0B04" w:rsidP="00873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Положение о порядке подготовки и обобщения сведений об организации и проведении муниципального контроля, необходимых для подготовки сводного доклада об осуществлении муниципального контроля в соответствующих сферах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</w:t>
      </w:r>
    </w:p>
    <w:p w14:paraId="5B4BF739" w14:textId="77777777" w:rsidR="00DF0B04" w:rsidRPr="0075758B" w:rsidRDefault="00DF0B04" w:rsidP="00873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287D8E" w14:textId="677DECE7" w:rsidR="001971B3" w:rsidRPr="001971B3" w:rsidRDefault="001971B3" w:rsidP="0087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1. Положение о порядке подготовки и обобщения сведений об организации и проведении муниципального контроля, необходимых для подготовки сводного доклада об осуществлении муниципального контроля в соответствующих сферах деятельности на территории муниципального образования </w:t>
      </w:r>
      <w:r w:rsidR="0075758B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контроля, разработано в соответствии с </w:t>
      </w:r>
      <w:hyperlink r:id="rId8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" w:history="1">
        <w:r w:rsidRPr="007575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71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05.04.2010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14:paraId="1E656CFB" w14:textId="0559808B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2. Сведения об организации и проведении муниципального контроля в соответствующих сферах деятельности на территории муниципального образования </w:t>
      </w:r>
      <w:r w:rsidR="0075758B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 подготавливаются </w:t>
      </w:r>
      <w:r w:rsidR="0075758B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75758B">
        <w:rPr>
          <w:rFonts w:ascii="Times New Roman" w:hAnsi="Times New Roman" w:cs="Times New Roman"/>
          <w:sz w:val="24"/>
          <w:szCs w:val="24"/>
        </w:rPr>
        <w:t>,</w:t>
      </w:r>
      <w:r w:rsidRPr="001971B3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муниципального контроля и ответственными за предоставление указанных сведений (далее - уполномоченные органы Администрации), перечень которых приведен в таблице.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1971B3" w:rsidRPr="001971B3" w14:paraId="01EED843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7F2" w14:textId="77777777" w:rsidR="001971B3" w:rsidRPr="001971B3" w:rsidRDefault="001971B3" w:rsidP="00873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523E" w14:textId="77777777" w:rsidR="001971B3" w:rsidRPr="001971B3" w:rsidRDefault="001971B3" w:rsidP="00873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Администрации</w:t>
            </w:r>
          </w:p>
        </w:tc>
      </w:tr>
      <w:tr w:rsidR="001971B3" w:rsidRPr="001971B3" w14:paraId="0FC7369B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D9C" w14:textId="77777777" w:rsidR="001971B3" w:rsidRPr="001971B3" w:rsidRDefault="001971B3" w:rsidP="00873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726" w14:textId="77777777" w:rsidR="001971B3" w:rsidRPr="001971B3" w:rsidRDefault="001971B3" w:rsidP="00873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1B3" w:rsidRPr="001971B3" w14:paraId="0FBFA004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E11" w14:textId="77777777" w:rsidR="001971B3" w:rsidRPr="001971B3" w:rsidRDefault="001971B3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1. Муниципальный земельный контроль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024" w14:textId="1CAE8859" w:rsidR="001971B3" w:rsidRPr="001971B3" w:rsidRDefault="0075758B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имуществом администрации муниципального образования Куйтунский район</w:t>
            </w:r>
          </w:p>
        </w:tc>
      </w:tr>
      <w:tr w:rsidR="001971B3" w:rsidRPr="001971B3" w14:paraId="7DA8BF41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000" w14:textId="77777777" w:rsidR="001971B3" w:rsidRPr="001971B3" w:rsidRDefault="001971B3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2. Муниципальный жилищный контроль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2D5" w14:textId="1B5FD947" w:rsidR="001971B3" w:rsidRPr="001971B3" w:rsidRDefault="0075758B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муниципального образования Куйтунский район</w:t>
            </w:r>
          </w:p>
        </w:tc>
      </w:tr>
      <w:tr w:rsidR="001971B3" w:rsidRPr="001971B3" w14:paraId="59092C60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490" w14:textId="77777777" w:rsidR="001971B3" w:rsidRPr="001971B3" w:rsidRDefault="001971B3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>3. Муниципальный лесной контроль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D36" w14:textId="3587979F" w:rsidR="001971B3" w:rsidRPr="001971B3" w:rsidRDefault="0075758B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муниципального образования Куйтунский район</w:t>
            </w:r>
          </w:p>
        </w:tc>
      </w:tr>
      <w:tr w:rsidR="001971B3" w:rsidRPr="001971B3" w14:paraId="0021BB30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3BB6" w14:textId="6F3A0E19" w:rsidR="001971B3" w:rsidRPr="001971B3" w:rsidRDefault="001971B3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 xml:space="preserve">4. Муниципальный контроль </w:t>
            </w:r>
            <w:r w:rsidR="0075758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="00757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Pr="001971B3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7575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75758B">
              <w:rPr>
                <w:rFonts w:ascii="Times New Roman" w:hAnsi="Times New Roman" w:cs="Times New Roman"/>
                <w:sz w:val="24"/>
                <w:szCs w:val="24"/>
              </w:rPr>
              <w:t xml:space="preserve"> рынков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0FC" w14:textId="54719446" w:rsidR="001971B3" w:rsidRPr="001971B3" w:rsidRDefault="0075758B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  администрации муниципального образования Куйтунский район</w:t>
            </w:r>
          </w:p>
        </w:tc>
      </w:tr>
      <w:tr w:rsidR="001971B3" w:rsidRPr="001971B3" w14:paraId="34313283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CE3" w14:textId="7F9ACAF0" w:rsidR="001971B3" w:rsidRPr="001971B3" w:rsidRDefault="00A05BC0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1B3" w:rsidRPr="001971B3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контроль за сохранностью автомобильных дорог </w:t>
            </w:r>
            <w:r w:rsidR="0075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DB6" w14:textId="2AE5870B" w:rsidR="001971B3" w:rsidRPr="001971B3" w:rsidRDefault="0075758B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Куйтунский район</w:t>
            </w:r>
          </w:p>
        </w:tc>
      </w:tr>
      <w:tr w:rsidR="00DF0B04" w:rsidRPr="001971B3" w14:paraId="02A5C52F" w14:textId="77777777" w:rsidTr="00D85C1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34C" w14:textId="5EB38C6F" w:rsidR="00DF0B04" w:rsidRDefault="00DF0B04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Муниципальный контроль в области рационального использования и охраны недр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67B" w14:textId="4144661A" w:rsidR="00DF0B04" w:rsidRDefault="00DF0B04" w:rsidP="00873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муниципального образования Куйтунский район</w:t>
            </w:r>
          </w:p>
        </w:tc>
      </w:tr>
    </w:tbl>
    <w:p w14:paraId="52C95D31" w14:textId="77777777" w:rsidR="001971B3" w:rsidRPr="001971B3" w:rsidRDefault="001971B3" w:rsidP="008731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08FBC4" w14:textId="763D4766" w:rsidR="001971B3" w:rsidRPr="001971B3" w:rsidRDefault="001971B3" w:rsidP="0087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3. Сведения об организации и проведении муниципального контроля в соответствующих сферах деятельности на территории муниципального образования </w:t>
      </w:r>
      <w:r w:rsidR="00A05BC0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 используются в целях:</w:t>
      </w:r>
    </w:p>
    <w:p w14:paraId="7DAF554E" w14:textId="15BA2513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своевременного формирования и представления в органы Федеральной службы государственной статистики сведений по форме федерального статистического наблюдения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"Сведения об осуществлении государственного контроля (надзора) и муниципального контроля", утверждаемой Федеральной службой государственной статистики (далее - форма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1-контроль);</w:t>
      </w:r>
    </w:p>
    <w:p w14:paraId="4A68A000" w14:textId="35B0AC0C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своевременного формирования </w:t>
      </w:r>
      <w:r w:rsidR="00A05BC0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сводного доклада об осуществлении муниципального контроля в соответствующих сферах деятельности на территории муниципального образования </w:t>
      </w:r>
      <w:r w:rsidR="00A05BC0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об эффективности такого контроля (далее - доклад).</w:t>
      </w:r>
    </w:p>
    <w:p w14:paraId="7C3CD234" w14:textId="55BF26E2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4. </w:t>
      </w:r>
      <w:r w:rsidR="00A05BC0">
        <w:rPr>
          <w:rFonts w:ascii="Times New Roman" w:hAnsi="Times New Roman" w:cs="Times New Roman"/>
          <w:sz w:val="24"/>
          <w:szCs w:val="24"/>
        </w:rPr>
        <w:t>О</w:t>
      </w:r>
      <w:r w:rsidRPr="001971B3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A05BC0">
        <w:rPr>
          <w:rFonts w:ascii="Times New Roman" w:hAnsi="Times New Roman" w:cs="Times New Roman"/>
          <w:sz w:val="24"/>
          <w:szCs w:val="24"/>
        </w:rPr>
        <w:t>уполномоченные на осуществление муниципального контроля</w:t>
      </w:r>
      <w:r w:rsidRPr="001971B3">
        <w:rPr>
          <w:rFonts w:ascii="Times New Roman" w:hAnsi="Times New Roman" w:cs="Times New Roman"/>
          <w:sz w:val="24"/>
          <w:szCs w:val="24"/>
        </w:rPr>
        <w:t xml:space="preserve"> в течение отчетного года проводят сбор, учет, систематизацию и обобщение сведений, необходимых для подготовки формы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и доклада, на основании результатов проверок, проведенных в рамках муниципального контроля.</w:t>
      </w:r>
    </w:p>
    <w:p w14:paraId="44591BD6" w14:textId="77777777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При подготовке доклада могут использоваться данные социологических и иных опросов юридических лиц и индивидуальных предпринимателей, в отношении которых проводятся проверки.</w:t>
      </w:r>
    </w:p>
    <w:p w14:paraId="161327EF" w14:textId="77777777" w:rsidR="00A05BC0" w:rsidRDefault="00A05BC0" w:rsidP="00873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92"/>
      <w:bookmarkEnd w:id="2"/>
    </w:p>
    <w:p w14:paraId="5E480135" w14:textId="374C0998" w:rsidR="001971B3" w:rsidRPr="001971B3" w:rsidRDefault="001971B3" w:rsidP="0087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5. </w:t>
      </w:r>
      <w:r w:rsidR="00A05BC0">
        <w:rPr>
          <w:rFonts w:ascii="Times New Roman" w:hAnsi="Times New Roman" w:cs="Times New Roman"/>
          <w:sz w:val="24"/>
          <w:szCs w:val="24"/>
        </w:rPr>
        <w:t>О</w:t>
      </w:r>
      <w:r w:rsidR="00A05BC0" w:rsidRPr="001971B3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A05BC0">
        <w:rPr>
          <w:rFonts w:ascii="Times New Roman" w:hAnsi="Times New Roman" w:cs="Times New Roman"/>
          <w:sz w:val="24"/>
          <w:szCs w:val="24"/>
        </w:rPr>
        <w:t>уполномоченные на осуществление муниципального контроля</w:t>
      </w:r>
      <w:r w:rsidRPr="001971B3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A05BC0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>:</w:t>
      </w:r>
      <w:r w:rsidR="00A05BC0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до 05 июля отчетного года и до 10 января года, следующего за отчетным, - сведения по </w:t>
      </w:r>
      <w:hyperlink r:id="rId9" w:tooltip="Приказ Росстата от 21.12.2011 N 503 (ред. от 23.12.2015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 w:history="1">
        <w:r w:rsidRPr="00A05BC0">
          <w:rPr>
            <w:rFonts w:ascii="Times New Roman" w:hAnsi="Times New Roman" w:cs="Times New Roman"/>
            <w:sz w:val="24"/>
            <w:szCs w:val="24"/>
          </w:rPr>
          <w:t xml:space="preserve">форме </w:t>
        </w:r>
        <w:r w:rsidR="00DF0B04">
          <w:rPr>
            <w:rFonts w:ascii="Times New Roman" w:hAnsi="Times New Roman" w:cs="Times New Roman"/>
            <w:sz w:val="24"/>
            <w:szCs w:val="24"/>
          </w:rPr>
          <w:t>№</w:t>
        </w:r>
        <w:r w:rsidRPr="00A05BC0">
          <w:rPr>
            <w:rFonts w:ascii="Times New Roman" w:hAnsi="Times New Roman" w:cs="Times New Roman"/>
            <w:sz w:val="24"/>
            <w:szCs w:val="24"/>
          </w:rPr>
          <w:t xml:space="preserve"> 1-контроль</w:t>
        </w:r>
      </w:hyperlink>
      <w:r w:rsidRPr="001971B3">
        <w:rPr>
          <w:rFonts w:ascii="Times New Roman" w:hAnsi="Times New Roman" w:cs="Times New Roman"/>
          <w:sz w:val="24"/>
          <w:szCs w:val="24"/>
        </w:rPr>
        <w:t>, сформированные по результатам проверок (за полугодие и год), проведенных в рамках осуществления муниципального контроля, с приложением пояснительной записки в соответствии с требованиями Приказа Федеральной службы государственной статистики от 21.12.2011</w:t>
      </w:r>
      <w:r w:rsidR="00DF0B04">
        <w:rPr>
          <w:rFonts w:ascii="Times New Roman" w:hAnsi="Times New Roman" w:cs="Times New Roman"/>
          <w:sz w:val="24"/>
          <w:szCs w:val="24"/>
        </w:rPr>
        <w:t>года 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контроля";</w:t>
      </w:r>
    </w:p>
    <w:p w14:paraId="0B6336B5" w14:textId="033376AA" w:rsid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до 20 января года, следующего за отчетным, - отчет об организации и проведении муниципального контроля в соответствующих сферах деятельности за отчетный год, необходимый для подготовки доклада (далее - отчет), сформированный в соответствии с </w:t>
      </w:r>
      <w:hyperlink r:id="rId10" w:tooltip="Постановление Правительства РФ от 05.04.2010 N 215 (ред. от 31.10.2019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" w:history="1">
        <w:r w:rsidRPr="00A05B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971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05.04.2010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 w:rsidR="00152D75">
        <w:rPr>
          <w:rFonts w:ascii="Times New Roman" w:hAnsi="Times New Roman" w:cs="Times New Roman"/>
          <w:sz w:val="24"/>
          <w:szCs w:val="24"/>
        </w:rPr>
        <w:t>.</w:t>
      </w: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6792B" w14:textId="2B816CFE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Сведения по форме </w:t>
      </w:r>
      <w:r w:rsidR="00DF0B04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1-контроль, пояснительные записки и отчеты, представляемые в </w:t>
      </w:r>
      <w:r w:rsidR="00384EF6">
        <w:rPr>
          <w:rFonts w:ascii="Times New Roman" w:hAnsi="Times New Roman" w:cs="Times New Roman"/>
          <w:sz w:val="24"/>
          <w:szCs w:val="24"/>
        </w:rPr>
        <w:t>экономическое управление 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4EF6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, должны содержать информацию о возможности размещения предоставляемых </w:t>
      </w:r>
      <w:r w:rsidRPr="001971B3">
        <w:rPr>
          <w:rFonts w:ascii="Times New Roman" w:hAnsi="Times New Roman" w:cs="Times New Roman"/>
          <w:sz w:val="24"/>
          <w:szCs w:val="24"/>
        </w:rPr>
        <w:lastRenderedPageBreak/>
        <w:t xml:space="preserve">сведений (части сведений) на официальном сайте </w:t>
      </w:r>
      <w:r w:rsidR="00384EF6">
        <w:rPr>
          <w:rFonts w:ascii="Times New Roman" w:hAnsi="Times New Roman" w:cs="Times New Roman"/>
          <w:sz w:val="24"/>
          <w:szCs w:val="24"/>
        </w:rPr>
        <w:t>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4EF6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384EF6">
        <w:rPr>
          <w:rFonts w:ascii="Times New Roman" w:hAnsi="Times New Roman" w:cs="Times New Roman"/>
          <w:sz w:val="24"/>
          <w:szCs w:val="24"/>
        </w:rPr>
        <w:t>,</w:t>
      </w: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 w:rsidR="00384EF6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а также информацию об отнесении сведений (части сведений) к категории информации, распространение которой ограничено или запрещено в соответствии с законодательством Российской Федерации.</w:t>
      </w:r>
    </w:p>
    <w:p w14:paraId="5CD36865" w14:textId="7FECA5D8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6.</w:t>
      </w:r>
      <w:r w:rsidR="00512AAE">
        <w:rPr>
          <w:rFonts w:ascii="Times New Roman" w:hAnsi="Times New Roman" w:cs="Times New Roman"/>
          <w:sz w:val="24"/>
          <w:szCs w:val="24"/>
        </w:rPr>
        <w:t xml:space="preserve">   </w:t>
      </w:r>
      <w:r w:rsidRPr="001971B3">
        <w:rPr>
          <w:rFonts w:ascii="Times New Roman" w:hAnsi="Times New Roman" w:cs="Times New Roman"/>
          <w:sz w:val="24"/>
          <w:szCs w:val="24"/>
        </w:rPr>
        <w:t xml:space="preserve"> В случае осуществления муниципального контроля </w:t>
      </w:r>
      <w:r w:rsidR="00563203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сведения и отчеты, указанные в </w:t>
      </w:r>
      <w:hyperlink w:anchor="Par92" w:tooltip="5. Уполномоченные органы Администрации представляют в Департамент экономики Администрации города Екатеринбурга:" w:history="1">
        <w:r w:rsidRPr="008731D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971B3">
        <w:rPr>
          <w:rFonts w:ascii="Times New Roman" w:hAnsi="Times New Roman" w:cs="Times New Roman"/>
          <w:sz w:val="24"/>
          <w:szCs w:val="24"/>
        </w:rPr>
        <w:t xml:space="preserve"> настоящего Положения, формируются уполномоченными органами </w:t>
      </w:r>
      <w:r w:rsidR="00563203">
        <w:rPr>
          <w:rFonts w:ascii="Times New Roman" w:hAnsi="Times New Roman" w:cs="Times New Roman"/>
          <w:sz w:val="24"/>
          <w:szCs w:val="24"/>
        </w:rPr>
        <w:t>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по результатам всех проверок, проведенных </w:t>
      </w:r>
      <w:r w:rsidR="00563203">
        <w:rPr>
          <w:rFonts w:ascii="Times New Roman" w:hAnsi="Times New Roman" w:cs="Times New Roman"/>
          <w:sz w:val="24"/>
          <w:szCs w:val="24"/>
        </w:rPr>
        <w:t>органами,</w:t>
      </w:r>
      <w:r w:rsidRPr="001971B3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соответствующего вида муниципального контроля согласно </w:t>
      </w:r>
      <w:hyperlink r:id="rId11" w:tooltip="Постановление Администрации г. Екатеринбурга от 20.03.2018 N 533 (ред. от 30.01.2020) &quot;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&quot;город Е" w:history="1">
        <w:r w:rsidRPr="008731DA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 w:rsidR="00563203">
        <w:rPr>
          <w:rFonts w:ascii="Times New Roman" w:hAnsi="Times New Roman" w:cs="Times New Roman"/>
          <w:sz w:val="24"/>
          <w:szCs w:val="24"/>
        </w:rPr>
        <w:t>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320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от </w:t>
      </w:r>
      <w:r w:rsidR="00512AAE">
        <w:rPr>
          <w:rFonts w:ascii="Times New Roman" w:hAnsi="Times New Roman" w:cs="Times New Roman"/>
          <w:sz w:val="24"/>
          <w:szCs w:val="24"/>
        </w:rPr>
        <w:t>30.09</w:t>
      </w:r>
      <w:r w:rsidR="00563203">
        <w:rPr>
          <w:rFonts w:ascii="Times New Roman" w:hAnsi="Times New Roman" w:cs="Times New Roman"/>
          <w:sz w:val="24"/>
          <w:szCs w:val="24"/>
        </w:rPr>
        <w:t>.</w:t>
      </w:r>
      <w:r w:rsidR="00512AAE">
        <w:rPr>
          <w:rFonts w:ascii="Times New Roman" w:hAnsi="Times New Roman" w:cs="Times New Roman"/>
          <w:sz w:val="24"/>
          <w:szCs w:val="24"/>
        </w:rPr>
        <w:t>2020 года № 791-п</w:t>
      </w:r>
      <w:r w:rsidRPr="001971B3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563203">
        <w:rPr>
          <w:rFonts w:ascii="Times New Roman" w:hAnsi="Times New Roman" w:cs="Times New Roman"/>
          <w:sz w:val="24"/>
          <w:szCs w:val="24"/>
        </w:rPr>
        <w:t>П</w:t>
      </w:r>
      <w:r w:rsidRPr="001971B3">
        <w:rPr>
          <w:rFonts w:ascii="Times New Roman" w:hAnsi="Times New Roman" w:cs="Times New Roman"/>
          <w:sz w:val="24"/>
          <w:szCs w:val="24"/>
        </w:rPr>
        <w:t xml:space="preserve">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563203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>" (далее - органы Администрации, осуществляющие муниципальный контроль).</w:t>
      </w:r>
    </w:p>
    <w:p w14:paraId="3558DB9C" w14:textId="62936321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Органы Администрации, осуществляющие муниципальный контроль, представляют в </w:t>
      </w:r>
      <w:r w:rsidR="00A827D8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муниципального образования</w:t>
      </w:r>
      <w:r w:rsidRPr="001971B3">
        <w:rPr>
          <w:rFonts w:ascii="Times New Roman" w:hAnsi="Times New Roman" w:cs="Times New Roman"/>
          <w:sz w:val="24"/>
          <w:szCs w:val="24"/>
        </w:rPr>
        <w:t xml:space="preserve"> сведения, необходимые для формирования сведений и отчетов, указанных в </w:t>
      </w:r>
      <w:hyperlink w:anchor="Par92" w:tooltip="5. Уполномоченные органы Администрации представляют в Департамент экономики Администрации города Екатеринбурга:" w:history="1">
        <w:r w:rsidRPr="008731D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971B3">
        <w:rPr>
          <w:rFonts w:ascii="Times New Roman" w:hAnsi="Times New Roman" w:cs="Times New Roman"/>
          <w:sz w:val="24"/>
          <w:szCs w:val="24"/>
        </w:rPr>
        <w:t xml:space="preserve"> настоящего Положения, не позднее чем за пять рабочих дней до наступления сроков, указанных в </w:t>
      </w:r>
      <w:hyperlink w:anchor="Par92" w:tooltip="5. Уполномоченные органы Администрации представляют в Департамент экономики Администрации города Екатеринбурга:" w:history="1">
        <w:r w:rsidRPr="008731D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731DA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2CEDBF3F" w14:textId="694EE9CB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7. Сведения по форме</w:t>
      </w:r>
      <w:r w:rsidR="00A827D8">
        <w:rPr>
          <w:rFonts w:ascii="Times New Roman" w:hAnsi="Times New Roman" w:cs="Times New Roman"/>
          <w:sz w:val="24"/>
          <w:szCs w:val="24"/>
        </w:rPr>
        <w:t xml:space="preserve"> 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подписываются руководителями уполномоченных органов Администрации.</w:t>
      </w:r>
    </w:p>
    <w:p w14:paraId="37CEA9FB" w14:textId="78D7D5DD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Отчеты подписываются руководителями уполномоченных органов Администрации и утверждаются </w:t>
      </w:r>
      <w:r w:rsidR="00A827D8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 w:rsidR="00563203">
        <w:rPr>
          <w:rFonts w:ascii="Times New Roman" w:hAnsi="Times New Roman" w:cs="Times New Roman"/>
          <w:sz w:val="24"/>
          <w:szCs w:val="24"/>
        </w:rPr>
        <w:t>мэр</w:t>
      </w:r>
      <w:r w:rsidR="00A827D8">
        <w:rPr>
          <w:rFonts w:ascii="Times New Roman" w:hAnsi="Times New Roman" w:cs="Times New Roman"/>
          <w:sz w:val="24"/>
          <w:szCs w:val="24"/>
        </w:rPr>
        <w:t>ом</w:t>
      </w:r>
      <w:r w:rsidR="00563203">
        <w:rPr>
          <w:rFonts w:ascii="Times New Roman" w:hAnsi="Times New Roman" w:cs="Times New Roman"/>
          <w:sz w:val="24"/>
          <w:szCs w:val="24"/>
        </w:rPr>
        <w:t xml:space="preserve"> </w:t>
      </w:r>
      <w:r w:rsidR="00A827D8">
        <w:rPr>
          <w:rFonts w:ascii="Times New Roman" w:hAnsi="Times New Roman" w:cs="Times New Roman"/>
          <w:sz w:val="24"/>
          <w:szCs w:val="24"/>
        </w:rPr>
        <w:t xml:space="preserve"> </w:t>
      </w:r>
      <w:r w:rsidR="00383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="00A827D8">
        <w:rPr>
          <w:rFonts w:ascii="Times New Roman" w:hAnsi="Times New Roman" w:cs="Times New Roman"/>
          <w:sz w:val="24"/>
          <w:szCs w:val="24"/>
        </w:rPr>
        <w:t>.</w:t>
      </w:r>
    </w:p>
    <w:p w14:paraId="62A6241F" w14:textId="4B3DCB37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Сведения по форме </w:t>
      </w:r>
      <w:r w:rsidR="00A827D8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и отчеты представляются </w:t>
      </w:r>
      <w:r w:rsidR="00333716" w:rsidRPr="001971B3">
        <w:rPr>
          <w:rFonts w:ascii="Times New Roman" w:hAnsi="Times New Roman" w:cs="Times New Roman"/>
          <w:sz w:val="24"/>
          <w:szCs w:val="24"/>
        </w:rPr>
        <w:t xml:space="preserve">в </w:t>
      </w:r>
      <w:r w:rsidR="00333716">
        <w:rPr>
          <w:rFonts w:ascii="Times New Roman" w:hAnsi="Times New Roman" w:cs="Times New Roman"/>
          <w:sz w:val="24"/>
          <w:szCs w:val="24"/>
        </w:rPr>
        <w:t>экономическое</w:t>
      </w:r>
      <w:r w:rsidR="003838D3">
        <w:rPr>
          <w:rFonts w:ascii="Times New Roman" w:hAnsi="Times New Roman" w:cs="Times New Roman"/>
          <w:sz w:val="24"/>
          <w:szCs w:val="24"/>
        </w:rPr>
        <w:t xml:space="preserve"> управление 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на бумажных носителях и в электронной форме.</w:t>
      </w:r>
    </w:p>
    <w:p w14:paraId="1AC4B39F" w14:textId="69AD6356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Сведения, включенные в доклад, должны соответствовать сведениям, содержащимся в форме </w:t>
      </w:r>
      <w:r w:rsidR="00A827D8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1-контроль.</w:t>
      </w:r>
    </w:p>
    <w:p w14:paraId="072BA5FE" w14:textId="26C279E8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8. В случае необходимости уточнения или разъяснения представленных уполномоченными органами Администрации сведений, необходимых для подготовки формы N 1-контроль и отчетов, в том числе при расхождении с ранее представленными сведениями и отчетами, уполномоченные органы Администрации в течение одного рабочего дня с момента получения письменного запроса от </w:t>
      </w:r>
      <w:r w:rsidR="003838D3">
        <w:rPr>
          <w:rFonts w:ascii="Times New Roman" w:hAnsi="Times New Roman" w:cs="Times New Roman"/>
          <w:sz w:val="24"/>
          <w:szCs w:val="24"/>
        </w:rPr>
        <w:t xml:space="preserve"> э</w:t>
      </w:r>
      <w:r w:rsidRPr="001971B3">
        <w:rPr>
          <w:rFonts w:ascii="Times New Roman" w:hAnsi="Times New Roman" w:cs="Times New Roman"/>
          <w:sz w:val="24"/>
          <w:szCs w:val="24"/>
        </w:rPr>
        <w:t>кономи</w:t>
      </w:r>
      <w:r w:rsidR="003838D3">
        <w:rPr>
          <w:rFonts w:ascii="Times New Roman" w:hAnsi="Times New Roman" w:cs="Times New Roman"/>
          <w:sz w:val="24"/>
          <w:szCs w:val="24"/>
        </w:rPr>
        <w:t>ческого управления</w:t>
      </w: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 w:rsidR="003838D3">
        <w:rPr>
          <w:rFonts w:ascii="Times New Roman" w:hAnsi="Times New Roman" w:cs="Times New Roman"/>
          <w:sz w:val="24"/>
          <w:szCs w:val="24"/>
        </w:rPr>
        <w:t>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обязаны подготовить и направить соответствующие разъяснения и уточнения.</w:t>
      </w:r>
    </w:p>
    <w:p w14:paraId="308BC2D6" w14:textId="236E3938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9. Форма </w:t>
      </w:r>
      <w:r w:rsidR="00A827D8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и доклад, сформированные </w:t>
      </w:r>
      <w:r w:rsidR="003838D3">
        <w:rPr>
          <w:rFonts w:ascii="Times New Roman" w:hAnsi="Times New Roman" w:cs="Times New Roman"/>
          <w:sz w:val="24"/>
          <w:szCs w:val="24"/>
        </w:rPr>
        <w:t xml:space="preserve"> </w:t>
      </w:r>
      <w:r w:rsidRPr="001971B3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3838D3">
        <w:rPr>
          <w:rFonts w:ascii="Times New Roman" w:hAnsi="Times New Roman" w:cs="Times New Roman"/>
          <w:sz w:val="24"/>
          <w:szCs w:val="24"/>
        </w:rPr>
        <w:t>ческим управлением</w:t>
      </w:r>
      <w:r w:rsidRPr="001971B3">
        <w:rPr>
          <w:rFonts w:ascii="Times New Roman" w:hAnsi="Times New Roman" w:cs="Times New Roman"/>
          <w:sz w:val="24"/>
          <w:szCs w:val="24"/>
        </w:rPr>
        <w:t xml:space="preserve"> </w:t>
      </w:r>
      <w:r w:rsidR="003838D3">
        <w:rPr>
          <w:rFonts w:ascii="Times New Roman" w:hAnsi="Times New Roman" w:cs="Times New Roman"/>
          <w:sz w:val="24"/>
          <w:szCs w:val="24"/>
        </w:rPr>
        <w:t>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на основе сведений и отчетов, представленных уполномоченными органами Администрации, подлежат согласованию с руководителями этих органов в течение одного рабочего дня с момента представления экономи</w:t>
      </w:r>
      <w:r w:rsidR="003838D3">
        <w:rPr>
          <w:rFonts w:ascii="Times New Roman" w:hAnsi="Times New Roman" w:cs="Times New Roman"/>
          <w:sz w:val="24"/>
          <w:szCs w:val="24"/>
        </w:rPr>
        <w:t>ческим управлением 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соответствующих документов для согласования.</w:t>
      </w:r>
    </w:p>
    <w:p w14:paraId="7CBE631B" w14:textId="77777777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>10. Уполномоченные органы Администрации несут ответственность за предоставление недостоверной информации.</w:t>
      </w:r>
    </w:p>
    <w:p w14:paraId="2EECFB12" w14:textId="09188D17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11. </w:t>
      </w:r>
      <w:r w:rsidR="003838D3">
        <w:rPr>
          <w:rFonts w:ascii="Times New Roman" w:hAnsi="Times New Roman" w:cs="Times New Roman"/>
          <w:sz w:val="24"/>
          <w:szCs w:val="24"/>
        </w:rPr>
        <w:t>Э</w:t>
      </w:r>
      <w:r w:rsidRPr="001971B3">
        <w:rPr>
          <w:rFonts w:ascii="Times New Roman" w:hAnsi="Times New Roman" w:cs="Times New Roman"/>
          <w:sz w:val="24"/>
          <w:szCs w:val="24"/>
        </w:rPr>
        <w:t>кономи</w:t>
      </w:r>
      <w:r w:rsidR="003838D3">
        <w:rPr>
          <w:rFonts w:ascii="Times New Roman" w:hAnsi="Times New Roman" w:cs="Times New Roman"/>
          <w:sz w:val="24"/>
          <w:szCs w:val="24"/>
        </w:rPr>
        <w:t>ческое управление а</w:t>
      </w:r>
      <w:r w:rsidRPr="001971B3">
        <w:rPr>
          <w:rFonts w:ascii="Times New Roman" w:hAnsi="Times New Roman" w:cs="Times New Roman"/>
          <w:sz w:val="24"/>
          <w:szCs w:val="24"/>
        </w:rPr>
        <w:t>дминистрации</w:t>
      </w:r>
      <w:r w:rsidR="00383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>:</w:t>
      </w:r>
    </w:p>
    <w:p w14:paraId="5468A98B" w14:textId="4C6C3FA0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lastRenderedPageBreak/>
        <w:t xml:space="preserve">до 15 июля календарного года и до 15 января, следующего за отчетным годом, представляет форму </w:t>
      </w:r>
      <w:r w:rsidR="00A827D8">
        <w:rPr>
          <w:rFonts w:ascii="Times New Roman" w:hAnsi="Times New Roman" w:cs="Times New Roman"/>
          <w:sz w:val="24"/>
          <w:szCs w:val="24"/>
        </w:rPr>
        <w:t>№</w:t>
      </w:r>
      <w:r w:rsidRPr="001971B3">
        <w:rPr>
          <w:rFonts w:ascii="Times New Roman" w:hAnsi="Times New Roman" w:cs="Times New Roman"/>
          <w:sz w:val="24"/>
          <w:szCs w:val="24"/>
        </w:rPr>
        <w:t xml:space="preserve"> 1-контроль в органы Федеральной службы государственной статистики в электронной форме посредством государственной автоматизированной информационной системы "Управление";</w:t>
      </w:r>
    </w:p>
    <w:p w14:paraId="4E3D28B0" w14:textId="3894AD18" w:rsidR="001971B3" w:rsidRPr="001971B3" w:rsidRDefault="001971B3" w:rsidP="00873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B3">
        <w:rPr>
          <w:rFonts w:ascii="Times New Roman" w:hAnsi="Times New Roman" w:cs="Times New Roman"/>
          <w:sz w:val="24"/>
          <w:szCs w:val="24"/>
        </w:rPr>
        <w:t xml:space="preserve">до 10 февраля года, следующего за отчетным, представляет доклад, согласованный начальником </w:t>
      </w:r>
      <w:r w:rsidR="003838D3">
        <w:rPr>
          <w:rFonts w:ascii="Times New Roman" w:hAnsi="Times New Roman" w:cs="Times New Roman"/>
          <w:sz w:val="24"/>
          <w:szCs w:val="24"/>
        </w:rPr>
        <w:t>управления по правовым вопросам, работе с архивом и кадрами а</w:t>
      </w:r>
      <w:r w:rsidRPr="00197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подписанный </w:t>
      </w:r>
      <w:r w:rsidR="003838D3">
        <w:rPr>
          <w:rFonts w:ascii="Times New Roman" w:hAnsi="Times New Roman" w:cs="Times New Roman"/>
          <w:sz w:val="24"/>
          <w:szCs w:val="24"/>
        </w:rPr>
        <w:t xml:space="preserve">мэром муниципального образования Куйтунский район </w:t>
      </w:r>
      <w:r w:rsidRPr="001971B3">
        <w:rPr>
          <w:rFonts w:ascii="Times New Roman" w:hAnsi="Times New Roman" w:cs="Times New Roman"/>
          <w:sz w:val="24"/>
          <w:szCs w:val="24"/>
        </w:rPr>
        <w:t xml:space="preserve"> и размещает его на официальном сайте </w:t>
      </w:r>
      <w:r w:rsidR="00A827D8">
        <w:rPr>
          <w:rFonts w:ascii="Times New Roman" w:hAnsi="Times New Roman" w:cs="Times New Roman"/>
          <w:sz w:val="24"/>
          <w:szCs w:val="24"/>
        </w:rPr>
        <w:t xml:space="preserve"> </w:t>
      </w:r>
      <w:r w:rsidR="003838D3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1971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827D8">
        <w:rPr>
          <w:rFonts w:ascii="Times New Roman" w:hAnsi="Times New Roman" w:cs="Times New Roman"/>
          <w:sz w:val="24"/>
          <w:szCs w:val="24"/>
        </w:rPr>
        <w:t>«</w:t>
      </w:r>
      <w:r w:rsidRPr="001971B3">
        <w:rPr>
          <w:rFonts w:ascii="Times New Roman" w:hAnsi="Times New Roman" w:cs="Times New Roman"/>
          <w:sz w:val="24"/>
          <w:szCs w:val="24"/>
        </w:rPr>
        <w:t>Интернет</w:t>
      </w:r>
      <w:r w:rsidR="00A827D8">
        <w:rPr>
          <w:rFonts w:ascii="Times New Roman" w:hAnsi="Times New Roman" w:cs="Times New Roman"/>
          <w:sz w:val="24"/>
          <w:szCs w:val="24"/>
        </w:rPr>
        <w:t>»</w:t>
      </w:r>
      <w:r w:rsidRPr="001971B3">
        <w:rPr>
          <w:rFonts w:ascii="Times New Roman" w:hAnsi="Times New Roman" w:cs="Times New Roman"/>
          <w:sz w:val="24"/>
          <w:szCs w:val="24"/>
        </w:rPr>
        <w:t>.</w:t>
      </w:r>
    </w:p>
    <w:p w14:paraId="1B4ED70F" w14:textId="77777777" w:rsidR="001971B3" w:rsidRPr="001971B3" w:rsidRDefault="001971B3" w:rsidP="008731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9D1C3D" w14:textId="77777777" w:rsidR="001971B3" w:rsidRPr="001971B3" w:rsidRDefault="001971B3" w:rsidP="008731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269AEC" w14:textId="38511612" w:rsidR="001971B3" w:rsidRPr="001971B3" w:rsidRDefault="001971B3" w:rsidP="00873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71B3" w:rsidRPr="0019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7B"/>
    <w:rsid w:val="00152D75"/>
    <w:rsid w:val="001971B3"/>
    <w:rsid w:val="00242139"/>
    <w:rsid w:val="0033067B"/>
    <w:rsid w:val="00333716"/>
    <w:rsid w:val="003838D3"/>
    <w:rsid w:val="00384EF6"/>
    <w:rsid w:val="00443421"/>
    <w:rsid w:val="00512AAE"/>
    <w:rsid w:val="00563203"/>
    <w:rsid w:val="005853D3"/>
    <w:rsid w:val="00637602"/>
    <w:rsid w:val="00735C93"/>
    <w:rsid w:val="0075758B"/>
    <w:rsid w:val="008731DA"/>
    <w:rsid w:val="00923E33"/>
    <w:rsid w:val="00A05BC0"/>
    <w:rsid w:val="00A827D8"/>
    <w:rsid w:val="00C0697A"/>
    <w:rsid w:val="00DD2B7A"/>
    <w:rsid w:val="00D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59C8"/>
  <w15:chartTrackingRefBased/>
  <w15:docId w15:val="{75929629-6516-42BF-B3A4-AC01FB7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B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2B7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2B7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2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D2B7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2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9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2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2B7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2B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D2B7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D16B0FB855867AFC7B15F5EAEF83E60AC89F038C9C308DF564F42E2AE42BF3ECC94A2408EA3BDD5D8C99419q3p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D16B0FB855867AFC7B15F5EAEF83E62A68EF938C2C308DF564F42E2AE42BF3ECC94A2408EA3BDD5D8C99419q3p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B15F5EAEF83E60AC89F038C9C308DF564F42E2AE42BF2CCCCCAE49DDECF984CBC99305360632CE7966qCpBL" TargetMode="External"/><Relationship Id="rId11" Type="http://schemas.openxmlformats.org/officeDocument/2006/relationships/hyperlink" Target="consultantplus://offline/ref=6F4D16B0FB855867AFC7AF5248C2A63462A4D1F43CCCC15E80024915BDFE44EA6C8CCAFB13CDE8B0D3C1D5941F28002CCEq7p9L" TargetMode="External"/><Relationship Id="rId5" Type="http://schemas.openxmlformats.org/officeDocument/2006/relationships/hyperlink" Target="consultantplus://offline/ref=6F4D16B0FB855867AFC7B15F5EAEF83E60AC86FC37CAC308DF564F42E2AE42BF3ECC94A2408EA3BDD5D8C99419q3p6L" TargetMode="External"/><Relationship Id="rId10" Type="http://schemas.openxmlformats.org/officeDocument/2006/relationships/hyperlink" Target="consultantplus://offline/ref=6F4D16B0FB855867AFC7B15F5EAEF83E60AC89F038C9C308DF564F42E2AE42BF3ECC94A2408EA3BDD5D8C99419q3p6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F4D16B0FB855867AFC7B15F5EAEF83E62A68EF938C2C308DF564F42E2AE42BF2CCCCCAE4289BDBCD3CD9FC55F630F2ECB6764CF7B12DCEFq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2020-10-07T00:52:00Z</cp:lastPrinted>
  <dcterms:created xsi:type="dcterms:W3CDTF">2020-09-30T06:23:00Z</dcterms:created>
  <dcterms:modified xsi:type="dcterms:W3CDTF">2020-10-13T07:21:00Z</dcterms:modified>
</cp:coreProperties>
</file>