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3583" w14:textId="77777777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Утверждаю </w:t>
      </w:r>
    </w:p>
    <w:p w14:paraId="761EC199" w14:textId="161455EE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 </w:t>
      </w:r>
      <w:r w:rsidR="00997E27">
        <w:rPr>
          <w:bCs/>
          <w:color w:val="252525"/>
        </w:rPr>
        <w:t>П</w:t>
      </w:r>
      <w:r w:rsidRPr="00B61E0A">
        <w:rPr>
          <w:bCs/>
          <w:color w:val="252525"/>
        </w:rPr>
        <w:t>редседател</w:t>
      </w:r>
      <w:r w:rsidR="00997E27">
        <w:rPr>
          <w:bCs/>
          <w:color w:val="252525"/>
        </w:rPr>
        <w:t>ь</w:t>
      </w:r>
      <w:r w:rsidRPr="00B61E0A">
        <w:rPr>
          <w:bCs/>
          <w:color w:val="252525"/>
        </w:rPr>
        <w:t xml:space="preserve"> МКУ </w:t>
      </w:r>
      <w:r>
        <w:rPr>
          <w:bCs/>
          <w:color w:val="252525"/>
        </w:rPr>
        <w:t>«</w:t>
      </w:r>
      <w:r w:rsidRPr="00B61E0A">
        <w:rPr>
          <w:bCs/>
          <w:color w:val="252525"/>
        </w:rPr>
        <w:t>КУМИ</w:t>
      </w:r>
      <w:r>
        <w:rPr>
          <w:bCs/>
          <w:color w:val="252525"/>
        </w:rPr>
        <w:t>Г</w:t>
      </w:r>
      <w:r w:rsidRPr="00B61E0A">
        <w:rPr>
          <w:bCs/>
          <w:color w:val="252525"/>
        </w:rPr>
        <w:t xml:space="preserve"> </w:t>
      </w:r>
    </w:p>
    <w:p w14:paraId="14F5F0B6" w14:textId="77777777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 </w:t>
      </w:r>
      <w:r>
        <w:rPr>
          <w:bCs/>
          <w:color w:val="252525"/>
        </w:rPr>
        <w:t>по Куйтунскому району</w:t>
      </w:r>
      <w:r w:rsidRPr="00B61E0A">
        <w:rPr>
          <w:bCs/>
          <w:color w:val="252525"/>
        </w:rPr>
        <w:t xml:space="preserve">»                  </w:t>
      </w:r>
    </w:p>
    <w:p w14:paraId="3A203FC6" w14:textId="4A0DD980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 ____________________</w:t>
      </w:r>
      <w:r w:rsidR="00997E27">
        <w:rPr>
          <w:bCs/>
          <w:color w:val="252525"/>
        </w:rPr>
        <w:t>Ю</w:t>
      </w:r>
      <w:r>
        <w:rPr>
          <w:bCs/>
          <w:color w:val="252525"/>
        </w:rPr>
        <w:t>.</w:t>
      </w:r>
      <w:r w:rsidR="00997E27">
        <w:rPr>
          <w:bCs/>
          <w:color w:val="252525"/>
        </w:rPr>
        <w:t>М</w:t>
      </w:r>
      <w:r>
        <w:rPr>
          <w:bCs/>
          <w:color w:val="252525"/>
        </w:rPr>
        <w:t xml:space="preserve">. </w:t>
      </w:r>
      <w:proofErr w:type="spellStart"/>
      <w:r w:rsidR="00997E27">
        <w:rPr>
          <w:bCs/>
          <w:color w:val="252525"/>
        </w:rPr>
        <w:t>Пытко</w:t>
      </w:r>
      <w:proofErr w:type="spellEnd"/>
    </w:p>
    <w:p w14:paraId="023B579D" w14:textId="0E00B8C7" w:rsidR="00922986" w:rsidRPr="008023FD" w:rsidRDefault="001443C6" w:rsidP="001443C6">
      <w:pPr>
        <w:widowControl w:val="0"/>
        <w:jc w:val="center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</w:t>
      </w:r>
      <w:r w:rsidRPr="008023FD">
        <w:rPr>
          <w:bCs/>
          <w:color w:val="252525"/>
        </w:rPr>
        <w:t xml:space="preserve">                                                        </w:t>
      </w:r>
      <w:r w:rsidRPr="00B61E0A">
        <w:rPr>
          <w:bCs/>
          <w:color w:val="252525"/>
        </w:rPr>
        <w:t xml:space="preserve"> «</w:t>
      </w:r>
      <w:r w:rsidR="00997E27">
        <w:rPr>
          <w:bCs/>
          <w:color w:val="252525"/>
        </w:rPr>
        <w:t>16</w:t>
      </w:r>
      <w:r w:rsidRPr="00B61E0A">
        <w:rPr>
          <w:bCs/>
          <w:color w:val="252525"/>
        </w:rPr>
        <w:t xml:space="preserve">» </w:t>
      </w:r>
      <w:r w:rsidR="00997E27">
        <w:rPr>
          <w:bCs/>
          <w:color w:val="252525"/>
        </w:rPr>
        <w:t>ноября</w:t>
      </w:r>
      <w:r w:rsidRPr="00B61E0A">
        <w:rPr>
          <w:bCs/>
          <w:color w:val="252525"/>
        </w:rPr>
        <w:t xml:space="preserve"> 2022 г</w:t>
      </w:r>
      <w:r w:rsidRPr="008023FD">
        <w:rPr>
          <w:bCs/>
          <w:color w:val="252525"/>
        </w:rPr>
        <w:t>.</w:t>
      </w:r>
    </w:p>
    <w:p w14:paraId="51D18797" w14:textId="77777777" w:rsidR="00922986" w:rsidRPr="003536EC" w:rsidRDefault="00922986" w:rsidP="00922986">
      <w:pPr>
        <w:widowControl w:val="0"/>
        <w:jc w:val="center"/>
        <w:rPr>
          <w:sz w:val="28"/>
          <w:szCs w:val="28"/>
        </w:rPr>
      </w:pPr>
      <w:r w:rsidRPr="003536EC">
        <w:rPr>
          <w:b/>
          <w:sz w:val="28"/>
          <w:szCs w:val="28"/>
        </w:rPr>
        <w:t xml:space="preserve">ИНФОРМАЦИОННОЕ СООБЩЕНИЕ </w:t>
      </w:r>
    </w:p>
    <w:p w14:paraId="6E4B8804" w14:textId="77777777" w:rsidR="00922986" w:rsidRPr="003536EC" w:rsidRDefault="00922986" w:rsidP="00922986">
      <w:pPr>
        <w:widowControl w:val="0"/>
        <w:jc w:val="center"/>
        <w:rPr>
          <w:sz w:val="28"/>
          <w:szCs w:val="28"/>
        </w:rPr>
      </w:pPr>
      <w:r w:rsidRPr="003536EC">
        <w:rPr>
          <w:b/>
          <w:sz w:val="28"/>
          <w:szCs w:val="28"/>
        </w:rPr>
        <w:t xml:space="preserve">о проведении продажи муниципального имущества </w:t>
      </w:r>
    </w:p>
    <w:p w14:paraId="61CD2677" w14:textId="16499280" w:rsidR="003536EC" w:rsidRPr="003536EC" w:rsidRDefault="00922986" w:rsidP="003536EC">
      <w:pPr>
        <w:ind w:right="360"/>
        <w:jc w:val="center"/>
        <w:outlineLvl w:val="0"/>
        <w:rPr>
          <w:b/>
          <w:sz w:val="28"/>
          <w:szCs w:val="28"/>
        </w:rPr>
      </w:pPr>
      <w:r w:rsidRPr="003536EC">
        <w:rPr>
          <w:b/>
          <w:sz w:val="28"/>
          <w:szCs w:val="28"/>
        </w:rPr>
        <w:t>на аукционе в электронной форме</w:t>
      </w:r>
    </w:p>
    <w:p w14:paraId="6FC5FC18" w14:textId="328635DD" w:rsidR="003536EC" w:rsidRPr="008E2792" w:rsidRDefault="003536EC" w:rsidP="003536EC">
      <w:pPr>
        <w:ind w:right="36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8E2792">
        <w:rPr>
          <w:b/>
          <w:bCs/>
          <w:kern w:val="36"/>
          <w:sz w:val="28"/>
          <w:szCs w:val="28"/>
          <w:lang w:eastAsia="ru-RU"/>
        </w:rPr>
        <w:t>Извещение № 22000078540000000008</w:t>
      </w:r>
    </w:p>
    <w:p w14:paraId="6E107E3B" w14:textId="77777777" w:rsidR="00922986" w:rsidRPr="003536EC" w:rsidRDefault="00922986" w:rsidP="001443C6">
      <w:pPr>
        <w:widowControl w:val="0"/>
      </w:pPr>
      <w:bookmarkStart w:id="0" w:name="_GoBack"/>
      <w:bookmarkEnd w:id="0"/>
    </w:p>
    <w:tbl>
      <w:tblPr>
        <w:tblW w:w="1033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82"/>
        <w:gridCol w:w="3060"/>
        <w:gridCol w:w="6589"/>
      </w:tblGrid>
      <w:tr w:rsidR="00922986" w14:paraId="5CF6B06B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915A" w14:textId="77777777" w:rsidR="00922986" w:rsidRDefault="00922986" w:rsidP="00BB0DD9">
            <w:pPr>
              <w:widowControl w:val="0"/>
              <w:jc w:val="center"/>
            </w:pPr>
            <w:r>
              <w:rPr>
                <w:bCs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DD2C" w14:textId="77777777" w:rsidR="00922986" w:rsidRDefault="00922986" w:rsidP="00BB0DD9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сведений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B2A9" w14:textId="77777777" w:rsidR="00922986" w:rsidRDefault="00922986" w:rsidP="00BB0DD9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Содержание</w:t>
            </w:r>
          </w:p>
        </w:tc>
      </w:tr>
      <w:tr w:rsidR="00922986" w14:paraId="1282416B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ED75" w14:textId="77777777" w:rsidR="00922986" w:rsidRDefault="00922986" w:rsidP="00BB0DD9">
            <w:pPr>
              <w:widowControl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939F" w14:textId="77777777" w:rsidR="00922986" w:rsidRDefault="00922986" w:rsidP="00BB0DD9">
            <w:pPr>
              <w:pStyle w:val="1"/>
            </w:pPr>
            <w:r>
              <w:rPr>
                <w:b w:val="0"/>
                <w:bCs/>
                <w:szCs w:val="24"/>
              </w:rPr>
              <w:t>Законодательное регулирование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06D1" w14:textId="77777777" w:rsidR="00922986" w:rsidRPr="00F35FB0" w:rsidRDefault="00922986" w:rsidP="00763091">
            <w:pPr>
              <w:tabs>
                <w:tab w:val="left" w:pos="9356"/>
              </w:tabs>
              <w:ind w:firstLine="518"/>
              <w:jc w:val="both"/>
            </w:pPr>
            <w:r w:rsidRPr="00F35FB0">
              <w:rPr>
                <w:bCs/>
              </w:rPr>
              <w:t xml:space="preserve">Продажа муниципального имущества проводится в соответствии </w:t>
            </w:r>
            <w:r w:rsidR="00F35FB0" w:rsidRPr="00F35FB0">
              <w:t xml:space="preserve">в соответствии с Гражданским кодексом Российской Федерации, </w:t>
            </w:r>
            <w:r w:rsidR="00F35FB0" w:rsidRPr="00F35FB0">
              <w:rPr>
                <w:color w:val="000000"/>
              </w:rPr>
              <w:t xml:space="preserve">Федеральным законом от 06.10.2003 г.  № 131-ФЗ «Об общих принципах организации местного самоуправления в Российской Федерации», Федеральным законом от 26.07.2006 № 135-ФЗ «О защите конкуренции», </w:t>
            </w:r>
            <w:r w:rsidR="00F35FB0" w:rsidRPr="00F35FB0">
              <w:t>Федеральным законом от 29.04.1998г. № 135-ФЗ «Об оценочной деятельности в Российской Федерации»,</w:t>
            </w:r>
            <w:r w:rsidR="00F35FB0" w:rsidRPr="00F35FB0">
              <w:rPr>
                <w:color w:val="000000"/>
              </w:rPr>
              <w:t xml:space="preserve"> Федеральным законом от 21.12.2001 № 178-ФЗ «О приватизации государственного и муниципального имущества», Постановлени</w:t>
            </w:r>
            <w:r w:rsidR="00F35FB0">
              <w:rPr>
                <w:color w:val="000000"/>
              </w:rPr>
              <w:t>ем</w:t>
            </w:r>
            <w:r w:rsidR="00F35FB0" w:rsidRPr="00F35FB0">
              <w:rPr>
                <w:bCs/>
              </w:rPr>
      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      </w:r>
            <w:r w:rsidR="00F35FB0" w:rsidRPr="00F35FB0">
              <w:t>, Уставом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Куйтунский район»</w:t>
            </w:r>
          </w:p>
        </w:tc>
      </w:tr>
      <w:tr w:rsidR="00922986" w14:paraId="175A0EDE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4FE8" w14:textId="77777777" w:rsidR="00922986" w:rsidRDefault="00922986" w:rsidP="00BB0DD9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4D4C" w14:textId="77777777" w:rsidR="00922986" w:rsidRPr="00514D89" w:rsidRDefault="00922986" w:rsidP="00BB0DD9">
            <w:pPr>
              <w:pStyle w:val="1"/>
            </w:pPr>
            <w:r w:rsidRPr="00514D89">
              <w:rPr>
                <w:b w:val="0"/>
                <w:bCs/>
                <w:szCs w:val="24"/>
              </w:rPr>
              <w:t>Наименование органа, принявшего решение об условиях приватизации имущества, реквизиты решения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77F2" w14:textId="4D79AFA9" w:rsidR="00CF4ADC" w:rsidRDefault="00CF4ADC" w:rsidP="00F35FB0">
            <w:pPr>
              <w:tabs>
                <w:tab w:val="left" w:pos="9356"/>
              </w:tabs>
              <w:jc w:val="both"/>
            </w:pPr>
            <w:r>
              <w:t xml:space="preserve">Дума </w:t>
            </w:r>
            <w:r w:rsidR="00A41853">
              <w:t>м</w:t>
            </w:r>
            <w:r>
              <w:t>униципального образования Куйтунский район</w:t>
            </w:r>
          </w:p>
          <w:p w14:paraId="05844A88" w14:textId="71222E4A" w:rsidR="00F35FB0" w:rsidRPr="00514D89" w:rsidRDefault="00F35FB0" w:rsidP="00F35FB0">
            <w:pPr>
              <w:tabs>
                <w:tab w:val="left" w:pos="9356"/>
              </w:tabs>
              <w:jc w:val="both"/>
            </w:pPr>
            <w:r w:rsidRPr="00514D89">
              <w:t>Р</w:t>
            </w:r>
            <w:r w:rsidR="0029757F" w:rsidRPr="00514D89">
              <w:t>ешение</w:t>
            </w:r>
            <w:r w:rsidRPr="00514D89">
              <w:t xml:space="preserve"> Думы муниципального образования Куйтунский район от 29.03.2022 года № 218 «Об утверждении Прогнозного плана (программы) приватизации муниципального имущества муниципального образования Куйтунский район на 2022 год»</w:t>
            </w:r>
            <w:r w:rsidR="0029757F" w:rsidRPr="00514D89">
              <w:t>,</w:t>
            </w:r>
            <w:r w:rsidRPr="00514D89">
              <w:t xml:space="preserve"> </w:t>
            </w:r>
            <w:r w:rsidR="00763091" w:rsidRPr="00514D89">
              <w:t>распоряжение</w:t>
            </w:r>
            <w:r w:rsidRPr="00514D89">
              <w:t xml:space="preserve"> МКУ “КУМИГ по Куйтунскому району” от </w:t>
            </w:r>
            <w:r w:rsidR="00997E27">
              <w:t>16</w:t>
            </w:r>
            <w:r w:rsidR="000363AB">
              <w:t xml:space="preserve"> </w:t>
            </w:r>
            <w:r w:rsidR="00997E27">
              <w:t>ноября</w:t>
            </w:r>
            <w:r w:rsidRPr="00514D89">
              <w:t xml:space="preserve"> 2022 года №  «О проведении открытого аукциона в электронной форме по продаже </w:t>
            </w:r>
            <w:r w:rsidRPr="00514D89">
              <w:rPr>
                <w:bCs/>
              </w:rPr>
              <w:t>муниципального имущества, находящегося в муниципальной собственности муниципального образования Куйтунский район</w:t>
            </w:r>
            <w:r w:rsidRPr="00514D89">
              <w:t>»</w:t>
            </w:r>
          </w:p>
          <w:p w14:paraId="3F2C08CA" w14:textId="77777777" w:rsidR="00F35FB0" w:rsidRPr="00514D89" w:rsidRDefault="00F35FB0" w:rsidP="00F35FB0">
            <w:pPr>
              <w:tabs>
                <w:tab w:val="left" w:pos="9356"/>
              </w:tabs>
              <w:ind w:firstLine="518"/>
              <w:jc w:val="both"/>
            </w:pPr>
          </w:p>
        </w:tc>
      </w:tr>
      <w:tr w:rsidR="00922986" w14:paraId="41C5931F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1A2F" w14:textId="77777777" w:rsidR="00922986" w:rsidRDefault="00922986" w:rsidP="00BB0DD9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7E7A" w14:textId="77777777" w:rsidR="00922986" w:rsidRDefault="00922986" w:rsidP="00BB0DD9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организатора продажи имущества (продавец), его место нахождения, почтовый адрес, адрес электронной почты, номер контактного телефона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DC79" w14:textId="7EF470D7" w:rsidR="00270EB8" w:rsidRPr="00696CCE" w:rsidRDefault="00270EB8" w:rsidP="00696CCE">
            <w:pPr>
              <w:pStyle w:val="a8"/>
              <w:tabs>
                <w:tab w:val="left" w:pos="239"/>
              </w:tabs>
              <w:ind w:left="0"/>
              <w:jc w:val="both"/>
            </w:pPr>
            <w:r w:rsidRPr="00696CCE">
              <w:t>Муниципальное казенное учреждение «Комитет по управлению муниципальным имуществом и градостроительству администрации муниципального образования Куйтунский район» (далее по тексту – «</w:t>
            </w:r>
            <w:r w:rsidRPr="00696CCE">
              <w:rPr>
                <w:bCs/>
              </w:rPr>
              <w:t>МКУ «КУМИГ по Куйтунскому району»)</w:t>
            </w:r>
            <w:r w:rsidRPr="00696CCE">
              <w:t>.</w:t>
            </w:r>
          </w:p>
          <w:p w14:paraId="6974D2BD" w14:textId="2A295D7F" w:rsidR="00922986" w:rsidRDefault="00270EB8" w:rsidP="00270EB8">
            <w:pPr>
              <w:tabs>
                <w:tab w:val="left" w:pos="9356"/>
              </w:tabs>
              <w:jc w:val="both"/>
            </w:pPr>
            <w:r w:rsidRPr="00696CCE">
              <w:rPr>
                <w:color w:val="000000"/>
              </w:rPr>
              <w:t xml:space="preserve">Юридический адрес (место нахождения): 665302, Иркутская область, Куйтунский район, </w:t>
            </w:r>
            <w:proofErr w:type="spellStart"/>
            <w:r w:rsidRPr="00696CCE">
              <w:rPr>
                <w:color w:val="000000"/>
              </w:rPr>
              <w:t>р.п</w:t>
            </w:r>
            <w:proofErr w:type="spellEnd"/>
            <w:r w:rsidRPr="00696CCE">
              <w:rPr>
                <w:color w:val="000000"/>
              </w:rPr>
              <w:t>. Куйтун, ул. Карла Маркса, 18,</w:t>
            </w:r>
            <w:r w:rsidRPr="00696CCE">
              <w:rPr>
                <w:bCs/>
              </w:rPr>
              <w:t xml:space="preserve"> а</w:t>
            </w:r>
            <w:r w:rsidR="00922986" w:rsidRPr="00696CCE">
              <w:rPr>
                <w:bCs/>
              </w:rPr>
              <w:t xml:space="preserve">дрес электронной почты: </w:t>
            </w:r>
            <w:proofErr w:type="spellStart"/>
            <w:r w:rsidRPr="00696CCE">
              <w:rPr>
                <w:bCs/>
                <w:lang w:val="en-US"/>
              </w:rPr>
              <w:t>kumi</w:t>
            </w:r>
            <w:proofErr w:type="spellEnd"/>
            <w:r w:rsidR="008023FD">
              <w:rPr>
                <w:bCs/>
              </w:rPr>
              <w:t>_</w:t>
            </w:r>
            <w:proofErr w:type="spellStart"/>
            <w:r w:rsidRPr="00696CCE">
              <w:rPr>
                <w:bCs/>
                <w:lang w:val="en-US"/>
              </w:rPr>
              <w:t>kuitun</w:t>
            </w:r>
            <w:proofErr w:type="spellEnd"/>
            <w:r w:rsidR="00BB0DD9">
              <w:fldChar w:fldCharType="begin"/>
            </w:r>
            <w:r w:rsidR="00BB0DD9">
              <w:instrText xml:space="preserve"> HYPERLINK "mailto:umikmr@mail.ru" </w:instrText>
            </w:r>
            <w:r w:rsidR="00BB0DD9">
              <w:fldChar w:fldCharType="separate"/>
            </w:r>
            <w:r w:rsidR="00922986" w:rsidRPr="00696CCE">
              <w:rPr>
                <w:rStyle w:val="a3"/>
              </w:rPr>
              <w:t>@</w:t>
            </w:r>
            <w:r w:rsidR="00922986" w:rsidRPr="00696CCE">
              <w:rPr>
                <w:rStyle w:val="a3"/>
                <w:lang w:val="en-US"/>
              </w:rPr>
              <w:t>mail</w:t>
            </w:r>
            <w:r w:rsidR="00922986" w:rsidRPr="00696CCE">
              <w:rPr>
                <w:rStyle w:val="a3"/>
              </w:rPr>
              <w:t>.</w:t>
            </w:r>
            <w:proofErr w:type="spellStart"/>
            <w:r w:rsidR="00922986" w:rsidRPr="00696CCE">
              <w:rPr>
                <w:rStyle w:val="a3"/>
                <w:lang w:val="en-US"/>
              </w:rPr>
              <w:t>ru</w:t>
            </w:r>
            <w:proofErr w:type="spellEnd"/>
            <w:r w:rsidR="00BB0DD9">
              <w:rPr>
                <w:rStyle w:val="a3"/>
                <w:lang w:val="en-US"/>
              </w:rPr>
              <w:fldChar w:fldCharType="end"/>
            </w:r>
            <w:r w:rsidR="00922986" w:rsidRPr="00696CCE">
              <w:rPr>
                <w:rStyle w:val="a3"/>
              </w:rPr>
              <w:t>.</w:t>
            </w:r>
            <w:r w:rsidRPr="00696CCE">
              <w:rPr>
                <w:bCs/>
              </w:rPr>
              <w:t xml:space="preserve">  Контактный телефон:</w:t>
            </w:r>
            <w:r w:rsidR="009F1BE2">
              <w:rPr>
                <w:bCs/>
              </w:rPr>
              <w:t xml:space="preserve"> 8</w:t>
            </w:r>
            <w:r w:rsidRPr="00696CCE">
              <w:rPr>
                <w:bCs/>
              </w:rPr>
              <w:t>(39536) 5-19-56</w:t>
            </w:r>
            <w:r w:rsidR="00922986" w:rsidRPr="00696CCE">
              <w:rPr>
                <w:bCs/>
              </w:rPr>
              <w:t>.</w:t>
            </w:r>
          </w:p>
        </w:tc>
      </w:tr>
      <w:tr w:rsidR="00922986" w14:paraId="441EEB13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ECC5" w14:textId="77777777" w:rsidR="00922986" w:rsidRDefault="00922986" w:rsidP="00BB0DD9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D199C" w14:textId="77777777" w:rsidR="00922986" w:rsidRDefault="00922986" w:rsidP="00BB0DD9">
            <w:pPr>
              <w:pStyle w:val="1"/>
            </w:pPr>
            <w:r>
              <w:rPr>
                <w:b w:val="0"/>
                <w:bCs/>
                <w:szCs w:val="24"/>
              </w:rPr>
              <w:t xml:space="preserve">Наименование имущества и иные позволяющие его индивидуализировать </w:t>
            </w:r>
            <w:r>
              <w:rPr>
                <w:b w:val="0"/>
                <w:bCs/>
                <w:szCs w:val="24"/>
              </w:rPr>
              <w:lastRenderedPageBreak/>
              <w:t>данные (характеристика имущества)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398E" w14:textId="77777777" w:rsidR="009D6EEA" w:rsidRPr="00696CCE" w:rsidRDefault="009D6EEA" w:rsidP="009D6EEA">
            <w:pPr>
              <w:jc w:val="both"/>
              <w:rPr>
                <w:b/>
                <w:bCs/>
              </w:rPr>
            </w:pPr>
            <w:r w:rsidRPr="00696CCE">
              <w:rPr>
                <w:b/>
                <w:bCs/>
              </w:rPr>
              <w:lastRenderedPageBreak/>
              <w:t>ЛОТ № 1</w:t>
            </w:r>
          </w:p>
          <w:p w14:paraId="693560DB" w14:textId="5BB18634" w:rsidR="00997E27" w:rsidRPr="00997E27" w:rsidRDefault="00997E27" w:rsidP="00997E27">
            <w:pPr>
              <w:tabs>
                <w:tab w:val="left" w:pos="562"/>
                <w:tab w:val="left" w:pos="720"/>
                <w:tab w:val="left" w:pos="1145"/>
                <w:tab w:val="left" w:pos="1287"/>
                <w:tab w:val="left" w:pos="1492"/>
              </w:tabs>
              <w:rPr>
                <w:bCs/>
              </w:rPr>
            </w:pPr>
            <w:r w:rsidRPr="00997E27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997E27">
              <w:rPr>
                <w:bCs/>
              </w:rPr>
              <w:t xml:space="preserve">Назначение: 1.1. сооружения электроэнергетики, наименование: ВЛ-04 </w:t>
            </w:r>
            <w:proofErr w:type="spellStart"/>
            <w:r w:rsidRPr="00997E27">
              <w:rPr>
                <w:bCs/>
              </w:rPr>
              <w:t>кВ</w:t>
            </w:r>
            <w:proofErr w:type="spellEnd"/>
            <w:r w:rsidRPr="00997E27">
              <w:rPr>
                <w:bCs/>
              </w:rPr>
              <w:t xml:space="preserve"> – 6,8 км с ТП 10//0,4 </w:t>
            </w:r>
            <w:proofErr w:type="spellStart"/>
            <w:r w:rsidRPr="00997E27">
              <w:rPr>
                <w:bCs/>
              </w:rPr>
              <w:t>кВ</w:t>
            </w:r>
            <w:proofErr w:type="spellEnd"/>
            <w:r w:rsidRPr="00997E27">
              <w:rPr>
                <w:bCs/>
              </w:rPr>
              <w:t xml:space="preserve"> (3 шт.), </w:t>
            </w:r>
            <w:r w:rsidRPr="00997E27">
              <w:rPr>
                <w:bCs/>
              </w:rPr>
              <w:lastRenderedPageBreak/>
              <w:t>протяженность 3459 м, кадастровый номер: 38:10:000000:1914 с земельными участками с кадастровыми номерами: 38:10:070802:1291, 38:10:070101:282</w:t>
            </w:r>
          </w:p>
          <w:p w14:paraId="20B2C27A" w14:textId="0BCEF069" w:rsidR="009C5DD2" w:rsidRDefault="000363AB" w:rsidP="000363AB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местонахождение: </w:t>
            </w:r>
            <w:r w:rsidR="00997E27" w:rsidRPr="002F540B">
              <w:rPr>
                <w:bCs/>
              </w:rPr>
              <w:t>Российская Федерация, Иркутская область, Куйтунский район, п. Майский</w:t>
            </w:r>
            <w:r w:rsidR="00997E27">
              <w:rPr>
                <w:bCs/>
              </w:rPr>
              <w:t>.</w:t>
            </w:r>
          </w:p>
          <w:p w14:paraId="60F36A61" w14:textId="77777777" w:rsidR="00AD0B56" w:rsidRDefault="00997E27" w:rsidP="000363AB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2F540B">
              <w:rPr>
                <w:bCs/>
              </w:rPr>
              <w:t xml:space="preserve"> Назначение: 1.1. сооружения электроэнергетики, наименование: ВЛ-04 </w:t>
            </w:r>
            <w:proofErr w:type="spellStart"/>
            <w:r w:rsidRPr="002F540B">
              <w:rPr>
                <w:bCs/>
              </w:rPr>
              <w:t>кВ</w:t>
            </w:r>
            <w:proofErr w:type="spellEnd"/>
            <w:r w:rsidRPr="002F540B">
              <w:rPr>
                <w:bCs/>
              </w:rPr>
              <w:t xml:space="preserve"> – 3,0 км с ТП 10/0,4 </w:t>
            </w:r>
            <w:proofErr w:type="spellStart"/>
            <w:r w:rsidRPr="002F540B">
              <w:rPr>
                <w:bCs/>
              </w:rPr>
              <w:t>кВ</w:t>
            </w:r>
            <w:proofErr w:type="spellEnd"/>
            <w:r w:rsidRPr="002F540B">
              <w:rPr>
                <w:bCs/>
              </w:rPr>
              <w:t>, протяженность 2069 м, кадастровый номер: 38:10:000000:1916 с земельным участком с кадастровым номером: 38:10:071001:190</w:t>
            </w:r>
            <w:r w:rsidR="00AD0B56">
              <w:rPr>
                <w:bCs/>
              </w:rPr>
              <w:t xml:space="preserve"> </w:t>
            </w:r>
          </w:p>
          <w:p w14:paraId="1CE99429" w14:textId="6F4E7F59" w:rsidR="00997E27" w:rsidRDefault="00AD0B56" w:rsidP="000363AB">
            <w:pPr>
              <w:jc w:val="both"/>
              <w:rPr>
                <w:bCs/>
              </w:rPr>
            </w:pPr>
            <w:r>
              <w:rPr>
                <w:bCs/>
              </w:rPr>
              <w:t>местонахождение:</w:t>
            </w:r>
            <w:r w:rsidR="00997E27" w:rsidRPr="002F540B">
              <w:rPr>
                <w:bCs/>
              </w:rPr>
              <w:t xml:space="preserve"> Российская Федерация, Иркутская область, Куйтунский район, </w:t>
            </w:r>
            <w:proofErr w:type="spellStart"/>
            <w:r w:rsidR="00997E27" w:rsidRPr="002F540B">
              <w:rPr>
                <w:bCs/>
              </w:rPr>
              <w:t>п.жд</w:t>
            </w:r>
            <w:proofErr w:type="spellEnd"/>
            <w:r w:rsidR="00997E27" w:rsidRPr="002F540B">
              <w:rPr>
                <w:bCs/>
              </w:rPr>
              <w:t xml:space="preserve"> ст. </w:t>
            </w:r>
            <w:proofErr w:type="spellStart"/>
            <w:r w:rsidR="00997E27" w:rsidRPr="002F540B">
              <w:rPr>
                <w:bCs/>
              </w:rPr>
              <w:t>Мингатуй</w:t>
            </w:r>
            <w:proofErr w:type="spellEnd"/>
            <w:r>
              <w:rPr>
                <w:bCs/>
              </w:rPr>
              <w:t>.</w:t>
            </w:r>
          </w:p>
          <w:p w14:paraId="26140904" w14:textId="77777777" w:rsidR="00AD0B56" w:rsidRDefault="00AD0B56" w:rsidP="000363AB">
            <w:pPr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2F540B">
              <w:rPr>
                <w:bCs/>
              </w:rPr>
              <w:t xml:space="preserve">Назначение: 1.1. сооружения электроэнергетики, наименование: ВЛ-04 </w:t>
            </w:r>
            <w:proofErr w:type="spellStart"/>
            <w:r w:rsidRPr="002F540B">
              <w:rPr>
                <w:bCs/>
              </w:rPr>
              <w:t>кВ</w:t>
            </w:r>
            <w:proofErr w:type="spellEnd"/>
            <w:r w:rsidRPr="002F540B">
              <w:rPr>
                <w:bCs/>
              </w:rPr>
              <w:t xml:space="preserve"> – 5,0 км с ТП 10/0,4 </w:t>
            </w:r>
            <w:proofErr w:type="spellStart"/>
            <w:r w:rsidRPr="002F540B">
              <w:rPr>
                <w:bCs/>
              </w:rPr>
              <w:t>кВ</w:t>
            </w:r>
            <w:proofErr w:type="spellEnd"/>
            <w:r w:rsidRPr="002F540B">
              <w:rPr>
                <w:bCs/>
              </w:rPr>
              <w:t>, протяженность 4932 м, кадастровый номер: 38:10:000000:1915</w:t>
            </w:r>
          </w:p>
          <w:p w14:paraId="3178738B" w14:textId="3FEDF33F" w:rsidR="00AD0B56" w:rsidRDefault="00AD0B56" w:rsidP="000363AB">
            <w:pPr>
              <w:jc w:val="both"/>
              <w:rPr>
                <w:bCs/>
              </w:rPr>
            </w:pPr>
            <w:r>
              <w:rPr>
                <w:bCs/>
              </w:rPr>
              <w:t>местонахождение:</w:t>
            </w:r>
            <w:r w:rsidRPr="002F540B">
              <w:rPr>
                <w:bCs/>
              </w:rPr>
              <w:t xml:space="preserve"> Российская Федерация, Иркутская область, Куйтунский район, с. </w:t>
            </w:r>
            <w:proofErr w:type="spellStart"/>
            <w:r w:rsidRPr="002F540B">
              <w:rPr>
                <w:bCs/>
              </w:rPr>
              <w:t>Панагино</w:t>
            </w:r>
            <w:proofErr w:type="spellEnd"/>
            <w:r>
              <w:rPr>
                <w:bCs/>
              </w:rPr>
              <w:t>.</w:t>
            </w:r>
          </w:p>
          <w:p w14:paraId="269986CA" w14:textId="649886F3" w:rsidR="00AD0B56" w:rsidRDefault="00AD0B56" w:rsidP="000363AB">
            <w:pPr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2F540B">
              <w:rPr>
                <w:bCs/>
              </w:rPr>
              <w:t xml:space="preserve">Назначение: 10) сооружения коммунального хозяйства, наименование: ПС 35/10кВ2*1000кВА, площадь застройки 790 </w:t>
            </w:r>
            <w:proofErr w:type="spellStart"/>
            <w:r w:rsidRPr="002F540B">
              <w:rPr>
                <w:bCs/>
              </w:rPr>
              <w:t>кв.м</w:t>
            </w:r>
            <w:proofErr w:type="spellEnd"/>
            <w:r w:rsidRPr="002F540B">
              <w:rPr>
                <w:bCs/>
              </w:rPr>
              <w:t>, кадастровый номер: 38:10:000000:1908</w:t>
            </w:r>
          </w:p>
          <w:p w14:paraId="6B8FBCC7" w14:textId="77777777" w:rsidR="00997E27" w:rsidRDefault="00AD0B56" w:rsidP="000363AB">
            <w:pPr>
              <w:jc w:val="both"/>
              <w:rPr>
                <w:bCs/>
              </w:rPr>
            </w:pPr>
            <w:r>
              <w:rPr>
                <w:bCs/>
              </w:rPr>
              <w:t>местонахождение:</w:t>
            </w:r>
            <w:r w:rsidRPr="002F540B">
              <w:rPr>
                <w:bCs/>
              </w:rPr>
              <w:t xml:space="preserve"> Иркутская область, Куйтунский район, с. </w:t>
            </w:r>
            <w:proofErr w:type="spellStart"/>
            <w:r w:rsidRPr="002F540B">
              <w:rPr>
                <w:bCs/>
              </w:rPr>
              <w:t>Тельба</w:t>
            </w:r>
            <w:proofErr w:type="spellEnd"/>
          </w:p>
          <w:p w14:paraId="770394BB" w14:textId="77777777" w:rsidR="00AD0B56" w:rsidRDefault="00AD0B56" w:rsidP="000363AB">
            <w:pPr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2F540B">
              <w:rPr>
                <w:bCs/>
              </w:rPr>
              <w:t xml:space="preserve">Назначение: 1.1. сооружения электроэнергетики, наименование: ВЛ-35 </w:t>
            </w:r>
            <w:proofErr w:type="spellStart"/>
            <w:r w:rsidRPr="002F540B">
              <w:rPr>
                <w:bCs/>
              </w:rPr>
              <w:t>кВ</w:t>
            </w:r>
            <w:proofErr w:type="spellEnd"/>
            <w:r w:rsidRPr="002F540B">
              <w:rPr>
                <w:bCs/>
              </w:rPr>
              <w:t xml:space="preserve"> – 37 км, протяженность 37218 м, кадастровый номер: 38:10:000000:1909</w:t>
            </w:r>
            <w:r>
              <w:rPr>
                <w:bCs/>
              </w:rPr>
              <w:t xml:space="preserve"> </w:t>
            </w:r>
          </w:p>
          <w:p w14:paraId="692178A9" w14:textId="37D59525" w:rsidR="00AD0B56" w:rsidRPr="00FB374B" w:rsidRDefault="00AD0B56" w:rsidP="000363AB">
            <w:pPr>
              <w:jc w:val="both"/>
            </w:pPr>
            <w:r>
              <w:rPr>
                <w:bCs/>
              </w:rPr>
              <w:t>местонахождение:</w:t>
            </w:r>
            <w:r w:rsidRPr="002F540B">
              <w:rPr>
                <w:bCs/>
              </w:rPr>
              <w:t xml:space="preserve"> Иркутская область, Куйтунский район, с. </w:t>
            </w:r>
            <w:proofErr w:type="spellStart"/>
            <w:r w:rsidRPr="002F540B">
              <w:rPr>
                <w:bCs/>
              </w:rPr>
              <w:t>Усть-Када</w:t>
            </w:r>
            <w:proofErr w:type="spellEnd"/>
            <w:r w:rsidRPr="002F540B">
              <w:rPr>
                <w:bCs/>
              </w:rPr>
              <w:t xml:space="preserve"> - п. </w:t>
            </w:r>
            <w:proofErr w:type="spellStart"/>
            <w:r w:rsidRPr="002F540B">
              <w:rPr>
                <w:bCs/>
              </w:rPr>
              <w:t>Тельба</w:t>
            </w:r>
            <w:proofErr w:type="spellEnd"/>
          </w:p>
        </w:tc>
      </w:tr>
      <w:tr w:rsidR="00922986" w14:paraId="179D11C5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FF28" w14:textId="77777777" w:rsidR="00922986" w:rsidRDefault="00922986" w:rsidP="00BB0DD9">
            <w:pPr>
              <w:widowControl w:val="0"/>
              <w:jc w:val="center"/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97C4" w14:textId="77777777" w:rsidR="00922986" w:rsidRDefault="00922986" w:rsidP="00BB0DD9">
            <w:pPr>
              <w:pStyle w:val="1"/>
            </w:pPr>
            <w:r>
              <w:rPr>
                <w:b w:val="0"/>
                <w:bCs/>
                <w:szCs w:val="24"/>
              </w:rPr>
              <w:t>Способ приватизации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2C52" w14:textId="77777777" w:rsidR="00922986" w:rsidRDefault="00922986" w:rsidP="00AD0B56">
            <w:pPr>
              <w:pStyle w:val="1"/>
            </w:pPr>
            <w:r>
              <w:rPr>
                <w:b w:val="0"/>
                <w:szCs w:val="24"/>
              </w:rPr>
              <w:t xml:space="preserve">- продажа </w:t>
            </w:r>
            <w:r w:rsidR="0028574F">
              <w:rPr>
                <w:b w:val="0"/>
                <w:szCs w:val="24"/>
              </w:rPr>
              <w:t xml:space="preserve">имущества </w:t>
            </w:r>
            <w:r>
              <w:rPr>
                <w:b w:val="0"/>
                <w:szCs w:val="24"/>
              </w:rPr>
              <w:t>на аукционе</w:t>
            </w:r>
            <w:r>
              <w:rPr>
                <w:b w:val="0"/>
                <w:bCs/>
                <w:szCs w:val="24"/>
              </w:rPr>
              <w:t xml:space="preserve"> в электронной форме</w:t>
            </w:r>
          </w:p>
        </w:tc>
      </w:tr>
      <w:tr w:rsidR="00922986" w14:paraId="44034773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6D15" w14:textId="77777777" w:rsidR="00922986" w:rsidRDefault="00922986" w:rsidP="00BB0DD9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B982" w14:textId="77777777" w:rsidR="00922986" w:rsidRDefault="00922986" w:rsidP="00BB0DD9">
            <w:pPr>
              <w:pStyle w:val="1"/>
            </w:pPr>
            <w:r>
              <w:rPr>
                <w:b w:val="0"/>
              </w:rPr>
              <w:t>Оператор электронной площадки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AC3C" w14:textId="77777777" w:rsidR="0028574F" w:rsidRPr="00696CCE" w:rsidRDefault="0028574F" w:rsidP="0028574F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696CCE">
              <w:rPr>
                <w:b w:val="0"/>
                <w:sz w:val="24"/>
                <w:szCs w:val="24"/>
                <w:lang w:val="ru-RU"/>
              </w:rPr>
              <w:t>Общество с ограниченной ответственностью «РТС-тендер» (ООО «РТС-тендер») (</w:t>
            </w:r>
            <w:hyperlink w:history="1"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 xml:space="preserve">https://www. </w:t>
              </w:r>
              <w:proofErr w:type="spellStart"/>
              <w:r w:rsidRPr="00696CCE">
                <w:rPr>
                  <w:rStyle w:val="a3"/>
                  <w:b w:val="0"/>
                  <w:sz w:val="24"/>
                  <w:szCs w:val="24"/>
                </w:rPr>
                <w:t>rts</w:t>
              </w:r>
              <w:proofErr w:type="spellEnd"/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-</w:t>
              </w:r>
              <w:r w:rsidRPr="00696CCE">
                <w:rPr>
                  <w:rStyle w:val="a3"/>
                  <w:b w:val="0"/>
                  <w:sz w:val="24"/>
                  <w:szCs w:val="24"/>
                </w:rPr>
                <w:t>tender</w:t>
              </w:r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ru</w:t>
              </w:r>
              <w:proofErr w:type="spellEnd"/>
            </w:hyperlink>
            <w:r w:rsidRPr="00696CCE">
              <w:rPr>
                <w:b w:val="0"/>
                <w:sz w:val="24"/>
                <w:szCs w:val="24"/>
                <w:lang w:val="ru-RU"/>
              </w:rPr>
              <w:t>/)</w:t>
            </w:r>
          </w:p>
          <w:p w14:paraId="31B944F3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rPr>
                <w:bCs/>
              </w:rPr>
              <w:t>Юридический адрес</w:t>
            </w:r>
            <w:r w:rsidRPr="00696CCE">
              <w:t xml:space="preserve"> оператора электронной площадки: 121151, город Москва, набережная Тараса Шевченко, дом 23А.</w:t>
            </w:r>
          </w:p>
          <w:p w14:paraId="2B96FF3C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сайта: www.rts-tender.ru</w:t>
            </w:r>
          </w:p>
          <w:p w14:paraId="5ACA7C48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электронной почты: iSupport@rts-tender.ru</w:t>
            </w:r>
          </w:p>
          <w:p w14:paraId="250ECE0B" w14:textId="77777777" w:rsidR="00922986" w:rsidRPr="00696CCE" w:rsidRDefault="0028574F" w:rsidP="00696CCE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4"/>
              <w:rPr>
                <w:b w:val="0"/>
                <w:szCs w:val="22"/>
                <w:lang w:val="ru-RU"/>
              </w:rPr>
            </w:pPr>
            <w:proofErr w:type="spellStart"/>
            <w:r w:rsidRPr="00696CCE">
              <w:rPr>
                <w:b w:val="0"/>
                <w:sz w:val="24"/>
                <w:szCs w:val="24"/>
              </w:rPr>
              <w:t>Телефон</w:t>
            </w:r>
            <w:proofErr w:type="spellEnd"/>
            <w:r w:rsidRPr="00696CCE">
              <w:rPr>
                <w:b w:val="0"/>
                <w:sz w:val="24"/>
                <w:szCs w:val="24"/>
              </w:rPr>
              <w:t>: +7 (499) 653-55-</w:t>
            </w:r>
            <w:r w:rsidRPr="00696CCE">
              <w:rPr>
                <w:b w:val="0"/>
                <w:bCs/>
                <w:sz w:val="24"/>
                <w:szCs w:val="24"/>
              </w:rPr>
              <w:t>00</w:t>
            </w:r>
          </w:p>
        </w:tc>
      </w:tr>
      <w:tr w:rsidR="00922986" w14:paraId="3BB4F590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DD3E" w14:textId="77777777" w:rsidR="00922986" w:rsidRDefault="00922986" w:rsidP="00BB0DD9">
            <w:pPr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84E4" w14:textId="77777777" w:rsidR="00922986" w:rsidRDefault="00922986" w:rsidP="00BB0DD9">
            <w:pPr>
              <w:pStyle w:val="1"/>
            </w:pPr>
            <w:r>
              <w:rPr>
                <w:b w:val="0"/>
                <w:bCs/>
                <w:szCs w:val="24"/>
              </w:rPr>
              <w:t xml:space="preserve">Начальная цена продажи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F1DA" w14:textId="10EC879D" w:rsidR="00922986" w:rsidRPr="00696CCE" w:rsidRDefault="00AD0B56" w:rsidP="00696CCE">
            <w:pPr>
              <w:tabs>
                <w:tab w:val="left" w:pos="7513"/>
              </w:tabs>
              <w:jc w:val="both"/>
            </w:pPr>
            <w:r>
              <w:rPr>
                <w:color w:val="000000"/>
              </w:rPr>
              <w:t>13 091 953,29</w:t>
            </w:r>
            <w:r w:rsidRPr="006B0210">
              <w:t xml:space="preserve"> </w:t>
            </w:r>
            <w:r w:rsidRPr="006B0210">
              <w:rPr>
                <w:color w:val="000000"/>
              </w:rPr>
              <w:t>рубл</w:t>
            </w:r>
            <w:r>
              <w:rPr>
                <w:color w:val="000000"/>
              </w:rPr>
              <w:t xml:space="preserve">я  (Тринадцать миллионов девяносто одна тысяча девятьсот пятьдесят три рубля 29 копеек) </w:t>
            </w:r>
            <w:r w:rsidR="00811C6A">
              <w:rPr>
                <w:color w:val="000000"/>
              </w:rPr>
              <w:t>без учета</w:t>
            </w:r>
            <w:r w:rsidR="00811C6A" w:rsidRPr="006B0210">
              <w:rPr>
                <w:color w:val="000000"/>
              </w:rPr>
              <w:t xml:space="preserve"> НДС</w:t>
            </w:r>
          </w:p>
        </w:tc>
      </w:tr>
      <w:tr w:rsidR="00922986" w14:paraId="7708E06E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6616" w14:textId="77777777" w:rsidR="00922986" w:rsidRDefault="00922986" w:rsidP="00BB0DD9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2C7D" w14:textId="77777777" w:rsidR="00922986" w:rsidRDefault="00922986" w:rsidP="00BB0DD9">
            <w:pPr>
              <w:autoSpaceDE w:val="0"/>
              <w:jc w:val="both"/>
            </w:pPr>
            <w:r>
              <w:t>Величина повышения цены («шаг аукциона»):</w:t>
            </w:r>
          </w:p>
          <w:p w14:paraId="5AF190B9" w14:textId="77777777" w:rsidR="00922986" w:rsidRDefault="00922986" w:rsidP="00BB0DD9">
            <w:pPr>
              <w:autoSpaceDE w:val="0"/>
              <w:jc w:val="both"/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F6D5" w14:textId="54E20174" w:rsidR="00922986" w:rsidRPr="00686BE9" w:rsidRDefault="00922986" w:rsidP="00D748D4">
            <w:pPr>
              <w:jc w:val="both"/>
            </w:pPr>
            <w:r w:rsidRPr="00686BE9">
              <w:t>Фиксированная сумма «шаг аукциона» составляет</w:t>
            </w:r>
            <w:r w:rsidR="00811C6A">
              <w:t xml:space="preserve"> </w:t>
            </w:r>
            <w:r w:rsidRPr="00686BE9">
              <w:t>5% от начальной стоимости муниципального имущества:</w:t>
            </w:r>
          </w:p>
          <w:p w14:paraId="308EF2E4" w14:textId="795863BE" w:rsidR="00922986" w:rsidRDefault="00AD0B56" w:rsidP="00AD0B56">
            <w:pPr>
              <w:spacing w:line="276" w:lineRule="auto"/>
              <w:jc w:val="both"/>
            </w:pPr>
            <w:r>
              <w:t>654 597,66</w:t>
            </w:r>
            <w:r w:rsidRPr="00ED50B3">
              <w:rPr>
                <w:color w:val="000000"/>
              </w:rPr>
              <w:t xml:space="preserve"> рублей</w:t>
            </w:r>
            <w:r>
              <w:rPr>
                <w:color w:val="000000"/>
              </w:rPr>
              <w:t xml:space="preserve"> (Шестьсот пятьдесят четыре тысячи пятьсот девяносто семь рублей 66 копеек)</w:t>
            </w:r>
            <w:r w:rsidRPr="00ED50B3">
              <w:rPr>
                <w:color w:val="000000"/>
              </w:rPr>
              <w:t xml:space="preserve"> </w:t>
            </w:r>
            <w:r w:rsidR="00811C6A" w:rsidRPr="00ED50B3">
              <w:rPr>
                <w:color w:val="000000"/>
              </w:rPr>
              <w:t>(увеличение цены)</w:t>
            </w:r>
            <w:r w:rsidR="00811C6A">
              <w:rPr>
                <w:color w:val="000000"/>
              </w:rPr>
              <w:t xml:space="preserve"> без учета</w:t>
            </w:r>
            <w:r w:rsidR="00811C6A" w:rsidRPr="006B0210">
              <w:rPr>
                <w:color w:val="000000"/>
              </w:rPr>
              <w:t xml:space="preserve"> НДС</w:t>
            </w:r>
          </w:p>
        </w:tc>
      </w:tr>
      <w:tr w:rsidR="00922986" w14:paraId="27624447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CEC1" w14:textId="77777777" w:rsidR="00922986" w:rsidRDefault="00922986" w:rsidP="00BB0DD9">
            <w:pPr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8013" w14:textId="77777777" w:rsidR="00922986" w:rsidRDefault="00922986" w:rsidP="00BB0DD9">
            <w:pPr>
              <w:pStyle w:val="1"/>
              <w:jc w:val="left"/>
            </w:pPr>
            <w:r>
              <w:rPr>
                <w:b w:val="0"/>
                <w:bCs/>
                <w:szCs w:val="24"/>
              </w:rPr>
              <w:t xml:space="preserve">Форма подачи предложений о цене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616D" w14:textId="77777777" w:rsidR="00922986" w:rsidRDefault="00922986" w:rsidP="00AD0B56">
            <w:pPr>
              <w:pStyle w:val="a6"/>
              <w:spacing w:after="0"/>
              <w:ind w:left="0"/>
              <w:jc w:val="both"/>
            </w:pPr>
            <w:r>
              <w:rPr>
                <w:sz w:val="24"/>
                <w:szCs w:val="24"/>
              </w:rPr>
              <w:t>Открытая форма подачи предложения о цене</w:t>
            </w:r>
          </w:p>
        </w:tc>
      </w:tr>
      <w:tr w:rsidR="00922986" w14:paraId="1238F431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1BAD" w14:textId="77777777" w:rsidR="00922986" w:rsidRDefault="00922986" w:rsidP="00BB0DD9">
            <w:pPr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AB6B" w14:textId="77777777" w:rsidR="00922986" w:rsidRDefault="00922986" w:rsidP="00BB0DD9">
            <w:pPr>
              <w:autoSpaceDE w:val="0"/>
            </w:pPr>
            <w:r>
              <w:rPr>
                <w:bCs/>
              </w:rPr>
              <w:t xml:space="preserve">Размер задатка, срок и порядок его внесения, возврат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ED2E" w14:textId="77777777" w:rsidR="00922986" w:rsidRPr="00812225" w:rsidRDefault="00922986" w:rsidP="00AD0B56">
            <w:pPr>
              <w:pStyle w:val="a4"/>
              <w:spacing w:after="0"/>
              <w:jc w:val="both"/>
            </w:pPr>
            <w:r w:rsidRPr="00812225">
              <w:t>Для участия в аукционе в электронной форме претендент вносит задаток:</w:t>
            </w:r>
          </w:p>
          <w:p w14:paraId="468FD839" w14:textId="48087F8F" w:rsidR="00922986" w:rsidRPr="00812225" w:rsidRDefault="00AD0B56" w:rsidP="00AD0B56">
            <w:pPr>
              <w:spacing w:line="276" w:lineRule="auto"/>
              <w:jc w:val="both"/>
            </w:pPr>
            <w:r>
              <w:t>2 618 390,66</w:t>
            </w:r>
            <w:r w:rsidRPr="00ED50B3">
              <w:rPr>
                <w:color w:val="000000"/>
              </w:rPr>
              <w:t xml:space="preserve"> рублей</w:t>
            </w:r>
            <w:r>
              <w:rPr>
                <w:color w:val="000000"/>
              </w:rPr>
              <w:t xml:space="preserve"> (Два миллиона шестьсот восемнадцать тысяч триста девяносто  рублей 66 копеек) </w:t>
            </w:r>
            <w:r w:rsidR="00463BD6">
              <w:rPr>
                <w:color w:val="000000"/>
              </w:rPr>
              <w:t>без учета</w:t>
            </w:r>
            <w:r w:rsidR="00463BD6" w:rsidRPr="006B0210">
              <w:rPr>
                <w:color w:val="000000"/>
              </w:rPr>
              <w:t xml:space="preserve"> НДС</w:t>
            </w:r>
            <w:r w:rsidR="00812225" w:rsidRPr="00812225">
              <w:rPr>
                <w:b/>
              </w:rPr>
              <w:t>.</w:t>
            </w:r>
          </w:p>
          <w:p w14:paraId="1766ECBC" w14:textId="77777777" w:rsidR="00922986" w:rsidRDefault="00922986" w:rsidP="00AD0B56">
            <w:pPr>
              <w:pStyle w:val="a4"/>
              <w:spacing w:after="0"/>
              <w:jc w:val="both"/>
            </w:pPr>
            <w:r>
              <w:lastRenderedPageBreak/>
              <w:t xml:space="preserve">Требование о внесении задатка в равной мере распространяется на всех участников продажи. </w:t>
            </w:r>
          </w:p>
          <w:p w14:paraId="62949C98" w14:textId="1C2B26E7" w:rsidR="00922986" w:rsidRPr="00FB374B" w:rsidRDefault="00922986" w:rsidP="00AD0B56">
            <w:pPr>
              <w:pStyle w:val="a4"/>
              <w:spacing w:after="0"/>
              <w:jc w:val="both"/>
              <w:rPr>
                <w:color w:val="FF0000"/>
              </w:rPr>
            </w:pPr>
            <w:r>
              <w:t xml:space="preserve">Денежные средства в сумме задатка должны быть зачислены на лицевой счёт Претендента не позднее 00 часов 00 </w:t>
            </w:r>
            <w:r w:rsidRPr="00427BD1">
              <w:t xml:space="preserve">минут (время </w:t>
            </w:r>
            <w:r w:rsidR="00DC3B80">
              <w:t>Иркутское</w:t>
            </w:r>
            <w:r w:rsidRPr="00427BD1">
              <w:t xml:space="preserve">) </w:t>
            </w:r>
            <w:r w:rsidR="00F904A0">
              <w:t>18</w:t>
            </w:r>
            <w:r>
              <w:t>.</w:t>
            </w:r>
            <w:r w:rsidR="00F904A0">
              <w:t>12</w:t>
            </w:r>
            <w:r>
              <w:t>.2022</w:t>
            </w:r>
            <w:r w:rsidR="00DC3B80">
              <w:t xml:space="preserve"> года</w:t>
            </w:r>
            <w:r w:rsidRPr="00427BD1">
              <w:t>.</w:t>
            </w:r>
          </w:p>
          <w:p w14:paraId="7A486B2D" w14:textId="37A13A03" w:rsidR="00C95AC4" w:rsidRPr="00C95AC4" w:rsidRDefault="00922986" w:rsidP="00AD0B56">
            <w:pPr>
              <w:spacing w:line="20" w:lineRule="atLeast"/>
              <w:jc w:val="both"/>
            </w:pPr>
            <w:r>
              <w:t xml:space="preserve"> </w:t>
            </w:r>
            <w:r w:rsidRPr="00CB599A">
              <w:t xml:space="preserve">Оператор </w:t>
            </w:r>
            <w:r w:rsidR="00DC3B80" w:rsidRPr="00CB599A">
              <w:t>ЭП</w:t>
            </w:r>
            <w:r w:rsidRPr="00CB599A">
              <w:t xml:space="preserve"> программными средствами осуществляет блокирование денежных средств в сумме задатка в момент подачи заявки на участие (при их наличии на лицевом счёте Претендента) либо в 00 часов 00 минут (время </w:t>
            </w:r>
            <w:r w:rsidR="002143A4">
              <w:t>иркутское</w:t>
            </w:r>
            <w:r w:rsidRPr="00CB599A">
              <w:t xml:space="preserve">) дня определения участников торгов, указанного в Информационном сообщении. </w:t>
            </w:r>
            <w:r w:rsidR="00C95AC4" w:rsidRPr="00C95AC4">
              <w:t>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      </w:r>
          </w:p>
          <w:p w14:paraId="47449622" w14:textId="77777777" w:rsidR="00922986" w:rsidRPr="00C95AC4" w:rsidRDefault="00C95AC4" w:rsidP="00AD0B56">
            <w:pPr>
              <w:pStyle w:val="a4"/>
              <w:spacing w:after="0"/>
              <w:jc w:val="both"/>
            </w:pPr>
            <w:r w:rsidRPr="00C95AC4">
              <w:t>Подача Заявки и блокирование задатка является заключением Соглашения о задатке</w:t>
            </w:r>
            <w:r>
              <w:t>.</w:t>
            </w:r>
            <w:r w:rsidR="008D1E8C">
              <w:t xml:space="preserve"> </w:t>
            </w:r>
            <w:r w:rsidR="00922986" w:rsidRPr="00C95AC4">
              <w:t>Если денежных средств на лицевом счёте Претендента недостаточно для осуществления операции блокирования, то в день определения участников Организатору торгов направляется информация о не поступлении Оператору задатка от такого Претендента.</w:t>
            </w:r>
          </w:p>
          <w:p w14:paraId="2D4068B3" w14:textId="77777777" w:rsidR="00922986" w:rsidRDefault="00922986" w:rsidP="00AD0B56">
            <w:pPr>
              <w:pStyle w:val="a4"/>
              <w:spacing w:after="0"/>
              <w:jc w:val="both"/>
            </w:pPr>
            <w:r w:rsidRPr="00FB374B">
              <w:rPr>
                <w:b/>
              </w:rPr>
              <w:t xml:space="preserve">Настоящее информационное сообщение является публичной офертой для заключения договора о задатке в соответствии со </w:t>
            </w:r>
            <w:hyperlink r:id="rId5" w:history="1">
              <w:r w:rsidRPr="00FB374B">
                <w:rPr>
                  <w:rStyle w:val="a3"/>
                  <w:b/>
                </w:rPr>
                <w:t>статьей 437</w:t>
              </w:r>
            </w:hyperlink>
            <w:r w:rsidRPr="00FB374B">
              <w:rPr>
                <w:b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      </w:r>
            <w:r>
              <w:t>.</w:t>
            </w:r>
          </w:p>
          <w:p w14:paraId="1AFD6668" w14:textId="77777777" w:rsidR="00922986" w:rsidRPr="00427BD1" w:rsidRDefault="00922986" w:rsidP="00AD0B56">
            <w:pPr>
              <w:pStyle w:val="a4"/>
              <w:spacing w:after="0"/>
              <w:jc w:val="both"/>
            </w:pPr>
            <w:r>
              <w:t xml:space="preserve">Задаток возвращается в случаях, установленных пунктом 12 статьи 23 Федерального закона от 21.12.2001г. № 178-ФЗ «О приватизации государственного и муниципального имущества», пунктом 17 постановления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 путем перечисления средств на счет, </w:t>
            </w:r>
            <w:r w:rsidRPr="00427BD1">
              <w:t xml:space="preserve">указанный в заявке на участие в продаже. </w:t>
            </w:r>
          </w:p>
          <w:p w14:paraId="064E7349" w14:textId="77777777" w:rsidR="00922986" w:rsidRDefault="00922986" w:rsidP="00AD0B56">
            <w:pPr>
              <w:pStyle w:val="a4"/>
              <w:spacing w:after="0"/>
              <w:jc w:val="both"/>
            </w:pPr>
            <w:r>
              <w:t>Лицам, перечислившим задаток для участия в продаже имущества, денежные средства возвращаются в следующем порядке:</w:t>
            </w:r>
          </w:p>
          <w:p w14:paraId="0AA96049" w14:textId="77777777" w:rsidR="00922986" w:rsidRDefault="00922986" w:rsidP="00AD0B56">
            <w:pPr>
              <w:pStyle w:val="a4"/>
              <w:spacing w:after="0"/>
              <w:jc w:val="both"/>
            </w:pPr>
            <w:bookmarkStart w:id="1" w:name="sub_1211"/>
            <w:r>
              <w:t>а) участникам продажи имущества, за исключением ее победителя, - в течение 5 календарных дней со дня подведения итогов продажи имущества;</w:t>
            </w:r>
          </w:p>
          <w:bookmarkEnd w:id="1"/>
          <w:p w14:paraId="1EDF7CCE" w14:textId="77777777" w:rsidR="00922986" w:rsidRDefault="00922986" w:rsidP="00AD0B56">
            <w:pPr>
              <w:pStyle w:val="a4"/>
              <w:spacing w:after="0"/>
              <w:jc w:val="both"/>
            </w:pPr>
            <w: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      </w:r>
          </w:p>
          <w:p w14:paraId="7EC3ABB8" w14:textId="77777777" w:rsidR="00922986" w:rsidRDefault="00922986" w:rsidP="00AD0B56">
            <w:pPr>
              <w:pStyle w:val="a4"/>
              <w:spacing w:after="0"/>
              <w:jc w:val="both"/>
            </w:pPr>
            <w:r>
              <w:t xml:space="preserve">Задаток, внесенный победителем продажи на счет продавца, засчитывается в счет оплаты приобретаемого имущества. </w:t>
            </w:r>
          </w:p>
          <w:p w14:paraId="339FBD96" w14:textId="4B787914" w:rsidR="00922986" w:rsidRDefault="00922986" w:rsidP="00AD0B56">
            <w:pPr>
              <w:pStyle w:val="a4"/>
              <w:spacing w:after="0"/>
              <w:jc w:val="both"/>
            </w:pPr>
            <w:r>
              <w:t>При уклонении или отказе победителя продажи имущества от заключения в установленный срок договора купли-продажи имущества задаток ему не</w:t>
            </w:r>
            <w:r w:rsidR="00FD7973">
              <w:t xml:space="preserve"> </w:t>
            </w:r>
            <w:r>
              <w:t>возвращается и он утрачивает право на заключение указанного договора.</w:t>
            </w:r>
          </w:p>
        </w:tc>
      </w:tr>
      <w:tr w:rsidR="00922986" w14:paraId="0C933F4A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C754" w14:textId="77777777" w:rsidR="00922986" w:rsidRDefault="00922986" w:rsidP="00BB0DD9">
            <w:pPr>
              <w:jc w:val="center"/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BEF3" w14:textId="77777777" w:rsidR="00922986" w:rsidRDefault="00922986" w:rsidP="00BB0DD9">
            <w:pPr>
              <w:autoSpaceDE w:val="0"/>
              <w:jc w:val="center"/>
            </w:pPr>
            <w:r>
              <w:rPr>
                <w:bCs/>
              </w:rPr>
              <w:t>Реквизиты счета для перечисления задатка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5D85" w14:textId="77777777" w:rsidR="00922986" w:rsidRDefault="00922986" w:rsidP="00BB0DD9">
            <w:pPr>
              <w:ind w:firstLine="518"/>
              <w:jc w:val="both"/>
            </w:pPr>
            <w:bookmarkStart w:id="2" w:name="sub_1161"/>
            <w:r>
              <w:rPr>
                <w:bCs/>
              </w:rPr>
              <w:t xml:space="preserve">Задаток перечисляется в виде единовременного платежа в размере 20% от начальной стоимости муниципального имущества. </w:t>
            </w:r>
            <w:bookmarkEnd w:id="2"/>
          </w:p>
          <w:p w14:paraId="1341B114" w14:textId="77777777" w:rsidR="00922986" w:rsidRPr="00DC3B80" w:rsidRDefault="00922986" w:rsidP="00BB0DD9">
            <w:pPr>
              <w:ind w:firstLine="518"/>
              <w:jc w:val="both"/>
            </w:pPr>
            <w:r w:rsidRPr="00DC3B80">
              <w:rPr>
                <w:bCs/>
              </w:rPr>
              <w:lastRenderedPageBreak/>
              <w:t xml:space="preserve">Перечисление задатка для участия в аукционе и возврат задатка осуществляются в соответствии с регламентом </w:t>
            </w:r>
            <w:r w:rsidR="00DC3B80" w:rsidRPr="00DC3B80">
              <w:rPr>
                <w:bCs/>
              </w:rPr>
              <w:t>оператора ЭП</w:t>
            </w:r>
            <w:r w:rsidRPr="00DC3B80">
              <w:rPr>
                <w:bCs/>
              </w:rPr>
              <w:t>.</w:t>
            </w:r>
          </w:p>
          <w:p w14:paraId="5A33062F" w14:textId="66FB68B1" w:rsidR="00812225" w:rsidRPr="00DC3B80" w:rsidRDefault="00922986" w:rsidP="00812225">
            <w:pPr>
              <w:autoSpaceDE w:val="0"/>
              <w:autoSpaceDN w:val="0"/>
              <w:adjustRightInd w:val="0"/>
              <w:ind w:firstLine="709"/>
              <w:jc w:val="both"/>
            </w:pPr>
            <w:r w:rsidRPr="00DC3B80">
              <w:rPr>
                <w:b/>
                <w:bCs/>
              </w:rPr>
              <w:t xml:space="preserve"> Задаток перечисляется по следующим реквизитам:</w:t>
            </w:r>
            <w:r w:rsidRPr="00DC3B80">
              <w:rPr>
                <w:bCs/>
              </w:rPr>
              <w:t xml:space="preserve"> </w:t>
            </w:r>
            <w:r w:rsidR="00812225" w:rsidRPr="00DC3B80">
              <w:rPr>
                <w:b/>
                <w:bCs/>
              </w:rPr>
              <w:t>ПОЛУЧАТЕЛЬ:</w:t>
            </w:r>
            <w:r w:rsidR="00432315">
              <w:rPr>
                <w:b/>
                <w:bCs/>
              </w:rPr>
              <w:t xml:space="preserve"> </w:t>
            </w:r>
            <w:r w:rsidR="00812225" w:rsidRPr="00DC3B80">
              <w:t>ООО"РТС-тендер"ИНН:7710357167,</w:t>
            </w:r>
            <w:r w:rsidR="00432315">
              <w:t xml:space="preserve"> </w:t>
            </w:r>
            <w:r w:rsidR="00812225" w:rsidRPr="00DC3B80">
              <w:t>КПП:773001001</w:t>
            </w:r>
            <w:r w:rsidR="00432315">
              <w:t xml:space="preserve"> </w:t>
            </w:r>
            <w:r w:rsidR="00812225" w:rsidRPr="00DC3B80">
              <w:t>Расчетный счет: 40702810512030016362</w:t>
            </w:r>
          </w:p>
          <w:p w14:paraId="72812292" w14:textId="77777777" w:rsidR="00812225" w:rsidRPr="00DC3B80" w:rsidRDefault="00812225" w:rsidP="00DC3B80">
            <w:pPr>
              <w:autoSpaceDE w:val="0"/>
              <w:autoSpaceDN w:val="0"/>
              <w:adjustRightInd w:val="0"/>
              <w:jc w:val="both"/>
            </w:pPr>
            <w:r w:rsidRPr="00DC3B80">
              <w:rPr>
                <w:b/>
                <w:bCs/>
              </w:rPr>
              <w:t xml:space="preserve">БАНК ПОЛУЧАТЕЛЯ: </w:t>
            </w:r>
          </w:p>
          <w:p w14:paraId="5F1831A6" w14:textId="77777777" w:rsidR="00812225" w:rsidRPr="00DC3B80" w:rsidRDefault="00812225" w:rsidP="00DC3B80">
            <w:pPr>
              <w:jc w:val="both"/>
              <w:rPr>
                <w:shd w:val="clear" w:color="auto" w:fill="FBFBFB"/>
              </w:rPr>
            </w:pPr>
            <w:r w:rsidRPr="00DC3B80">
              <w:t xml:space="preserve">Наименование банка: </w:t>
            </w:r>
            <w:r w:rsidRPr="00DC3B80">
              <w:rPr>
                <w:shd w:val="clear" w:color="auto" w:fill="FBFBFB"/>
              </w:rPr>
              <w:t>Филиал «Корпоративный» ПАО «</w:t>
            </w:r>
            <w:proofErr w:type="spellStart"/>
            <w:r w:rsidRPr="00DC3B80">
              <w:rPr>
                <w:shd w:val="clear" w:color="auto" w:fill="FBFBFB"/>
              </w:rPr>
              <w:t>Совкомбанк</w:t>
            </w:r>
            <w:proofErr w:type="spellEnd"/>
            <w:r w:rsidRPr="00DC3B80">
              <w:rPr>
                <w:shd w:val="clear" w:color="auto" w:fill="FBFBFB"/>
              </w:rPr>
              <w:t>»</w:t>
            </w:r>
            <w:r w:rsidR="00DC3B80" w:rsidRPr="00DC3B80">
              <w:rPr>
                <w:shd w:val="clear" w:color="auto" w:fill="FBFBFB"/>
              </w:rPr>
              <w:t xml:space="preserve"> </w:t>
            </w:r>
            <w:r w:rsidRPr="00DC3B80">
              <w:t>БИК: 044525360</w:t>
            </w:r>
          </w:p>
          <w:p w14:paraId="3E359BD3" w14:textId="77777777" w:rsidR="00922986" w:rsidRPr="00DC3B80" w:rsidRDefault="00812225" w:rsidP="00812225">
            <w:pPr>
              <w:shd w:val="clear" w:color="auto" w:fill="F5F5F5"/>
              <w:jc w:val="both"/>
              <w:rPr>
                <w:bCs/>
              </w:rPr>
            </w:pPr>
            <w:r w:rsidRPr="00DC3B80">
              <w:t>Корреспондентский счет: 30101810445250000360</w:t>
            </w:r>
            <w:r w:rsidR="00922986" w:rsidRPr="00DC3B80">
              <w:rPr>
                <w:bCs/>
              </w:rPr>
              <w:t>.</w:t>
            </w:r>
          </w:p>
          <w:p w14:paraId="29A7C46C" w14:textId="77777777" w:rsidR="00922986" w:rsidRPr="00DC3B80" w:rsidRDefault="00922986" w:rsidP="00BB0DD9">
            <w:pPr>
              <w:ind w:firstLine="518"/>
              <w:jc w:val="both"/>
            </w:pPr>
            <w:r w:rsidRPr="00DC3B80">
              <w:rPr>
                <w:bCs/>
              </w:rPr>
              <w:t xml:space="preserve"> В платёжном поручении, в графе «Назначение платежа» Претенденту необходимо обязательно указать: «Перечисление денежных средств в качестве задатка (ИНН плательщика) в аукционе № ______, № лота ______, НДС не облагается».</w:t>
            </w:r>
          </w:p>
          <w:p w14:paraId="242723C0" w14:textId="77777777" w:rsidR="00922986" w:rsidRDefault="00CB599A" w:rsidP="00CB599A">
            <w:pPr>
              <w:ind w:firstLine="518"/>
              <w:jc w:val="both"/>
            </w:pPr>
            <w:r>
              <w:rPr>
                <w:bCs/>
              </w:rPr>
              <w:t xml:space="preserve">Денежные средства, перечисленные за претендента третьим лицом, не зачисляются на счет такого претендента. </w:t>
            </w:r>
          </w:p>
        </w:tc>
      </w:tr>
      <w:tr w:rsidR="00922986" w14:paraId="726D3601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FB8C0" w14:textId="77777777" w:rsidR="00922986" w:rsidRDefault="00922986" w:rsidP="00BB0DD9">
            <w:pPr>
              <w:jc w:val="center"/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6070" w14:textId="77777777" w:rsidR="00922986" w:rsidRDefault="00922986" w:rsidP="00BB0D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4"/>
              <w:jc w:val="center"/>
            </w:pPr>
            <w:r>
              <w:t>Сроки, время подачи заявок, рассмотрения заявок и признание претендентов участниками аукциона, проведения аукциона в электронной форме, подведения итогов аукциона.</w:t>
            </w:r>
          </w:p>
          <w:p w14:paraId="2173757E" w14:textId="77777777" w:rsidR="00922986" w:rsidRDefault="00922986" w:rsidP="00BB0DD9">
            <w:pPr>
              <w:jc w:val="center"/>
              <w:rPr>
                <w:bCs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1D37" w14:textId="35C16DE2" w:rsidR="00922986" w:rsidRPr="00427BD1" w:rsidRDefault="00922986" w:rsidP="00BB0DD9">
            <w:pPr>
              <w:ind w:firstLine="518"/>
              <w:jc w:val="both"/>
            </w:pPr>
            <w:r>
              <w:rPr>
                <w:bCs/>
              </w:rPr>
              <w:t>Сроки и время подачи заявок - н</w:t>
            </w:r>
            <w:r w:rsidRPr="00427BD1">
              <w:rPr>
                <w:bCs/>
              </w:rPr>
              <w:t xml:space="preserve">ачиная с </w:t>
            </w:r>
            <w:r w:rsidR="00FC6D72">
              <w:rPr>
                <w:bCs/>
              </w:rPr>
              <w:t>1</w:t>
            </w:r>
            <w:r w:rsidR="00FD7973">
              <w:rPr>
                <w:bCs/>
              </w:rPr>
              <w:t>8</w:t>
            </w:r>
            <w:r w:rsidR="00920400">
              <w:rPr>
                <w:bCs/>
              </w:rPr>
              <w:t>.</w:t>
            </w:r>
            <w:r w:rsidR="00FC6D72">
              <w:rPr>
                <w:bCs/>
              </w:rPr>
              <w:t>11</w:t>
            </w:r>
            <w:r>
              <w:rPr>
                <w:bCs/>
              </w:rPr>
              <w:t>.2022 с </w:t>
            </w:r>
            <w:r w:rsidR="00FC6D72">
              <w:rPr>
                <w:bCs/>
              </w:rPr>
              <w:t>09</w:t>
            </w:r>
            <w:r>
              <w:rPr>
                <w:bCs/>
              </w:rPr>
              <w:t> </w:t>
            </w:r>
            <w:r w:rsidRPr="00427BD1">
              <w:rPr>
                <w:bCs/>
              </w:rPr>
              <w:t xml:space="preserve">час. 00 мин. (по </w:t>
            </w:r>
            <w:r w:rsidR="00920400">
              <w:rPr>
                <w:bCs/>
              </w:rPr>
              <w:t>местному времени)</w:t>
            </w:r>
            <w:r w:rsidRPr="00427BD1">
              <w:rPr>
                <w:bCs/>
              </w:rPr>
              <w:t xml:space="preserve"> включительно по </w:t>
            </w:r>
            <w:r w:rsidR="00FC6D72">
              <w:rPr>
                <w:bCs/>
              </w:rPr>
              <w:t>18</w:t>
            </w:r>
            <w:r>
              <w:rPr>
                <w:bCs/>
              </w:rPr>
              <w:t>.</w:t>
            </w:r>
            <w:r w:rsidR="00FC6D72">
              <w:rPr>
                <w:bCs/>
              </w:rPr>
              <w:t>12</w:t>
            </w:r>
            <w:r>
              <w:rPr>
                <w:bCs/>
              </w:rPr>
              <w:t>.2022</w:t>
            </w:r>
            <w:r w:rsidRPr="00427BD1">
              <w:rPr>
                <w:bCs/>
              </w:rPr>
              <w:t xml:space="preserve"> до 17 час. 00 мин. (по м</w:t>
            </w:r>
            <w:r w:rsidR="00920400">
              <w:rPr>
                <w:bCs/>
              </w:rPr>
              <w:t>естному</w:t>
            </w:r>
            <w:r w:rsidRPr="00427BD1">
              <w:rPr>
                <w:bCs/>
              </w:rPr>
              <w:t xml:space="preserve"> времени).</w:t>
            </w:r>
          </w:p>
          <w:p w14:paraId="72C0BAE4" w14:textId="72B20C78" w:rsidR="00922986" w:rsidRPr="00427BD1" w:rsidRDefault="00922986" w:rsidP="00BB0DD9">
            <w:pPr>
              <w:ind w:firstLine="518"/>
              <w:jc w:val="both"/>
            </w:pPr>
            <w:r>
              <w:rPr>
                <w:bCs/>
              </w:rPr>
              <w:t>Рассмотрение заявок и признание претендентов у</w:t>
            </w:r>
            <w:r w:rsidR="00920400">
              <w:rPr>
                <w:bCs/>
              </w:rPr>
              <w:t xml:space="preserve">частниками аукциона состоится </w:t>
            </w:r>
            <w:r w:rsidR="00FC6D72">
              <w:rPr>
                <w:bCs/>
              </w:rPr>
              <w:t>19</w:t>
            </w:r>
            <w:r>
              <w:rPr>
                <w:bCs/>
              </w:rPr>
              <w:t>.</w:t>
            </w:r>
            <w:r w:rsidR="00FC6D72">
              <w:rPr>
                <w:bCs/>
              </w:rPr>
              <w:t>12</w:t>
            </w:r>
            <w:r>
              <w:rPr>
                <w:bCs/>
              </w:rPr>
              <w:t>.2022</w:t>
            </w:r>
            <w:r w:rsidRPr="00427BD1">
              <w:rPr>
                <w:bCs/>
              </w:rPr>
              <w:t xml:space="preserve"> в 1</w:t>
            </w:r>
            <w:r w:rsidR="00920400">
              <w:rPr>
                <w:bCs/>
              </w:rPr>
              <w:t>1</w:t>
            </w:r>
            <w:r w:rsidRPr="00427BD1">
              <w:rPr>
                <w:bCs/>
              </w:rPr>
              <w:t xml:space="preserve"> час. 00 мин. по м</w:t>
            </w:r>
            <w:r w:rsidR="00920400">
              <w:rPr>
                <w:bCs/>
              </w:rPr>
              <w:t>естному</w:t>
            </w:r>
            <w:r w:rsidRPr="00427BD1">
              <w:rPr>
                <w:bCs/>
              </w:rPr>
              <w:t xml:space="preserve"> времени.</w:t>
            </w:r>
          </w:p>
          <w:p w14:paraId="66CEBCF4" w14:textId="4277AB50" w:rsidR="00922986" w:rsidRPr="00427BD1" w:rsidRDefault="00922986" w:rsidP="00BB0DD9">
            <w:pPr>
              <w:ind w:firstLine="518"/>
              <w:jc w:val="both"/>
            </w:pPr>
            <w:r>
              <w:rPr>
                <w:bCs/>
              </w:rPr>
              <w:t xml:space="preserve">Аукцион </w:t>
            </w:r>
            <w:r w:rsidR="00920400">
              <w:rPr>
                <w:bCs/>
              </w:rPr>
              <w:t xml:space="preserve">в электронной форме состоится </w:t>
            </w:r>
            <w:r w:rsidR="00FC6D72">
              <w:rPr>
                <w:bCs/>
              </w:rPr>
              <w:t>21</w:t>
            </w:r>
            <w:r>
              <w:rPr>
                <w:bCs/>
              </w:rPr>
              <w:t>.</w:t>
            </w:r>
            <w:r w:rsidR="00FC6D72">
              <w:rPr>
                <w:bCs/>
              </w:rPr>
              <w:t>12</w:t>
            </w:r>
            <w:r>
              <w:rPr>
                <w:bCs/>
              </w:rPr>
              <w:t>.2022</w:t>
            </w:r>
            <w:r w:rsidRPr="00427BD1">
              <w:rPr>
                <w:bCs/>
              </w:rPr>
              <w:t xml:space="preserve"> в 1</w:t>
            </w:r>
            <w:r>
              <w:rPr>
                <w:bCs/>
              </w:rPr>
              <w:t>1</w:t>
            </w:r>
            <w:r w:rsidRPr="00427BD1">
              <w:rPr>
                <w:bCs/>
              </w:rPr>
              <w:t xml:space="preserve"> час. 00 мин. по м</w:t>
            </w:r>
            <w:r w:rsidR="00920400">
              <w:rPr>
                <w:bCs/>
              </w:rPr>
              <w:t>естному</w:t>
            </w:r>
            <w:r w:rsidRPr="00427BD1">
              <w:rPr>
                <w:bCs/>
              </w:rPr>
              <w:t xml:space="preserve"> времени.</w:t>
            </w:r>
          </w:p>
          <w:p w14:paraId="2433CDDC" w14:textId="77777777" w:rsidR="00922986" w:rsidRDefault="00922986" w:rsidP="007C3785">
            <w:pPr>
              <w:ind w:firstLine="518"/>
              <w:jc w:val="both"/>
            </w:pPr>
            <w:r>
              <w:rPr>
                <w:bCs/>
              </w:rPr>
              <w:t xml:space="preserve">Место проведения электронного аукциона: </w:t>
            </w:r>
            <w:r w:rsidR="00920400" w:rsidRPr="005675F2">
              <w:rPr>
                <w:szCs w:val="22"/>
              </w:rPr>
              <w:t>электронная площадка</w:t>
            </w:r>
            <w:r w:rsidR="00920400" w:rsidRPr="005675F2">
              <w:rPr>
                <w:b/>
                <w:szCs w:val="22"/>
              </w:rPr>
              <w:t xml:space="preserve">: </w:t>
            </w:r>
            <w:r w:rsidR="00920400" w:rsidRPr="00920400">
              <w:rPr>
                <w:szCs w:val="22"/>
              </w:rPr>
              <w:t>Общество с ограниченной ответственностью «РТС-тендер» (ООО «РТС-тендер») (</w:t>
            </w:r>
            <w:hyperlink w:history="1">
              <w:r w:rsidR="00920400" w:rsidRPr="00920400">
                <w:rPr>
                  <w:rStyle w:val="a3"/>
                  <w:szCs w:val="22"/>
                </w:rPr>
                <w:t>https://www. rts-tender.ru</w:t>
              </w:r>
            </w:hyperlink>
            <w:r w:rsidR="00920400" w:rsidRPr="00920400">
              <w:rPr>
                <w:szCs w:val="22"/>
              </w:rPr>
              <w:t>/)</w:t>
            </w:r>
            <w:r w:rsidRPr="00920400">
              <w:rPr>
                <w:bCs/>
              </w:rPr>
              <w:t xml:space="preserve"> </w:t>
            </w:r>
          </w:p>
        </w:tc>
      </w:tr>
      <w:tr w:rsidR="00922986" w14:paraId="17B30E31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B055" w14:textId="77777777" w:rsidR="00922986" w:rsidRDefault="00922986" w:rsidP="00BB0DD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A358" w14:textId="77777777" w:rsidR="00922986" w:rsidRDefault="00922986" w:rsidP="00BB0DD9">
            <w:pPr>
              <w:jc w:val="center"/>
            </w:pPr>
            <w:r>
              <w:rPr>
                <w:rFonts w:cs="Arial CYR"/>
                <w:bCs/>
                <w:color w:val="000000"/>
              </w:rPr>
              <w:t>Порядок регистрации на электронной площадке и подачи заявки на участие в аукционе в электронной форме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211D" w14:textId="77777777" w:rsidR="00922986" w:rsidRDefault="00922986" w:rsidP="00BB0DD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14:paraId="48C02D93" w14:textId="77777777" w:rsidR="00922986" w:rsidRDefault="00922986" w:rsidP="00BB0DD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14:paraId="0FA14AA7" w14:textId="77777777" w:rsidR="004E0403" w:rsidRDefault="00922986" w:rsidP="00BB0DD9">
            <w:pPr>
              <w:widowControl w:val="0"/>
              <w:ind w:firstLine="518"/>
              <w:jc w:val="both"/>
              <w:rPr>
                <w:rFonts w:cs="Arial CYR"/>
                <w:bCs/>
                <w:color w:val="000000"/>
              </w:rPr>
            </w:pPr>
            <w:r>
              <w:rPr>
                <w:rFonts w:cs="Arial CYR"/>
                <w:bCs/>
                <w:color w:val="000000"/>
              </w:rPr>
              <w:t xml:space="preserve">Подача заявки на участие в аукционе осуществляется только посредством интерфейса универсальной торговой платформы </w:t>
            </w:r>
            <w:r w:rsidR="004E0403" w:rsidRPr="00920400">
              <w:rPr>
                <w:szCs w:val="22"/>
              </w:rPr>
              <w:t>ООО «РТС-тендер»</w:t>
            </w:r>
            <w:r w:rsidR="004E0403">
              <w:rPr>
                <w:rFonts w:cs="Arial CYR"/>
                <w:bCs/>
                <w:color w:val="000000"/>
              </w:rPr>
              <w:t>.</w:t>
            </w:r>
          </w:p>
          <w:p w14:paraId="39B9B1E0" w14:textId="77777777" w:rsidR="00922986" w:rsidRDefault="00922986" w:rsidP="00BB0DD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либо, лица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14:paraId="23E9A39C" w14:textId="77777777" w:rsidR="00922986" w:rsidRDefault="00922986" w:rsidP="00BB0DD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lastRenderedPageBreak/>
              <w:t>После заполнения формы подачи заявки, заявку необходимо подписать электронной подписью</w:t>
            </w:r>
            <w:r w:rsidR="004E0403">
              <w:rPr>
                <w:rFonts w:cs="Arial CYR"/>
                <w:bCs/>
                <w:color w:val="000000"/>
              </w:rPr>
              <w:t>.</w:t>
            </w:r>
          </w:p>
          <w:p w14:paraId="55366B37" w14:textId="77777777" w:rsidR="00922986" w:rsidRDefault="00922986" w:rsidP="00BB0DD9">
            <w:pPr>
              <w:ind w:firstLine="518"/>
              <w:jc w:val="both"/>
            </w:pPr>
            <w: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 (образец заяв</w:t>
            </w:r>
            <w:r w:rsidR="004E0403">
              <w:t xml:space="preserve">ки приведен в Приложения № 1, </w:t>
            </w:r>
            <w:r>
              <w:rPr>
                <w:bCs/>
              </w:rPr>
              <w:t>к настоящему информационному сообщению)</w:t>
            </w:r>
            <w:r>
              <w:t>.</w:t>
            </w:r>
          </w:p>
          <w:p w14:paraId="23BC0B21" w14:textId="77777777" w:rsidR="00922986" w:rsidRDefault="00922986" w:rsidP="00BB0DD9">
            <w:pPr>
              <w:ind w:firstLine="518"/>
              <w:jc w:val="both"/>
            </w:pPr>
            <w:r>
              <w:rPr>
                <w:bCs/>
              </w:rPr>
              <w:t>Одно лицо имеет право подать только одну заявку.</w:t>
            </w:r>
          </w:p>
          <w:p w14:paraId="0003A4EB" w14:textId="77777777" w:rsidR="00922986" w:rsidRDefault="00922986" w:rsidP="00BB0DD9">
            <w:pPr>
              <w:autoSpaceDE w:val="0"/>
              <w:ind w:firstLine="518"/>
              <w:jc w:val="both"/>
            </w:pPr>
            <w:r>
              <w:t>Заявки подаются на электронную площадку, начиная с даты начала приема заявок до времени и даты окончания приема заявок, указанных в  пункте 12 настоящего информационного сообщения.</w:t>
            </w:r>
          </w:p>
          <w:p w14:paraId="26DA7A21" w14:textId="77777777" w:rsidR="00922986" w:rsidRDefault="00922986" w:rsidP="00BB0DD9">
            <w:pPr>
              <w:tabs>
                <w:tab w:val="left" w:pos="540"/>
              </w:tabs>
              <w:ind w:firstLine="518"/>
              <w:jc w:val="both"/>
            </w:pPr>
            <w:r>
              <w:rPr>
                <w:rFonts w:eastAsia="Calibri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14:paraId="268C04A8" w14:textId="77777777" w:rsidR="00922986" w:rsidRDefault="00922986" w:rsidP="00BB0DD9">
            <w:pPr>
              <w:tabs>
                <w:tab w:val="left" w:pos="540"/>
              </w:tabs>
              <w:ind w:firstLine="518"/>
              <w:jc w:val="both"/>
            </w:pPr>
            <w:r>
              <w:rPr>
                <w:rFonts w:eastAsia="Calibri"/>
              </w:rPr>
      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      </w:r>
          </w:p>
          <w:p w14:paraId="649B58F7" w14:textId="77777777" w:rsidR="00922986" w:rsidRPr="00F15A8A" w:rsidRDefault="00922986" w:rsidP="00BB0DD9">
            <w:pPr>
              <w:tabs>
                <w:tab w:val="left" w:pos="0"/>
              </w:tabs>
              <w:ind w:firstLine="5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14:paraId="36B0D934" w14:textId="77777777" w:rsidR="00922986" w:rsidRDefault="00922986" w:rsidP="00BB0DD9">
            <w:pPr>
              <w:tabs>
                <w:tab w:val="left" w:pos="0"/>
              </w:tabs>
              <w:ind w:firstLine="518"/>
              <w:jc w:val="both"/>
            </w:pPr>
            <w:r>
              <w:rPr>
                <w:rFonts w:eastAsia="Calibri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14:paraId="39897D67" w14:textId="77777777" w:rsidR="00922986" w:rsidRDefault="00922986" w:rsidP="00BB0DD9">
            <w:pPr>
              <w:tabs>
                <w:tab w:val="left" w:pos="0"/>
              </w:tabs>
              <w:ind w:firstLine="518"/>
              <w:jc w:val="both"/>
            </w:pPr>
            <w:r>
              <w:rPr>
                <w:rFonts w:eastAsia="Calibri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      </w:r>
          </w:p>
          <w:p w14:paraId="6A9CA644" w14:textId="77777777" w:rsidR="00922986" w:rsidRDefault="00922986" w:rsidP="00BB0DD9">
            <w:pPr>
              <w:ind w:firstLine="518"/>
              <w:jc w:val="both"/>
            </w:pPr>
            <w:r>
              <w:rPr>
                <w:rFonts w:eastAsia="Calibri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14:paraId="16A37458" w14:textId="77777777" w:rsidR="00922986" w:rsidRDefault="00922986" w:rsidP="00BB0DD9">
            <w:pPr>
              <w:ind w:firstLine="518"/>
              <w:jc w:val="both"/>
            </w:pPr>
            <w:r>
              <w:rPr>
                <w:rFonts w:eastAsia="Calibri"/>
              </w:rPr>
      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      </w:r>
          </w:p>
        </w:tc>
      </w:tr>
      <w:tr w:rsidR="00922986" w14:paraId="4B32F3DD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2672" w14:textId="77777777" w:rsidR="00922986" w:rsidRDefault="00922986" w:rsidP="00BB0DD9">
            <w:pPr>
              <w:jc w:val="center"/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C98B" w14:textId="77777777" w:rsidR="00922986" w:rsidRDefault="00922986" w:rsidP="00BB0DD9">
            <w:pPr>
              <w:autoSpaceDE w:val="0"/>
              <w:jc w:val="center"/>
            </w:pPr>
            <w:r>
              <w:rPr>
                <w:bCs/>
              </w:rPr>
              <w:t>Перечень представляемых участниками продажи муниципального имущества документов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A313" w14:textId="1DCC996F" w:rsidR="00922986" w:rsidRDefault="00922986" w:rsidP="00BB0DD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</w:t>
            </w:r>
            <w:r w:rsidR="00242BE0">
              <w:rPr>
                <w:rFonts w:cs="Arial CYR"/>
                <w:bCs/>
                <w:color w:val="000000"/>
              </w:rPr>
              <w:t xml:space="preserve"> </w:t>
            </w:r>
            <w:r>
              <w:rPr>
                <w:rFonts w:cs="Arial CYR"/>
                <w:bCs/>
                <w:color w:val="000000"/>
              </w:rPr>
              <w:t>претендента либо лица, имеющего право действовать от имени претендента.</w:t>
            </w:r>
          </w:p>
          <w:p w14:paraId="2D47F7FB" w14:textId="77777777" w:rsidR="00922986" w:rsidRDefault="00922986" w:rsidP="00BB0DD9">
            <w:pPr>
              <w:autoSpaceDE w:val="0"/>
              <w:ind w:firstLine="518"/>
              <w:jc w:val="both"/>
            </w:pPr>
            <w:r>
              <w:rPr>
                <w:rFonts w:eastAsia="Calibri"/>
                <w:b/>
                <w:i/>
              </w:rPr>
              <w:t>физические лица</w:t>
            </w:r>
            <w:r>
              <w:rPr>
                <w:rFonts w:eastAsia="Calibri"/>
                <w:b/>
              </w:rPr>
              <w:t>:</w:t>
            </w:r>
          </w:p>
          <w:p w14:paraId="3D011720" w14:textId="62B2C2DF" w:rsidR="00922986" w:rsidRDefault="00922986" w:rsidP="00BB0DD9">
            <w:pPr>
              <w:autoSpaceDE w:val="0"/>
              <w:ind w:firstLine="5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копию всех листов документа, удостоверяющего личность;</w:t>
            </w:r>
          </w:p>
          <w:p w14:paraId="7EEAC0A5" w14:textId="2331A2FD" w:rsidR="00FC6D72" w:rsidRDefault="00FC6D72" w:rsidP="00BB0DD9">
            <w:pPr>
              <w:autoSpaceDE w:val="0"/>
              <w:ind w:firstLine="518"/>
              <w:jc w:val="both"/>
            </w:pPr>
            <w:r>
              <w:rPr>
                <w:rFonts w:eastAsia="Calibri"/>
              </w:rPr>
              <w:lastRenderedPageBreak/>
              <w:t>-ИНН.</w:t>
            </w:r>
          </w:p>
          <w:p w14:paraId="6DE0F047" w14:textId="77777777" w:rsidR="00922986" w:rsidRDefault="00922986" w:rsidP="00BB0DD9">
            <w:pPr>
              <w:ind w:firstLine="518"/>
              <w:jc w:val="both"/>
            </w:pPr>
            <w:r>
              <w:rPr>
                <w:rFonts w:eastAsia="Calibri"/>
                <w:b/>
                <w:bCs/>
                <w:i/>
              </w:rPr>
              <w:t>юридические лица:</w:t>
            </w:r>
          </w:p>
          <w:p w14:paraId="696EC2D6" w14:textId="77777777" w:rsidR="00922986" w:rsidRDefault="00922986" w:rsidP="00BB0DD9">
            <w:pPr>
              <w:ind w:firstLine="518"/>
              <w:jc w:val="both"/>
            </w:pPr>
            <w:r>
              <w:rPr>
                <w:rFonts w:eastAsia="Calibri"/>
                <w:bCs/>
                <w:i/>
              </w:rPr>
              <w:t>-</w:t>
            </w:r>
            <w:r>
              <w:rPr>
                <w:rFonts w:eastAsia="Calibri"/>
                <w:bCs/>
              </w:rPr>
              <w:t xml:space="preserve"> заверенные копии учредительных документов; </w:t>
            </w:r>
          </w:p>
          <w:p w14:paraId="59356D13" w14:textId="77777777" w:rsidR="00922986" w:rsidRDefault="00922986" w:rsidP="00BB0DD9">
            <w:pPr>
              <w:ind w:firstLine="518"/>
              <w:jc w:val="both"/>
            </w:pPr>
            <w:r>
              <w:rPr>
                <w:rFonts w:eastAsia="Calibri"/>
                <w:bCs/>
              </w:rPr>
      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      </w:r>
          </w:p>
          <w:p w14:paraId="71A649DE" w14:textId="77777777" w:rsidR="00922986" w:rsidRDefault="00922986" w:rsidP="00BB0DD9">
            <w:pPr>
              <w:ind w:firstLine="518"/>
              <w:jc w:val="both"/>
            </w:pPr>
            <w:r>
              <w:rPr>
                <w:rFonts w:eastAsia="Calibri"/>
                <w:bCs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36CACEE" w14:textId="77777777" w:rsidR="00922986" w:rsidRDefault="00922986" w:rsidP="00BB0DD9">
            <w:pPr>
              <w:autoSpaceDE w:val="0"/>
              <w:ind w:firstLine="518"/>
              <w:jc w:val="both"/>
            </w:pPr>
            <w: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>
              <w:rPr>
                <w:b/>
              </w:rPr>
              <w:t>доверенность</w:t>
            </w:r>
            <w:r>
              <w:t xml:space="preserve"> на осуществление действий от имени претендента, оформленная в установленном </w:t>
            </w:r>
            <w:hyperlink r:id="rId6" w:history="1">
              <w:r>
                <w:rPr>
                  <w:rStyle w:val="a3"/>
                </w:rPr>
                <w:t>порядке</w:t>
              </w:r>
            </w:hyperlink>
            <w:r>
              <w:t xml:space="preserve"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      </w:r>
          </w:p>
        </w:tc>
      </w:tr>
      <w:tr w:rsidR="00922986" w14:paraId="2BE55654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311C" w14:textId="77777777" w:rsidR="00922986" w:rsidRDefault="00922986" w:rsidP="00BB0DD9">
            <w:pPr>
              <w:jc w:val="center"/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2F87B" w14:textId="77777777" w:rsidR="00922986" w:rsidRDefault="00922986" w:rsidP="00BB0DD9">
            <w:pPr>
              <w:autoSpaceDE w:val="0"/>
              <w:ind w:firstLine="34"/>
              <w:jc w:val="center"/>
            </w:pPr>
            <w:r>
              <w:rPr>
                <w:bCs/>
              </w:rPr>
              <w:t>Электронный адрес сайта в сети "Интернет", на котором размещено информационное сообщение о проведении продажи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6385" w14:textId="77777777" w:rsidR="00922986" w:rsidRDefault="00922986" w:rsidP="00BB0DD9">
            <w:pPr>
              <w:pStyle w:val="1"/>
              <w:ind w:firstLine="518"/>
            </w:pPr>
            <w:r>
              <w:rPr>
                <w:rFonts w:eastAsia="Calibri"/>
                <w:b w:val="0"/>
              </w:rPr>
              <w:t xml:space="preserve">1) на официальном сайте Российской Федерации для размещения информации о проведении торгов -  </w:t>
            </w:r>
            <w:hyperlink r:id="rId7" w:history="1">
              <w:r w:rsidRPr="00E22316">
                <w:rPr>
                  <w:rStyle w:val="a3"/>
                  <w:b w:val="0"/>
                </w:rPr>
                <w:t>www.torgi.gov.ru</w:t>
              </w:r>
            </w:hyperlink>
            <w:r w:rsidRPr="00E22316">
              <w:rPr>
                <w:b w:val="0"/>
              </w:rPr>
              <w:t>,</w:t>
            </w:r>
          </w:p>
          <w:p w14:paraId="25EDC12E" w14:textId="77777777" w:rsidR="00922986" w:rsidRPr="002A4348" w:rsidRDefault="00922986" w:rsidP="00BB0DD9">
            <w:pPr>
              <w:pStyle w:val="1"/>
              <w:ind w:firstLine="518"/>
              <w:rPr>
                <w:b w:val="0"/>
              </w:rPr>
            </w:pPr>
            <w:r w:rsidRPr="00427BD1">
              <w:rPr>
                <w:b w:val="0"/>
              </w:rPr>
              <w:t xml:space="preserve">2) на официальном сайте </w:t>
            </w:r>
            <w:r w:rsidR="002A4348" w:rsidRPr="002A4348">
              <w:rPr>
                <w:b w:val="0"/>
                <w:szCs w:val="24"/>
              </w:rPr>
              <w:t>администрации муниципального образования Куйтунский район Иркутской области http://kuitun.irkobl.ru/</w:t>
            </w:r>
          </w:p>
          <w:p w14:paraId="2D18CFB6" w14:textId="77777777" w:rsidR="00922986" w:rsidRDefault="00922986" w:rsidP="00BB0DD9">
            <w:pPr>
              <w:pStyle w:val="1"/>
              <w:ind w:firstLine="518"/>
              <w:rPr>
                <w:bCs/>
              </w:rPr>
            </w:pPr>
            <w:r>
              <w:rPr>
                <w:b w:val="0"/>
                <w:bCs/>
              </w:rPr>
              <w:t xml:space="preserve">3) в открытой для доступа неограниченного круга лиц части электронной площадки </w:t>
            </w:r>
            <w:r>
              <w:rPr>
                <w:b w:val="0"/>
              </w:rPr>
              <w:t xml:space="preserve">на сайте -  </w:t>
            </w:r>
            <w:hyperlink w:history="1">
              <w:r w:rsidR="002A4348" w:rsidRPr="00920400">
                <w:rPr>
                  <w:rStyle w:val="a3"/>
                  <w:szCs w:val="22"/>
                </w:rPr>
                <w:t>https://www. rts-tender.ru</w:t>
              </w:r>
            </w:hyperlink>
            <w:r w:rsidR="002A4348" w:rsidRPr="00920400">
              <w:rPr>
                <w:szCs w:val="22"/>
              </w:rPr>
              <w:t>/</w:t>
            </w:r>
          </w:p>
        </w:tc>
      </w:tr>
      <w:tr w:rsidR="00922986" w14:paraId="51C40D68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ACDC" w14:textId="77777777" w:rsidR="00922986" w:rsidRDefault="00922986" w:rsidP="00BB0DD9">
            <w:pPr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2D52" w14:textId="77777777" w:rsidR="00922986" w:rsidRDefault="00922986" w:rsidP="00BB0DD9">
            <w:pPr>
              <w:tabs>
                <w:tab w:val="left" w:pos="9356"/>
              </w:tabs>
              <w:autoSpaceDE w:val="0"/>
              <w:jc w:val="center"/>
            </w:pPr>
            <w:r>
              <w:rPr>
                <w:bCs/>
              </w:rPr>
              <w:t xml:space="preserve">Порядок ознакомления покупателей с  иной информацией о предмете продажи, условиями договора купли-продажи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5B82" w14:textId="77777777" w:rsidR="00922986" w:rsidRDefault="00922986" w:rsidP="00BB0DD9">
            <w:pPr>
              <w:autoSpaceDE w:val="0"/>
              <w:ind w:firstLine="518"/>
              <w:jc w:val="both"/>
            </w:pPr>
            <w:r>
      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      </w:r>
            <w:r>
              <w:rPr>
                <w:rFonts w:eastAsia="Calibri"/>
              </w:rPr>
              <w:t>Оператора электронной площадки</w:t>
            </w:r>
            <w:r>
              <w:t xml:space="preserve"> запрос о разъяснении размещенной информации.</w:t>
            </w:r>
          </w:p>
          <w:p w14:paraId="36537753" w14:textId="77777777" w:rsidR="00922986" w:rsidRDefault="00922986" w:rsidP="00BB0DD9">
            <w:pPr>
              <w:ind w:firstLine="518"/>
              <w:jc w:val="both"/>
            </w:pPr>
            <w:r>
              <w:rPr>
                <w:rFonts w:eastAsia="Calibri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      </w:r>
          </w:p>
          <w:p w14:paraId="3B15709D" w14:textId="77777777" w:rsidR="00922986" w:rsidRDefault="00922986" w:rsidP="00BB0DD9">
            <w:pPr>
              <w:ind w:firstLine="518"/>
              <w:jc w:val="both"/>
            </w:pPr>
            <w:r>
              <w:rPr>
                <w:rFonts w:eastAsia="Calibri"/>
              </w:rPr>
      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14:paraId="408DF91F" w14:textId="77777777" w:rsidR="00922986" w:rsidRDefault="00922986" w:rsidP="00BB0DD9">
            <w:pPr>
              <w:ind w:firstLine="518"/>
              <w:jc w:val="both"/>
            </w:pPr>
            <w:r>
              <w:rPr>
                <w:rFonts w:eastAsia="Calibri"/>
              </w:rPr>
      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в соответствии с условиями, прописанными в пункте 17 настоящего информационного сообщения.</w:t>
            </w:r>
          </w:p>
          <w:p w14:paraId="219AFC0C" w14:textId="0BF5395F" w:rsidR="00922986" w:rsidRDefault="00922986" w:rsidP="000E687F">
            <w:pPr>
              <w:ind w:firstLine="518"/>
              <w:jc w:val="both"/>
            </w:pPr>
            <w:r>
              <w:rPr>
                <w:rFonts w:eastAsia="Calibri"/>
              </w:rPr>
              <w:lastRenderedPageBreak/>
              <w:t xml:space="preserve">Претендент вправе ознакомиться с необходимой документацией в отношении данных объектов, характеристиками объектов, условиями договора купли-продажи в </w:t>
            </w:r>
            <w:r w:rsidR="000E687F" w:rsidRPr="00696CCE">
              <w:t>«</w:t>
            </w:r>
            <w:r w:rsidR="000E687F" w:rsidRPr="00696CCE">
              <w:rPr>
                <w:bCs/>
              </w:rPr>
              <w:t>МКУ «КУМИГ по Куйтунскому району»</w:t>
            </w:r>
            <w:r>
              <w:rPr>
                <w:rFonts w:eastAsia="Calibri"/>
              </w:rPr>
              <w:t xml:space="preserve"> по адресу: </w:t>
            </w:r>
            <w:r w:rsidR="000E687F" w:rsidRPr="00696CCE">
              <w:rPr>
                <w:color w:val="000000"/>
              </w:rPr>
              <w:t xml:space="preserve">665302, Иркутская область, Куйтунский район, </w:t>
            </w:r>
            <w:proofErr w:type="spellStart"/>
            <w:r w:rsidR="000E687F" w:rsidRPr="00696CCE">
              <w:rPr>
                <w:color w:val="000000"/>
              </w:rPr>
              <w:t>р</w:t>
            </w:r>
            <w:r w:rsidR="00550C3C">
              <w:rPr>
                <w:color w:val="000000"/>
              </w:rPr>
              <w:t>.п</w:t>
            </w:r>
            <w:proofErr w:type="spellEnd"/>
            <w:r w:rsidR="00550C3C">
              <w:rPr>
                <w:color w:val="000000"/>
              </w:rPr>
              <w:t xml:space="preserve">. Куйтун, ул. Карла Маркса, 17, </w:t>
            </w:r>
            <w:proofErr w:type="spellStart"/>
            <w:r w:rsidR="00550C3C">
              <w:rPr>
                <w:color w:val="000000"/>
              </w:rPr>
              <w:t>каб</w:t>
            </w:r>
            <w:proofErr w:type="spellEnd"/>
            <w:r w:rsidR="00550C3C">
              <w:rPr>
                <w:color w:val="000000"/>
              </w:rPr>
              <w:t>. МКУ «КУМИГ по Куйтунскому району» 2-ой этаж</w:t>
            </w:r>
            <w:r w:rsidR="000E687F" w:rsidRPr="00696CCE">
              <w:rPr>
                <w:color w:val="000000"/>
              </w:rPr>
              <w:t>,</w:t>
            </w:r>
            <w:r w:rsidR="000E687F" w:rsidRPr="00696CCE">
              <w:rPr>
                <w:bCs/>
              </w:rPr>
              <w:t xml:space="preserve"> адрес электронной почты: </w:t>
            </w:r>
            <w:proofErr w:type="spellStart"/>
            <w:r w:rsidR="000E687F" w:rsidRPr="00696CCE">
              <w:rPr>
                <w:bCs/>
                <w:lang w:val="en-US"/>
              </w:rPr>
              <w:t>kumi</w:t>
            </w:r>
            <w:proofErr w:type="spellEnd"/>
            <w:r w:rsidR="00164F44" w:rsidRPr="0001603E">
              <w:rPr>
                <w:bCs/>
                <w:u w:val="single"/>
              </w:rPr>
              <w:t>_</w:t>
            </w:r>
            <w:proofErr w:type="spellStart"/>
            <w:r w:rsidR="000E687F" w:rsidRPr="00696CCE">
              <w:rPr>
                <w:bCs/>
                <w:lang w:val="en-US"/>
              </w:rPr>
              <w:t>kuitun</w:t>
            </w:r>
            <w:proofErr w:type="spellEnd"/>
            <w:r w:rsidR="00BB0DD9">
              <w:fldChar w:fldCharType="begin"/>
            </w:r>
            <w:r w:rsidR="00BB0DD9">
              <w:instrText xml:space="preserve"> HYPERLINK "mailto:umikmr@mail.ru" </w:instrText>
            </w:r>
            <w:r w:rsidR="00BB0DD9">
              <w:fldChar w:fldCharType="separate"/>
            </w:r>
            <w:r w:rsidR="000E687F" w:rsidRPr="00164F44">
              <w:rPr>
                <w:rStyle w:val="a3"/>
                <w:u w:val="none"/>
              </w:rPr>
              <w:t>@</w:t>
            </w:r>
            <w:r w:rsidR="000E687F" w:rsidRPr="00164F44">
              <w:rPr>
                <w:rStyle w:val="a3"/>
                <w:u w:val="none"/>
                <w:lang w:val="en-US"/>
              </w:rPr>
              <w:t>mail</w:t>
            </w:r>
            <w:r w:rsidR="000E687F" w:rsidRPr="00164F44">
              <w:rPr>
                <w:rStyle w:val="a3"/>
                <w:u w:val="none"/>
              </w:rPr>
              <w:t>.</w:t>
            </w:r>
            <w:r w:rsidR="000E687F" w:rsidRPr="00164F44">
              <w:rPr>
                <w:rStyle w:val="a3"/>
                <w:u w:val="none"/>
                <w:lang w:val="en-US"/>
              </w:rPr>
              <w:t>ru</w:t>
            </w:r>
            <w:r w:rsidR="00BB0DD9">
              <w:rPr>
                <w:rStyle w:val="a3"/>
                <w:u w:val="none"/>
                <w:lang w:val="en-US"/>
              </w:rPr>
              <w:fldChar w:fldCharType="end"/>
            </w:r>
            <w:r>
              <w:t>,  в рабочие дни с 08 ч</w:t>
            </w:r>
            <w:r w:rsidR="000E687F">
              <w:t>ас. 30 мин. до 17 час. 3</w:t>
            </w:r>
            <w:r>
              <w:t xml:space="preserve">0 мин. (местное время) или на сайтах </w:t>
            </w:r>
            <w:hyperlink r:id="rId8" w:history="1">
              <w:r>
                <w:rPr>
                  <w:rStyle w:val="a3"/>
                </w:rPr>
                <w:t>www.torgi.gov.ru</w:t>
              </w:r>
            </w:hyperlink>
            <w:r>
              <w:t xml:space="preserve">, </w:t>
            </w:r>
            <w:hyperlink w:history="1">
              <w:r w:rsidR="000E687F" w:rsidRPr="00920400">
                <w:rPr>
                  <w:rStyle w:val="a3"/>
                  <w:szCs w:val="22"/>
                </w:rPr>
                <w:t>https://www. rts-tender.ru</w:t>
              </w:r>
            </w:hyperlink>
            <w:r w:rsidR="000E687F" w:rsidRPr="00920400">
              <w:rPr>
                <w:szCs w:val="22"/>
              </w:rPr>
              <w:t>/</w:t>
            </w:r>
            <w:r>
              <w:t xml:space="preserve">, </w:t>
            </w:r>
            <w:r w:rsidRPr="00427BD1">
              <w:t xml:space="preserve">а также на сайте администрации </w:t>
            </w:r>
            <w:r w:rsidR="000E687F">
              <w:t>муниципал</w:t>
            </w:r>
            <w:r w:rsidR="003D746F">
              <w:t>ь</w:t>
            </w:r>
            <w:r w:rsidR="000E687F">
              <w:t>ного образования Куйтунский район</w:t>
            </w:r>
            <w:r w:rsidRPr="00427BD1">
              <w:t xml:space="preserve"> - </w:t>
            </w:r>
            <w:r w:rsidR="000E687F" w:rsidRPr="000E687F">
              <w:t>http://kuitun.irkobl.ru/</w:t>
            </w:r>
          </w:p>
        </w:tc>
      </w:tr>
      <w:tr w:rsidR="00922986" w14:paraId="162047C1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3FB2" w14:textId="77777777" w:rsidR="00922986" w:rsidRDefault="00922986" w:rsidP="00BB0DD9">
            <w:pPr>
              <w:jc w:val="center"/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859A" w14:textId="77777777" w:rsidR="00922986" w:rsidRDefault="00922986" w:rsidP="003D7095">
            <w:pPr>
              <w:pStyle w:val="1"/>
            </w:pPr>
            <w:r>
              <w:rPr>
                <w:b w:val="0"/>
                <w:bCs/>
                <w:szCs w:val="24"/>
              </w:rPr>
              <w:t xml:space="preserve">Порядок и время проведения осмотра муниципального имущества, выставляемого на продажу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3B0A" w14:textId="758C4A4B" w:rsidR="00922986" w:rsidRDefault="00922986" w:rsidP="00BB0DD9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продавца </w:t>
            </w:r>
            <w:proofErr w:type="spellStart"/>
            <w:r w:rsidR="00591D38" w:rsidRPr="00696CCE">
              <w:rPr>
                <w:bCs/>
                <w:szCs w:val="24"/>
                <w:lang w:val="en-US"/>
              </w:rPr>
              <w:t>kumi</w:t>
            </w:r>
            <w:proofErr w:type="spellEnd"/>
            <w:r w:rsidR="002865D2">
              <w:rPr>
                <w:bCs/>
                <w:szCs w:val="24"/>
              </w:rPr>
              <w:t>_</w:t>
            </w:r>
            <w:proofErr w:type="spellStart"/>
            <w:r w:rsidR="00591D38" w:rsidRPr="00696CCE">
              <w:rPr>
                <w:bCs/>
                <w:szCs w:val="24"/>
                <w:lang w:val="en-US"/>
              </w:rPr>
              <w:t>kuitun</w:t>
            </w:r>
            <w:proofErr w:type="spellEnd"/>
            <w:r w:rsidR="00BB0DD9">
              <w:fldChar w:fldCharType="begin"/>
            </w:r>
            <w:r w:rsidR="00BB0DD9">
              <w:instrText xml:space="preserve"> HYPERLINK "mailto:umikmr@mail.ru" </w:instrText>
            </w:r>
            <w:r w:rsidR="00BB0DD9">
              <w:fldChar w:fldCharType="separate"/>
            </w:r>
            <w:r w:rsidR="00591D38" w:rsidRPr="002865D2">
              <w:rPr>
                <w:rStyle w:val="a3"/>
                <w:szCs w:val="24"/>
                <w:u w:val="none"/>
              </w:rPr>
              <w:t>@</w:t>
            </w:r>
            <w:r w:rsidR="00591D38" w:rsidRPr="002865D2">
              <w:rPr>
                <w:rStyle w:val="a3"/>
                <w:szCs w:val="24"/>
                <w:u w:val="none"/>
                <w:lang w:val="en-US"/>
              </w:rPr>
              <w:t>mail</w:t>
            </w:r>
            <w:r w:rsidR="00591D38" w:rsidRPr="002865D2">
              <w:rPr>
                <w:rStyle w:val="a3"/>
                <w:szCs w:val="24"/>
                <w:u w:val="none"/>
              </w:rPr>
              <w:t>.</w:t>
            </w:r>
            <w:proofErr w:type="spellStart"/>
            <w:r w:rsidR="00591D38" w:rsidRPr="002865D2">
              <w:rPr>
                <w:rStyle w:val="a3"/>
                <w:szCs w:val="24"/>
                <w:u w:val="none"/>
                <w:lang w:val="en-US"/>
              </w:rPr>
              <w:t>ru</w:t>
            </w:r>
            <w:proofErr w:type="spellEnd"/>
            <w:r w:rsidR="00BB0DD9">
              <w:rPr>
                <w:rStyle w:val="a3"/>
                <w:szCs w:val="24"/>
                <w:u w:val="none"/>
                <w:lang w:val="en-US"/>
              </w:rPr>
              <w:fldChar w:fldCharType="end"/>
            </w:r>
            <w:r w:rsidRPr="002865D2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с указанием следующих данных:</w:t>
            </w:r>
          </w:p>
          <w:p w14:paraId="4316BD28" w14:textId="77777777" w:rsidR="00922986" w:rsidRDefault="00922986" w:rsidP="00BB0DD9">
            <w:r>
              <w:t>- Ф.И.О. (физического лица, руководителя организации или их представителей);</w:t>
            </w:r>
          </w:p>
          <w:p w14:paraId="5A638F28" w14:textId="77777777" w:rsidR="00922986" w:rsidRDefault="00922986" w:rsidP="00BB0DD9">
            <w:r>
              <w:t>- название организации (если имеется);</w:t>
            </w:r>
          </w:p>
          <w:p w14:paraId="3877D363" w14:textId="77777777" w:rsidR="00922986" w:rsidRDefault="00922986" w:rsidP="00BB0DD9">
            <w:r>
              <w:t>- дата аукциона и номер(а) лота (лотов);</w:t>
            </w:r>
          </w:p>
          <w:p w14:paraId="67F55F58" w14:textId="381809EB" w:rsidR="00922986" w:rsidRDefault="00922986" w:rsidP="00BB0DD9">
            <w:r>
              <w:t>- адрес(а) и площадь(и) объекта(</w:t>
            </w:r>
            <w:proofErr w:type="spellStart"/>
            <w:r>
              <w:t>ов</w:t>
            </w:r>
            <w:proofErr w:type="spellEnd"/>
            <w:r>
              <w:t>) недвижимости / характеристики движимого имущества;</w:t>
            </w:r>
          </w:p>
          <w:p w14:paraId="4B579FC4" w14:textId="77777777" w:rsidR="00922986" w:rsidRDefault="00922986" w:rsidP="00BB0DD9">
            <w:r>
              <w:t>-действующий контактный телефон;</w:t>
            </w:r>
          </w:p>
          <w:p w14:paraId="7B98F226" w14:textId="77777777" w:rsidR="00922986" w:rsidRDefault="00922986" w:rsidP="00BB0DD9">
            <w:r>
              <w:t>не позднее, чем за два  рабочих дня до даты окончания срока подачи заявок на участие в аукционе.</w:t>
            </w:r>
          </w:p>
          <w:p w14:paraId="358E94BD" w14:textId="38A8A03D" w:rsidR="00922986" w:rsidRDefault="00922986" w:rsidP="00BB0DD9">
            <w:pPr>
              <w:pStyle w:val="1"/>
              <w:ind w:firstLine="518"/>
            </w:pPr>
            <w:r>
              <w:rPr>
                <w:b w:val="0"/>
                <w:szCs w:val="24"/>
              </w:rPr>
              <w:t>Осмотр имущества, выставляемого на продажу</w:t>
            </w:r>
            <w:r w:rsidR="008079A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на электронном аукционе производится </w:t>
            </w:r>
            <w:r w:rsidR="00985D50">
              <w:rPr>
                <w:b w:val="0"/>
                <w:szCs w:val="24"/>
              </w:rPr>
              <w:t>в рабочие дни</w:t>
            </w:r>
            <w:r>
              <w:rPr>
                <w:b w:val="0"/>
                <w:szCs w:val="24"/>
              </w:rPr>
              <w:t>:</w:t>
            </w:r>
          </w:p>
          <w:p w14:paraId="39ECF718" w14:textId="77777777" w:rsidR="00922986" w:rsidRDefault="00922986" w:rsidP="00BB0DD9">
            <w:pPr>
              <w:pStyle w:val="1"/>
              <w:ind w:firstLine="518"/>
            </w:pPr>
            <w:r w:rsidRPr="00F53302">
              <w:rPr>
                <w:b w:val="0"/>
                <w:szCs w:val="24"/>
              </w:rPr>
              <w:t xml:space="preserve">С 08 час.30 мин. до 16 час. </w:t>
            </w:r>
            <w:r>
              <w:rPr>
                <w:b w:val="0"/>
                <w:szCs w:val="24"/>
              </w:rPr>
              <w:t>0</w:t>
            </w:r>
            <w:r w:rsidR="00985D50">
              <w:rPr>
                <w:b w:val="0"/>
                <w:szCs w:val="24"/>
              </w:rPr>
              <w:t>0 мин., перерыв с 13 час. 00 мин. до 14</w:t>
            </w:r>
            <w:r w:rsidRPr="00F53302">
              <w:rPr>
                <w:b w:val="0"/>
                <w:szCs w:val="24"/>
              </w:rPr>
              <w:t xml:space="preserve"> час. 00 мин.</w:t>
            </w:r>
            <w:r>
              <w:rPr>
                <w:b w:val="0"/>
                <w:szCs w:val="24"/>
              </w:rPr>
              <w:t xml:space="preserve"> (время местное). </w:t>
            </w:r>
          </w:p>
          <w:p w14:paraId="52D024CA" w14:textId="77777777" w:rsidR="00922986" w:rsidRDefault="00922986" w:rsidP="0065323D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При этом заявки на участие в осмотре принимаются не позднее одного рабочего дня до даты осмотра имущества в </w:t>
            </w:r>
            <w:r w:rsidR="00550C3C" w:rsidRPr="00550C3C">
              <w:rPr>
                <w:b w:val="0"/>
                <w:szCs w:val="24"/>
              </w:rPr>
              <w:t>«</w:t>
            </w:r>
            <w:r w:rsidR="00550C3C" w:rsidRPr="00550C3C">
              <w:rPr>
                <w:b w:val="0"/>
                <w:bCs/>
                <w:szCs w:val="24"/>
              </w:rPr>
              <w:t>МКУ «КУМИГ  по Куйтунскому району»</w:t>
            </w:r>
            <w:r w:rsidR="00550C3C" w:rsidRPr="00550C3C">
              <w:rPr>
                <w:rFonts w:eastAsia="Calibri"/>
                <w:b w:val="0"/>
              </w:rPr>
              <w:t xml:space="preserve"> по адресу: </w:t>
            </w:r>
            <w:r w:rsidR="00550C3C" w:rsidRPr="00550C3C">
              <w:rPr>
                <w:b w:val="0"/>
                <w:color w:val="000000"/>
                <w:szCs w:val="24"/>
              </w:rPr>
              <w:t xml:space="preserve">665302, Иркутская область, Куйтунский район, </w:t>
            </w:r>
            <w:proofErr w:type="spellStart"/>
            <w:r w:rsidR="00550C3C" w:rsidRPr="00550C3C">
              <w:rPr>
                <w:b w:val="0"/>
                <w:color w:val="000000"/>
                <w:szCs w:val="24"/>
              </w:rPr>
              <w:t>р</w:t>
            </w:r>
            <w:r w:rsidR="00550C3C" w:rsidRPr="00550C3C">
              <w:rPr>
                <w:b w:val="0"/>
                <w:color w:val="000000"/>
              </w:rPr>
              <w:t>.п</w:t>
            </w:r>
            <w:proofErr w:type="spellEnd"/>
            <w:r w:rsidR="00550C3C" w:rsidRPr="00550C3C">
              <w:rPr>
                <w:b w:val="0"/>
                <w:color w:val="000000"/>
              </w:rPr>
              <w:t xml:space="preserve">. Куйтун, ул. Карла Маркса, 17, </w:t>
            </w:r>
            <w:proofErr w:type="spellStart"/>
            <w:r w:rsidR="00550C3C" w:rsidRPr="00550C3C">
              <w:rPr>
                <w:b w:val="0"/>
                <w:color w:val="000000"/>
              </w:rPr>
              <w:t>каб</w:t>
            </w:r>
            <w:proofErr w:type="spellEnd"/>
            <w:r w:rsidR="00550C3C" w:rsidRPr="00550C3C">
              <w:rPr>
                <w:b w:val="0"/>
                <w:color w:val="000000"/>
              </w:rPr>
              <w:t>. МКУ «КУМИГ по Куйтунскому району» 2-ой этаж</w:t>
            </w:r>
            <w:r w:rsidRPr="00550C3C">
              <w:rPr>
                <w:b w:val="0"/>
                <w:szCs w:val="24"/>
              </w:rPr>
              <w:t>,</w:t>
            </w:r>
            <w:r w:rsidR="00550C3C">
              <w:rPr>
                <w:b w:val="0"/>
                <w:szCs w:val="24"/>
              </w:rPr>
              <w:t xml:space="preserve">  ежедневно с 08 час 3</w:t>
            </w:r>
            <w:r>
              <w:rPr>
                <w:b w:val="0"/>
                <w:szCs w:val="24"/>
              </w:rPr>
              <w:t xml:space="preserve">0 мин. </w:t>
            </w:r>
            <w:r w:rsidR="00550C3C">
              <w:rPr>
                <w:b w:val="0"/>
                <w:szCs w:val="24"/>
              </w:rPr>
              <w:t>до 16 час. 30 мин., перерыв с 13 час. 00 мин. до 14</w:t>
            </w:r>
            <w:r>
              <w:rPr>
                <w:b w:val="0"/>
                <w:szCs w:val="24"/>
              </w:rPr>
              <w:t xml:space="preserve"> час. 00 мин. (кроме выходных и праздничных дней) (время местное). </w:t>
            </w:r>
          </w:p>
        </w:tc>
      </w:tr>
      <w:tr w:rsidR="00922986" w14:paraId="354AE462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7FF1" w14:textId="77777777" w:rsidR="00922986" w:rsidRDefault="00922986" w:rsidP="00BB0DD9">
            <w:pPr>
              <w:jc w:val="center"/>
            </w:pPr>
            <w:r>
              <w:rPr>
                <w:bCs/>
              </w:rPr>
              <w:t>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2FAB" w14:textId="77777777" w:rsidR="00922986" w:rsidRDefault="00922986" w:rsidP="00BB0DD9">
            <w:pPr>
              <w:pStyle w:val="1"/>
            </w:pPr>
            <w:r>
              <w:rPr>
                <w:b w:val="0"/>
                <w:bCs/>
                <w:szCs w:val="24"/>
              </w:rPr>
              <w:t>Ограничение участия отдельных категорий физических лиц и юридических лиц в приватизации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9B58" w14:textId="77777777" w:rsidR="00922986" w:rsidRDefault="00922986" w:rsidP="00BB0DD9">
            <w:pPr>
              <w:pStyle w:val="1"/>
              <w:ind w:firstLine="518"/>
            </w:pPr>
            <w:r>
              <w:rPr>
                <w:b w:val="0"/>
                <w:szCs w:val="24"/>
              </w:rPr>
              <w:t>Покупателями муниципального имущества могут быть любые физические и юридические лица, за исключением:</w:t>
            </w:r>
          </w:p>
          <w:p w14:paraId="19037236" w14:textId="77777777" w:rsidR="00922986" w:rsidRDefault="00922986" w:rsidP="00BB0DD9">
            <w:pPr>
              <w:pStyle w:val="1"/>
              <w:ind w:firstLine="518"/>
            </w:pPr>
            <w:r>
              <w:rPr>
                <w:b w:val="0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34414308" w14:textId="77777777" w:rsidR="00922986" w:rsidRDefault="00922986" w:rsidP="00BB0DD9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w:anchor="sub_25" w:history="1">
              <w:r>
                <w:rPr>
                  <w:rStyle w:val="a3"/>
                  <w:b w:val="0"/>
                  <w:szCs w:val="24"/>
                </w:rPr>
                <w:t>статьей 25</w:t>
              </w:r>
            </w:hyperlink>
            <w:r>
              <w:rPr>
                <w:b w:val="0"/>
                <w:szCs w:val="24"/>
              </w:rPr>
              <w:t xml:space="preserve"> Федерального закона о приватизации государственного и муниципального имущества; </w:t>
            </w:r>
          </w:p>
          <w:p w14:paraId="46B55356" w14:textId="77777777" w:rsidR="00922986" w:rsidRDefault="00922986" w:rsidP="00360C0F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</w:t>
            </w:r>
            <w:r>
              <w:rPr>
                <w:b w:val="0"/>
                <w:szCs w:val="24"/>
              </w:rPr>
              <w:lastRenderedPageBreak/>
              <w:t xml:space="preserve"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 и которые не осуществляют раскрытие и предоставление информации о своих выгодоприобретателях, </w:t>
            </w:r>
            <w:proofErr w:type="spellStart"/>
            <w:r>
              <w:rPr>
                <w:b w:val="0"/>
                <w:szCs w:val="24"/>
              </w:rPr>
              <w:t>бенецифиарных</w:t>
            </w:r>
            <w:proofErr w:type="spellEnd"/>
            <w:r>
              <w:rPr>
                <w:b w:val="0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</w:t>
            </w:r>
            <w:r w:rsidR="00F404AB">
              <w:rPr>
                <w:b w:val="0"/>
                <w:szCs w:val="24"/>
              </w:rPr>
              <w:t>.</w:t>
            </w:r>
          </w:p>
        </w:tc>
      </w:tr>
      <w:tr w:rsidR="00922986" w14:paraId="5A5684D2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4AC9" w14:textId="77777777" w:rsidR="00922986" w:rsidRDefault="00922986" w:rsidP="00BB0DD9">
            <w:r>
              <w:rPr>
                <w:bCs/>
              </w:rPr>
              <w:lastRenderedPageBreak/>
              <w:t>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C9ED" w14:textId="77777777" w:rsidR="00922986" w:rsidRDefault="00922986" w:rsidP="00BB0DD9">
            <w:pPr>
              <w:pStyle w:val="1"/>
            </w:pPr>
            <w:r>
              <w:rPr>
                <w:b w:val="0"/>
                <w:bCs/>
                <w:szCs w:val="24"/>
              </w:rPr>
              <w:t>Основание недопуска претендентов к участию в продаже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58D2" w14:textId="77777777" w:rsidR="00922986" w:rsidRDefault="00922986" w:rsidP="00BB0DD9">
            <w:pPr>
              <w:pStyle w:val="a4"/>
              <w:spacing w:after="0"/>
              <w:ind w:firstLine="518"/>
              <w:jc w:val="both"/>
            </w:pPr>
            <w:r>
              <w:t>Претендент не допускается к участию в аукционе по следующим основаниям</w:t>
            </w:r>
            <w:r>
              <w:rPr>
                <w:b/>
              </w:rPr>
              <w:t>:</w:t>
            </w:r>
          </w:p>
          <w:p w14:paraId="63E05451" w14:textId="77777777" w:rsidR="00922986" w:rsidRDefault="00922986" w:rsidP="00BB0DD9">
            <w:pPr>
              <w:pStyle w:val="a4"/>
              <w:spacing w:after="0"/>
              <w:ind w:firstLine="518"/>
              <w:jc w:val="both"/>
            </w:pPr>
            <w: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300F9413" w14:textId="03008927" w:rsidR="00922986" w:rsidRDefault="00922986" w:rsidP="00BB0DD9">
            <w:pPr>
              <w:pStyle w:val="a4"/>
              <w:spacing w:after="0"/>
              <w:ind w:firstLine="518"/>
              <w:jc w:val="both"/>
            </w:pPr>
            <w:r>
              <w:rPr>
                <w:b/>
              </w:rPr>
              <w:t xml:space="preserve">- </w:t>
            </w:r>
            <w:r>
              <w:t>представлены не все документы в соответствии с перечнем, указанным в настоящем информационном сообщении</w:t>
            </w:r>
            <w:r w:rsidR="004B5F0F">
              <w:t xml:space="preserve"> </w:t>
            </w:r>
            <w:r>
              <w:t>либо оформление указанных документов не соответствует законодательству Российской Федерации;</w:t>
            </w:r>
          </w:p>
          <w:p w14:paraId="60B05EEA" w14:textId="77777777" w:rsidR="00922986" w:rsidRDefault="00922986" w:rsidP="00BB0DD9">
            <w:pPr>
              <w:pStyle w:val="a4"/>
              <w:spacing w:after="0"/>
              <w:ind w:firstLine="518"/>
              <w:jc w:val="both"/>
            </w:pPr>
            <w:r>
              <w:t>- заявка подана лицом, не уполномоченным претендентом на осуществление таких действий;</w:t>
            </w:r>
          </w:p>
          <w:p w14:paraId="693611D2" w14:textId="77777777" w:rsidR="00922986" w:rsidRDefault="00922986" w:rsidP="00BB0DD9">
            <w:pPr>
              <w:pStyle w:val="a4"/>
              <w:spacing w:after="0"/>
              <w:ind w:firstLine="518"/>
              <w:jc w:val="both"/>
            </w:pPr>
            <w:r>
              <w:t>- не подтверждено поступление в установленный срок задатка на счет, указанный в настоящем информационном сообщении.</w:t>
            </w:r>
          </w:p>
        </w:tc>
      </w:tr>
      <w:tr w:rsidR="00922986" w14:paraId="71125203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5CD5" w14:textId="77777777" w:rsidR="00922986" w:rsidRDefault="00922986" w:rsidP="00BB0DD9">
            <w:pPr>
              <w:jc w:val="center"/>
            </w:pPr>
            <w:r>
              <w:rPr>
                <w:bCs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2A79" w14:textId="77777777" w:rsidR="00922986" w:rsidRDefault="00922986" w:rsidP="00BB0DD9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Порядок проведения аукциона, место и срок подведения итогов аукциона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4EA7" w14:textId="57D1E489" w:rsidR="00922986" w:rsidRDefault="00922986" w:rsidP="00BB0DD9">
            <w:pPr>
              <w:pStyle w:val="1"/>
              <w:ind w:firstLine="518"/>
            </w:pPr>
            <w:r>
              <w:rPr>
                <w:b w:val="0"/>
                <w:bCs/>
                <w:iCs/>
                <w:szCs w:val="24"/>
              </w:rPr>
              <w:t>Аукцион в электронной форме проводится в соответствии с постановлением Правительства РФ от 27.08.2012 №</w:t>
            </w:r>
            <w:r w:rsidR="00D350C8">
              <w:rPr>
                <w:b w:val="0"/>
                <w:bCs/>
                <w:iCs/>
                <w:szCs w:val="24"/>
              </w:rPr>
              <w:t xml:space="preserve"> </w:t>
            </w:r>
            <w:r>
              <w:rPr>
                <w:b w:val="0"/>
                <w:bCs/>
                <w:iCs/>
                <w:szCs w:val="24"/>
              </w:rPr>
              <w:t xml:space="preserve">860 «Об организации и проведении продажи государственного и муниципального имущества в электронной форме», Регламентом </w:t>
            </w:r>
            <w:r w:rsidR="00360C0F">
              <w:rPr>
                <w:b w:val="0"/>
                <w:bCs/>
                <w:iCs/>
                <w:szCs w:val="24"/>
              </w:rPr>
              <w:t>оператора электронной площадки</w:t>
            </w:r>
            <w:r>
              <w:rPr>
                <w:b w:val="0"/>
                <w:bCs/>
                <w:iCs/>
                <w:szCs w:val="24"/>
              </w:rPr>
              <w:t>.</w:t>
            </w:r>
          </w:p>
          <w:p w14:paraId="32784FAF" w14:textId="77777777" w:rsidR="00922986" w:rsidRDefault="00922986" w:rsidP="00BB0DD9">
            <w:pPr>
              <w:spacing w:before="120"/>
              <w:ind w:firstLine="567"/>
              <w:jc w:val="both"/>
            </w:pPr>
            <w:r>
              <w:t xml:space="preserve">Аукцион в электронной форме проводится в указанные в настоящем информационном сообщении день и час (пункт 12) </w:t>
            </w:r>
            <w:r>
              <w:rPr>
                <w:rFonts w:eastAsia="Calibri"/>
              </w:rPr>
              <w:t>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4C95BF85" w14:textId="77777777" w:rsidR="00922986" w:rsidRDefault="00922986" w:rsidP="00BB0DD9">
            <w:pPr>
              <w:ind w:firstLine="567"/>
              <w:jc w:val="both"/>
            </w:pPr>
            <w:r>
              <w:rPr>
                <w:rFonts w:eastAsia="Calibri"/>
              </w:rPr>
              <w:t>«Шаг аукциона» устанавливается Продавцом в фиксированной сумме (пункт 8 настоящего информационного сообщения) и не изменяется в течение всего аукциона.</w:t>
            </w:r>
          </w:p>
          <w:p w14:paraId="27E12E14" w14:textId="77777777" w:rsidR="00922986" w:rsidRDefault="00922986" w:rsidP="00BB0DD9">
            <w:pPr>
              <w:autoSpaceDE w:val="0"/>
              <w:ind w:firstLine="567"/>
              <w:contextualSpacing/>
              <w:jc w:val="both"/>
            </w:pPr>
            <w:r>
              <w:rPr>
                <w:rFonts w:eastAsia="Calibri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14:paraId="04B18A2A" w14:textId="77777777" w:rsidR="00922986" w:rsidRDefault="00922986" w:rsidP="00BB0DD9">
            <w:pPr>
              <w:autoSpaceDE w:val="0"/>
              <w:ind w:firstLine="567"/>
              <w:contextualSpacing/>
              <w:jc w:val="both"/>
            </w:pPr>
            <w:r>
              <w:rPr>
                <w:rFonts w:eastAsia="Calibri"/>
              </w:rPr>
              <w:t>Предложением о цене признается подписанное электронной подписью Участника предложение участника, увеличенное на величину, равную либо кратную величине «шага аукциона» от начальной цены продажи имущества или от лучшего предложения о цене, или предложение, равное начальной цене.</w:t>
            </w:r>
          </w:p>
          <w:p w14:paraId="2A0E1905" w14:textId="77777777" w:rsidR="00922986" w:rsidRDefault="00922986" w:rsidP="00BB0DD9">
            <w:pPr>
              <w:ind w:firstLine="567"/>
              <w:jc w:val="both"/>
            </w:pPr>
            <w:r>
              <w:rPr>
                <w:rFonts w:eastAsia="Calibri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9E28B49" w14:textId="77777777" w:rsidR="00922986" w:rsidRDefault="00922986" w:rsidP="00BB0DD9">
            <w:pPr>
              <w:ind w:firstLine="567"/>
              <w:jc w:val="both"/>
            </w:pPr>
            <w:r>
              <w:rPr>
                <w:rFonts w:eastAsia="Calibri"/>
              </w:rPr>
      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14:paraId="030671C0" w14:textId="77777777" w:rsidR="00922986" w:rsidRDefault="00922986" w:rsidP="00BB0DD9">
            <w:pPr>
              <w:ind w:firstLine="567"/>
              <w:jc w:val="both"/>
            </w:pPr>
            <w:r>
              <w:rPr>
                <w:rFonts w:eastAsia="Calibri"/>
              </w:rPr>
              <w:lastRenderedPageBreak/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14:paraId="29467A8A" w14:textId="77777777" w:rsidR="00922986" w:rsidRDefault="00922986" w:rsidP="00BB0DD9">
            <w:pPr>
              <w:ind w:firstLine="708"/>
              <w:jc w:val="both"/>
            </w:pPr>
            <w:r>
              <w:rPr>
                <w:rFonts w:eastAsia="Calibri"/>
              </w:rPr>
              <w:t xml:space="preserve">В течение </w:t>
            </w:r>
            <w:r>
              <w:rPr>
                <w:rFonts w:eastAsia="Calibri"/>
                <w:b/>
              </w:rPr>
              <w:t>одного часа</w:t>
            </w:r>
            <w:r>
              <w:rPr>
                <w:rFonts w:eastAsia="Calibri"/>
              </w:rPr>
              <w:t xml:space="preserve">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14:paraId="0FD7C4EC" w14:textId="77777777" w:rsidR="00922986" w:rsidRDefault="00922986" w:rsidP="00BB0DD9">
            <w:pPr>
              <w:ind w:firstLine="708"/>
              <w:jc w:val="both"/>
            </w:pPr>
            <w:r>
              <w:rPr>
                <w:rFonts w:eastAsia="Calibri"/>
              </w:rPr>
      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      </w:r>
            <w:r w:rsidRPr="00F53302">
              <w:rPr>
                <w:rFonts w:eastAsia="Calibri"/>
              </w:rPr>
              <w:t xml:space="preserve">10 </w:t>
            </w:r>
            <w:r>
              <w:rPr>
                <w:rFonts w:eastAsia="Calibri"/>
              </w:rPr>
              <w:t xml:space="preserve">(десять) минут со времени представления каждого следующего предложения. Если в течение </w:t>
            </w:r>
            <w:r w:rsidRPr="00F53302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3AA5278" w14:textId="77777777" w:rsidR="00922986" w:rsidRDefault="00922986" w:rsidP="00BB0DD9">
            <w:pPr>
              <w:ind w:firstLine="708"/>
              <w:jc w:val="both"/>
            </w:pPr>
            <w:r>
              <w:rPr>
                <w:rFonts w:eastAsia="Calibri"/>
              </w:rPr>
      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14:paraId="182AC367" w14:textId="77777777" w:rsidR="00922986" w:rsidRDefault="00922986" w:rsidP="00BB0DD9">
            <w:pPr>
              <w:ind w:firstLine="708"/>
              <w:jc w:val="both"/>
            </w:pPr>
            <w:r>
              <w:rPr>
                <w:rFonts w:eastAsia="Calibri"/>
              </w:rPr>
      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      </w:r>
          </w:p>
          <w:p w14:paraId="3B96F8EC" w14:textId="77777777" w:rsidR="00922986" w:rsidRDefault="00922986" w:rsidP="00BB0DD9">
            <w:pPr>
              <w:ind w:firstLine="708"/>
              <w:jc w:val="both"/>
            </w:pPr>
            <w:r>
              <w:rPr>
                <w:rFonts w:eastAsia="Calibri"/>
              </w:rPr>
              <w:t>- предложение о цене предоставлено до начала или по истечении установленного времени для подачи предложений о цене;</w:t>
            </w:r>
          </w:p>
          <w:p w14:paraId="29D8398C" w14:textId="77777777" w:rsidR="00922986" w:rsidRDefault="00922986" w:rsidP="00BB0DD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предложение о цене ниже начальной цены продажи;</w:t>
            </w:r>
          </w:p>
          <w:p w14:paraId="67247218" w14:textId="77777777" w:rsidR="00922986" w:rsidRDefault="00922986" w:rsidP="00BB0DD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предложение о цене равно нулю;</w:t>
            </w:r>
          </w:p>
          <w:p w14:paraId="7C39F26F" w14:textId="77777777" w:rsidR="00922986" w:rsidRDefault="00922986" w:rsidP="00BB0DD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предложение о цене не соответствует увеличению текущей цены в соответствии с «шагом аукциона»;</w:t>
            </w:r>
          </w:p>
          <w:p w14:paraId="561685DB" w14:textId="77777777" w:rsidR="00922986" w:rsidRDefault="00922986" w:rsidP="00BB0DD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Участником предложение о цене меньше ранее представленных предложений;</w:t>
            </w:r>
          </w:p>
          <w:p w14:paraId="391A1460" w14:textId="77777777" w:rsidR="00922986" w:rsidRDefault="00922986" w:rsidP="00BB0DD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Участником предложение о цене является лучшим текущим предложением о цене.</w:t>
            </w:r>
          </w:p>
          <w:p w14:paraId="388C7D58" w14:textId="77777777" w:rsidR="00922986" w:rsidRDefault="00922986" w:rsidP="00BB0DD9">
            <w:pPr>
              <w:ind w:firstLine="709"/>
              <w:jc w:val="both"/>
            </w:pPr>
            <w:r>
              <w:t>Победителем аукциона признается участник, предложивший наибольшую цену имущества.</w:t>
            </w:r>
          </w:p>
          <w:p w14:paraId="00B163FA" w14:textId="77777777" w:rsidR="00922986" w:rsidRDefault="00922986" w:rsidP="00BB0DD9">
            <w:pPr>
              <w:widowControl w:val="0"/>
              <w:autoSpaceDE w:val="0"/>
              <w:ind w:firstLine="709"/>
              <w:jc w:val="both"/>
            </w:pPr>
            <w:r>
              <w:rPr>
                <w:rFonts w:eastAsia="Calibri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      </w:r>
          </w:p>
          <w:p w14:paraId="30551A7B" w14:textId="77777777" w:rsidR="00922986" w:rsidRDefault="00922986" w:rsidP="00BB0DD9">
            <w:pPr>
              <w:autoSpaceDE w:val="0"/>
              <w:ind w:firstLine="709"/>
              <w:jc w:val="both"/>
            </w:pPr>
            <w:r>
              <w:rPr>
                <w:bCs/>
              </w:rPr>
      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</w:t>
            </w:r>
            <w:r>
              <w:rPr>
                <w:b/>
                <w:bCs/>
              </w:rPr>
              <w:t>одного часа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со времени получения электронного журнала, но не позднее рабочего дня, следующего за днем подведения итогов аукциона.</w:t>
            </w:r>
          </w:p>
          <w:p w14:paraId="4BE59E0D" w14:textId="77777777" w:rsidR="00922986" w:rsidRDefault="00922986" w:rsidP="00BB0DD9">
            <w:pPr>
              <w:autoSpaceDE w:val="0"/>
              <w:ind w:firstLine="709"/>
              <w:jc w:val="both"/>
            </w:pPr>
            <w: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14:paraId="42ED34FF" w14:textId="77777777" w:rsidR="00922986" w:rsidRDefault="00922986" w:rsidP="00BB0DD9">
            <w:pPr>
              <w:ind w:firstLine="709"/>
            </w:pPr>
            <w:r>
              <w:rPr>
                <w:rFonts w:eastAsia="Calibri"/>
              </w:rPr>
              <w:t>Аукцион признается несостоявшимся в следующих случаях:</w:t>
            </w:r>
          </w:p>
          <w:p w14:paraId="2116FBBF" w14:textId="77777777" w:rsidR="00922986" w:rsidRDefault="00922986" w:rsidP="00BB0DD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не было подано ни одной заявки на участие либо ни один из Претендентов не признан участником;</w:t>
            </w:r>
          </w:p>
          <w:p w14:paraId="09C49174" w14:textId="77777777" w:rsidR="00922986" w:rsidRDefault="00922986" w:rsidP="00BB0DD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принято решение о признании только одного Претендента участником;</w:t>
            </w:r>
          </w:p>
          <w:p w14:paraId="550CB20E" w14:textId="77777777" w:rsidR="00922986" w:rsidRDefault="00922986" w:rsidP="00BB0DD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ни один из участников не сделал предложение о начальной цене имущества.</w:t>
            </w:r>
          </w:p>
          <w:p w14:paraId="6317B5A6" w14:textId="77777777" w:rsidR="00922986" w:rsidRDefault="00922986" w:rsidP="00BB0DD9">
            <w:pPr>
              <w:autoSpaceDE w:val="0"/>
              <w:ind w:firstLine="709"/>
              <w:jc w:val="both"/>
            </w:pPr>
            <w:r>
              <w:rPr>
                <w:rFonts w:eastAsia="Calibri"/>
              </w:rPr>
              <w:t>Решение о признании аукциона несостоявшимся оформляется протоколом об итогах аукциона.</w:t>
            </w:r>
          </w:p>
          <w:p w14:paraId="1FA09718" w14:textId="77777777" w:rsidR="00922986" w:rsidRDefault="00922986" w:rsidP="00BB0DD9">
            <w:pPr>
              <w:autoSpaceDE w:val="0"/>
              <w:ind w:firstLine="709"/>
              <w:jc w:val="both"/>
            </w:pPr>
            <w:r>
              <w:rPr>
                <w:rFonts w:eastAsia="Calibri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      </w:r>
          </w:p>
          <w:p w14:paraId="6ED13BDF" w14:textId="77777777" w:rsidR="00922986" w:rsidRDefault="00922986" w:rsidP="00BB0DD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наименование имущества и иные позволяющие его индивидуализировать сведения;</w:t>
            </w:r>
          </w:p>
          <w:p w14:paraId="6BF2D724" w14:textId="77777777" w:rsidR="00922986" w:rsidRDefault="00922986" w:rsidP="00BB0DD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цена сделки;</w:t>
            </w:r>
          </w:p>
          <w:p w14:paraId="5E34671A" w14:textId="77777777" w:rsidR="00922986" w:rsidRDefault="00922986" w:rsidP="00BB0DD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фамилия, имя, отчество физического лица или наименование юридического лица – Победителя.</w:t>
            </w:r>
          </w:p>
          <w:p w14:paraId="1B64475C" w14:textId="77777777" w:rsidR="00922986" w:rsidRDefault="00922986" w:rsidP="00BB0DD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Итоги аукциона подводятся на электронной площадке в соответствии с Регламентом.</w:t>
            </w:r>
          </w:p>
        </w:tc>
      </w:tr>
      <w:tr w:rsidR="00922986" w14:paraId="3806882D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122C4" w14:textId="77777777" w:rsidR="00922986" w:rsidRDefault="00922986" w:rsidP="00BB0DD9">
            <w:pPr>
              <w:jc w:val="center"/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A5C6" w14:textId="77777777" w:rsidR="00922986" w:rsidRDefault="00922986" w:rsidP="00BB0DD9">
            <w:pPr>
              <w:pStyle w:val="1"/>
            </w:pPr>
            <w:r>
              <w:rPr>
                <w:b w:val="0"/>
                <w:bCs/>
                <w:szCs w:val="24"/>
              </w:rPr>
              <w:t>Порядок определения победителя аукциона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7E57" w14:textId="77777777" w:rsidR="00922986" w:rsidRDefault="00922986" w:rsidP="00BB0DD9">
            <w:pPr>
              <w:autoSpaceDE w:val="0"/>
              <w:ind w:firstLine="518"/>
            </w:pPr>
            <w:r w:rsidRPr="008D547E">
              <w:t>Победителем признается участник, предложивший наиболее высокую цену имущества</w:t>
            </w:r>
          </w:p>
        </w:tc>
      </w:tr>
      <w:tr w:rsidR="00922986" w14:paraId="79AF4000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0581" w14:textId="77777777" w:rsidR="00922986" w:rsidRDefault="00922986" w:rsidP="00BB0DD9">
            <w:pPr>
              <w:jc w:val="center"/>
            </w:pPr>
            <w:r>
              <w:rPr>
                <w:bCs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19EE" w14:textId="469A421C" w:rsidR="00922986" w:rsidRDefault="00922986" w:rsidP="00BB0DD9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Срок заключения договора купли-продажи имущества с победителем (покупателем)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80DF" w14:textId="77777777" w:rsidR="00922986" w:rsidRPr="009D320A" w:rsidRDefault="00922986" w:rsidP="00BB0DD9">
            <w:pPr>
              <w:pStyle w:val="1"/>
              <w:ind w:firstLine="518"/>
            </w:pPr>
            <w:r>
              <w:rPr>
                <w:b w:val="0"/>
                <w:bCs/>
                <w:iCs/>
                <w:szCs w:val="24"/>
              </w:rPr>
              <w:t xml:space="preserve">В течение 5 рабочих дней, с даты подведения итогов аукциона, с победителем заключается договор купли-продажи </w:t>
            </w:r>
            <w:r w:rsidRPr="009D320A">
              <w:rPr>
                <w:b w:val="0"/>
                <w:bCs/>
                <w:iCs/>
                <w:szCs w:val="24"/>
              </w:rPr>
              <w:t>(</w:t>
            </w:r>
            <w:r w:rsidRPr="009D320A">
              <w:rPr>
                <w:b w:val="0"/>
              </w:rPr>
              <w:t>образец приведен в Приложени</w:t>
            </w:r>
            <w:r>
              <w:rPr>
                <w:b w:val="0"/>
              </w:rPr>
              <w:t>и</w:t>
            </w:r>
            <w:r w:rsidRPr="009D320A">
              <w:rPr>
                <w:b w:val="0"/>
              </w:rPr>
              <w:t xml:space="preserve"> № 3 </w:t>
            </w:r>
            <w:r w:rsidRPr="009D320A">
              <w:rPr>
                <w:b w:val="0"/>
                <w:bCs/>
              </w:rPr>
              <w:t>к настоящему информационному сообщению)</w:t>
            </w:r>
            <w:r w:rsidRPr="009D320A">
              <w:rPr>
                <w:b w:val="0"/>
                <w:bCs/>
                <w:iCs/>
                <w:szCs w:val="24"/>
              </w:rPr>
              <w:t>.</w:t>
            </w:r>
          </w:p>
          <w:p w14:paraId="243EDACF" w14:textId="77777777" w:rsidR="00922986" w:rsidRPr="00BB51B8" w:rsidRDefault="00922986" w:rsidP="00BB0DD9">
            <w:pPr>
              <w:ind w:firstLine="518"/>
              <w:jc w:val="both"/>
            </w:pPr>
            <w:r w:rsidRPr="00BB51B8">
              <w:rPr>
                <w:color w:val="000000"/>
              </w:rPr>
              <w:t xml:space="preserve">Договор купли-продажи </w:t>
            </w:r>
            <w:r w:rsidRPr="00BB51B8">
              <w:rPr>
                <w:color w:val="000000"/>
                <w:shd w:val="clear" w:color="auto" w:fill="FFFFFF"/>
              </w:rPr>
              <w:t xml:space="preserve">заключается с победителем в форме электронного документа. </w:t>
            </w:r>
            <w:r w:rsidRPr="00BB51B8">
              <w:t>При заключении договора изменение условий договора по соглашению сторон или в одностороннем порядке не допускается.</w:t>
            </w:r>
          </w:p>
          <w:p w14:paraId="1A5CEAFA" w14:textId="77777777" w:rsidR="00922986" w:rsidRDefault="00922986" w:rsidP="00BB0DD9">
            <w:pPr>
              <w:ind w:firstLine="518"/>
              <w:jc w:val="both"/>
            </w:pPr>
            <w:r>
              <w:t xml:space="preserve">При уклонении или отказе победителя от заключения в установленный срок договора купли-продажи имущества результаты аннулируются, победитель утрачивает право на заключение указанного договора и задаток не возвращается. </w:t>
            </w:r>
          </w:p>
        </w:tc>
      </w:tr>
      <w:tr w:rsidR="00922986" w14:paraId="7512D3F5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2F45" w14:textId="77777777" w:rsidR="00922986" w:rsidRDefault="00922986" w:rsidP="00BB0DD9">
            <w:pPr>
              <w:jc w:val="center"/>
            </w:pPr>
            <w:r>
              <w:rPr>
                <w:bCs/>
              </w:rPr>
              <w:t>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39DE" w14:textId="77777777" w:rsidR="00922986" w:rsidRDefault="00922986" w:rsidP="00BB0DD9">
            <w:pPr>
              <w:tabs>
                <w:tab w:val="left" w:pos="9356"/>
              </w:tabs>
              <w:autoSpaceDE w:val="0"/>
              <w:jc w:val="center"/>
            </w:pPr>
            <w:r>
              <w:t>Условия и сроки платежа по договору купли-продажи, необходимые реквизиты счета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BE49" w14:textId="075EFF31" w:rsidR="00922986" w:rsidRDefault="00922986" w:rsidP="00BB0DD9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Оплата по договору купли-продажи производится победителем аукциона единовременно безналичным перечислением в течение 10 рабочих дней со дня заключения</w:t>
            </w:r>
            <w:r w:rsidR="00E06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договора купли-продажи по следующим реквизитам: 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>УФК по Иркутской области (М</w:t>
            </w:r>
            <w:r w:rsidR="00732289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 xml:space="preserve">У «КУМИГ по Куйтунскому району») л/с </w:t>
            </w:r>
            <w:r w:rsidR="00432315">
              <w:rPr>
                <w:rFonts w:eastAsia="Calibri"/>
                <w:sz w:val="24"/>
                <w:szCs w:val="24"/>
                <w:lang w:eastAsia="en-US"/>
              </w:rPr>
              <w:t>103010700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 xml:space="preserve">, р/с </w:t>
            </w:r>
            <w:r w:rsidR="00360C0F" w:rsidRPr="00360C0F">
              <w:rPr>
                <w:bCs/>
                <w:sz w:val="24"/>
                <w:szCs w:val="24"/>
              </w:rPr>
              <w:t>4010</w:t>
            </w:r>
            <w:r w:rsidR="00432315">
              <w:rPr>
                <w:bCs/>
                <w:sz w:val="24"/>
                <w:szCs w:val="24"/>
              </w:rPr>
              <w:t>2810145370000026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 xml:space="preserve">, ИНН 3814009128, КПП 381401001, отделение Иркутск г. Иркутск, БИК </w:t>
            </w:r>
            <w:r w:rsidR="00732289">
              <w:rPr>
                <w:rFonts w:eastAsia="Calibri"/>
                <w:sz w:val="24"/>
                <w:szCs w:val="24"/>
                <w:lang w:eastAsia="en-US"/>
              </w:rPr>
              <w:t>012520101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>, ОКТМО 25622000, код 92011402053050000410</w:t>
            </w:r>
            <w:r w:rsidR="00360C0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002DB8AF" w14:textId="6C5F5062" w:rsidR="00360C0F" w:rsidRPr="00360C0F" w:rsidRDefault="00360C0F" w:rsidP="00BB0DD9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sz w:val="24"/>
                <w:szCs w:val="24"/>
              </w:rPr>
            </w:pPr>
            <w:r w:rsidRPr="00360C0F">
              <w:rPr>
                <w:sz w:val="24"/>
                <w:szCs w:val="24"/>
              </w:rPr>
              <w:t>В поле «Назначение платежа» указать «Оплата по договору купли-продажи муниципального имущества о</w:t>
            </w:r>
            <w:r w:rsidR="00640EF3">
              <w:rPr>
                <w:sz w:val="24"/>
                <w:szCs w:val="24"/>
              </w:rPr>
              <w:t>т</w:t>
            </w:r>
            <w:r w:rsidRPr="00360C0F">
              <w:rPr>
                <w:sz w:val="24"/>
                <w:szCs w:val="24"/>
              </w:rPr>
              <w:t>_________________»</w:t>
            </w:r>
          </w:p>
        </w:tc>
      </w:tr>
      <w:tr w:rsidR="00922986" w14:paraId="6C2F8882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5BA8" w14:textId="77777777" w:rsidR="00922986" w:rsidRDefault="00922986" w:rsidP="00BB0DD9">
            <w:pPr>
              <w:jc w:val="center"/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3BC9" w14:textId="77777777" w:rsidR="00922986" w:rsidRDefault="00922986" w:rsidP="00BB0DD9">
            <w:pPr>
              <w:pStyle w:val="1"/>
            </w:pPr>
            <w:r>
              <w:rPr>
                <w:b w:val="0"/>
                <w:bCs/>
                <w:szCs w:val="24"/>
              </w:rPr>
              <w:t>Сведения о предыдущих торгах по продаже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5C51" w14:textId="77777777" w:rsidR="00922986" w:rsidRDefault="003866A4" w:rsidP="00BB0DD9">
            <w:pPr>
              <w:ind w:firstLine="518"/>
              <w:jc w:val="both"/>
            </w:pPr>
            <w:r>
              <w:t>Торги не проводились</w:t>
            </w:r>
          </w:p>
        </w:tc>
      </w:tr>
      <w:tr w:rsidR="00006D06" w14:paraId="7729EA7A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D171" w14:textId="77777777" w:rsidR="00006D06" w:rsidRDefault="00006D06" w:rsidP="00BB0DD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E3BF" w14:textId="77777777" w:rsidR="00006D06" w:rsidRDefault="00006D06" w:rsidP="00BB0DD9">
            <w:pPr>
              <w:pStyle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Аукционная комиссия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EE6D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Аукционная комиссия формируется Организатором аукциона и осуществляет следующие полномочия:</w:t>
            </w:r>
          </w:p>
          <w:p w14:paraId="6B2BB5D8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-</w:t>
            </w:r>
            <w:r w:rsidRPr="001C3C6F">
              <w:tab/>
              <w:t>рассматривает Заявки и прилагаемые к ней документы на предмет соответствия требованиям, установленным И</w:t>
            </w:r>
            <w:r>
              <w:t>нформационным сообщением</w:t>
            </w:r>
            <w:r w:rsidRPr="001C3C6F">
              <w:t>;</w:t>
            </w:r>
          </w:p>
          <w:p w14:paraId="06EC0F0A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-</w:t>
            </w:r>
            <w:r w:rsidRPr="001C3C6F">
              <w:tab/>
              <w:t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      </w:r>
          </w:p>
          <w:p w14:paraId="2909B7F1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-</w:t>
            </w:r>
            <w:r w:rsidRPr="001C3C6F">
              <w:tab/>
              <w:t>оформляет и подписывает Протокол о результатах аукциона.</w:t>
            </w:r>
          </w:p>
          <w:p w14:paraId="2E6516D6" w14:textId="6DA337EF" w:rsidR="00006D06" w:rsidRDefault="00006D06" w:rsidP="00037E96">
            <w:pPr>
              <w:spacing w:line="20" w:lineRule="atLeast"/>
              <w:jc w:val="both"/>
            </w:pPr>
            <w:r w:rsidRPr="001C3C6F">
      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      </w:r>
          </w:p>
        </w:tc>
      </w:tr>
      <w:tr w:rsidR="002F658A" w14:paraId="4C7DF298" w14:textId="77777777" w:rsidTr="00D86DD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4940" w14:textId="77777777" w:rsidR="002F658A" w:rsidRPr="00425F75" w:rsidRDefault="002F658A" w:rsidP="00BB0DD9">
            <w:pPr>
              <w:jc w:val="center"/>
              <w:rPr>
                <w:bCs/>
              </w:rPr>
            </w:pPr>
            <w:r w:rsidRPr="00425F75">
              <w:rPr>
                <w:bCs/>
              </w:rPr>
              <w:t>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EAB3" w14:textId="77777777" w:rsidR="002F658A" w:rsidRPr="00425F75" w:rsidRDefault="002F658A" w:rsidP="00BB0DD9">
            <w:pPr>
              <w:pStyle w:val="1"/>
              <w:rPr>
                <w:b w:val="0"/>
                <w:bCs/>
                <w:szCs w:val="24"/>
              </w:rPr>
            </w:pPr>
            <w:r w:rsidRPr="00425F75">
              <w:rPr>
                <w:b w:val="0"/>
                <w:bCs/>
                <w:szCs w:val="24"/>
              </w:rPr>
              <w:t>Обременение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2ECB" w14:textId="77777777" w:rsidR="00037E96" w:rsidRPr="00037E96" w:rsidRDefault="00037E96" w:rsidP="00037E96">
            <w:pPr>
              <w:pStyle w:val="af8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6">
              <w:rPr>
                <w:rFonts w:ascii="Times New Roman" w:hAnsi="Times New Roman" w:cs="Times New Roman"/>
                <w:sz w:val="24"/>
                <w:szCs w:val="24"/>
              </w:rPr>
              <w:t>Имущество обременено эксплуатационными обязательствами, которые обязан выполнять Покупатель:</w:t>
            </w:r>
          </w:p>
          <w:p w14:paraId="530BF949" w14:textId="27912C2E" w:rsidR="009849CC" w:rsidRPr="00037E96" w:rsidRDefault="009849CC" w:rsidP="009849CC">
            <w:pPr>
              <w:pStyle w:val="1"/>
              <w:numPr>
                <w:ilvl w:val="2"/>
                <w:numId w:val="25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 w:val="0"/>
              <w:ind w:left="0" w:firstLine="413"/>
              <w:rPr>
                <w:b w:val="0"/>
                <w:szCs w:val="24"/>
              </w:rPr>
            </w:pPr>
            <w:r w:rsidRPr="00037E96">
              <w:rPr>
                <w:b w:val="0"/>
                <w:szCs w:val="24"/>
              </w:rPr>
              <w:t>Использовать и эксплуатировать имущество в соответствии с Федеральным законом от 26.03.2003 № 35-ФЗ «Об электроэнергетике», Приказом Минэнерго РФ от 19 июня 2003 г. N 229 "Об утверждении Правил технической эксплуатации электрических станций и сетей Российской Федерации", Приказом Минэнерго РФ от 08.07.2002 №204 «Об утверждении глав Правил устройства электроустановок» и другими нормативными актами Российской Федерации, субъекта Российской Федерации, органов местного самоуправления в сфере электроэнергетики исключительно по назначению – для отпуска электроэнергии и оказания услуг по электроснабжению потребителей и абонентов на территории Куйтунского района бессрочно.</w:t>
            </w:r>
          </w:p>
          <w:p w14:paraId="0D67426F" w14:textId="77777777" w:rsidR="009849CC" w:rsidRPr="00037E96" w:rsidRDefault="009849CC" w:rsidP="009849CC">
            <w:pPr>
              <w:pStyle w:val="af8"/>
              <w:numPr>
                <w:ilvl w:val="2"/>
                <w:numId w:val="25"/>
              </w:numPr>
              <w:tabs>
                <w:tab w:val="left" w:pos="709"/>
                <w:tab w:val="left" w:pos="1134"/>
              </w:tabs>
              <w:ind w:left="0"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6">
              <w:rPr>
                <w:rFonts w:ascii="Times New Roman" w:hAnsi="Times New Roman" w:cs="Times New Roman"/>
                <w:sz w:val="24"/>
                <w:szCs w:val="24"/>
              </w:rPr>
              <w:t>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      </w:r>
          </w:p>
          <w:p w14:paraId="4D6C58CA" w14:textId="77777777" w:rsidR="009849CC" w:rsidRPr="00037E96" w:rsidRDefault="009849CC" w:rsidP="009849CC">
            <w:pPr>
              <w:pStyle w:val="af8"/>
              <w:tabs>
                <w:tab w:val="left" w:pos="0"/>
                <w:tab w:val="left" w:pos="1134"/>
              </w:tabs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период прекращения поставок потребителям и абонентам соответствующих товаров, оказания услуг, допустимый объем не предоставления соответствующих товаров, услуг, превышение которых является существенным нарушением эксплуатационного обязательства Покупателем, а следовательно нарушением данного Договора, не должен превышать, установленный действующим законодательством. </w:t>
            </w:r>
          </w:p>
          <w:p w14:paraId="45579863" w14:textId="0913AE22" w:rsidR="00425F75" w:rsidRPr="00037E96" w:rsidRDefault="00425F75" w:rsidP="00425F75">
            <w:pPr>
              <w:spacing w:line="20" w:lineRule="atLeast"/>
              <w:ind w:firstLine="523"/>
              <w:jc w:val="both"/>
              <w:rPr>
                <w:color w:val="FF0000"/>
              </w:rPr>
            </w:pPr>
          </w:p>
        </w:tc>
      </w:tr>
    </w:tbl>
    <w:p w14:paraId="72FEF2DF" w14:textId="77777777" w:rsidR="007B1ECF" w:rsidRPr="00B76738" w:rsidRDefault="000242B4" w:rsidP="000242B4">
      <w:pPr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№ 1</w:t>
      </w:r>
    </w:p>
    <w:p w14:paraId="39B83AC4" w14:textId="77777777" w:rsidR="007B1ECF" w:rsidRPr="00B76738" w:rsidRDefault="007B1ECF" w:rsidP="007B1ECF">
      <w:pPr>
        <w:ind w:firstLine="709"/>
        <w:jc w:val="right"/>
        <w:rPr>
          <w:color w:val="000000"/>
        </w:rPr>
      </w:pPr>
      <w:r w:rsidRPr="00B76738">
        <w:rPr>
          <w:color w:val="000000"/>
        </w:rPr>
        <w:t xml:space="preserve">к </w:t>
      </w:r>
      <w:r w:rsidR="000242B4">
        <w:rPr>
          <w:color w:val="000000"/>
        </w:rPr>
        <w:t>информационному сообщению</w:t>
      </w:r>
    </w:p>
    <w:p w14:paraId="6BB33E74" w14:textId="77777777" w:rsidR="007B1ECF" w:rsidRPr="00B76738" w:rsidRDefault="007B1ECF" w:rsidP="007B1ECF">
      <w:pPr>
        <w:ind w:firstLine="709"/>
        <w:jc w:val="right"/>
        <w:rPr>
          <w:b/>
          <w:bCs/>
          <w:i/>
          <w:iCs/>
          <w:color w:val="000000"/>
          <w:u w:val="single"/>
        </w:rPr>
      </w:pPr>
    </w:p>
    <w:p w14:paraId="566FCC65" w14:textId="77777777" w:rsidR="007B1ECF" w:rsidRPr="00B76738" w:rsidRDefault="007B1ECF" w:rsidP="007B1ECF">
      <w:pPr>
        <w:ind w:firstLine="709"/>
        <w:jc w:val="right"/>
        <w:rPr>
          <w:color w:val="000000"/>
        </w:rPr>
      </w:pPr>
    </w:p>
    <w:tbl>
      <w:tblPr>
        <w:tblW w:w="0" w:type="auto"/>
        <w:tblInd w:w="3735" w:type="dxa"/>
        <w:tblLook w:val="01E0" w:firstRow="1" w:lastRow="1" w:firstColumn="1" w:lastColumn="1" w:noHBand="0" w:noVBand="0"/>
      </w:tblPr>
      <w:tblGrid>
        <w:gridCol w:w="6062"/>
      </w:tblGrid>
      <w:tr w:rsidR="007B1ECF" w:rsidRPr="00B76738" w14:paraId="22C57D78" w14:textId="77777777" w:rsidTr="00BB0DD9">
        <w:tc>
          <w:tcPr>
            <w:tcW w:w="6062" w:type="dxa"/>
          </w:tcPr>
          <w:p w14:paraId="1A011A08" w14:textId="77777777" w:rsidR="007B1ECF" w:rsidRPr="00B76738" w:rsidRDefault="007B1ECF" w:rsidP="000242B4">
            <w:pPr>
              <w:jc w:val="right"/>
            </w:pPr>
            <w:r w:rsidRPr="00B76738">
              <w:t xml:space="preserve">В </w:t>
            </w:r>
            <w:r w:rsidR="000242B4">
              <w:t xml:space="preserve">аукционную комиссию </w:t>
            </w:r>
          </w:p>
          <w:p w14:paraId="3750687E" w14:textId="77777777" w:rsidR="007B1ECF" w:rsidRPr="00B76738" w:rsidRDefault="007B1ECF" w:rsidP="00BB0DD9">
            <w:pPr>
              <w:ind w:firstLine="709"/>
              <w:jc w:val="both"/>
            </w:pPr>
          </w:p>
        </w:tc>
      </w:tr>
    </w:tbl>
    <w:p w14:paraId="0D6B3A51" w14:textId="77777777" w:rsidR="007B1ECF" w:rsidRPr="00B76738" w:rsidRDefault="007B1ECF" w:rsidP="007B1ECF">
      <w:pPr>
        <w:ind w:firstLine="709"/>
        <w:jc w:val="center"/>
        <w:rPr>
          <w:b/>
          <w:bCs/>
        </w:rPr>
      </w:pPr>
      <w:r w:rsidRPr="00B76738">
        <w:rPr>
          <w:b/>
          <w:bCs/>
        </w:rPr>
        <w:t>Заявка</w:t>
      </w:r>
    </w:p>
    <w:p w14:paraId="65A8E11B" w14:textId="77777777" w:rsidR="007B1ECF" w:rsidRPr="00B76738" w:rsidRDefault="00FC2185" w:rsidP="007B1ECF">
      <w:pPr>
        <w:ind w:firstLine="709"/>
        <w:jc w:val="center"/>
        <w:rPr>
          <w:b/>
          <w:bCs/>
        </w:rPr>
      </w:pPr>
      <w:r>
        <w:rPr>
          <w:rFonts w:cs="Arial CYR"/>
          <w:bCs/>
          <w:color w:val="000000"/>
        </w:rPr>
        <w:t>на участие в аукционе в электронной форме</w:t>
      </w:r>
    </w:p>
    <w:p w14:paraId="1AD0C50B" w14:textId="77777777" w:rsidR="007B1ECF" w:rsidRPr="00B76738" w:rsidRDefault="007B1ECF" w:rsidP="007B1ECF">
      <w:pPr>
        <w:ind w:firstLine="709"/>
        <w:jc w:val="center"/>
        <w:rPr>
          <w:b/>
          <w:bCs/>
        </w:rPr>
      </w:pPr>
    </w:p>
    <w:p w14:paraId="5623F09D" w14:textId="77777777" w:rsidR="000242B4" w:rsidRPr="00583412" w:rsidRDefault="000242B4" w:rsidP="000242B4">
      <w:pPr>
        <w:ind w:left="571" w:right="5812"/>
        <w:rPr>
          <w:b/>
        </w:rPr>
      </w:pPr>
      <w:r w:rsidRPr="00583412">
        <w:rPr>
          <w:b/>
        </w:rPr>
        <w:t>Заявитель</w:t>
      </w:r>
    </w:p>
    <w:p w14:paraId="3BD2AB06" w14:textId="1EBD0BF8" w:rsidR="000242B4" w:rsidRDefault="000E23B5" w:rsidP="000242B4">
      <w:pPr>
        <w:pStyle w:val="a4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8647144" wp14:editId="57136957">
                <wp:simplePos x="0" y="0"/>
                <wp:positionH relativeFrom="page">
                  <wp:posOffset>629285</wp:posOffset>
                </wp:positionH>
                <wp:positionV relativeFrom="paragraph">
                  <wp:posOffset>134620</wp:posOffset>
                </wp:positionV>
                <wp:extent cx="6390005" cy="1270"/>
                <wp:effectExtent l="10160" t="12065" r="10160" b="5715"/>
                <wp:wrapTopAndBottom/>
                <wp:docPr id="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0005" cy="1270"/>
                        </a:xfrm>
                        <a:custGeom>
                          <a:avLst/>
                          <a:gdLst>
                            <a:gd name="T0" fmla="*/ 0 w 10063"/>
                            <a:gd name="T1" fmla="*/ 0 h 1270"/>
                            <a:gd name="T2" fmla="*/ 6390005 w 1006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63" h="1270">
                              <a:moveTo>
                                <a:pt x="0" y="0"/>
                              </a:moveTo>
                              <a:lnTo>
                                <a:pt x="10063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8383" id="Freeform 16" o:spid="_x0000_s1026" style="position:absolute;margin-left:49.55pt;margin-top:10.6pt;width:503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" path="m,l10063,e" filled="f" strokeweight=".133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BF7E5EA" w14:textId="77777777" w:rsidR="000242B4" w:rsidRDefault="000242B4" w:rsidP="000242B4">
      <w:pPr>
        <w:spacing w:line="155" w:lineRule="exact"/>
        <w:ind w:left="1082" w:right="179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гражданина,</w:t>
      </w:r>
      <w:r>
        <w:rPr>
          <w:spacing w:val="30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предпринимателя,</w:t>
      </w:r>
    </w:p>
    <w:p w14:paraId="103C0898" w14:textId="77777777" w:rsidR="000242B4" w:rsidRDefault="000242B4" w:rsidP="000242B4">
      <w:pPr>
        <w:spacing w:before="1" w:line="184" w:lineRule="exact"/>
        <w:ind w:left="435" w:right="2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организационно-правовой</w:t>
      </w:r>
      <w:r>
        <w:rPr>
          <w:spacing w:val="-5"/>
          <w:sz w:val="16"/>
        </w:rPr>
        <w:t xml:space="preserve"> </w:t>
      </w:r>
      <w:r>
        <w:rPr>
          <w:sz w:val="16"/>
        </w:rPr>
        <w:t>формы)</w:t>
      </w:r>
    </w:p>
    <w:p w14:paraId="6A2266BD" w14:textId="77777777" w:rsidR="000242B4" w:rsidRPr="00583412" w:rsidRDefault="000242B4" w:rsidP="000242B4">
      <w:pPr>
        <w:tabs>
          <w:tab w:val="left" w:pos="10672"/>
        </w:tabs>
        <w:spacing w:line="218" w:lineRule="exact"/>
        <w:ind w:left="435"/>
        <w:jc w:val="center"/>
      </w:pP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лице</w:t>
      </w:r>
      <w:r w:rsidRPr="00583412">
        <w:rPr>
          <w:b/>
          <w:spacing w:val="1"/>
        </w:rPr>
        <w:t xml:space="preserve"> </w:t>
      </w:r>
      <w:r w:rsidRPr="00583412">
        <w:rPr>
          <w:w w:val="99"/>
          <w:u w:val="single"/>
        </w:rPr>
        <w:t xml:space="preserve"> </w:t>
      </w:r>
      <w:r w:rsidRPr="00583412">
        <w:rPr>
          <w:u w:val="single"/>
        </w:rPr>
        <w:tab/>
      </w:r>
    </w:p>
    <w:p w14:paraId="44CC515A" w14:textId="77777777" w:rsidR="000242B4" w:rsidRDefault="000242B4" w:rsidP="000242B4">
      <w:pPr>
        <w:spacing w:before="1" w:line="184" w:lineRule="exact"/>
        <w:ind w:left="435" w:right="28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6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1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6"/>
          <w:sz w:val="16"/>
        </w:rPr>
        <w:t xml:space="preserve"> </w:t>
      </w:r>
      <w:r>
        <w:rPr>
          <w:sz w:val="16"/>
        </w:rPr>
        <w:t>лица</w:t>
      </w:r>
      <w:r>
        <w:rPr>
          <w:spacing w:val="-3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доверенности)</w:t>
      </w:r>
    </w:p>
    <w:p w14:paraId="6D59CABA" w14:textId="77777777" w:rsidR="000242B4" w:rsidRPr="00583412" w:rsidRDefault="000242B4" w:rsidP="000242B4">
      <w:pPr>
        <w:spacing w:line="218" w:lineRule="exact"/>
        <w:ind w:left="571"/>
        <w:rPr>
          <w:b/>
        </w:rPr>
      </w:pPr>
      <w:r w:rsidRPr="00583412">
        <w:rPr>
          <w:b/>
        </w:rPr>
        <w:t>действующего</w:t>
      </w:r>
      <w:r w:rsidRPr="00583412">
        <w:rPr>
          <w:b/>
          <w:spacing w:val="-4"/>
        </w:rPr>
        <w:t xml:space="preserve"> </w:t>
      </w:r>
      <w:r w:rsidRPr="00583412">
        <w:rPr>
          <w:b/>
        </w:rPr>
        <w:t>на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основании</w:t>
      </w:r>
      <w:r w:rsidRPr="00583412">
        <w:rPr>
          <w:b/>
          <w:vertAlign w:val="superscript"/>
        </w:rPr>
        <w:t>1</w:t>
      </w:r>
    </w:p>
    <w:p w14:paraId="28C32407" w14:textId="3A637E2E" w:rsidR="000242B4" w:rsidRDefault="000E23B5" w:rsidP="000242B4">
      <w:pPr>
        <w:pStyle w:val="a4"/>
        <w:spacing w:line="20" w:lineRule="exact"/>
        <w:ind w:left="307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C0C583F" wp14:editId="384B4359">
                <wp:extent cx="4885690" cy="5080"/>
                <wp:effectExtent l="12065" t="5080" r="7620" b="8890"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5690" cy="5080"/>
                          <a:chOff x="0" y="0"/>
                          <a:chExt cx="7694" cy="8"/>
                        </a:xfrm>
                      </wpg:grpSpPr>
                      <wps:wsp>
                        <wps:cNvPr id="6" name="AutoShape 14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7694" cy="2"/>
                          </a:xfrm>
                          <a:custGeom>
                            <a:avLst/>
                            <a:gdLst>
                              <a:gd name="T0" fmla="*/ 0 w 7694"/>
                              <a:gd name="T1" fmla="*/ 0 h 2"/>
                              <a:gd name="T2" fmla="*/ 1804 w 7694"/>
                              <a:gd name="T3" fmla="*/ 0 h 2"/>
                              <a:gd name="T4" fmla="*/ 1808 w 7694"/>
                              <a:gd name="T5" fmla="*/ 0 h 2"/>
                              <a:gd name="T6" fmla="*/ 7693 w 7694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94" h="2">
                                <a:moveTo>
                                  <a:pt x="0" y="0"/>
                                </a:moveTo>
                                <a:lnTo>
                                  <a:pt x="1804" y="0"/>
                                </a:lnTo>
                                <a:moveTo>
                                  <a:pt x="1808" y="0"/>
                                </a:moveTo>
                                <a:lnTo>
                                  <a:pt x="7693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4792D" id="Group 13" o:spid="_x0000_s1026" style="width:384.7pt;height:.4pt;mso-position-horizontal-relative:char;mso-position-vertical-relative:line" coordsize="7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">
                <v:shape id="AutoShape 14" o:spid="_x0000_s1027" style="position:absolute;top:3;width:7694;height:2;visibility:visible;mso-wrap-style:square;v-text-anchor:top" coordsize="7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" path="m,l1804,t4,l7693,e" filled="f" strokeweight=".1338mm">
                  <v:path arrowok="t" o:connecttype="custom" o:connectlocs="0,0;1804,0;1808,0;7693,0" o:connectangles="0,0,0,0"/>
                </v:shape>
                <w10:anchorlock/>
              </v:group>
            </w:pict>
          </mc:Fallback>
        </mc:AlternateContent>
      </w:r>
    </w:p>
    <w:p w14:paraId="6149EE18" w14:textId="77777777" w:rsidR="000242B4" w:rsidRDefault="000242B4" w:rsidP="000242B4">
      <w:pPr>
        <w:spacing w:after="4" w:line="187" w:lineRule="exact"/>
        <w:ind w:left="3944"/>
        <w:rPr>
          <w:sz w:val="18"/>
        </w:rPr>
      </w:pPr>
      <w:r>
        <w:rPr>
          <w:sz w:val="18"/>
        </w:rPr>
        <w:t>(</w:t>
      </w:r>
      <w:r>
        <w:rPr>
          <w:sz w:val="16"/>
        </w:rPr>
        <w:t>Устав,</w:t>
      </w:r>
      <w:r>
        <w:rPr>
          <w:spacing w:val="-5"/>
          <w:sz w:val="16"/>
        </w:rPr>
        <w:t xml:space="preserve"> </w:t>
      </w:r>
      <w:r>
        <w:rPr>
          <w:sz w:val="16"/>
        </w:rPr>
        <w:t>Положение,</w:t>
      </w:r>
      <w:r>
        <w:rPr>
          <w:spacing w:val="-3"/>
          <w:sz w:val="16"/>
        </w:rPr>
        <w:t xml:space="preserve"> </w:t>
      </w:r>
      <w:r>
        <w:rPr>
          <w:sz w:val="16"/>
        </w:rPr>
        <w:t>Соглашение,</w:t>
      </w:r>
      <w:r>
        <w:rPr>
          <w:spacing w:val="-2"/>
          <w:sz w:val="16"/>
        </w:rPr>
        <w:t xml:space="preserve"> </w:t>
      </w:r>
      <w:r>
        <w:rPr>
          <w:sz w:val="16"/>
        </w:rPr>
        <w:t>Доверенности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т.д</w:t>
      </w:r>
      <w:r>
        <w:rPr>
          <w:sz w:val="18"/>
        </w:rPr>
        <w:t>.)</w:t>
      </w:r>
    </w:p>
    <w:p w14:paraId="6C3FE87B" w14:textId="4A404594" w:rsidR="000242B4" w:rsidRDefault="000E23B5" w:rsidP="000242B4">
      <w:pPr>
        <w:pStyle w:val="a4"/>
        <w:ind w:left="115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1976E74F" wp14:editId="37C98D58">
                <wp:extent cx="6007912" cy="3173095"/>
                <wp:effectExtent l="0" t="0" r="12065" b="8255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912" cy="3173095"/>
                          <a:chOff x="33" y="-44"/>
                          <a:chExt cx="11148" cy="2603"/>
                        </a:xfrm>
                      </wpg:grpSpPr>
                      <wps:wsp>
                        <wps:cNvPr id="3" name="AutoShape 12"/>
                        <wps:cNvSpPr>
                          <a:spLocks/>
                        </wps:cNvSpPr>
                        <wps:spPr bwMode="auto">
                          <a:xfrm>
                            <a:off x="33" y="-44"/>
                            <a:ext cx="10978" cy="2603"/>
                          </a:xfrm>
                          <a:custGeom>
                            <a:avLst/>
                            <a:gdLst>
                              <a:gd name="T0" fmla="*/ 0 w 10978"/>
                              <a:gd name="T1" fmla="*/ 60 h 2603"/>
                              <a:gd name="T2" fmla="*/ 0 w 10978"/>
                              <a:gd name="T3" fmla="*/ 1361 h 2603"/>
                              <a:gd name="T4" fmla="*/ 14 w 10978"/>
                              <a:gd name="T5" fmla="*/ 1363 h 2603"/>
                              <a:gd name="T6" fmla="*/ 14 w 10978"/>
                              <a:gd name="T7" fmla="*/ 1303 h 2603"/>
                              <a:gd name="T8" fmla="*/ 10934 w 10978"/>
                              <a:gd name="T9" fmla="*/ 1363 h 2603"/>
                              <a:gd name="T10" fmla="*/ 10920 w 10978"/>
                              <a:gd name="T11" fmla="*/ 2545 h 2603"/>
                              <a:gd name="T12" fmla="*/ 58 w 10978"/>
                              <a:gd name="T13" fmla="*/ 1363 h 2603"/>
                              <a:gd name="T14" fmla="*/ 29 w 10978"/>
                              <a:gd name="T15" fmla="*/ 2545 h 2603"/>
                              <a:gd name="T16" fmla="*/ 58 w 10978"/>
                              <a:gd name="T17" fmla="*/ 2559 h 2603"/>
                              <a:gd name="T18" fmla="*/ 10934 w 10978"/>
                              <a:gd name="T19" fmla="*/ 2559 h 2603"/>
                              <a:gd name="T20" fmla="*/ 10934 w 10978"/>
                              <a:gd name="T21" fmla="*/ 1363 h 2603"/>
                              <a:gd name="T22" fmla="*/ 10920 w 10978"/>
                              <a:gd name="T23" fmla="*/ 1332 h 2603"/>
                              <a:gd name="T24" fmla="*/ 29 w 10978"/>
                              <a:gd name="T25" fmla="*/ 1332 h 2603"/>
                              <a:gd name="T26" fmla="*/ 29 w 10978"/>
                              <a:gd name="T27" fmla="*/ 1363 h 2603"/>
                              <a:gd name="T28" fmla="*/ 58 w 10978"/>
                              <a:gd name="T29" fmla="*/ 1361 h 2603"/>
                              <a:gd name="T30" fmla="*/ 10920 w 10978"/>
                              <a:gd name="T31" fmla="*/ 1363 h 2603"/>
                              <a:gd name="T32" fmla="*/ 10934 w 10978"/>
                              <a:gd name="T33" fmla="*/ 1361 h 2603"/>
                              <a:gd name="T34" fmla="*/ 10934 w 10978"/>
                              <a:gd name="T35" fmla="*/ 60 h 2603"/>
                              <a:gd name="T36" fmla="*/ 10920 w 10978"/>
                              <a:gd name="T37" fmla="*/ 1303 h 2603"/>
                              <a:gd name="T38" fmla="*/ 58 w 10978"/>
                              <a:gd name="T39" fmla="*/ 60 h 2603"/>
                              <a:gd name="T40" fmla="*/ 29 w 10978"/>
                              <a:gd name="T41" fmla="*/ 1303 h 2603"/>
                              <a:gd name="T42" fmla="*/ 58 w 10978"/>
                              <a:gd name="T43" fmla="*/ 1318 h 2603"/>
                              <a:gd name="T44" fmla="*/ 10934 w 10978"/>
                              <a:gd name="T45" fmla="*/ 1318 h 2603"/>
                              <a:gd name="T46" fmla="*/ 10934 w 10978"/>
                              <a:gd name="T47" fmla="*/ 60 h 2603"/>
                              <a:gd name="T48" fmla="*/ 10920 w 10978"/>
                              <a:gd name="T49" fmla="*/ 29 h 2603"/>
                              <a:gd name="T50" fmla="*/ 29 w 10978"/>
                              <a:gd name="T51" fmla="*/ 29 h 2603"/>
                              <a:gd name="T52" fmla="*/ 29 w 10978"/>
                              <a:gd name="T53" fmla="*/ 60 h 2603"/>
                              <a:gd name="T54" fmla="*/ 58 w 10978"/>
                              <a:gd name="T55" fmla="*/ 58 h 2603"/>
                              <a:gd name="T56" fmla="*/ 10920 w 10978"/>
                              <a:gd name="T57" fmla="*/ 60 h 2603"/>
                              <a:gd name="T58" fmla="*/ 10934 w 10978"/>
                              <a:gd name="T59" fmla="*/ 58 h 2603"/>
                              <a:gd name="T60" fmla="*/ 10978 w 10978"/>
                              <a:gd name="T61" fmla="*/ 1363 h 2603"/>
                              <a:gd name="T62" fmla="*/ 10949 w 10978"/>
                              <a:gd name="T63" fmla="*/ 2545 h 2603"/>
                              <a:gd name="T64" fmla="*/ 10920 w 10978"/>
                              <a:gd name="T65" fmla="*/ 2573 h 2603"/>
                              <a:gd name="T66" fmla="*/ 14 w 10978"/>
                              <a:gd name="T67" fmla="*/ 2573 h 2603"/>
                              <a:gd name="T68" fmla="*/ 14 w 10978"/>
                              <a:gd name="T69" fmla="*/ 1363 h 2603"/>
                              <a:gd name="T70" fmla="*/ 0 w 10978"/>
                              <a:gd name="T71" fmla="*/ 2545 h 2603"/>
                              <a:gd name="T72" fmla="*/ 0 w 10978"/>
                              <a:gd name="T73" fmla="*/ 2602 h 2603"/>
                              <a:gd name="T74" fmla="*/ 58 w 10978"/>
                              <a:gd name="T75" fmla="*/ 2602 h 2603"/>
                              <a:gd name="T76" fmla="*/ 10949 w 10978"/>
                              <a:gd name="T77" fmla="*/ 2602 h 2603"/>
                              <a:gd name="T78" fmla="*/ 10978 w 10978"/>
                              <a:gd name="T79" fmla="*/ 2573 h 2603"/>
                              <a:gd name="T80" fmla="*/ 10978 w 10978"/>
                              <a:gd name="T81" fmla="*/ 1363 h 2603"/>
                              <a:gd name="T82" fmla="*/ 10949 w 10978"/>
                              <a:gd name="T83" fmla="*/ 60 h 2603"/>
                              <a:gd name="T84" fmla="*/ 10949 w 10978"/>
                              <a:gd name="T85" fmla="*/ 1361 h 2603"/>
                              <a:gd name="T86" fmla="*/ 10978 w 10978"/>
                              <a:gd name="T87" fmla="*/ 1363 h 2603"/>
                              <a:gd name="T88" fmla="*/ 10978 w 10978"/>
                              <a:gd name="T89" fmla="*/ 1303 h 2603"/>
                              <a:gd name="T90" fmla="*/ 10978 w 10978"/>
                              <a:gd name="T91" fmla="*/ 0 h 2603"/>
                              <a:gd name="T92" fmla="*/ 10920 w 10978"/>
                              <a:gd name="T93" fmla="*/ 0 h 2603"/>
                              <a:gd name="T94" fmla="*/ 14 w 10978"/>
                              <a:gd name="T95" fmla="*/ 0 h 2603"/>
                              <a:gd name="T96" fmla="*/ 0 w 10978"/>
                              <a:gd name="T97" fmla="*/ 14 h 2603"/>
                              <a:gd name="T98" fmla="*/ 14 w 10978"/>
                              <a:gd name="T99" fmla="*/ 60 h 2603"/>
                              <a:gd name="T100" fmla="*/ 58 w 10978"/>
                              <a:gd name="T101" fmla="*/ 14 h 2603"/>
                              <a:gd name="T102" fmla="*/ 10949 w 10978"/>
                              <a:gd name="T103" fmla="*/ 14 h 2603"/>
                              <a:gd name="T104" fmla="*/ 10978 w 10978"/>
                              <a:gd name="T105" fmla="*/ 60 h 2603"/>
                              <a:gd name="T106" fmla="*/ 10978 w 10978"/>
                              <a:gd name="T107" fmla="*/ 0 h 2603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978" h="2603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3"/>
                                </a:lnTo>
                                <a:lnTo>
                                  <a:pt x="0" y="1361"/>
                                </a:lnTo>
                                <a:lnTo>
                                  <a:pt x="0" y="1363"/>
                                </a:lnTo>
                                <a:lnTo>
                                  <a:pt x="14" y="1363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03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934" y="1363"/>
                                </a:moveTo>
                                <a:lnTo>
                                  <a:pt x="10920" y="1363"/>
                                </a:lnTo>
                                <a:lnTo>
                                  <a:pt x="10920" y="2545"/>
                                </a:lnTo>
                                <a:lnTo>
                                  <a:pt x="58" y="2545"/>
                                </a:lnTo>
                                <a:lnTo>
                                  <a:pt x="58" y="1363"/>
                                </a:lnTo>
                                <a:lnTo>
                                  <a:pt x="29" y="1363"/>
                                </a:lnTo>
                                <a:lnTo>
                                  <a:pt x="29" y="2545"/>
                                </a:lnTo>
                                <a:lnTo>
                                  <a:pt x="29" y="2559"/>
                                </a:lnTo>
                                <a:lnTo>
                                  <a:pt x="58" y="2559"/>
                                </a:lnTo>
                                <a:lnTo>
                                  <a:pt x="10920" y="2559"/>
                                </a:lnTo>
                                <a:lnTo>
                                  <a:pt x="10934" y="2559"/>
                                </a:lnTo>
                                <a:lnTo>
                                  <a:pt x="10934" y="2545"/>
                                </a:lnTo>
                                <a:lnTo>
                                  <a:pt x="10934" y="1363"/>
                                </a:lnTo>
                                <a:close/>
                                <a:moveTo>
                                  <a:pt x="10934" y="1332"/>
                                </a:moveTo>
                                <a:lnTo>
                                  <a:pt x="10920" y="1332"/>
                                </a:lnTo>
                                <a:lnTo>
                                  <a:pt x="58" y="1332"/>
                                </a:lnTo>
                                <a:lnTo>
                                  <a:pt x="29" y="1332"/>
                                </a:lnTo>
                                <a:lnTo>
                                  <a:pt x="29" y="1361"/>
                                </a:lnTo>
                                <a:lnTo>
                                  <a:pt x="29" y="1363"/>
                                </a:lnTo>
                                <a:lnTo>
                                  <a:pt x="58" y="1363"/>
                                </a:lnTo>
                                <a:lnTo>
                                  <a:pt x="58" y="1361"/>
                                </a:lnTo>
                                <a:lnTo>
                                  <a:pt x="10920" y="1361"/>
                                </a:lnTo>
                                <a:lnTo>
                                  <a:pt x="10920" y="1363"/>
                                </a:lnTo>
                                <a:lnTo>
                                  <a:pt x="10934" y="1363"/>
                                </a:lnTo>
                                <a:lnTo>
                                  <a:pt x="10934" y="1361"/>
                                </a:lnTo>
                                <a:lnTo>
                                  <a:pt x="10934" y="1332"/>
                                </a:lnTo>
                                <a:close/>
                                <a:moveTo>
                                  <a:pt x="10934" y="60"/>
                                </a:moveTo>
                                <a:lnTo>
                                  <a:pt x="10920" y="60"/>
                                </a:lnTo>
                                <a:lnTo>
                                  <a:pt x="10920" y="1303"/>
                                </a:lnTo>
                                <a:lnTo>
                                  <a:pt x="58" y="1303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3"/>
                                </a:lnTo>
                                <a:lnTo>
                                  <a:pt x="29" y="1318"/>
                                </a:lnTo>
                                <a:lnTo>
                                  <a:pt x="58" y="1318"/>
                                </a:lnTo>
                                <a:lnTo>
                                  <a:pt x="10920" y="1318"/>
                                </a:lnTo>
                                <a:lnTo>
                                  <a:pt x="10934" y="1318"/>
                                </a:lnTo>
                                <a:lnTo>
                                  <a:pt x="10934" y="1303"/>
                                </a:lnTo>
                                <a:lnTo>
                                  <a:pt x="10934" y="60"/>
                                </a:lnTo>
                                <a:close/>
                                <a:moveTo>
                                  <a:pt x="10934" y="29"/>
                                </a:moveTo>
                                <a:lnTo>
                                  <a:pt x="10920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920" y="58"/>
                                </a:lnTo>
                                <a:lnTo>
                                  <a:pt x="10920" y="60"/>
                                </a:lnTo>
                                <a:lnTo>
                                  <a:pt x="10934" y="60"/>
                                </a:lnTo>
                                <a:lnTo>
                                  <a:pt x="10934" y="58"/>
                                </a:lnTo>
                                <a:lnTo>
                                  <a:pt x="10934" y="29"/>
                                </a:lnTo>
                                <a:close/>
                                <a:moveTo>
                                  <a:pt x="10978" y="1363"/>
                                </a:moveTo>
                                <a:lnTo>
                                  <a:pt x="10949" y="1363"/>
                                </a:lnTo>
                                <a:lnTo>
                                  <a:pt x="10949" y="2545"/>
                                </a:lnTo>
                                <a:lnTo>
                                  <a:pt x="10949" y="2573"/>
                                </a:lnTo>
                                <a:lnTo>
                                  <a:pt x="10920" y="2573"/>
                                </a:lnTo>
                                <a:lnTo>
                                  <a:pt x="58" y="2573"/>
                                </a:lnTo>
                                <a:lnTo>
                                  <a:pt x="14" y="2573"/>
                                </a:lnTo>
                                <a:lnTo>
                                  <a:pt x="14" y="2545"/>
                                </a:lnTo>
                                <a:lnTo>
                                  <a:pt x="14" y="1363"/>
                                </a:lnTo>
                                <a:lnTo>
                                  <a:pt x="0" y="1363"/>
                                </a:lnTo>
                                <a:lnTo>
                                  <a:pt x="0" y="2545"/>
                                </a:lnTo>
                                <a:lnTo>
                                  <a:pt x="0" y="2573"/>
                                </a:lnTo>
                                <a:lnTo>
                                  <a:pt x="0" y="2602"/>
                                </a:lnTo>
                                <a:lnTo>
                                  <a:pt x="14" y="2602"/>
                                </a:lnTo>
                                <a:lnTo>
                                  <a:pt x="58" y="2602"/>
                                </a:lnTo>
                                <a:lnTo>
                                  <a:pt x="10920" y="2602"/>
                                </a:lnTo>
                                <a:lnTo>
                                  <a:pt x="10949" y="2602"/>
                                </a:lnTo>
                                <a:lnTo>
                                  <a:pt x="10978" y="2602"/>
                                </a:lnTo>
                                <a:lnTo>
                                  <a:pt x="10978" y="2573"/>
                                </a:lnTo>
                                <a:lnTo>
                                  <a:pt x="10978" y="2545"/>
                                </a:lnTo>
                                <a:lnTo>
                                  <a:pt x="10978" y="1363"/>
                                </a:lnTo>
                                <a:close/>
                                <a:moveTo>
                                  <a:pt x="10978" y="60"/>
                                </a:moveTo>
                                <a:lnTo>
                                  <a:pt x="10949" y="60"/>
                                </a:lnTo>
                                <a:lnTo>
                                  <a:pt x="10949" y="1303"/>
                                </a:lnTo>
                                <a:lnTo>
                                  <a:pt x="10949" y="1361"/>
                                </a:lnTo>
                                <a:lnTo>
                                  <a:pt x="10949" y="1363"/>
                                </a:lnTo>
                                <a:lnTo>
                                  <a:pt x="10978" y="1363"/>
                                </a:lnTo>
                                <a:lnTo>
                                  <a:pt x="10978" y="1361"/>
                                </a:lnTo>
                                <a:lnTo>
                                  <a:pt x="10978" y="1303"/>
                                </a:lnTo>
                                <a:lnTo>
                                  <a:pt x="10978" y="60"/>
                                </a:lnTo>
                                <a:close/>
                                <a:moveTo>
                                  <a:pt x="10978" y="0"/>
                                </a:moveTo>
                                <a:lnTo>
                                  <a:pt x="10949" y="0"/>
                                </a:lnTo>
                                <a:lnTo>
                                  <a:pt x="10920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920" y="14"/>
                                </a:lnTo>
                                <a:lnTo>
                                  <a:pt x="10949" y="14"/>
                                </a:lnTo>
                                <a:lnTo>
                                  <a:pt x="10949" y="60"/>
                                </a:lnTo>
                                <a:lnTo>
                                  <a:pt x="10978" y="60"/>
                                </a:lnTo>
                                <a:lnTo>
                                  <a:pt x="10978" y="14"/>
                                </a:lnTo>
                                <a:lnTo>
                                  <a:pt x="10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1346"/>
                            <a:ext cx="10482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ABD1B" w14:textId="77777777" w:rsidR="00BB0DD9" w:rsidRDefault="00BB0DD9" w:rsidP="000242B4">
                              <w:pPr>
                                <w:spacing w:before="12"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Представитель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Заявителя</w:t>
                              </w:r>
                              <w:r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……………………………………(Ф.И.О.)…………………………………………………………..…….</w:t>
                              </w:r>
                            </w:p>
                            <w:p w14:paraId="51D5795E" w14:textId="77777777" w:rsidR="00BB0DD9" w:rsidRDefault="00BB0DD9" w:rsidP="000242B4">
                              <w:pPr>
                                <w:spacing w:line="206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представителя: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серия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…………....……№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……………….,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выдачи «…....»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……...………………...…..........</w:t>
                              </w:r>
                            </w:p>
                            <w:p w14:paraId="059DF82C" w14:textId="77777777" w:rsidR="00BB0DD9" w:rsidRDefault="00BB0DD9" w:rsidP="000242B4">
                              <w:pPr>
                                <w:spacing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кем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выдан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..……………………………………………….……………………………..………………………………………...................</w:t>
                              </w:r>
                            </w:p>
                            <w:p w14:paraId="18466E7A" w14:textId="77777777" w:rsidR="00BB0DD9" w:rsidRDefault="00BB0DD9" w:rsidP="000242B4">
                              <w:pPr>
                                <w:spacing w:before="1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Адрес:…………………………………………………………………………………………………………………………………………</w:t>
                              </w:r>
                            </w:p>
                            <w:p w14:paraId="61090487" w14:textId="77777777" w:rsidR="00BB0DD9" w:rsidRDefault="00BB0DD9" w:rsidP="000242B4">
                              <w:pPr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Контактный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телефон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……..…………………………………………………………………………………………………………….……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3"/>
                            <a:ext cx="11138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56AB6" w14:textId="77777777" w:rsidR="00BB0DD9" w:rsidRDefault="00BB0DD9" w:rsidP="000242B4">
                              <w:pPr>
                                <w:spacing w:before="12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Заявителя: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серия……………………№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……………………………….,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выдачи «…....»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………………..…....</w:t>
                              </w:r>
                            </w:p>
                            <w:p w14:paraId="4BEBA747" w14:textId="77777777" w:rsidR="00BB0DD9" w:rsidRDefault="00BB0DD9" w:rsidP="000242B4">
                              <w:pPr>
                                <w:spacing w:before="1"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кем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выдан………………………………………………………….………………………………………………………………………….</w:t>
                              </w:r>
                            </w:p>
                            <w:p w14:paraId="2A7D1C7F" w14:textId="77777777" w:rsidR="00BB0DD9" w:rsidRDefault="00BB0DD9" w:rsidP="000242B4">
                              <w:pPr>
                                <w:spacing w:line="206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Адрес: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………………….……………………………………………………………….…………………………………………………….</w:t>
                              </w:r>
                            </w:p>
                            <w:p w14:paraId="1CBAF57A" w14:textId="77777777" w:rsidR="00BB0DD9" w:rsidRDefault="00BB0DD9" w:rsidP="000242B4">
                              <w:pPr>
                                <w:spacing w:line="206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Контактный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телефон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……………………….………………………………………………………………………………………………..</w:t>
                              </w:r>
                            </w:p>
                            <w:p w14:paraId="4B680BC8" w14:textId="77777777" w:rsidR="00BB0DD9" w:rsidRDefault="00BB0DD9" w:rsidP="000242B4">
                              <w:pPr>
                                <w:spacing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ОГРНИП …………………………………………………………………………………………………………………………………..</w:t>
                              </w:r>
                            </w:p>
                            <w:p w14:paraId="7198D5EA" w14:textId="77777777" w:rsidR="00BB0DD9" w:rsidRDefault="00BB0DD9" w:rsidP="000242B4">
                              <w:pPr>
                                <w:spacing w:before="2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ИНН…………………………………..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КПП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ОГРН………………………………………………….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6E74F" id="Group 9" o:spid="_x0000_s1026" style="width:473.05pt;height:249.85pt;mso-position-horizontal-relative:char;mso-position-vertical-relative:line" coordorigin="33,-44" coordsize="11148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">
                <v:shape id="AutoShape 12" o:spid="_x0000_s1027" style="position:absolute;left:33;top:-44;width:10978;height:2603;visibility:visible;mso-wrap-style:square;v-text-anchor:top" coordsize="10978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" path="m14,60l,60,,1303r,58l,1363r14,l14,1361r,-58l14,60xm10934,1363r-14,l10920,2545,58,2545r,-1182l29,1363r,1182l29,2559r29,l10920,2559r14,l10934,2545r,-1182xm10934,1332r-14,l58,1332r-29,l29,1361r,2l58,1363r,-2l10920,1361r,2l10934,1363r,-2l10934,1332xm10934,60r-14,l10920,1303,58,1303,58,60r-29,l29,1303r,15l58,1318r10862,l10934,1318r,-15l10934,60xm10934,29r-14,l58,29r-29,l29,58r,2l58,60r,-2l10920,58r,2l10934,60r,-2l10934,29xm10978,1363r-29,l10949,2545r,28l10920,2573,58,2573r-44,l14,2545r,-1182l,1363,,2545r,28l,2602r14,l58,2602r10862,l10949,2602r29,l10978,2573r,-28l10978,1363xm10978,60r-29,l10949,1303r,58l10949,1363r29,l10978,1361r,-58l10978,60xm10978,r-29,l10920,,58,,14,,,,,14,,60r14,l14,14r44,l10920,14r29,l10949,60r29,l10978,14r,-14xe" fillcolor="silver" stroked="f">
                  <v:path arrowok="t" o:connecttype="custom" o:connectlocs="0,60;0,1361;14,1363;14,1303;10934,1363;10920,2545;58,1363;29,2545;58,2559;10934,2559;10934,1363;10920,1332;29,1332;29,1363;58,1361;10920,1363;10934,1361;10934,60;10920,1303;58,60;29,1303;58,1318;10934,1318;10934,60;10920,29;29,29;29,60;58,58;10920,60;10934,58;10978,1363;10949,2545;10920,2573;14,2573;14,1363;0,2545;0,2602;58,2602;10949,2602;10978,2573;10978,1363;10949,60;10949,1361;10978,1363;10978,1303;10978,0;10920,0;14,0;0,14;14,60;58,14;10949,14;10978,60;10978,0" o:connectangles="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3;top:1346;width:10482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91ABD1B" w14:textId="77777777" w:rsidR="00BB0DD9" w:rsidRDefault="00BB0DD9" w:rsidP="000242B4">
                        <w:pPr>
                          <w:spacing w:before="12"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Представитель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Заявителя</w:t>
                        </w:r>
                        <w:r>
                          <w:rPr>
                            <w:b/>
                            <w:sz w:val="18"/>
                            <w:vertAlign w:val="superscript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>……………………………………(Ф.И.О.)…………………………………………………………..…….</w:t>
                        </w:r>
                      </w:p>
                      <w:p w14:paraId="51D5795E" w14:textId="77777777" w:rsidR="00BB0DD9" w:rsidRDefault="00BB0DD9" w:rsidP="000242B4">
                        <w:pPr>
                          <w:spacing w:line="206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представителя: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серия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…………....……№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……………….,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выдачи «…....»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……...………………...…..........</w:t>
                        </w:r>
                      </w:p>
                      <w:p w14:paraId="059DF82C" w14:textId="77777777" w:rsidR="00BB0DD9" w:rsidRDefault="00BB0DD9" w:rsidP="000242B4">
                        <w:pPr>
                          <w:spacing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кем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выдан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..……………………………………………….……………………………..………………………………………...................</w:t>
                        </w:r>
                      </w:p>
                      <w:p w14:paraId="18466E7A" w14:textId="77777777" w:rsidR="00BB0DD9" w:rsidRDefault="00BB0DD9" w:rsidP="000242B4">
                        <w:pPr>
                          <w:spacing w:before="1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Адрес:…………………………………………………………………………………………………………………………………………</w:t>
                        </w:r>
                      </w:p>
                      <w:p w14:paraId="61090487" w14:textId="77777777" w:rsidR="00BB0DD9" w:rsidRDefault="00BB0DD9" w:rsidP="000242B4">
                        <w:pPr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Контактный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телефон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……..…………………………………………………………………………………………………………….……</w:t>
                        </w:r>
                      </w:p>
                    </w:txbxContent>
                  </v:textbox>
                </v:shape>
                <v:shape id="Text Box 10" o:spid="_x0000_s1029" type="#_x0000_t202" style="position:absolute;left:43;top:43;width:11138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4556AB6" w14:textId="77777777" w:rsidR="00BB0DD9" w:rsidRDefault="00BB0DD9" w:rsidP="000242B4">
                        <w:pPr>
                          <w:spacing w:before="12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Заявителя: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серия……………………№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……………………………….,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дата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выдачи «…....»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………………..…....</w:t>
                        </w:r>
                      </w:p>
                      <w:p w14:paraId="4BEBA747" w14:textId="77777777" w:rsidR="00BB0DD9" w:rsidRDefault="00BB0DD9" w:rsidP="000242B4">
                        <w:pPr>
                          <w:spacing w:before="1"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кем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выдан………………………………………………………….………………………………………………………………………….</w:t>
                        </w:r>
                      </w:p>
                      <w:p w14:paraId="2A7D1C7F" w14:textId="77777777" w:rsidR="00BB0DD9" w:rsidRDefault="00BB0DD9" w:rsidP="000242B4">
                        <w:pPr>
                          <w:spacing w:line="206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Адрес: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………………….……………………………………………………………….…………………………………………………….</w:t>
                        </w:r>
                      </w:p>
                      <w:p w14:paraId="1CBAF57A" w14:textId="77777777" w:rsidR="00BB0DD9" w:rsidRDefault="00BB0DD9" w:rsidP="000242B4">
                        <w:pPr>
                          <w:spacing w:line="206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Контактный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телефон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……………………….………………………………………………………………………………………………..</w:t>
                        </w:r>
                      </w:p>
                      <w:p w14:paraId="4B680BC8" w14:textId="77777777" w:rsidR="00BB0DD9" w:rsidRDefault="00BB0DD9" w:rsidP="000242B4">
                        <w:pPr>
                          <w:spacing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ОГРНИП …………………………………………………………………………………………………………………………………..</w:t>
                        </w:r>
                      </w:p>
                      <w:p w14:paraId="7198D5EA" w14:textId="77777777" w:rsidR="00BB0DD9" w:rsidRDefault="00BB0DD9" w:rsidP="000242B4">
                        <w:pPr>
                          <w:spacing w:before="2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ИНН…………………………………..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КПП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ОГРН………………………………………………….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C6A7C0" w14:textId="77777777" w:rsidR="000242B4" w:rsidRDefault="000242B4" w:rsidP="000242B4">
      <w:pPr>
        <w:spacing w:line="171" w:lineRule="exact"/>
        <w:ind w:left="143"/>
        <w:rPr>
          <w:b/>
          <w:sz w:val="18"/>
        </w:rPr>
      </w:pPr>
    </w:p>
    <w:p w14:paraId="3FB00E23" w14:textId="703A4C5C" w:rsidR="000242B4" w:rsidRPr="00583412" w:rsidRDefault="000242B4" w:rsidP="000242B4">
      <w:pPr>
        <w:spacing w:line="171" w:lineRule="exact"/>
        <w:ind w:left="143"/>
        <w:rPr>
          <w:b/>
        </w:rPr>
      </w:pPr>
      <w:r w:rsidRPr="00583412">
        <w:rPr>
          <w:b/>
        </w:rPr>
        <w:t>принял</w:t>
      </w:r>
      <w:r w:rsidRPr="00583412">
        <w:rPr>
          <w:b/>
          <w:spacing w:val="43"/>
        </w:rPr>
        <w:t xml:space="preserve"> </w:t>
      </w:r>
      <w:r w:rsidRPr="00583412">
        <w:rPr>
          <w:b/>
        </w:rPr>
        <w:t>решение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об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участии</w:t>
      </w:r>
      <w:r w:rsidRPr="00583412">
        <w:rPr>
          <w:b/>
          <w:spacing w:val="85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аукционе</w:t>
      </w:r>
      <w:r w:rsidRPr="00583412">
        <w:rPr>
          <w:b/>
          <w:spacing w:val="83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84"/>
        </w:rPr>
        <w:t xml:space="preserve"> </w:t>
      </w:r>
      <w:r w:rsidRPr="00583412">
        <w:rPr>
          <w:b/>
        </w:rPr>
        <w:t>форме,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и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обязуется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обеспечить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поступление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задатка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размере</w:t>
      </w:r>
    </w:p>
    <w:p w14:paraId="601B26D6" w14:textId="77777777" w:rsidR="000242B4" w:rsidRPr="00583412" w:rsidRDefault="000242B4" w:rsidP="000242B4">
      <w:pPr>
        <w:tabs>
          <w:tab w:val="left" w:pos="2796"/>
          <w:tab w:val="left" w:pos="5756"/>
        </w:tabs>
        <w:spacing w:line="247" w:lineRule="auto"/>
        <w:ind w:left="143" w:right="166"/>
        <w:rPr>
          <w:b/>
        </w:rPr>
      </w:pPr>
      <w:r w:rsidRPr="00583412">
        <w:rPr>
          <w:u w:val="single"/>
        </w:rPr>
        <w:t xml:space="preserve"> </w:t>
      </w:r>
      <w:r w:rsidRPr="00583412">
        <w:rPr>
          <w:u w:val="single"/>
        </w:rPr>
        <w:tab/>
      </w:r>
      <w:r w:rsidRPr="00583412">
        <w:t xml:space="preserve">  </w:t>
      </w:r>
      <w:r w:rsidRPr="00583412">
        <w:rPr>
          <w:spacing w:val="-9"/>
        </w:rPr>
        <w:t xml:space="preserve"> </w:t>
      </w:r>
      <w:r w:rsidRPr="00583412">
        <w:rPr>
          <w:b/>
        </w:rPr>
        <w:t>руб.</w:t>
      </w:r>
      <w:r w:rsidRPr="00583412">
        <w:rPr>
          <w:b/>
          <w:u w:val="single"/>
        </w:rPr>
        <w:tab/>
      </w:r>
      <w:r w:rsidRPr="00583412">
        <w:t>(сумма</w:t>
      </w:r>
      <w:r w:rsidRPr="00583412">
        <w:rPr>
          <w:spacing w:val="73"/>
        </w:rPr>
        <w:t xml:space="preserve"> </w:t>
      </w:r>
      <w:r w:rsidRPr="00583412">
        <w:t xml:space="preserve">прописью),  </w:t>
      </w:r>
      <w:r w:rsidRPr="00583412">
        <w:rPr>
          <w:spacing w:val="31"/>
        </w:rPr>
        <w:t xml:space="preserve"> </w:t>
      </w:r>
      <w:r w:rsidRPr="00583412">
        <w:rPr>
          <w:b/>
        </w:rPr>
        <w:t xml:space="preserve">в  </w:t>
      </w:r>
      <w:r w:rsidRPr="00583412">
        <w:rPr>
          <w:b/>
          <w:spacing w:val="26"/>
        </w:rPr>
        <w:t xml:space="preserve"> </w:t>
      </w:r>
      <w:r w:rsidRPr="00583412">
        <w:rPr>
          <w:b/>
        </w:rPr>
        <w:t xml:space="preserve">сроки  </w:t>
      </w:r>
      <w:r w:rsidRPr="00583412">
        <w:rPr>
          <w:b/>
          <w:spacing w:val="26"/>
        </w:rPr>
        <w:t xml:space="preserve"> </w:t>
      </w:r>
      <w:r w:rsidRPr="00583412">
        <w:rPr>
          <w:b/>
        </w:rPr>
        <w:t xml:space="preserve">и  </w:t>
      </w:r>
      <w:r w:rsidRPr="00583412">
        <w:rPr>
          <w:b/>
          <w:spacing w:val="27"/>
        </w:rPr>
        <w:t xml:space="preserve"> </w:t>
      </w:r>
      <w:r w:rsidRPr="00583412">
        <w:rPr>
          <w:b/>
        </w:rPr>
        <w:t xml:space="preserve">в  </w:t>
      </w:r>
      <w:r w:rsidRPr="00583412">
        <w:rPr>
          <w:b/>
          <w:spacing w:val="28"/>
        </w:rPr>
        <w:t xml:space="preserve"> </w:t>
      </w:r>
      <w:r w:rsidRPr="00583412">
        <w:rPr>
          <w:b/>
        </w:rPr>
        <w:t xml:space="preserve">порядке,  </w:t>
      </w:r>
      <w:r w:rsidRPr="00583412">
        <w:rPr>
          <w:b/>
          <w:spacing w:val="28"/>
        </w:rPr>
        <w:t xml:space="preserve"> </w:t>
      </w:r>
      <w:r w:rsidRPr="00583412">
        <w:rPr>
          <w:b/>
        </w:rPr>
        <w:t>установленные</w:t>
      </w:r>
      <w:r w:rsidRPr="00583412">
        <w:rPr>
          <w:b/>
          <w:spacing w:val="-42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2"/>
        </w:rPr>
        <w:t xml:space="preserve"> </w:t>
      </w:r>
      <w:r w:rsidRPr="00583412">
        <w:rPr>
          <w:b/>
        </w:rPr>
        <w:t>Извещении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о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проведении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аукциона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форме,</w:t>
      </w:r>
      <w:r w:rsidRPr="00583412">
        <w:rPr>
          <w:b/>
          <w:spacing w:val="1"/>
        </w:rPr>
        <w:t xml:space="preserve"> </w:t>
      </w:r>
      <w:r w:rsidRPr="00583412">
        <w:rPr>
          <w:b/>
        </w:rPr>
        <w:t>и</w:t>
      </w:r>
      <w:r w:rsidRPr="00583412">
        <w:rPr>
          <w:b/>
          <w:spacing w:val="-4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соответствии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с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Регламентом</w:t>
      </w:r>
      <w:r w:rsidRPr="00583412">
        <w:rPr>
          <w:b/>
          <w:spacing w:val="5"/>
        </w:rPr>
        <w:t xml:space="preserve"> </w:t>
      </w:r>
      <w:r w:rsidRPr="00583412">
        <w:rPr>
          <w:b/>
        </w:rPr>
        <w:t>Оператора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площадки.</w:t>
      </w:r>
    </w:p>
    <w:p w14:paraId="0CADBC95" w14:textId="77777777" w:rsidR="000242B4" w:rsidRPr="00583412" w:rsidRDefault="000242B4" w:rsidP="00037E96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77" w:line="207" w:lineRule="exact"/>
        <w:ind w:firstLine="563"/>
        <w:contextualSpacing w:val="0"/>
      </w:pPr>
      <w:r w:rsidRPr="00583412">
        <w:t>Заявитель</w:t>
      </w:r>
      <w:r w:rsidRPr="00583412">
        <w:rPr>
          <w:spacing w:val="-6"/>
        </w:rPr>
        <w:t xml:space="preserve"> </w:t>
      </w:r>
      <w:r w:rsidRPr="00583412">
        <w:t>обязуется:</w:t>
      </w:r>
    </w:p>
    <w:p w14:paraId="002855A2" w14:textId="77777777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ind w:left="287" w:right="171" w:firstLine="563"/>
        <w:contextualSpacing w:val="0"/>
        <w:jc w:val="both"/>
      </w:pPr>
      <w:r w:rsidRPr="00583412">
        <w:t>Соблюдать</w:t>
      </w:r>
      <w:r w:rsidRPr="00583412">
        <w:rPr>
          <w:spacing w:val="45"/>
        </w:rPr>
        <w:t xml:space="preserve"> </w:t>
      </w:r>
      <w:r w:rsidRPr="00583412">
        <w:t>условия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порядок</w:t>
      </w:r>
      <w:r w:rsidRPr="00583412">
        <w:rPr>
          <w:spacing w:val="45"/>
        </w:rPr>
        <w:t xml:space="preserve"> </w:t>
      </w:r>
      <w:r w:rsidRPr="00583412">
        <w:t>проведения</w:t>
      </w:r>
      <w:r w:rsidRPr="00583412">
        <w:rPr>
          <w:spacing w:val="45"/>
        </w:rPr>
        <w:t xml:space="preserve"> </w:t>
      </w:r>
      <w:r w:rsidRPr="00583412">
        <w:t>аукциона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содержащиеся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</w:t>
      </w:r>
      <w:r>
        <w:t>нформационном сообщении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проведении</w:t>
      </w:r>
      <w:r w:rsidRPr="00583412">
        <w:rPr>
          <w:spacing w:val="45"/>
        </w:rPr>
        <w:t xml:space="preserve"> </w:t>
      </w:r>
      <w:r w:rsidRPr="00583412">
        <w:t>аукциона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форме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3"/>
        </w:rPr>
        <w:t xml:space="preserve"> </w:t>
      </w:r>
      <w:r w:rsidRPr="00583412">
        <w:t>Регламенте</w:t>
      </w:r>
      <w:r w:rsidRPr="00583412">
        <w:rPr>
          <w:spacing w:val="-1"/>
        </w:rPr>
        <w:t xml:space="preserve"> </w:t>
      </w:r>
      <w:r w:rsidRPr="00583412">
        <w:t>Оператора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площадки</w:t>
      </w:r>
      <w:r w:rsidRPr="00583412">
        <w:rPr>
          <w:vertAlign w:val="superscript"/>
        </w:rPr>
        <w:t>3</w:t>
      </w:r>
      <w:r w:rsidRPr="00583412">
        <w:t>.</w:t>
      </w:r>
    </w:p>
    <w:p w14:paraId="2669CF7E" w14:textId="77777777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spacing w:before="1"/>
        <w:ind w:left="287" w:right="162" w:firstLine="563"/>
        <w:contextualSpacing w:val="0"/>
        <w:jc w:val="both"/>
      </w:pPr>
      <w:r w:rsidRPr="00583412">
        <w:t>В</w:t>
      </w:r>
      <w:r w:rsidRPr="00583412">
        <w:rPr>
          <w:spacing w:val="1"/>
        </w:rPr>
        <w:t xml:space="preserve"> </w:t>
      </w:r>
      <w:r w:rsidRPr="00583412">
        <w:t>случае признания</w:t>
      </w:r>
      <w:r w:rsidRPr="00583412">
        <w:rPr>
          <w:spacing w:val="1"/>
        </w:rPr>
        <w:t xml:space="preserve"> </w:t>
      </w:r>
      <w:r w:rsidRPr="00583412">
        <w:t>Победителем</w:t>
      </w:r>
      <w:r w:rsidRPr="00583412">
        <w:rPr>
          <w:spacing w:val="1"/>
        </w:rPr>
        <w:t xml:space="preserve"> </w:t>
      </w:r>
      <w:r w:rsidRPr="00583412">
        <w:t>аукциона</w:t>
      </w:r>
      <w:r w:rsidRPr="00583412">
        <w:rPr>
          <w:spacing w:val="45"/>
        </w:rPr>
        <w:t xml:space="preserve"> </w:t>
      </w:r>
      <w:r>
        <w:t>в электронной форме</w:t>
      </w:r>
      <w:r w:rsidRPr="00583412">
        <w:t xml:space="preserve">, заключить договор </w:t>
      </w:r>
      <w:r>
        <w:t>Продавцом</w:t>
      </w:r>
      <w:r w:rsidRPr="00583412">
        <w:t xml:space="preserve"> в соответствии с порядком,</w:t>
      </w:r>
      <w:r w:rsidRPr="00583412">
        <w:rPr>
          <w:spacing w:val="1"/>
        </w:rPr>
        <w:t xml:space="preserve"> </w:t>
      </w:r>
      <w:r w:rsidRPr="00583412">
        <w:t>сроками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требованиями,</w:t>
      </w:r>
      <w:r w:rsidRPr="00583412">
        <w:rPr>
          <w:spacing w:val="3"/>
        </w:rPr>
        <w:t xml:space="preserve"> </w:t>
      </w:r>
      <w:r w:rsidRPr="00583412">
        <w:t>установленными</w:t>
      </w:r>
      <w:r w:rsidRPr="00583412">
        <w:rPr>
          <w:spacing w:val="-2"/>
        </w:rPr>
        <w:t xml:space="preserve"> </w:t>
      </w:r>
      <w:r w:rsidRPr="00583412">
        <w:t>Извещением</w:t>
      </w:r>
      <w:r w:rsidRPr="00583412">
        <w:rPr>
          <w:spacing w:val="-2"/>
        </w:rPr>
        <w:t xml:space="preserve"> </w:t>
      </w:r>
      <w:r w:rsidRPr="00583412">
        <w:t>о</w:t>
      </w:r>
      <w:r w:rsidRPr="00583412">
        <w:rPr>
          <w:spacing w:val="1"/>
        </w:rPr>
        <w:t xml:space="preserve"> </w:t>
      </w:r>
      <w:r w:rsidRPr="00583412">
        <w:t>проведении</w:t>
      </w:r>
      <w:r w:rsidRPr="00583412">
        <w:rPr>
          <w:spacing w:val="-2"/>
        </w:rPr>
        <w:t xml:space="preserve"> </w:t>
      </w:r>
      <w:r w:rsidRPr="00583412">
        <w:t>аукциона в</w:t>
      </w:r>
      <w:r w:rsidRPr="00583412">
        <w:rPr>
          <w:spacing w:val="-1"/>
        </w:rPr>
        <w:t xml:space="preserve"> </w:t>
      </w:r>
      <w:r w:rsidRPr="00583412">
        <w:t>электронной</w:t>
      </w:r>
      <w:r w:rsidRPr="00583412">
        <w:rPr>
          <w:spacing w:val="-4"/>
        </w:rPr>
        <w:t xml:space="preserve"> </w:t>
      </w:r>
      <w:r w:rsidRPr="00583412">
        <w:t>форме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договором.</w:t>
      </w:r>
    </w:p>
    <w:p w14:paraId="4449CB9F" w14:textId="0F27B5D8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8" w:firstLine="563"/>
        <w:contextualSpacing w:val="0"/>
        <w:jc w:val="both"/>
        <w:rPr>
          <w:bCs/>
        </w:rPr>
      </w:pPr>
      <w:r w:rsidRPr="00583412">
        <w:t>Заявитель согласен и принимает все условия, требования, положения Извещения о проведении аукциона в электронной форме, проекта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договора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Регламента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Оператора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площадки,</w:t>
      </w:r>
      <w:r w:rsidRPr="00583412">
        <w:rPr>
          <w:spacing w:val="-6"/>
        </w:rPr>
        <w:t xml:space="preserve"> </w:t>
      </w:r>
      <w:r w:rsidRPr="00583412">
        <w:t>и</w:t>
      </w:r>
      <w:r w:rsidRPr="00583412">
        <w:rPr>
          <w:spacing w:val="-7"/>
        </w:rPr>
        <w:t xml:space="preserve"> </w:t>
      </w:r>
      <w:r w:rsidRPr="00583412">
        <w:t>они</w:t>
      </w:r>
      <w:r w:rsidRPr="00583412">
        <w:rPr>
          <w:spacing w:val="-7"/>
        </w:rPr>
        <w:t xml:space="preserve"> </w:t>
      </w:r>
      <w:r w:rsidRPr="00583412">
        <w:t>ему</w:t>
      </w:r>
      <w:r w:rsidRPr="00583412">
        <w:rPr>
          <w:spacing w:val="-11"/>
        </w:rPr>
        <w:t xml:space="preserve"> </w:t>
      </w:r>
      <w:r w:rsidRPr="00583412">
        <w:t>понятны.</w:t>
      </w:r>
      <w:r w:rsidRPr="00583412">
        <w:rPr>
          <w:spacing w:val="-8"/>
        </w:rPr>
        <w:t xml:space="preserve"> </w:t>
      </w:r>
      <w:r w:rsidRPr="00583412">
        <w:t>Заявителю</w:t>
      </w:r>
      <w:r w:rsidRPr="00583412">
        <w:rPr>
          <w:spacing w:val="-7"/>
        </w:rPr>
        <w:t xml:space="preserve"> </w:t>
      </w:r>
      <w:r w:rsidRPr="00583412">
        <w:t>известны</w:t>
      </w:r>
      <w:r w:rsidRPr="00583412">
        <w:rPr>
          <w:spacing w:val="-7"/>
        </w:rPr>
        <w:t xml:space="preserve"> </w:t>
      </w:r>
      <w:r w:rsidRPr="00583412">
        <w:t>сведения</w:t>
      </w:r>
      <w:r w:rsidRPr="00583412">
        <w:rPr>
          <w:spacing w:val="-6"/>
        </w:rPr>
        <w:t xml:space="preserve"> </w:t>
      </w:r>
      <w:r w:rsidRPr="00583412">
        <w:t>о</w:t>
      </w:r>
      <w:r w:rsidR="004B5F0F">
        <w:t>б имуществе</w:t>
      </w:r>
      <w:r w:rsidRPr="00583412">
        <w:t>,</w:t>
      </w:r>
      <w:r w:rsidRPr="00583412">
        <w:rPr>
          <w:spacing w:val="-6"/>
        </w:rPr>
        <w:t xml:space="preserve"> </w:t>
      </w:r>
      <w:r w:rsidRPr="00583412">
        <w:t>Заявитель</w:t>
      </w:r>
      <w:r w:rsidRPr="00583412">
        <w:rPr>
          <w:spacing w:val="1"/>
        </w:rPr>
        <w:t xml:space="preserve"> </w:t>
      </w:r>
      <w:r w:rsidRPr="00583412">
        <w:t>надлежащим</w:t>
      </w:r>
      <w:r w:rsidRPr="00583412">
        <w:rPr>
          <w:spacing w:val="-2"/>
        </w:rPr>
        <w:t xml:space="preserve"> </w:t>
      </w:r>
      <w:r w:rsidRPr="00583412">
        <w:t>образом</w:t>
      </w:r>
      <w:r w:rsidRPr="00583412">
        <w:rPr>
          <w:spacing w:val="-1"/>
        </w:rPr>
        <w:t xml:space="preserve"> </w:t>
      </w:r>
      <w:r w:rsidRPr="00583412">
        <w:t>ознакомлен</w:t>
      </w:r>
      <w:r w:rsidRPr="00583412">
        <w:rPr>
          <w:spacing w:val="-2"/>
        </w:rPr>
        <w:t xml:space="preserve"> </w:t>
      </w:r>
      <w:r w:rsidRPr="00583412">
        <w:t>с реальным</w:t>
      </w:r>
      <w:r w:rsidRPr="00583412">
        <w:rPr>
          <w:spacing w:val="-2"/>
        </w:rPr>
        <w:t xml:space="preserve"> </w:t>
      </w:r>
      <w:r w:rsidRPr="00583412">
        <w:t>состоянием</w:t>
      </w:r>
      <w:r w:rsidRPr="00583412">
        <w:rPr>
          <w:spacing w:val="-1"/>
        </w:rPr>
        <w:t xml:space="preserve"> </w:t>
      </w:r>
      <w:r w:rsidR="004B5F0F">
        <w:t>Имущества</w:t>
      </w:r>
      <w:r w:rsidRPr="00583412">
        <w:rPr>
          <w:spacing w:val="5"/>
        </w:rPr>
        <w:t xml:space="preserve"> </w:t>
      </w:r>
      <w:r w:rsidRPr="00583412">
        <w:rPr>
          <w:bCs/>
        </w:rPr>
        <w:t>и</w:t>
      </w:r>
      <w:r w:rsidRPr="00583412">
        <w:rPr>
          <w:bCs/>
          <w:spacing w:val="-1"/>
        </w:rPr>
        <w:t xml:space="preserve"> </w:t>
      </w:r>
      <w:r w:rsidRPr="00583412">
        <w:rPr>
          <w:bCs/>
        </w:rPr>
        <w:t>не</w:t>
      </w:r>
      <w:r w:rsidRPr="00583412">
        <w:rPr>
          <w:bCs/>
          <w:spacing w:val="-1"/>
        </w:rPr>
        <w:t xml:space="preserve"> </w:t>
      </w:r>
      <w:r w:rsidRPr="00583412">
        <w:rPr>
          <w:bCs/>
        </w:rPr>
        <w:t>имеет</w:t>
      </w:r>
      <w:r w:rsidRPr="00583412">
        <w:rPr>
          <w:bCs/>
          <w:spacing w:val="-3"/>
        </w:rPr>
        <w:t xml:space="preserve"> </w:t>
      </w:r>
      <w:r w:rsidRPr="00583412">
        <w:rPr>
          <w:bCs/>
        </w:rPr>
        <w:t>претензий</w:t>
      </w:r>
      <w:r w:rsidRPr="00583412">
        <w:rPr>
          <w:bCs/>
          <w:spacing w:val="-1"/>
        </w:rPr>
        <w:t xml:space="preserve"> </w:t>
      </w:r>
      <w:r w:rsidRPr="00583412">
        <w:rPr>
          <w:bCs/>
        </w:rPr>
        <w:t>к</w:t>
      </w:r>
      <w:r w:rsidRPr="00583412">
        <w:rPr>
          <w:bCs/>
          <w:spacing w:val="-2"/>
        </w:rPr>
        <w:t xml:space="preserve"> </w:t>
      </w:r>
      <w:r w:rsidRPr="00583412">
        <w:rPr>
          <w:bCs/>
        </w:rPr>
        <w:t>ним.</w:t>
      </w:r>
    </w:p>
    <w:p w14:paraId="5E15797D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60" w:firstLine="563"/>
        <w:contextualSpacing w:val="0"/>
        <w:jc w:val="both"/>
      </w:pPr>
      <w:r w:rsidRPr="00583412">
        <w:t>Заявитель извещен о том, что он вправе отозвать Заявку в любое время до установленных даты и времени окончания срока приема Заявок</w:t>
      </w:r>
      <w:r w:rsidRPr="00583412">
        <w:rPr>
          <w:spacing w:val="1"/>
        </w:rPr>
        <w:t xml:space="preserve"> </w:t>
      </w:r>
      <w:r w:rsidRPr="00583412">
        <w:t>на</w:t>
      </w:r>
      <w:r w:rsidRPr="00583412">
        <w:rPr>
          <w:spacing w:val="-1"/>
        </w:rPr>
        <w:t xml:space="preserve"> </w:t>
      </w:r>
      <w:r w:rsidRPr="00583412">
        <w:t>участие</w:t>
      </w:r>
      <w:r w:rsidRPr="00583412">
        <w:rPr>
          <w:spacing w:val="-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аукционе</w:t>
      </w:r>
      <w:r w:rsidRPr="00583412">
        <w:rPr>
          <w:spacing w:val="-3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lastRenderedPageBreak/>
        <w:t>электронной</w:t>
      </w:r>
      <w:r w:rsidRPr="00583412">
        <w:rPr>
          <w:spacing w:val="-3"/>
        </w:rPr>
        <w:t xml:space="preserve"> </w:t>
      </w:r>
      <w:r w:rsidRPr="00583412">
        <w:t>форме,</w:t>
      </w:r>
      <w:r w:rsidRPr="00583412">
        <w:rPr>
          <w:spacing w:val="-1"/>
        </w:rPr>
        <w:t xml:space="preserve"> </w:t>
      </w:r>
      <w:r w:rsidRPr="00583412">
        <w:t>в</w:t>
      </w:r>
      <w:r w:rsidRPr="00583412">
        <w:rPr>
          <w:spacing w:val="-3"/>
        </w:rPr>
        <w:t xml:space="preserve"> </w:t>
      </w:r>
      <w:r w:rsidRPr="00583412">
        <w:t>порядке,</w:t>
      </w:r>
      <w:r w:rsidRPr="00583412">
        <w:rPr>
          <w:spacing w:val="-1"/>
        </w:rPr>
        <w:t xml:space="preserve"> </w:t>
      </w:r>
      <w:r w:rsidRPr="00583412">
        <w:t>установленном</w:t>
      </w:r>
      <w:r w:rsidRPr="00583412">
        <w:rPr>
          <w:spacing w:val="-1"/>
        </w:rPr>
        <w:t xml:space="preserve"> </w:t>
      </w:r>
      <w:r w:rsidRPr="00583412">
        <w:t>в</w:t>
      </w:r>
      <w:r w:rsidRPr="00583412">
        <w:rPr>
          <w:spacing w:val="-3"/>
        </w:rPr>
        <w:t xml:space="preserve"> </w:t>
      </w:r>
      <w:r w:rsidRPr="00583412">
        <w:t>Извещении</w:t>
      </w:r>
      <w:r w:rsidRPr="00583412">
        <w:rPr>
          <w:spacing w:val="-2"/>
        </w:rPr>
        <w:t xml:space="preserve"> </w:t>
      </w:r>
      <w:r w:rsidRPr="00583412">
        <w:t>о</w:t>
      </w:r>
      <w:r w:rsidRPr="00583412">
        <w:rPr>
          <w:spacing w:val="-1"/>
        </w:rPr>
        <w:t xml:space="preserve"> </w:t>
      </w:r>
      <w:r w:rsidRPr="00583412">
        <w:t>проведении</w:t>
      </w:r>
      <w:r w:rsidRPr="00583412">
        <w:rPr>
          <w:spacing w:val="-2"/>
        </w:rPr>
        <w:t xml:space="preserve"> </w:t>
      </w:r>
      <w:r w:rsidRPr="00583412">
        <w:t>аукциона</w:t>
      </w:r>
      <w:r w:rsidRPr="00583412">
        <w:rPr>
          <w:spacing w:val="-3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3"/>
        </w:rPr>
        <w:t xml:space="preserve"> </w:t>
      </w:r>
      <w:r w:rsidRPr="00583412">
        <w:t>форме.</w:t>
      </w:r>
    </w:p>
    <w:p w14:paraId="78E28B5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line="207" w:lineRule="exact"/>
        <w:ind w:firstLine="563"/>
        <w:contextualSpacing w:val="0"/>
        <w:jc w:val="both"/>
      </w:pPr>
      <w:r w:rsidRPr="00583412">
        <w:t>Ответственность</w:t>
      </w:r>
      <w:r w:rsidRPr="00583412">
        <w:rPr>
          <w:spacing w:val="-5"/>
        </w:rPr>
        <w:t xml:space="preserve"> </w:t>
      </w:r>
      <w:r w:rsidRPr="00583412">
        <w:t>за</w:t>
      </w:r>
      <w:r w:rsidRPr="00583412">
        <w:rPr>
          <w:spacing w:val="-5"/>
        </w:rPr>
        <w:t xml:space="preserve"> </w:t>
      </w:r>
      <w:r w:rsidRPr="00583412">
        <w:t>достоверность</w:t>
      </w:r>
      <w:r w:rsidRPr="00583412">
        <w:rPr>
          <w:spacing w:val="-4"/>
        </w:rPr>
        <w:t xml:space="preserve"> </w:t>
      </w:r>
      <w:r w:rsidRPr="00583412">
        <w:t>представленных</w:t>
      </w:r>
      <w:r w:rsidRPr="00583412">
        <w:rPr>
          <w:spacing w:val="-5"/>
        </w:rPr>
        <w:t xml:space="preserve"> </w:t>
      </w:r>
      <w:r w:rsidRPr="00583412">
        <w:t>документов</w:t>
      </w:r>
      <w:r w:rsidRPr="00583412">
        <w:rPr>
          <w:spacing w:val="-5"/>
        </w:rPr>
        <w:t xml:space="preserve"> </w:t>
      </w:r>
      <w:r w:rsidRPr="00583412">
        <w:t>и</w:t>
      </w:r>
      <w:r w:rsidRPr="00583412">
        <w:rPr>
          <w:spacing w:val="-5"/>
        </w:rPr>
        <w:t xml:space="preserve"> </w:t>
      </w:r>
      <w:r w:rsidRPr="00583412">
        <w:t>информации</w:t>
      </w:r>
      <w:r w:rsidRPr="00583412">
        <w:rPr>
          <w:spacing w:val="-5"/>
        </w:rPr>
        <w:t xml:space="preserve"> </w:t>
      </w:r>
      <w:r w:rsidRPr="00583412">
        <w:t>несет</w:t>
      </w:r>
      <w:r w:rsidRPr="00583412">
        <w:rPr>
          <w:spacing w:val="-4"/>
        </w:rPr>
        <w:t xml:space="preserve"> </w:t>
      </w:r>
      <w:r w:rsidRPr="00583412">
        <w:t>Заявитель.</w:t>
      </w:r>
    </w:p>
    <w:p w14:paraId="2609A8FC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59" w:firstLine="563"/>
        <w:contextualSpacing w:val="0"/>
        <w:jc w:val="both"/>
      </w:pPr>
      <w:r w:rsidRPr="00583412">
        <w:t>Заявитель подтверждает, что на дату подписания настоящей Заявки ознакомлен с порядком проведения аукциона в электронной форме,</w:t>
      </w:r>
      <w:r w:rsidRPr="00583412">
        <w:rPr>
          <w:spacing w:val="1"/>
        </w:rPr>
        <w:t xml:space="preserve"> </w:t>
      </w:r>
      <w:r w:rsidRPr="00583412">
        <w:t>порядком</w:t>
      </w:r>
      <w:r w:rsidRPr="00583412">
        <w:rPr>
          <w:spacing w:val="-2"/>
        </w:rPr>
        <w:t xml:space="preserve"> </w:t>
      </w:r>
      <w:r w:rsidRPr="00583412">
        <w:t>внесения,</w:t>
      </w:r>
      <w:r w:rsidRPr="00583412">
        <w:rPr>
          <w:spacing w:val="-1"/>
        </w:rPr>
        <w:t xml:space="preserve"> </w:t>
      </w:r>
      <w:r w:rsidRPr="00583412">
        <w:t>блокирования и</w:t>
      </w:r>
      <w:r w:rsidRPr="00583412">
        <w:rPr>
          <w:spacing w:val="-2"/>
        </w:rPr>
        <w:t xml:space="preserve"> </w:t>
      </w:r>
      <w:r w:rsidRPr="00583412">
        <w:t>прекращения блокирования денежных</w:t>
      </w:r>
      <w:r w:rsidRPr="00583412">
        <w:rPr>
          <w:spacing w:val="-2"/>
        </w:rPr>
        <w:t xml:space="preserve"> </w:t>
      </w:r>
      <w:r w:rsidRPr="00583412">
        <w:t>средств</w:t>
      </w:r>
      <w:r w:rsidRPr="00583412">
        <w:rPr>
          <w:spacing w:val="-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качестве</w:t>
      </w:r>
      <w:r w:rsidRPr="00583412">
        <w:rPr>
          <w:spacing w:val="-2"/>
        </w:rPr>
        <w:t xml:space="preserve"> </w:t>
      </w:r>
      <w:r w:rsidRPr="00583412">
        <w:t>задатка,</w:t>
      </w:r>
      <w:r w:rsidRPr="00583412">
        <w:rPr>
          <w:spacing w:val="-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они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5"/>
        </w:rPr>
        <w:t xml:space="preserve"> </w:t>
      </w:r>
      <w:r w:rsidRPr="00583412">
        <w:t>понятны.</w:t>
      </w:r>
    </w:p>
    <w:p w14:paraId="5BA48D8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63" w:firstLine="563"/>
        <w:contextualSpacing w:val="0"/>
        <w:jc w:val="both"/>
      </w:pPr>
      <w:r w:rsidRPr="00583412">
        <w:t>Заявитель</w:t>
      </w:r>
      <w:r w:rsidRPr="00583412">
        <w:rPr>
          <w:spacing w:val="45"/>
        </w:rPr>
        <w:t xml:space="preserve"> </w:t>
      </w:r>
      <w:r w:rsidRPr="00583412">
        <w:t>заявляет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своем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45"/>
        </w:rPr>
        <w:t xml:space="preserve"> </w:t>
      </w:r>
      <w:r w:rsidRPr="00583412">
        <w:t>условиям</w:t>
      </w:r>
      <w:r w:rsidRPr="00583412">
        <w:rPr>
          <w:spacing w:val="45"/>
        </w:rPr>
        <w:t xml:space="preserve"> </w:t>
      </w:r>
      <w:r w:rsidRPr="00583412">
        <w:t>отнесения</w:t>
      </w:r>
      <w:r w:rsidRPr="00583412">
        <w:rPr>
          <w:spacing w:val="45"/>
        </w:rPr>
        <w:t xml:space="preserve"> </w:t>
      </w:r>
      <w:r w:rsidRPr="00583412">
        <w:t>к</w:t>
      </w:r>
      <w:r w:rsidRPr="00583412">
        <w:rPr>
          <w:spacing w:val="45"/>
        </w:rPr>
        <w:t xml:space="preserve"> </w:t>
      </w:r>
      <w:r w:rsidRPr="00583412">
        <w:t>субъектам</w:t>
      </w:r>
      <w:r w:rsidRPr="00583412">
        <w:rPr>
          <w:spacing w:val="45"/>
        </w:rPr>
        <w:t xml:space="preserve"> </w:t>
      </w:r>
      <w:r w:rsidRPr="00583412">
        <w:t>малого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среднего</w:t>
      </w:r>
      <w:r w:rsidRPr="00583412">
        <w:rPr>
          <w:spacing w:val="45"/>
        </w:rPr>
        <w:t xml:space="preserve"> </w:t>
      </w:r>
      <w:r w:rsidRPr="00583412">
        <w:t>предпринимательства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1"/>
        </w:rPr>
        <w:t xml:space="preserve"> </w:t>
      </w:r>
      <w:r w:rsidRPr="00583412">
        <w:t>с частью 5 статьи 4 Федерального закона от 24.07.2007 № 209-ФЗ «О развитии малого и среднего предпринимательства в Российской</w:t>
      </w:r>
      <w:r w:rsidRPr="00583412">
        <w:rPr>
          <w:spacing w:val="1"/>
        </w:rPr>
        <w:t xml:space="preserve"> </w:t>
      </w:r>
      <w:r w:rsidRPr="00583412">
        <w:t>Федерации»</w:t>
      </w:r>
      <w:r w:rsidRPr="00583412">
        <w:rPr>
          <w:spacing w:val="24"/>
        </w:rPr>
        <w:t xml:space="preserve"> </w:t>
      </w:r>
      <w:r w:rsidRPr="00583412">
        <w:t>(в</w:t>
      </w:r>
      <w:r w:rsidRPr="00583412">
        <w:rPr>
          <w:spacing w:val="72"/>
        </w:rPr>
        <w:t xml:space="preserve"> </w:t>
      </w:r>
      <w:r w:rsidRPr="00583412">
        <w:t>случае</w:t>
      </w:r>
      <w:r w:rsidRPr="00583412">
        <w:rPr>
          <w:spacing w:val="73"/>
        </w:rPr>
        <w:t xml:space="preserve"> </w:t>
      </w:r>
      <w:r w:rsidRPr="00583412">
        <w:t>проведения</w:t>
      </w:r>
      <w:r w:rsidRPr="00583412">
        <w:rPr>
          <w:spacing w:val="74"/>
        </w:rPr>
        <w:t xml:space="preserve"> </w:t>
      </w:r>
      <w:r w:rsidRPr="00583412">
        <w:t>аукциона</w:t>
      </w:r>
      <w:r w:rsidRPr="00583412">
        <w:rPr>
          <w:spacing w:val="75"/>
        </w:rPr>
        <w:t xml:space="preserve"> </w:t>
      </w:r>
      <w:r w:rsidRPr="00583412">
        <w:t>в</w:t>
      </w:r>
      <w:r w:rsidRPr="00583412">
        <w:rPr>
          <w:spacing w:val="72"/>
        </w:rPr>
        <w:t xml:space="preserve"> </w:t>
      </w:r>
      <w:r w:rsidRPr="00583412">
        <w:t>электронной</w:t>
      </w:r>
      <w:r w:rsidRPr="00583412">
        <w:rPr>
          <w:spacing w:val="73"/>
        </w:rPr>
        <w:t xml:space="preserve"> </w:t>
      </w:r>
      <w:r w:rsidRPr="00583412">
        <w:t>форме,</w:t>
      </w:r>
      <w:r w:rsidRPr="00583412">
        <w:rPr>
          <w:spacing w:val="78"/>
        </w:rPr>
        <w:t xml:space="preserve"> </w:t>
      </w:r>
      <w:r w:rsidRPr="00583412">
        <w:t>участниками</w:t>
      </w:r>
      <w:r w:rsidRPr="00583412">
        <w:rPr>
          <w:spacing w:val="76"/>
        </w:rPr>
        <w:t xml:space="preserve"> </w:t>
      </w:r>
      <w:r w:rsidRPr="00583412">
        <w:t>которого</w:t>
      </w:r>
      <w:r w:rsidRPr="00583412">
        <w:rPr>
          <w:spacing w:val="74"/>
        </w:rPr>
        <w:t xml:space="preserve"> </w:t>
      </w:r>
      <w:r w:rsidRPr="00583412">
        <w:t>могут</w:t>
      </w:r>
      <w:r w:rsidRPr="00583412">
        <w:rPr>
          <w:spacing w:val="74"/>
        </w:rPr>
        <w:t xml:space="preserve"> </w:t>
      </w:r>
      <w:r w:rsidRPr="00583412">
        <w:t>быть</w:t>
      </w:r>
      <w:r w:rsidRPr="00583412">
        <w:rPr>
          <w:spacing w:val="73"/>
        </w:rPr>
        <w:t xml:space="preserve"> </w:t>
      </w:r>
      <w:r w:rsidRPr="00583412">
        <w:t>только</w:t>
      </w:r>
      <w:r w:rsidRPr="00583412">
        <w:rPr>
          <w:spacing w:val="75"/>
        </w:rPr>
        <w:t xml:space="preserve"> </w:t>
      </w:r>
      <w:r w:rsidRPr="00583412">
        <w:t>субъекты</w:t>
      </w:r>
      <w:r w:rsidRPr="00583412">
        <w:rPr>
          <w:spacing w:val="72"/>
        </w:rPr>
        <w:t xml:space="preserve"> </w:t>
      </w:r>
      <w:r w:rsidRPr="00583412">
        <w:t>малого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среднего</w:t>
      </w:r>
      <w:r w:rsidRPr="00583412">
        <w:rPr>
          <w:spacing w:val="1"/>
        </w:rPr>
        <w:t xml:space="preserve"> </w:t>
      </w:r>
      <w:r w:rsidRPr="00583412">
        <w:t>предпринимательства)</w:t>
      </w:r>
      <w:r w:rsidRPr="00583412">
        <w:rPr>
          <w:vertAlign w:val="superscript"/>
        </w:rPr>
        <w:t>4</w:t>
      </w:r>
      <w:r w:rsidRPr="00583412">
        <w:t>.</w:t>
      </w:r>
    </w:p>
    <w:p w14:paraId="52D781C3" w14:textId="0A5AAF5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7" w:firstLine="563"/>
        <w:contextualSpacing w:val="0"/>
        <w:jc w:val="both"/>
      </w:pPr>
      <w:r w:rsidRPr="00583412">
        <w:t>Заявитель</w:t>
      </w:r>
      <w:r w:rsidRPr="00583412">
        <w:rPr>
          <w:spacing w:val="-11"/>
        </w:rPr>
        <w:t xml:space="preserve"> </w:t>
      </w:r>
      <w:r w:rsidRPr="00583412">
        <w:t>осведомлен</w:t>
      </w:r>
      <w:r w:rsidRPr="00583412">
        <w:rPr>
          <w:spacing w:val="-8"/>
        </w:rPr>
        <w:t xml:space="preserve"> </w:t>
      </w:r>
      <w:r w:rsidRPr="00583412">
        <w:t>и</w:t>
      </w:r>
      <w:r w:rsidRPr="00583412">
        <w:rPr>
          <w:spacing w:val="-10"/>
        </w:rPr>
        <w:t xml:space="preserve"> </w:t>
      </w:r>
      <w:r w:rsidRPr="00583412">
        <w:t>согласен</w:t>
      </w:r>
      <w:r w:rsidRPr="00583412">
        <w:rPr>
          <w:spacing w:val="-9"/>
        </w:rPr>
        <w:t xml:space="preserve"> </w:t>
      </w:r>
      <w:r w:rsidRPr="00583412">
        <w:t>с</w:t>
      </w:r>
      <w:r w:rsidRPr="00583412">
        <w:rPr>
          <w:spacing w:val="-9"/>
        </w:rPr>
        <w:t xml:space="preserve"> </w:t>
      </w:r>
      <w:r w:rsidRPr="00583412">
        <w:t>тем,</w:t>
      </w:r>
      <w:r w:rsidRPr="00583412">
        <w:rPr>
          <w:spacing w:val="-10"/>
        </w:rPr>
        <w:t xml:space="preserve"> </w:t>
      </w:r>
      <w:r w:rsidRPr="00583412">
        <w:t>что</w:t>
      </w:r>
      <w:r w:rsidRPr="00583412">
        <w:rPr>
          <w:spacing w:val="-6"/>
        </w:rPr>
        <w:t xml:space="preserve"> </w:t>
      </w:r>
      <w:r w:rsidRPr="00583412">
        <w:t>(Продавец)/Организатор</w:t>
      </w:r>
      <w:r w:rsidRPr="00583412">
        <w:rPr>
          <w:spacing w:val="-9"/>
        </w:rPr>
        <w:t xml:space="preserve"> </w:t>
      </w:r>
      <w:r w:rsidRPr="00583412">
        <w:t>аукциона</w:t>
      </w:r>
      <w:r w:rsidRPr="00583412">
        <w:rPr>
          <w:spacing w:val="-10"/>
        </w:rPr>
        <w:t xml:space="preserve"> </w:t>
      </w:r>
      <w:r w:rsidRPr="00583412">
        <w:t>в</w:t>
      </w:r>
      <w:r w:rsidRPr="00583412">
        <w:rPr>
          <w:spacing w:val="-9"/>
        </w:rPr>
        <w:t xml:space="preserve"> </w:t>
      </w:r>
      <w:r w:rsidRPr="00583412">
        <w:t>электронной</w:t>
      </w:r>
      <w:r w:rsidRPr="00583412">
        <w:rPr>
          <w:spacing w:val="-10"/>
        </w:rPr>
        <w:t xml:space="preserve"> </w:t>
      </w:r>
      <w:r w:rsidRPr="00583412">
        <w:t>форме</w:t>
      </w:r>
      <w:r w:rsidRPr="00583412">
        <w:rPr>
          <w:spacing w:val="-10"/>
        </w:rPr>
        <w:t xml:space="preserve"> </w:t>
      </w:r>
      <w:r w:rsidRPr="00583412">
        <w:t>не</w:t>
      </w:r>
      <w:r w:rsidRPr="00583412">
        <w:rPr>
          <w:spacing w:val="-11"/>
        </w:rPr>
        <w:t xml:space="preserve"> </w:t>
      </w:r>
      <w:r w:rsidRPr="00583412">
        <w:t>несут</w:t>
      </w:r>
      <w:r w:rsidRPr="00583412">
        <w:rPr>
          <w:spacing w:val="-10"/>
        </w:rPr>
        <w:t xml:space="preserve"> </w:t>
      </w:r>
      <w:r w:rsidRPr="00583412">
        <w:t>ответственности</w:t>
      </w:r>
      <w:r w:rsidRPr="00583412">
        <w:rPr>
          <w:spacing w:val="1"/>
        </w:rPr>
        <w:t xml:space="preserve"> </w:t>
      </w:r>
      <w:r w:rsidRPr="00583412">
        <w:t xml:space="preserve">за   </w:t>
      </w:r>
      <w:r w:rsidRPr="00583412">
        <w:rPr>
          <w:spacing w:val="2"/>
        </w:rPr>
        <w:t xml:space="preserve"> </w:t>
      </w:r>
      <w:r w:rsidRPr="00583412">
        <w:t>ущерб,</w:t>
      </w:r>
      <w:r w:rsidR="00BD7C30">
        <w:t xml:space="preserve"> </w:t>
      </w:r>
      <w:r w:rsidRPr="00583412">
        <w:t xml:space="preserve">который   </w:t>
      </w:r>
      <w:r w:rsidRPr="00583412">
        <w:rPr>
          <w:spacing w:val="2"/>
        </w:rPr>
        <w:t xml:space="preserve"> </w:t>
      </w:r>
      <w:r w:rsidRPr="00583412">
        <w:t xml:space="preserve">может   </w:t>
      </w:r>
      <w:r w:rsidRPr="00583412">
        <w:rPr>
          <w:spacing w:val="1"/>
        </w:rPr>
        <w:t xml:space="preserve"> </w:t>
      </w:r>
      <w:r w:rsidRPr="00583412">
        <w:t xml:space="preserve">быть   </w:t>
      </w:r>
      <w:r w:rsidRPr="00583412">
        <w:rPr>
          <w:spacing w:val="3"/>
        </w:rPr>
        <w:t xml:space="preserve"> </w:t>
      </w:r>
      <w:r w:rsidRPr="00583412">
        <w:t xml:space="preserve">причинен   </w:t>
      </w:r>
      <w:r w:rsidRPr="00583412">
        <w:rPr>
          <w:spacing w:val="3"/>
        </w:rPr>
        <w:t xml:space="preserve"> </w:t>
      </w:r>
      <w:r w:rsidRPr="00583412">
        <w:t xml:space="preserve">Заявителю   </w:t>
      </w:r>
      <w:r w:rsidRPr="00583412">
        <w:rPr>
          <w:spacing w:val="3"/>
        </w:rPr>
        <w:t xml:space="preserve"> </w:t>
      </w:r>
      <w:r w:rsidRPr="00583412">
        <w:t xml:space="preserve">отменой   </w:t>
      </w:r>
      <w:r w:rsidRPr="00583412">
        <w:rPr>
          <w:spacing w:val="3"/>
        </w:rPr>
        <w:t xml:space="preserve"> </w:t>
      </w:r>
      <w:r w:rsidRPr="00583412">
        <w:t xml:space="preserve">аукциона   </w:t>
      </w:r>
      <w:r w:rsidRPr="00583412">
        <w:rPr>
          <w:spacing w:val="2"/>
        </w:rPr>
        <w:t xml:space="preserve"> </w:t>
      </w:r>
      <w:r w:rsidRPr="00583412">
        <w:t xml:space="preserve">в   </w:t>
      </w:r>
      <w:r w:rsidRPr="00583412">
        <w:rPr>
          <w:spacing w:val="2"/>
        </w:rPr>
        <w:t xml:space="preserve"> </w:t>
      </w:r>
      <w:r w:rsidRPr="00583412">
        <w:t xml:space="preserve">электронной   </w:t>
      </w:r>
      <w:r w:rsidRPr="00583412">
        <w:rPr>
          <w:spacing w:val="3"/>
        </w:rPr>
        <w:t xml:space="preserve"> </w:t>
      </w:r>
      <w:r w:rsidRPr="00583412">
        <w:t xml:space="preserve">форме,   </w:t>
      </w:r>
      <w:r w:rsidRPr="00583412">
        <w:rPr>
          <w:spacing w:val="3"/>
        </w:rPr>
        <w:t xml:space="preserve"> </w:t>
      </w:r>
      <w:r w:rsidRPr="00583412">
        <w:t xml:space="preserve">внесением   </w:t>
      </w:r>
      <w:r w:rsidRPr="00583412">
        <w:rPr>
          <w:spacing w:val="2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>в Извещение о проведении аукциона в электронной форме, а также приостановлением процедуры проведения аукциона в электронной</w:t>
      </w:r>
      <w:r w:rsidRPr="00583412">
        <w:rPr>
          <w:spacing w:val="1"/>
        </w:rPr>
        <w:t xml:space="preserve"> </w:t>
      </w:r>
      <w:r w:rsidRPr="00583412">
        <w:t>форме.</w:t>
      </w:r>
      <w:r w:rsidRPr="00583412">
        <w:rPr>
          <w:spacing w:val="45"/>
        </w:rPr>
        <w:t xml:space="preserve"> </w:t>
      </w:r>
      <w:r w:rsidRPr="00583412">
        <w:t>При</w:t>
      </w:r>
      <w:r w:rsidRPr="00583412">
        <w:rPr>
          <w:spacing w:val="45"/>
        </w:rPr>
        <w:t xml:space="preserve"> </w:t>
      </w:r>
      <w:r w:rsidRPr="00583412">
        <w:t>этом</w:t>
      </w:r>
      <w:r w:rsidRPr="00583412">
        <w:rPr>
          <w:spacing w:val="45"/>
        </w:rPr>
        <w:t xml:space="preserve"> </w:t>
      </w:r>
      <w:r w:rsidRPr="00583412">
        <w:t>Заявитель</w:t>
      </w:r>
      <w:r w:rsidRPr="00583412">
        <w:rPr>
          <w:spacing w:val="45"/>
        </w:rPr>
        <w:t xml:space="preserve"> </w:t>
      </w:r>
      <w:r w:rsidRPr="00583412">
        <w:t>считается</w:t>
      </w:r>
      <w:r w:rsidRPr="00583412">
        <w:rPr>
          <w:spacing w:val="45"/>
        </w:rPr>
        <w:t xml:space="preserve"> </w:t>
      </w:r>
      <w:r w:rsidRPr="00583412">
        <w:t>уведомленным</w:t>
      </w:r>
      <w:r w:rsidRPr="00583412">
        <w:rPr>
          <w:spacing w:val="45"/>
        </w:rPr>
        <w:t xml:space="preserve"> </w:t>
      </w:r>
      <w:r w:rsidRPr="00583412">
        <w:t>об</w:t>
      </w:r>
      <w:r w:rsidRPr="00583412">
        <w:rPr>
          <w:spacing w:val="45"/>
        </w:rPr>
        <w:t xml:space="preserve"> </w:t>
      </w:r>
      <w:r w:rsidRPr="00583412">
        <w:t>отмене</w:t>
      </w:r>
      <w:r w:rsidRPr="00583412">
        <w:rPr>
          <w:spacing w:val="45"/>
        </w:rPr>
        <w:t xml:space="preserve"> </w:t>
      </w:r>
      <w:r w:rsidRPr="00583412">
        <w:t>аукциона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внесении</w:t>
      </w:r>
      <w:r w:rsidRPr="00583412">
        <w:rPr>
          <w:spacing w:val="45"/>
        </w:rPr>
        <w:t xml:space="preserve"> </w:t>
      </w:r>
      <w:r w:rsidRPr="00583412">
        <w:t>изменений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Извещение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о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проведении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аукциона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в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форме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с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даты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публикации</w:t>
      </w:r>
      <w:r w:rsidRPr="00583412">
        <w:rPr>
          <w:spacing w:val="-10"/>
        </w:rPr>
        <w:t xml:space="preserve"> </w:t>
      </w:r>
      <w:r w:rsidRPr="00583412">
        <w:t>информации</w:t>
      </w:r>
      <w:r w:rsidRPr="00583412">
        <w:rPr>
          <w:spacing w:val="-9"/>
        </w:rPr>
        <w:t xml:space="preserve"> </w:t>
      </w:r>
      <w:r w:rsidRPr="00583412">
        <w:t>об</w:t>
      </w:r>
      <w:r w:rsidRPr="00583412">
        <w:rPr>
          <w:spacing w:val="-10"/>
        </w:rPr>
        <w:t xml:space="preserve"> </w:t>
      </w:r>
      <w:r w:rsidRPr="00583412">
        <w:t>отмене</w:t>
      </w:r>
      <w:r w:rsidRPr="00583412">
        <w:rPr>
          <w:spacing w:val="-10"/>
        </w:rPr>
        <w:t xml:space="preserve"> </w:t>
      </w:r>
      <w:r w:rsidRPr="00583412">
        <w:t>аукциона</w:t>
      </w:r>
      <w:r w:rsidRPr="00583412">
        <w:rPr>
          <w:spacing w:val="-11"/>
        </w:rPr>
        <w:t xml:space="preserve"> </w:t>
      </w:r>
      <w:r w:rsidRPr="00583412">
        <w:t>в</w:t>
      </w:r>
      <w:r w:rsidRPr="00583412">
        <w:rPr>
          <w:spacing w:val="-10"/>
        </w:rPr>
        <w:t xml:space="preserve"> </w:t>
      </w:r>
      <w:r w:rsidRPr="00583412">
        <w:t>электронной</w:t>
      </w:r>
      <w:r w:rsidRPr="00583412">
        <w:rPr>
          <w:spacing w:val="-9"/>
        </w:rPr>
        <w:t xml:space="preserve"> </w:t>
      </w:r>
      <w:r w:rsidRPr="00583412">
        <w:t>форме,</w:t>
      </w:r>
      <w:r w:rsidRPr="00583412">
        <w:rPr>
          <w:spacing w:val="-9"/>
        </w:rPr>
        <w:t xml:space="preserve"> </w:t>
      </w:r>
      <w:r w:rsidRPr="00583412">
        <w:t>внесении</w:t>
      </w:r>
      <w:r w:rsidRPr="00583412">
        <w:rPr>
          <w:spacing w:val="-9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 xml:space="preserve">в   </w:t>
      </w:r>
      <w:r w:rsidRPr="00583412">
        <w:rPr>
          <w:spacing w:val="22"/>
        </w:rPr>
        <w:t xml:space="preserve"> </w:t>
      </w:r>
      <w:r w:rsidRPr="00583412">
        <w:t xml:space="preserve">Извещение   </w:t>
      </w:r>
      <w:r w:rsidRPr="00583412">
        <w:rPr>
          <w:spacing w:val="22"/>
        </w:rPr>
        <w:t xml:space="preserve"> </w:t>
      </w:r>
      <w:r w:rsidRPr="00583412">
        <w:t xml:space="preserve">о   </w:t>
      </w:r>
      <w:r w:rsidRPr="00583412">
        <w:rPr>
          <w:spacing w:val="25"/>
        </w:rPr>
        <w:t xml:space="preserve"> </w:t>
      </w:r>
      <w:r w:rsidRPr="00583412">
        <w:t xml:space="preserve">проведении   </w:t>
      </w:r>
      <w:r w:rsidRPr="00583412">
        <w:rPr>
          <w:spacing w:val="22"/>
        </w:rPr>
        <w:t xml:space="preserve"> </w:t>
      </w:r>
      <w:r w:rsidRPr="00583412">
        <w:t xml:space="preserve">аукциона   </w:t>
      </w:r>
      <w:r w:rsidRPr="00583412">
        <w:rPr>
          <w:spacing w:val="22"/>
        </w:rPr>
        <w:t xml:space="preserve"> </w:t>
      </w:r>
      <w:r w:rsidRPr="00583412">
        <w:t xml:space="preserve">в   </w:t>
      </w:r>
      <w:r w:rsidRPr="00583412">
        <w:rPr>
          <w:spacing w:val="23"/>
        </w:rPr>
        <w:t xml:space="preserve"> </w:t>
      </w:r>
      <w:r w:rsidRPr="00583412">
        <w:t xml:space="preserve">электронной   </w:t>
      </w:r>
      <w:r w:rsidRPr="00583412">
        <w:rPr>
          <w:spacing w:val="22"/>
        </w:rPr>
        <w:t xml:space="preserve"> </w:t>
      </w:r>
      <w:r w:rsidRPr="00583412">
        <w:t xml:space="preserve">форме   </w:t>
      </w:r>
      <w:r w:rsidRPr="00583412">
        <w:rPr>
          <w:spacing w:val="22"/>
        </w:rPr>
        <w:t xml:space="preserve"> </w:t>
      </w:r>
      <w:r w:rsidRPr="00583412">
        <w:t xml:space="preserve">на   </w:t>
      </w:r>
      <w:r w:rsidRPr="00583412">
        <w:rPr>
          <w:spacing w:val="23"/>
        </w:rPr>
        <w:t xml:space="preserve"> </w:t>
      </w:r>
      <w:r w:rsidRPr="00583412">
        <w:t xml:space="preserve">официальном   </w:t>
      </w:r>
      <w:r w:rsidRPr="00583412">
        <w:rPr>
          <w:spacing w:val="22"/>
        </w:rPr>
        <w:t xml:space="preserve"> </w:t>
      </w:r>
      <w:r w:rsidRPr="00583412">
        <w:t xml:space="preserve">сайте   </w:t>
      </w:r>
      <w:r w:rsidRPr="00583412">
        <w:rPr>
          <w:spacing w:val="23"/>
        </w:rPr>
        <w:t xml:space="preserve"> </w:t>
      </w:r>
      <w:r w:rsidRPr="00583412">
        <w:t xml:space="preserve">торгов   </w:t>
      </w:r>
      <w:r w:rsidRPr="00583412">
        <w:rPr>
          <w:spacing w:val="19"/>
        </w:rPr>
        <w:t xml:space="preserve"> </w:t>
      </w:r>
      <w:r w:rsidRPr="00583412">
        <w:t xml:space="preserve">Российской   </w:t>
      </w:r>
      <w:r w:rsidRPr="00583412">
        <w:rPr>
          <w:spacing w:val="22"/>
        </w:rPr>
        <w:t xml:space="preserve"> </w:t>
      </w:r>
      <w:r w:rsidRPr="00583412">
        <w:t>Федерации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46"/>
        </w:rPr>
        <w:t xml:space="preserve"> </w:t>
      </w:r>
      <w:r w:rsidRPr="00583412">
        <w:t>информационно-телекоммуникационной</w:t>
      </w:r>
      <w:r w:rsidRPr="00583412">
        <w:rPr>
          <w:spacing w:val="46"/>
        </w:rPr>
        <w:t xml:space="preserve"> </w:t>
      </w:r>
      <w:r w:rsidRPr="00583412">
        <w:t xml:space="preserve">сети   «Интернет»   для   размещения   информации   о   проведении   торгов   </w:t>
      </w:r>
      <w:hyperlink r:id="rId9">
        <w:r w:rsidRPr="00583412">
          <w:t>www.torgi.gov.ru</w:t>
        </w:r>
      </w:hyperlink>
      <w:r w:rsidRPr="00583412">
        <w:rPr>
          <w:spacing w:val="-42"/>
        </w:rPr>
        <w:t xml:space="preserve">   </w:t>
      </w:r>
      <w:r w:rsidRPr="00583412">
        <w:rPr>
          <w:u w:val="single"/>
        </w:rPr>
        <w:t>и</w:t>
      </w:r>
      <w:r w:rsidRPr="00583412">
        <w:rPr>
          <w:spacing w:val="-2"/>
          <w:u w:val="single"/>
        </w:rPr>
        <w:t xml:space="preserve"> </w:t>
      </w:r>
      <w:r w:rsidRPr="00583412">
        <w:rPr>
          <w:u w:val="single"/>
        </w:rPr>
        <w:t>сайте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Оператора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электронной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площадки</w:t>
      </w:r>
      <w:r w:rsidRPr="00583412">
        <w:t>.</w:t>
      </w:r>
    </w:p>
    <w:p w14:paraId="3099F560" w14:textId="66E15122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334"/>
        </w:tabs>
        <w:autoSpaceDE w:val="0"/>
        <w:autoSpaceDN w:val="0"/>
        <w:ind w:left="287" w:right="157" w:firstLine="563"/>
        <w:contextualSpacing w:val="0"/>
        <w:jc w:val="both"/>
      </w:pPr>
      <w:r w:rsidRPr="00583412">
        <w:t>В</w:t>
      </w:r>
      <w:r w:rsidRPr="00583412">
        <w:rPr>
          <w:spacing w:val="20"/>
        </w:rPr>
        <w:t xml:space="preserve"> </w:t>
      </w:r>
      <w:r w:rsidRPr="00583412">
        <w:t>соответствии</w:t>
      </w:r>
      <w:r w:rsidRPr="00583412">
        <w:rPr>
          <w:spacing w:val="19"/>
        </w:rPr>
        <w:t xml:space="preserve"> </w:t>
      </w:r>
      <w:r w:rsidRPr="00583412">
        <w:t>с</w:t>
      </w:r>
      <w:r w:rsidRPr="00583412">
        <w:rPr>
          <w:spacing w:val="19"/>
        </w:rPr>
        <w:t xml:space="preserve"> </w:t>
      </w:r>
      <w:r w:rsidRPr="00583412">
        <w:t>Федеральным</w:t>
      </w:r>
      <w:r w:rsidRPr="00583412">
        <w:rPr>
          <w:spacing w:val="19"/>
        </w:rPr>
        <w:t xml:space="preserve"> </w:t>
      </w:r>
      <w:r w:rsidRPr="00583412">
        <w:t>законом</w:t>
      </w:r>
      <w:r w:rsidRPr="00583412">
        <w:rPr>
          <w:spacing w:val="18"/>
        </w:rPr>
        <w:t xml:space="preserve"> </w:t>
      </w:r>
      <w:r w:rsidRPr="00583412">
        <w:t>от</w:t>
      </w:r>
      <w:r w:rsidRPr="00583412">
        <w:rPr>
          <w:spacing w:val="20"/>
        </w:rPr>
        <w:t xml:space="preserve"> </w:t>
      </w:r>
      <w:r w:rsidRPr="00583412">
        <w:t>27.07.2006</w:t>
      </w:r>
      <w:r w:rsidRPr="00583412">
        <w:rPr>
          <w:spacing w:val="18"/>
        </w:rPr>
        <w:t xml:space="preserve"> </w:t>
      </w:r>
      <w:r w:rsidRPr="00583412">
        <w:t>№</w:t>
      </w:r>
      <w:r w:rsidRPr="00583412">
        <w:rPr>
          <w:spacing w:val="19"/>
        </w:rPr>
        <w:t xml:space="preserve"> </w:t>
      </w:r>
      <w:r w:rsidRPr="00583412">
        <w:t>152-ФЗ</w:t>
      </w:r>
      <w:r w:rsidRPr="00583412">
        <w:rPr>
          <w:spacing w:val="23"/>
        </w:rPr>
        <w:t xml:space="preserve"> </w:t>
      </w:r>
      <w:r w:rsidRPr="00583412">
        <w:t>«О</w:t>
      </w:r>
      <w:r w:rsidRPr="00583412">
        <w:rPr>
          <w:spacing w:val="19"/>
        </w:rPr>
        <w:t xml:space="preserve"> </w:t>
      </w:r>
      <w:r w:rsidRPr="00583412">
        <w:t>персональных</w:t>
      </w:r>
      <w:r w:rsidRPr="00583412">
        <w:rPr>
          <w:spacing w:val="18"/>
        </w:rPr>
        <w:t xml:space="preserve"> </w:t>
      </w:r>
      <w:r w:rsidRPr="00583412">
        <w:t>данных»</w:t>
      </w:r>
      <w:r w:rsidRPr="00583412">
        <w:rPr>
          <w:spacing w:val="17"/>
        </w:rPr>
        <w:t xml:space="preserve"> </w:t>
      </w:r>
      <w:r w:rsidRPr="00583412">
        <w:t>(далее</w:t>
      </w:r>
      <w:r w:rsidRPr="00583412">
        <w:rPr>
          <w:spacing w:val="22"/>
        </w:rPr>
        <w:t xml:space="preserve"> </w:t>
      </w:r>
      <w:r w:rsidRPr="00583412">
        <w:t>-</w:t>
      </w:r>
      <w:r w:rsidRPr="00583412">
        <w:rPr>
          <w:spacing w:val="20"/>
        </w:rPr>
        <w:t xml:space="preserve"> </w:t>
      </w:r>
      <w:r w:rsidRPr="00583412">
        <w:t>Федеральный</w:t>
      </w:r>
      <w:r w:rsidRPr="00583412">
        <w:rPr>
          <w:spacing w:val="20"/>
        </w:rPr>
        <w:t xml:space="preserve"> </w:t>
      </w:r>
      <w:r w:rsidRPr="00583412">
        <w:t>закон</w:t>
      </w:r>
      <w:r w:rsidRPr="00583412">
        <w:rPr>
          <w:spacing w:val="19"/>
        </w:rPr>
        <w:t xml:space="preserve"> </w:t>
      </w:r>
      <w:r w:rsidRPr="00583412">
        <w:t>от</w:t>
      </w:r>
      <w:r w:rsidRPr="00583412">
        <w:rPr>
          <w:spacing w:val="18"/>
        </w:rPr>
        <w:t xml:space="preserve"> </w:t>
      </w:r>
      <w:r w:rsidRPr="00583412">
        <w:t>27.07.2006</w:t>
      </w:r>
      <w:r>
        <w:t xml:space="preserve"> </w:t>
      </w:r>
      <w:r w:rsidRPr="00583412">
        <w:t>№</w:t>
      </w:r>
      <w:r w:rsidRPr="00583412">
        <w:rPr>
          <w:spacing w:val="46"/>
        </w:rPr>
        <w:t xml:space="preserve"> </w:t>
      </w:r>
      <w:r w:rsidRPr="00583412">
        <w:t>152-ФЗ),   подавая   Заявку,   Заявитель   дает   согласие   на   обработку</w:t>
      </w:r>
      <w:r w:rsidRPr="00583412">
        <w:rPr>
          <w:spacing w:val="45"/>
        </w:rPr>
        <w:t xml:space="preserve"> </w:t>
      </w:r>
      <w:r w:rsidRPr="00583412">
        <w:t>персональных   данных,   указанных   выше   и   содержащихся</w:t>
      </w:r>
      <w:r w:rsidRPr="00583412">
        <w:rPr>
          <w:spacing w:val="-42"/>
        </w:rPr>
        <w:t xml:space="preserve"> </w:t>
      </w:r>
      <w:r w:rsidRPr="00583412">
        <w:t>в представленных документах, в целях участия в аукционе (под обработкой персональных данных понимается совершение, в том числе,</w:t>
      </w:r>
      <w:r w:rsidRPr="00583412">
        <w:rPr>
          <w:spacing w:val="1"/>
        </w:rPr>
        <w:t xml:space="preserve"> </w:t>
      </w:r>
      <w:r w:rsidRPr="00583412">
        <w:t>следующих действий: сбор, систематизация, накопление, хранение, уточнение (обновление, изменение), использование, обезличивание,</w:t>
      </w:r>
      <w:r w:rsidRPr="00583412">
        <w:rPr>
          <w:spacing w:val="1"/>
        </w:rPr>
        <w:t xml:space="preserve"> </w:t>
      </w:r>
      <w:r w:rsidRPr="00583412">
        <w:t>блокирование,</w:t>
      </w:r>
      <w:r w:rsidRPr="00583412">
        <w:rPr>
          <w:spacing w:val="11"/>
        </w:rPr>
        <w:t xml:space="preserve"> </w:t>
      </w:r>
      <w:r w:rsidRPr="00583412">
        <w:t>уничтожение</w:t>
      </w:r>
      <w:r w:rsidRPr="00583412">
        <w:rPr>
          <w:spacing w:val="7"/>
        </w:rPr>
        <w:t xml:space="preserve"> </w:t>
      </w:r>
      <w:r w:rsidRPr="00583412">
        <w:t>персональных</w:t>
      </w:r>
      <w:r w:rsidRPr="00583412">
        <w:rPr>
          <w:spacing w:val="8"/>
        </w:rPr>
        <w:t xml:space="preserve"> </w:t>
      </w:r>
      <w:r w:rsidRPr="00583412">
        <w:t>данных,</w:t>
      </w:r>
      <w:r w:rsidRPr="00583412">
        <w:rPr>
          <w:spacing w:val="8"/>
        </w:rPr>
        <w:t xml:space="preserve"> </w:t>
      </w:r>
      <w:r w:rsidRPr="00583412">
        <w:t>описание</w:t>
      </w:r>
      <w:r w:rsidRPr="00583412">
        <w:rPr>
          <w:spacing w:val="11"/>
        </w:rPr>
        <w:t xml:space="preserve"> </w:t>
      </w:r>
      <w:r w:rsidRPr="00583412">
        <w:t>способов</w:t>
      </w:r>
      <w:r w:rsidRPr="00583412">
        <w:rPr>
          <w:spacing w:val="7"/>
        </w:rPr>
        <w:t xml:space="preserve"> </w:t>
      </w:r>
      <w:r w:rsidRPr="00583412">
        <w:t>обработки</w:t>
      </w:r>
      <w:r w:rsidRPr="00583412">
        <w:rPr>
          <w:spacing w:val="9"/>
        </w:rPr>
        <w:t xml:space="preserve"> </w:t>
      </w:r>
      <w:r w:rsidRPr="00583412">
        <w:t>данных</w:t>
      </w:r>
      <w:r w:rsidRPr="00583412">
        <w:rPr>
          <w:spacing w:val="7"/>
        </w:rPr>
        <w:t xml:space="preserve"> </w:t>
      </w:r>
      <w:r w:rsidRPr="00583412">
        <w:t>приведено</w:t>
      </w:r>
      <w:r w:rsidRPr="00583412">
        <w:rPr>
          <w:spacing w:val="10"/>
        </w:rPr>
        <w:t xml:space="preserve"> </w:t>
      </w:r>
      <w:r w:rsidRPr="00583412">
        <w:t>в</w:t>
      </w:r>
      <w:r w:rsidRPr="00583412">
        <w:rPr>
          <w:spacing w:val="7"/>
        </w:rPr>
        <w:t xml:space="preserve"> </w:t>
      </w:r>
      <w:r w:rsidRPr="00583412">
        <w:t>Федеральном</w:t>
      </w:r>
      <w:r w:rsidRPr="00583412">
        <w:rPr>
          <w:spacing w:val="8"/>
        </w:rPr>
        <w:t xml:space="preserve"> </w:t>
      </w:r>
      <w:r w:rsidRPr="00583412">
        <w:t>законе</w:t>
      </w:r>
      <w:r w:rsidRPr="00583412">
        <w:rPr>
          <w:spacing w:val="7"/>
        </w:rPr>
        <w:t xml:space="preserve"> </w:t>
      </w:r>
      <w:r w:rsidRPr="00583412">
        <w:t>от</w:t>
      </w:r>
      <w:r w:rsidRPr="00583412">
        <w:rPr>
          <w:spacing w:val="5"/>
        </w:rPr>
        <w:t xml:space="preserve"> </w:t>
      </w:r>
      <w:r w:rsidRPr="00583412">
        <w:t>27.07.2006 № 152-ФЗ), а также на передачу такой информации третьим лицам, в случаях, установленных нормативными документами вышестоящих</w:t>
      </w:r>
      <w:r w:rsidRPr="00583412">
        <w:rPr>
          <w:spacing w:val="1"/>
        </w:rPr>
        <w:t xml:space="preserve"> </w:t>
      </w:r>
      <w:r w:rsidRPr="00583412">
        <w:t>органов и законодательством. Настоящее согласие действует бессрочно и может быть отозвано в любой момент по соглашению сторон.</w:t>
      </w:r>
      <w:r w:rsidRPr="00583412">
        <w:rPr>
          <w:spacing w:val="1"/>
        </w:rPr>
        <w:t xml:space="preserve"> </w:t>
      </w:r>
      <w:r w:rsidRPr="00583412">
        <w:t>Заявитель</w:t>
      </w:r>
      <w:r w:rsidRPr="00583412">
        <w:rPr>
          <w:spacing w:val="46"/>
        </w:rPr>
        <w:t xml:space="preserve"> </w:t>
      </w:r>
      <w:r w:rsidRPr="00583412">
        <w:t>подтверждает, что   ознакомлен   с   положениями   Федерального   закона</w:t>
      </w:r>
      <w:r w:rsidRPr="00583412">
        <w:rPr>
          <w:spacing w:val="45"/>
        </w:rPr>
        <w:t xml:space="preserve"> </w:t>
      </w:r>
      <w:r w:rsidRPr="00583412">
        <w:t>от</w:t>
      </w:r>
      <w:r w:rsidRPr="00583412">
        <w:rPr>
          <w:spacing w:val="45"/>
        </w:rPr>
        <w:t xml:space="preserve"> </w:t>
      </w:r>
      <w:r w:rsidRPr="00583412">
        <w:t>27.07.2006</w:t>
      </w:r>
      <w:r w:rsidRPr="00583412">
        <w:rPr>
          <w:spacing w:val="45"/>
        </w:rPr>
        <w:t xml:space="preserve"> </w:t>
      </w:r>
      <w:r w:rsidRPr="00583412">
        <w:t>№   152-ФЗ, права   и   обязанности</w:t>
      </w:r>
      <w:r w:rsidRPr="00583412">
        <w:rPr>
          <w:spacing w:val="-4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области защиты</w:t>
      </w:r>
      <w:r w:rsidRPr="00583412">
        <w:rPr>
          <w:spacing w:val="-1"/>
        </w:rPr>
        <w:t xml:space="preserve"> </w:t>
      </w:r>
      <w:r w:rsidRPr="00583412">
        <w:t>персональных</w:t>
      </w:r>
      <w:r w:rsidRPr="00583412">
        <w:rPr>
          <w:spacing w:val="-1"/>
        </w:rPr>
        <w:t xml:space="preserve"> </w:t>
      </w:r>
      <w:r w:rsidRPr="00583412">
        <w:t>данных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1"/>
        </w:rPr>
        <w:t xml:space="preserve"> </w:t>
      </w:r>
      <w:r w:rsidRPr="00583412">
        <w:t>известны.</w:t>
      </w:r>
    </w:p>
    <w:p w14:paraId="1D672E0E" w14:textId="77777777" w:rsidR="000242B4" w:rsidRDefault="000242B4" w:rsidP="000242B4">
      <w:pPr>
        <w:pStyle w:val="a4"/>
        <w:rPr>
          <w:sz w:val="20"/>
        </w:rPr>
      </w:pPr>
    </w:p>
    <w:p w14:paraId="1A5EA22F" w14:textId="6B78B1D9" w:rsidR="000242B4" w:rsidRDefault="000E23B5" w:rsidP="000242B4">
      <w:pPr>
        <w:pStyle w:val="a4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19480B8" wp14:editId="6F715FE4">
                <wp:simplePos x="0" y="0"/>
                <wp:positionH relativeFrom="page">
                  <wp:posOffset>629285</wp:posOffset>
                </wp:positionH>
                <wp:positionV relativeFrom="paragraph">
                  <wp:posOffset>159385</wp:posOffset>
                </wp:positionV>
                <wp:extent cx="1829435" cy="7620"/>
                <wp:effectExtent l="0" t="0" r="0" b="0"/>
                <wp:wrapTopAndBottom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3C64" id="Rectangle 8" o:spid="_x0000_s1026" style="position:absolute;margin-left:49.55pt;margin-top:12.55pt;width:144.0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B80A969" w14:textId="77777777" w:rsidR="000242B4" w:rsidRPr="00583412" w:rsidRDefault="000242B4" w:rsidP="000242B4">
      <w:pPr>
        <w:spacing w:before="76" w:line="206" w:lineRule="exact"/>
        <w:ind w:left="287"/>
        <w:rPr>
          <w:sz w:val="20"/>
          <w:szCs w:val="20"/>
        </w:rPr>
      </w:pPr>
      <w:r w:rsidRPr="00583412">
        <w:rPr>
          <w:sz w:val="20"/>
          <w:szCs w:val="20"/>
          <w:vertAlign w:val="superscript"/>
        </w:rPr>
        <w:t>1</w:t>
      </w:r>
      <w:r w:rsidRPr="00583412">
        <w:rPr>
          <w:spacing w:val="2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юридическим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или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основании доверенности.</w:t>
      </w:r>
    </w:p>
    <w:p w14:paraId="51EFEDCC" w14:textId="77777777" w:rsidR="000242B4" w:rsidRPr="00583412" w:rsidRDefault="000242B4" w:rsidP="000242B4">
      <w:pPr>
        <w:spacing w:line="208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2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6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по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доверенности.</w:t>
      </w:r>
    </w:p>
    <w:p w14:paraId="7C827DFA" w14:textId="77777777" w:rsidR="000242B4" w:rsidRPr="00583412" w:rsidRDefault="000242B4" w:rsidP="000242B4">
      <w:pPr>
        <w:spacing w:line="206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3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Ознакомлен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с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Регламентом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Оператора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регистрации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(аккредитации)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площадке</w:t>
      </w:r>
    </w:p>
    <w:p w14:paraId="3527DBFA" w14:textId="77777777" w:rsidR="000242B4" w:rsidRPr="00583412" w:rsidRDefault="000242B4" w:rsidP="000242B4">
      <w:pPr>
        <w:ind w:left="287" w:right="159"/>
        <w:jc w:val="both"/>
        <w:rPr>
          <w:sz w:val="20"/>
          <w:szCs w:val="20"/>
        </w:rPr>
        <w:sectPr w:rsidR="000242B4" w:rsidRPr="00583412" w:rsidSect="00D86DDB">
          <w:pgSz w:w="11910" w:h="16840"/>
          <w:pgMar w:top="1134" w:right="567" w:bottom="567" w:left="993" w:header="0" w:footer="323" w:gutter="0"/>
          <w:cols w:space="720"/>
        </w:sectPr>
      </w:pPr>
      <w:r w:rsidRPr="00583412">
        <w:rPr>
          <w:position w:val="6"/>
          <w:sz w:val="20"/>
          <w:szCs w:val="20"/>
        </w:rPr>
        <w:t>4</w:t>
      </w:r>
      <w:r w:rsidRPr="00583412">
        <w:rPr>
          <w:spacing w:val="6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Заявитель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вправе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продекларировать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свою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принадлежность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к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субъектам</w:t>
      </w:r>
      <w:r w:rsidRPr="00583412">
        <w:rPr>
          <w:spacing w:val="19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и</w:t>
      </w:r>
      <w:r w:rsidRPr="00583412">
        <w:rPr>
          <w:spacing w:val="26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путем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представления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в форме электронного документа или в форме электронного образа документа сведений из единого реестра субъектов малого и 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предпринимательства, ведение которого осуществляется в соответствии с Федеральным законом от 24.07.2007 № 209-ФЗ «О развитии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 и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в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Российской</w:t>
      </w:r>
      <w:r w:rsidRPr="00583412">
        <w:rPr>
          <w:spacing w:val="-1"/>
          <w:sz w:val="20"/>
          <w:szCs w:val="20"/>
        </w:rPr>
        <w:t xml:space="preserve"> </w:t>
      </w:r>
      <w:r w:rsidR="008E4442">
        <w:rPr>
          <w:sz w:val="20"/>
          <w:szCs w:val="20"/>
        </w:rPr>
        <w:t>Федерации»</w:t>
      </w:r>
    </w:p>
    <w:p w14:paraId="022A695D" w14:textId="77777777" w:rsidR="007B1ECF" w:rsidRPr="00B76738" w:rsidRDefault="007B1ECF" w:rsidP="00190D30">
      <w:pPr>
        <w:jc w:val="right"/>
        <w:rPr>
          <w:color w:val="000000"/>
        </w:rPr>
      </w:pPr>
      <w:bookmarkStart w:id="3" w:name="_Hlk103845385"/>
      <w:r w:rsidRPr="00B76738">
        <w:rPr>
          <w:color w:val="000000"/>
        </w:rPr>
        <w:lastRenderedPageBreak/>
        <w:t>Приложение №</w:t>
      </w:r>
      <w:r w:rsidR="008E4442">
        <w:rPr>
          <w:color w:val="000000"/>
        </w:rPr>
        <w:t xml:space="preserve"> 2</w:t>
      </w:r>
    </w:p>
    <w:p w14:paraId="3018CAA9" w14:textId="77777777" w:rsidR="007B1ECF" w:rsidRPr="00B76738" w:rsidRDefault="007B1ECF" w:rsidP="007B1ECF">
      <w:pPr>
        <w:ind w:firstLine="709"/>
        <w:jc w:val="right"/>
        <w:rPr>
          <w:b/>
          <w:bCs/>
          <w:i/>
          <w:iCs/>
          <w:color w:val="000000"/>
          <w:u w:val="single"/>
        </w:rPr>
      </w:pPr>
      <w:r w:rsidRPr="00B76738">
        <w:rPr>
          <w:color w:val="000000"/>
        </w:rPr>
        <w:t xml:space="preserve">к </w:t>
      </w:r>
      <w:r w:rsidR="008E4442">
        <w:rPr>
          <w:color w:val="000000"/>
        </w:rPr>
        <w:t>информационному сообщению</w:t>
      </w:r>
      <w:r w:rsidRPr="00B76738">
        <w:rPr>
          <w:b/>
          <w:bCs/>
          <w:i/>
          <w:iCs/>
          <w:color w:val="000000"/>
          <w:u w:val="single"/>
        </w:rPr>
        <w:t xml:space="preserve"> </w:t>
      </w:r>
    </w:p>
    <w:p w14:paraId="42237FE0" w14:textId="77777777" w:rsidR="008E4442" w:rsidRDefault="008E4442" w:rsidP="007B1ECF">
      <w:pPr>
        <w:jc w:val="center"/>
        <w:rPr>
          <w:b/>
        </w:rPr>
      </w:pPr>
    </w:p>
    <w:p w14:paraId="66ED93FB" w14:textId="77777777" w:rsidR="007B1ECF" w:rsidRDefault="008E4442" w:rsidP="007B1ECF">
      <w:pPr>
        <w:jc w:val="center"/>
        <w:rPr>
          <w:b/>
        </w:rPr>
      </w:pPr>
      <w:r>
        <w:rPr>
          <w:b/>
        </w:rPr>
        <w:t xml:space="preserve">Проект </w:t>
      </w:r>
      <w:r w:rsidR="007B1ECF" w:rsidRPr="000D783E">
        <w:rPr>
          <w:b/>
        </w:rPr>
        <w:t>Договор</w:t>
      </w:r>
      <w:r>
        <w:rPr>
          <w:b/>
        </w:rPr>
        <w:t>а</w:t>
      </w:r>
      <w:r w:rsidR="007B1ECF" w:rsidRPr="000D783E">
        <w:rPr>
          <w:b/>
        </w:rPr>
        <w:t xml:space="preserve"> </w:t>
      </w:r>
    </w:p>
    <w:p w14:paraId="4352FBB2" w14:textId="77777777" w:rsidR="007B1ECF" w:rsidRDefault="007B1ECF" w:rsidP="007B1ECF">
      <w:pPr>
        <w:jc w:val="center"/>
        <w:rPr>
          <w:b/>
        </w:rPr>
      </w:pPr>
      <w:r w:rsidRPr="000D783E">
        <w:rPr>
          <w:b/>
        </w:rPr>
        <w:t xml:space="preserve">купли-продажи </w:t>
      </w:r>
      <w:r>
        <w:rPr>
          <w:b/>
        </w:rPr>
        <w:t>недвижимого имущества</w:t>
      </w:r>
    </w:p>
    <w:p w14:paraId="618EAAA3" w14:textId="77777777" w:rsidR="007B1ECF" w:rsidRDefault="007B1ECF" w:rsidP="007B1ECF">
      <w:pPr>
        <w:jc w:val="center"/>
        <w:rPr>
          <w:b/>
        </w:rPr>
      </w:pPr>
      <w:r>
        <w:rPr>
          <w:b/>
        </w:rPr>
        <w:t xml:space="preserve">Российская Федерация, Иркутская область, Куйтунский район, </w:t>
      </w:r>
      <w:proofErr w:type="spellStart"/>
      <w:r>
        <w:rPr>
          <w:b/>
        </w:rPr>
        <w:t>р.п</w:t>
      </w:r>
      <w:proofErr w:type="spellEnd"/>
      <w:r>
        <w:rPr>
          <w:b/>
        </w:rPr>
        <w:t>. Куйтун</w:t>
      </w:r>
    </w:p>
    <w:p w14:paraId="39351A4A" w14:textId="77777777" w:rsidR="007B1ECF" w:rsidRPr="004145BF" w:rsidRDefault="007B1ECF" w:rsidP="007B1ECF">
      <w:pPr>
        <w:jc w:val="center"/>
        <w:rPr>
          <w:i/>
        </w:rPr>
      </w:pPr>
      <w:r>
        <w:rPr>
          <w:i/>
        </w:rPr>
        <w:t>(</w:t>
      </w:r>
      <w:r w:rsidRPr="004145BF">
        <w:rPr>
          <w:i/>
        </w:rPr>
        <w:t>Число, месяц, год</w:t>
      </w:r>
      <w:r>
        <w:rPr>
          <w:i/>
        </w:rPr>
        <w:t>)</w:t>
      </w:r>
    </w:p>
    <w:p w14:paraId="453E5203" w14:textId="77777777" w:rsidR="007B1ECF" w:rsidRPr="006628D4" w:rsidRDefault="007B1ECF" w:rsidP="007B1ECF">
      <w:pPr>
        <w:jc w:val="center"/>
        <w:rPr>
          <w:b/>
        </w:rPr>
      </w:pPr>
    </w:p>
    <w:p w14:paraId="20F4BE9F" w14:textId="73200704" w:rsidR="00D82748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08E">
        <w:rPr>
          <w:rStyle w:val="FontStyle22"/>
          <w:sz w:val="24"/>
          <w:szCs w:val="24"/>
        </w:rPr>
        <w:t xml:space="preserve">Муниципальное образование Куйтунский район Иркутской области, Устав зарегистрирован начальником Главного управления юстиции РФ по Сибирскому федеральному округу от 17.11.2005 г., RU385130002005001, юридический адрес: 665302, Иркутская область, </w:t>
      </w:r>
      <w:proofErr w:type="spellStart"/>
      <w:r w:rsidRPr="002D108E">
        <w:rPr>
          <w:rStyle w:val="FontStyle22"/>
          <w:sz w:val="24"/>
          <w:szCs w:val="24"/>
        </w:rPr>
        <w:t>р.п</w:t>
      </w:r>
      <w:proofErr w:type="spellEnd"/>
      <w:r w:rsidRPr="002D108E">
        <w:rPr>
          <w:rStyle w:val="FontStyle22"/>
          <w:sz w:val="24"/>
          <w:szCs w:val="24"/>
        </w:rPr>
        <w:t xml:space="preserve">. Куйтун, ул. Карла Маркса, № 18, именуемое в дальнейшем «Покупатель», в лице </w:t>
      </w:r>
      <w:r w:rsidR="00D82748">
        <w:rPr>
          <w:rStyle w:val="FontStyle22"/>
          <w:sz w:val="24"/>
          <w:szCs w:val="24"/>
        </w:rPr>
        <w:t>_________________</w:t>
      </w:r>
      <w:r w:rsidRPr="002D108E">
        <w:rPr>
          <w:rStyle w:val="FontStyle22"/>
          <w:sz w:val="24"/>
          <w:szCs w:val="24"/>
        </w:rPr>
        <w:t xml:space="preserve"> </w:t>
      </w:r>
      <w:r w:rsidR="009A41B9" w:rsidRPr="009A41B9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14:paraId="02DD21B9" w14:textId="7FFB3B7C" w:rsidR="007B1ECF" w:rsidRPr="002D108E" w:rsidRDefault="00D82748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ФИО)</w:t>
      </w:r>
      <w:r w:rsidR="000A0824" w:rsidRPr="009A41B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A0824">
        <w:rPr>
          <w:rFonts w:ascii="Times New Roman" w:hAnsi="Times New Roman" w:cs="Times New Roman"/>
          <w:sz w:val="24"/>
          <w:szCs w:val="24"/>
        </w:rPr>
        <w:t xml:space="preserve">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A0824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 w:rsidR="007B1ECF" w:rsidRPr="002D108E">
        <w:rPr>
          <w:rFonts w:ascii="Times New Roman" w:hAnsi="Times New Roman" w:cs="Times New Roman"/>
          <w:sz w:val="24"/>
          <w:szCs w:val="24"/>
        </w:rPr>
        <w:t xml:space="preserve"> </w:t>
      </w:r>
      <w:r w:rsidR="007B1ECF" w:rsidRPr="002D108E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и _______________________________________________________________________________</w:t>
      </w:r>
      <w:r w:rsidR="007B1ECF"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(</w:t>
      </w:r>
      <w:r w:rsidR="007B1ECF" w:rsidRPr="002D108E">
        <w:rPr>
          <w:rFonts w:ascii="Times New Roman" w:hAnsi="Times New Roman" w:cs="Times New Roman"/>
          <w:i/>
          <w:color w:val="000000"/>
          <w:kern w:val="16"/>
          <w:sz w:val="24"/>
          <w:szCs w:val="24"/>
        </w:rPr>
        <w:t>для юридических лиц указываются полное наименование, организационно-правовая форма, ОГРН;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для физических лиц - фамилия, имя, отчество, реквизиты документа, удостоверяющего личность</w:t>
      </w:r>
      <w:r w:rsidR="007B1ECF"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)</w:t>
      </w:r>
      <w:r w:rsidR="007B1ECF" w:rsidRPr="002D108E">
        <w:rPr>
          <w:rFonts w:ascii="Times New Roman" w:hAnsi="Times New Roman" w:cs="Times New Roman"/>
          <w:color w:val="000000"/>
          <w:sz w:val="24"/>
          <w:szCs w:val="24"/>
        </w:rPr>
        <w:t>, именуемый(-</w:t>
      </w:r>
      <w:proofErr w:type="spellStart"/>
      <w:r w:rsidR="007B1ECF" w:rsidRPr="002D108E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="007B1ECF" w:rsidRPr="002D108E">
        <w:rPr>
          <w:rFonts w:ascii="Times New Roman" w:hAnsi="Times New Roman" w:cs="Times New Roman"/>
          <w:color w:val="000000"/>
          <w:sz w:val="24"/>
          <w:szCs w:val="24"/>
        </w:rPr>
        <w:t>)  в дальнейшем «Продавец», с другой стороны, вместе именуемые «Стороны» и каждый в отдельности «Сторона»</w:t>
      </w:r>
      <w:r w:rsidR="007B1ECF" w:rsidRPr="002D108E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78636782" w14:textId="77777777" w:rsidR="007B1ECF" w:rsidRPr="005E674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86D400" w14:textId="64BB5F6F" w:rsidR="007B1ECF" w:rsidRPr="00097C4F" w:rsidRDefault="007B1ECF" w:rsidP="00037E96">
      <w:pPr>
        <w:pStyle w:val="af8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2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77FD274" w14:textId="77777777" w:rsidR="007B1ECF" w:rsidRPr="007360A1" w:rsidRDefault="007B1ECF" w:rsidP="007360A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0A1">
        <w:rPr>
          <w:rFonts w:ascii="Times New Roman" w:hAnsi="Times New Roman" w:cs="Times New Roman"/>
          <w:sz w:val="24"/>
          <w:szCs w:val="24"/>
        </w:rPr>
        <w:t>1.1. На основании протокола _______________ от ___________г. №____ Продавец обязуется передать в собственность Покупателя, а Покупатель обязуется принять и оплатить в порядке и сроки, установленные настоящим Договором, следующее недвижимое имущество (далее – Имущество):</w:t>
      </w:r>
    </w:p>
    <w:p w14:paraId="369CF5E1" w14:textId="35A5A902" w:rsidR="007360A1" w:rsidRPr="007360A1" w:rsidRDefault="0001603E" w:rsidP="007360A1">
      <w:pPr>
        <w:ind w:firstLine="708"/>
        <w:jc w:val="both"/>
        <w:rPr>
          <w:bCs/>
        </w:rPr>
      </w:pPr>
      <w:r w:rsidRPr="007360A1">
        <w:rPr>
          <w:bCs/>
        </w:rPr>
        <w:t>1.</w:t>
      </w:r>
      <w:r w:rsidR="00942FBB" w:rsidRPr="007360A1">
        <w:rPr>
          <w:bCs/>
        </w:rPr>
        <w:t>1.1.</w:t>
      </w:r>
      <w:r w:rsidRPr="007360A1">
        <w:rPr>
          <w:bCs/>
        </w:rPr>
        <w:t xml:space="preserve"> </w:t>
      </w:r>
      <w:r w:rsidR="00942FBB" w:rsidRPr="007360A1">
        <w:rPr>
          <w:bCs/>
        </w:rPr>
        <w:t>Сооружение, н</w:t>
      </w:r>
      <w:r w:rsidRPr="007360A1">
        <w:rPr>
          <w:bCs/>
        </w:rPr>
        <w:t xml:space="preserve">азначение: 1.1. сооружения электроэнергетики, наименование: ВЛ-04 </w:t>
      </w:r>
      <w:proofErr w:type="spellStart"/>
      <w:r w:rsidRPr="007360A1">
        <w:rPr>
          <w:bCs/>
        </w:rPr>
        <w:t>кВ</w:t>
      </w:r>
      <w:proofErr w:type="spellEnd"/>
      <w:r w:rsidRPr="007360A1">
        <w:rPr>
          <w:bCs/>
        </w:rPr>
        <w:t xml:space="preserve"> – 6,8 км с ТП 10//0,4 </w:t>
      </w:r>
      <w:proofErr w:type="spellStart"/>
      <w:r w:rsidRPr="007360A1">
        <w:rPr>
          <w:bCs/>
        </w:rPr>
        <w:t>кВ</w:t>
      </w:r>
      <w:proofErr w:type="spellEnd"/>
      <w:r w:rsidRPr="007360A1">
        <w:rPr>
          <w:bCs/>
        </w:rPr>
        <w:t xml:space="preserve"> (3 шт.), протяженность 3459 м, кадастровый номер: 38:10:000000:1914</w:t>
      </w:r>
      <w:r w:rsidR="00942FBB" w:rsidRPr="007360A1">
        <w:rPr>
          <w:bCs/>
        </w:rPr>
        <w:t xml:space="preserve">, местонахождение: Российская Федерация, Иркутская область, Куйтунский район, п. Майский, принадлежащее на праве собственности Продавцу, </w:t>
      </w:r>
      <w:r w:rsidR="00942FBB" w:rsidRPr="007360A1">
        <w:rPr>
          <w:rStyle w:val="FontStyle22"/>
          <w:sz w:val="24"/>
          <w:szCs w:val="24"/>
        </w:rPr>
        <w:t>о чем в Едином государственном реестре недвижимости сделана запись регистрации № 38:10:000000:1914-38/115/2021-1 от 04.10.2021 года</w:t>
      </w:r>
      <w:r w:rsidR="007360A1" w:rsidRPr="007360A1">
        <w:rPr>
          <w:rStyle w:val="FontStyle22"/>
          <w:sz w:val="24"/>
          <w:szCs w:val="24"/>
        </w:rPr>
        <w:t xml:space="preserve">, </w:t>
      </w:r>
      <w:r w:rsidR="007360A1" w:rsidRPr="007360A1">
        <w:rPr>
          <w:bCs/>
        </w:rPr>
        <w:t>с земельными участками:</w:t>
      </w:r>
    </w:p>
    <w:p w14:paraId="180CB022" w14:textId="3E919B92" w:rsidR="00942FBB" w:rsidRPr="007360A1" w:rsidRDefault="007360A1" w:rsidP="007360A1">
      <w:pPr>
        <w:tabs>
          <w:tab w:val="left" w:pos="2977"/>
          <w:tab w:val="left" w:pos="3686"/>
          <w:tab w:val="left" w:pos="3828"/>
        </w:tabs>
        <w:ind w:firstLine="708"/>
        <w:jc w:val="both"/>
        <w:rPr>
          <w:bCs/>
        </w:rPr>
      </w:pPr>
      <w:r w:rsidRPr="007360A1">
        <w:rPr>
          <w:bCs/>
        </w:rPr>
        <w:t>-</w:t>
      </w:r>
      <w:r w:rsidR="00942FBB" w:rsidRPr="007360A1">
        <w:rPr>
          <w:bCs/>
        </w:rPr>
        <w:t xml:space="preserve"> Земельный участок, </w:t>
      </w:r>
      <w:r w:rsidR="00942FBB" w:rsidRPr="007360A1">
        <w:t>с кадастровым номером 38:10:</w:t>
      </w:r>
      <w:r w:rsidR="001B21F6" w:rsidRPr="007360A1">
        <w:t>070802</w:t>
      </w:r>
      <w:r w:rsidR="00942FBB" w:rsidRPr="007360A1">
        <w:t>:</w:t>
      </w:r>
      <w:r w:rsidR="001B21F6" w:rsidRPr="007360A1">
        <w:t>1291</w:t>
      </w:r>
      <w:r w:rsidR="00942FBB" w:rsidRPr="007360A1">
        <w:t>, расположенный по адресу:</w:t>
      </w:r>
      <w:r w:rsidR="00942FBB" w:rsidRPr="007360A1">
        <w:rPr>
          <w:b/>
        </w:rPr>
        <w:t xml:space="preserve"> </w:t>
      </w:r>
      <w:r w:rsidR="00942FBB" w:rsidRPr="007360A1">
        <w:rPr>
          <w:bCs/>
        </w:rPr>
        <w:t>Российская Федерация, Иркутская область, Куйтунский район, п. Майский</w:t>
      </w:r>
      <w:r w:rsidR="00007B94" w:rsidRPr="007360A1">
        <w:rPr>
          <w:bCs/>
        </w:rPr>
        <w:t xml:space="preserve">, площадью </w:t>
      </w:r>
      <w:r w:rsidR="001B21F6" w:rsidRPr="007360A1">
        <w:rPr>
          <w:bCs/>
        </w:rPr>
        <w:t>10</w:t>
      </w:r>
      <w:r w:rsidR="00007B94" w:rsidRPr="007360A1">
        <w:rPr>
          <w:bCs/>
        </w:rPr>
        <w:t xml:space="preserve"> </w:t>
      </w:r>
      <w:proofErr w:type="spellStart"/>
      <w:r w:rsidR="00007B94" w:rsidRPr="007360A1">
        <w:rPr>
          <w:bCs/>
        </w:rPr>
        <w:t>кв.м</w:t>
      </w:r>
      <w:proofErr w:type="spellEnd"/>
      <w:r w:rsidR="00007B94" w:rsidRPr="007360A1">
        <w:rPr>
          <w:bCs/>
        </w:rPr>
        <w:t xml:space="preserve">. категория земель: </w:t>
      </w:r>
      <w:r w:rsidR="001B21F6" w:rsidRPr="007360A1">
        <w:rPr>
          <w:bCs/>
        </w:rPr>
        <w:t>з</w:t>
      </w:r>
      <w:r w:rsidR="001B21F6" w:rsidRPr="007360A1">
        <w:rPr>
          <w:shd w:val="clear" w:color="auto" w:fill="FFFFFF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007B94" w:rsidRPr="007360A1">
        <w:rPr>
          <w:bCs/>
        </w:rPr>
        <w:t>,</w:t>
      </w:r>
      <w:r w:rsidR="00942FBB" w:rsidRPr="007360A1">
        <w:rPr>
          <w:rStyle w:val="afb"/>
          <w:i w:val="0"/>
          <w:iCs w:val="0"/>
        </w:rPr>
        <w:t xml:space="preserve"> </w:t>
      </w:r>
      <w:r w:rsidR="00942FBB" w:rsidRPr="007360A1">
        <w:t xml:space="preserve">с разрешенным использованием: </w:t>
      </w:r>
      <w:r w:rsidR="00942FBB" w:rsidRPr="007360A1">
        <w:rPr>
          <w:shd w:val="clear" w:color="auto" w:fill="FFFFFF"/>
        </w:rPr>
        <w:t>для размещения</w:t>
      </w:r>
      <w:r w:rsidR="00007B94" w:rsidRPr="007360A1">
        <w:rPr>
          <w:shd w:val="clear" w:color="auto" w:fill="FFFFFF"/>
        </w:rPr>
        <w:t xml:space="preserve"> объектов электросетевого хозяйства</w:t>
      </w:r>
      <w:r w:rsidR="00007B94" w:rsidRPr="007360A1">
        <w:t xml:space="preserve">. Граница земельного участка состоит из 8 контуров. </w:t>
      </w:r>
      <w:r w:rsidR="00942FBB" w:rsidRPr="007360A1">
        <w:rPr>
          <w:bCs/>
        </w:rPr>
        <w:t xml:space="preserve">принадлежащее на праве собственности Продавцу, </w:t>
      </w:r>
      <w:r w:rsidR="00942FBB" w:rsidRPr="007360A1">
        <w:rPr>
          <w:rStyle w:val="FontStyle22"/>
          <w:sz w:val="24"/>
          <w:szCs w:val="24"/>
        </w:rPr>
        <w:t>о чем в Едином государственном реестре недвижимости сделана запись регистрации № 38:10:</w:t>
      </w:r>
      <w:r w:rsidR="00007B94" w:rsidRPr="007360A1">
        <w:rPr>
          <w:rStyle w:val="FontStyle22"/>
          <w:sz w:val="24"/>
          <w:szCs w:val="24"/>
        </w:rPr>
        <w:t>070</w:t>
      </w:r>
      <w:r w:rsidR="001B21F6" w:rsidRPr="007360A1">
        <w:rPr>
          <w:rStyle w:val="FontStyle22"/>
          <w:sz w:val="24"/>
          <w:szCs w:val="24"/>
        </w:rPr>
        <w:t>8</w:t>
      </w:r>
      <w:r w:rsidR="00007B94" w:rsidRPr="007360A1">
        <w:rPr>
          <w:rStyle w:val="FontStyle22"/>
          <w:sz w:val="24"/>
          <w:szCs w:val="24"/>
        </w:rPr>
        <w:t>0</w:t>
      </w:r>
      <w:r w:rsidR="001B21F6" w:rsidRPr="007360A1">
        <w:rPr>
          <w:rStyle w:val="FontStyle22"/>
          <w:sz w:val="24"/>
          <w:szCs w:val="24"/>
        </w:rPr>
        <w:t>2</w:t>
      </w:r>
      <w:r w:rsidR="00942FBB" w:rsidRPr="007360A1">
        <w:rPr>
          <w:rStyle w:val="FontStyle22"/>
          <w:sz w:val="24"/>
          <w:szCs w:val="24"/>
        </w:rPr>
        <w:t>:</w:t>
      </w:r>
      <w:r w:rsidR="001B21F6" w:rsidRPr="007360A1">
        <w:rPr>
          <w:rStyle w:val="FontStyle22"/>
          <w:sz w:val="24"/>
          <w:szCs w:val="24"/>
        </w:rPr>
        <w:t>1291</w:t>
      </w:r>
      <w:r w:rsidR="00942FBB" w:rsidRPr="007360A1">
        <w:rPr>
          <w:rStyle w:val="FontStyle22"/>
          <w:sz w:val="24"/>
          <w:szCs w:val="24"/>
        </w:rPr>
        <w:t>-38/11</w:t>
      </w:r>
      <w:r w:rsidR="00007B94" w:rsidRPr="007360A1">
        <w:rPr>
          <w:rStyle w:val="FontStyle22"/>
          <w:sz w:val="24"/>
          <w:szCs w:val="24"/>
        </w:rPr>
        <w:t>6</w:t>
      </w:r>
      <w:r w:rsidR="00942FBB" w:rsidRPr="007360A1">
        <w:rPr>
          <w:rStyle w:val="FontStyle22"/>
          <w:sz w:val="24"/>
          <w:szCs w:val="24"/>
        </w:rPr>
        <w:t>/202</w:t>
      </w:r>
      <w:r w:rsidR="00007B94" w:rsidRPr="007360A1">
        <w:rPr>
          <w:rStyle w:val="FontStyle22"/>
          <w:sz w:val="24"/>
          <w:szCs w:val="24"/>
        </w:rPr>
        <w:t>2</w:t>
      </w:r>
      <w:r w:rsidR="00942FBB" w:rsidRPr="007360A1">
        <w:rPr>
          <w:rStyle w:val="FontStyle22"/>
          <w:sz w:val="24"/>
          <w:szCs w:val="24"/>
        </w:rPr>
        <w:t xml:space="preserve">-1 от </w:t>
      </w:r>
      <w:r w:rsidR="001B21F6" w:rsidRPr="007360A1">
        <w:rPr>
          <w:rStyle w:val="FontStyle22"/>
          <w:sz w:val="24"/>
          <w:szCs w:val="24"/>
        </w:rPr>
        <w:t>10</w:t>
      </w:r>
      <w:r w:rsidR="00942FBB" w:rsidRPr="007360A1">
        <w:rPr>
          <w:rStyle w:val="FontStyle22"/>
          <w:sz w:val="24"/>
          <w:szCs w:val="24"/>
        </w:rPr>
        <w:t>.</w:t>
      </w:r>
      <w:r w:rsidR="001B21F6" w:rsidRPr="007360A1">
        <w:rPr>
          <w:rStyle w:val="FontStyle22"/>
          <w:sz w:val="24"/>
          <w:szCs w:val="24"/>
        </w:rPr>
        <w:t>02</w:t>
      </w:r>
      <w:r w:rsidR="00942FBB" w:rsidRPr="007360A1">
        <w:rPr>
          <w:rStyle w:val="FontStyle22"/>
          <w:sz w:val="24"/>
          <w:szCs w:val="24"/>
        </w:rPr>
        <w:t>.202</w:t>
      </w:r>
      <w:r w:rsidR="001B21F6" w:rsidRPr="007360A1">
        <w:rPr>
          <w:rStyle w:val="FontStyle22"/>
          <w:sz w:val="24"/>
          <w:szCs w:val="24"/>
        </w:rPr>
        <w:t>2</w:t>
      </w:r>
      <w:r w:rsidR="00942FBB" w:rsidRPr="007360A1">
        <w:rPr>
          <w:rStyle w:val="FontStyle22"/>
          <w:sz w:val="24"/>
          <w:szCs w:val="24"/>
        </w:rPr>
        <w:t xml:space="preserve"> года</w:t>
      </w:r>
      <w:r w:rsidR="00942FBB" w:rsidRPr="007360A1">
        <w:rPr>
          <w:bCs/>
        </w:rPr>
        <w:t>.</w:t>
      </w:r>
    </w:p>
    <w:p w14:paraId="3FE59E78" w14:textId="5B0CFB6F" w:rsidR="001B21F6" w:rsidRPr="007360A1" w:rsidRDefault="007360A1" w:rsidP="007360A1">
      <w:pPr>
        <w:tabs>
          <w:tab w:val="left" w:pos="2977"/>
          <w:tab w:val="left" w:pos="3686"/>
          <w:tab w:val="left" w:pos="3828"/>
        </w:tabs>
        <w:ind w:firstLine="708"/>
        <w:jc w:val="both"/>
        <w:rPr>
          <w:bCs/>
        </w:rPr>
      </w:pPr>
      <w:r w:rsidRPr="007360A1">
        <w:rPr>
          <w:bCs/>
        </w:rPr>
        <w:t>-</w:t>
      </w:r>
      <w:r w:rsidR="001B21F6" w:rsidRPr="007360A1">
        <w:rPr>
          <w:bCs/>
        </w:rPr>
        <w:t xml:space="preserve"> Земельный участок, </w:t>
      </w:r>
      <w:r w:rsidR="001B21F6" w:rsidRPr="007360A1">
        <w:t>с кадастровым номером 38:10:070101:282, расположенный по адресу:</w:t>
      </w:r>
      <w:r w:rsidR="001B21F6" w:rsidRPr="007360A1">
        <w:rPr>
          <w:b/>
        </w:rPr>
        <w:t xml:space="preserve"> </w:t>
      </w:r>
      <w:r w:rsidR="001B21F6" w:rsidRPr="007360A1">
        <w:rPr>
          <w:bCs/>
        </w:rPr>
        <w:t xml:space="preserve">Российская Федерация, Иркутская область, Куйтунский район, п. Майский, ВЛ-0,4кВ, площадью 97 </w:t>
      </w:r>
      <w:proofErr w:type="spellStart"/>
      <w:r w:rsidR="001B21F6" w:rsidRPr="007360A1">
        <w:rPr>
          <w:bCs/>
        </w:rPr>
        <w:t>кв.м</w:t>
      </w:r>
      <w:proofErr w:type="spellEnd"/>
      <w:r w:rsidR="001B21F6" w:rsidRPr="007360A1">
        <w:rPr>
          <w:bCs/>
        </w:rPr>
        <w:t>. категория земель: земли населенных пунктов,</w:t>
      </w:r>
      <w:r w:rsidR="001B21F6" w:rsidRPr="007360A1">
        <w:rPr>
          <w:rStyle w:val="afb"/>
          <w:i w:val="0"/>
          <w:iCs w:val="0"/>
        </w:rPr>
        <w:t xml:space="preserve"> </w:t>
      </w:r>
      <w:r w:rsidR="001B21F6" w:rsidRPr="007360A1">
        <w:t xml:space="preserve">с разрешенным использованием: </w:t>
      </w:r>
      <w:r w:rsidR="001B21F6" w:rsidRPr="007360A1">
        <w:rPr>
          <w:color w:val="000000"/>
          <w:shd w:val="clear" w:color="auto" w:fill="FFFFFF"/>
        </w:rPr>
        <w:t>для размещения объектов электросетевого хозяйства</w:t>
      </w:r>
      <w:r w:rsidR="001B21F6" w:rsidRPr="007360A1">
        <w:t xml:space="preserve">. Граница земельного участка состоит из 86 контуров. </w:t>
      </w:r>
      <w:r w:rsidR="001B21F6" w:rsidRPr="007360A1">
        <w:rPr>
          <w:bCs/>
        </w:rPr>
        <w:t xml:space="preserve">принадлежащее на праве собственности Продавцу, </w:t>
      </w:r>
      <w:r w:rsidR="001B21F6" w:rsidRPr="007360A1">
        <w:rPr>
          <w:rStyle w:val="FontStyle22"/>
          <w:sz w:val="24"/>
          <w:szCs w:val="24"/>
        </w:rPr>
        <w:t>о чем в Едином государственном реестре недвижимости сделана запись регистрации № 38:10:070101:282-38/116/2022-1 от 10.02.2022 года</w:t>
      </w:r>
      <w:r w:rsidR="001B21F6" w:rsidRPr="007360A1">
        <w:rPr>
          <w:bCs/>
        </w:rPr>
        <w:t>.</w:t>
      </w:r>
    </w:p>
    <w:p w14:paraId="5DF8E848" w14:textId="432FA4D9" w:rsidR="00BB0DD9" w:rsidRPr="007360A1" w:rsidRDefault="00BB0DD9" w:rsidP="007360A1">
      <w:pPr>
        <w:ind w:firstLine="708"/>
        <w:jc w:val="both"/>
        <w:rPr>
          <w:bCs/>
        </w:rPr>
      </w:pPr>
      <w:r w:rsidRPr="007360A1">
        <w:rPr>
          <w:bCs/>
        </w:rPr>
        <w:t>1.1.</w:t>
      </w:r>
      <w:r w:rsidR="007360A1" w:rsidRPr="007360A1">
        <w:rPr>
          <w:bCs/>
        </w:rPr>
        <w:t>2</w:t>
      </w:r>
      <w:r w:rsidRPr="007360A1">
        <w:rPr>
          <w:bCs/>
        </w:rPr>
        <w:t xml:space="preserve">. Сооружение, назначение: 1.1. сооружения электроэнергетики, наименование: ВЛ-04 </w:t>
      </w:r>
      <w:proofErr w:type="spellStart"/>
      <w:r w:rsidRPr="007360A1">
        <w:rPr>
          <w:bCs/>
        </w:rPr>
        <w:t>кВ</w:t>
      </w:r>
      <w:proofErr w:type="spellEnd"/>
      <w:r w:rsidRPr="007360A1">
        <w:rPr>
          <w:bCs/>
        </w:rPr>
        <w:t xml:space="preserve"> – 3,0 км с ТП 10/0,4 </w:t>
      </w:r>
      <w:proofErr w:type="spellStart"/>
      <w:r w:rsidRPr="007360A1">
        <w:rPr>
          <w:bCs/>
        </w:rPr>
        <w:t>кВ</w:t>
      </w:r>
      <w:proofErr w:type="spellEnd"/>
      <w:r w:rsidRPr="007360A1">
        <w:rPr>
          <w:bCs/>
        </w:rPr>
        <w:t xml:space="preserve">, протяженность 2069 м, кадастровый номер: 38:10:000000:1916, местонахождение: Российская Федерация, Иркутская область, Куйтунский район, </w:t>
      </w:r>
      <w:proofErr w:type="spellStart"/>
      <w:r w:rsidRPr="007360A1">
        <w:rPr>
          <w:bCs/>
        </w:rPr>
        <w:t>п.ждст</w:t>
      </w:r>
      <w:proofErr w:type="spellEnd"/>
      <w:r w:rsidRPr="007360A1">
        <w:rPr>
          <w:bCs/>
        </w:rPr>
        <w:t xml:space="preserve">. </w:t>
      </w:r>
      <w:proofErr w:type="spellStart"/>
      <w:r w:rsidRPr="007360A1">
        <w:rPr>
          <w:bCs/>
        </w:rPr>
        <w:t>Мингатуй</w:t>
      </w:r>
      <w:proofErr w:type="spellEnd"/>
      <w:r w:rsidRPr="007360A1">
        <w:rPr>
          <w:bCs/>
        </w:rPr>
        <w:t xml:space="preserve">, принадлежащее на праве собственности Продавцу, </w:t>
      </w:r>
      <w:r w:rsidRPr="007360A1">
        <w:rPr>
          <w:rStyle w:val="FontStyle22"/>
          <w:sz w:val="24"/>
          <w:szCs w:val="24"/>
        </w:rPr>
        <w:t xml:space="preserve">о чем в Едином государственном </w:t>
      </w:r>
      <w:r w:rsidRPr="007360A1">
        <w:rPr>
          <w:rStyle w:val="FontStyle22"/>
          <w:sz w:val="24"/>
          <w:szCs w:val="24"/>
        </w:rPr>
        <w:lastRenderedPageBreak/>
        <w:t>реестре недвижимости сделана запись регистрации № 38:10:000000:1916-38/115/2021-1 от 06.10.2021 года</w:t>
      </w:r>
      <w:r w:rsidR="007360A1" w:rsidRPr="007360A1">
        <w:rPr>
          <w:bCs/>
        </w:rPr>
        <w:t>, с земельным участком:</w:t>
      </w:r>
    </w:p>
    <w:p w14:paraId="353C90E1" w14:textId="7EDAE49C" w:rsidR="00BB0DD9" w:rsidRPr="007360A1" w:rsidRDefault="007360A1" w:rsidP="007360A1">
      <w:pPr>
        <w:tabs>
          <w:tab w:val="left" w:pos="2977"/>
          <w:tab w:val="left" w:pos="3686"/>
          <w:tab w:val="left" w:pos="3828"/>
        </w:tabs>
        <w:ind w:firstLine="708"/>
        <w:jc w:val="both"/>
        <w:rPr>
          <w:bCs/>
        </w:rPr>
      </w:pPr>
      <w:r w:rsidRPr="007360A1">
        <w:rPr>
          <w:bCs/>
        </w:rPr>
        <w:t>-</w:t>
      </w:r>
      <w:r w:rsidR="00BB0DD9" w:rsidRPr="007360A1">
        <w:rPr>
          <w:bCs/>
        </w:rPr>
        <w:t xml:space="preserve"> Земельный участок, </w:t>
      </w:r>
      <w:r w:rsidR="00BB0DD9" w:rsidRPr="007360A1">
        <w:t>с кадастровым номером 38:10:071001:190, расположенный по адресу:</w:t>
      </w:r>
      <w:r w:rsidR="00BB0DD9" w:rsidRPr="007360A1">
        <w:rPr>
          <w:b/>
        </w:rPr>
        <w:t xml:space="preserve"> </w:t>
      </w:r>
      <w:r w:rsidR="00BB0DD9" w:rsidRPr="007360A1">
        <w:rPr>
          <w:bCs/>
        </w:rPr>
        <w:t xml:space="preserve">Российская Федерация, Иркутская область, Куйтунский район, </w:t>
      </w:r>
      <w:proofErr w:type="spellStart"/>
      <w:r w:rsidR="00BB0DD9" w:rsidRPr="007360A1">
        <w:rPr>
          <w:bCs/>
        </w:rPr>
        <w:t>п.жд.ст</w:t>
      </w:r>
      <w:proofErr w:type="spellEnd"/>
      <w:r w:rsidR="00BB0DD9" w:rsidRPr="007360A1">
        <w:rPr>
          <w:bCs/>
        </w:rPr>
        <w:t xml:space="preserve">. </w:t>
      </w:r>
      <w:proofErr w:type="spellStart"/>
      <w:r w:rsidR="00BB0DD9" w:rsidRPr="007360A1">
        <w:rPr>
          <w:bCs/>
        </w:rPr>
        <w:t>Мингатуй</w:t>
      </w:r>
      <w:proofErr w:type="spellEnd"/>
      <w:r w:rsidR="00BB0DD9" w:rsidRPr="007360A1">
        <w:rPr>
          <w:bCs/>
        </w:rPr>
        <w:t xml:space="preserve">, площадью 59 </w:t>
      </w:r>
      <w:proofErr w:type="spellStart"/>
      <w:r w:rsidR="00BB0DD9" w:rsidRPr="007360A1">
        <w:rPr>
          <w:bCs/>
        </w:rPr>
        <w:t>кв.м</w:t>
      </w:r>
      <w:proofErr w:type="spellEnd"/>
      <w:r w:rsidR="00BB0DD9" w:rsidRPr="007360A1">
        <w:rPr>
          <w:bCs/>
        </w:rPr>
        <w:t>. категория земель: земли населенных пунктов,</w:t>
      </w:r>
      <w:r w:rsidR="00BB0DD9" w:rsidRPr="007360A1">
        <w:rPr>
          <w:rStyle w:val="afb"/>
          <w:i w:val="0"/>
          <w:iCs w:val="0"/>
        </w:rPr>
        <w:t xml:space="preserve"> </w:t>
      </w:r>
      <w:r w:rsidR="00BB0DD9" w:rsidRPr="007360A1">
        <w:t xml:space="preserve">с разрешенным использованием: </w:t>
      </w:r>
      <w:r w:rsidR="00BB0DD9" w:rsidRPr="007360A1">
        <w:rPr>
          <w:color w:val="000000"/>
          <w:shd w:val="clear" w:color="auto" w:fill="FFFFFF"/>
        </w:rPr>
        <w:t>для размещения объектов электросетевого хозяйства</w:t>
      </w:r>
      <w:r w:rsidR="00BB0DD9" w:rsidRPr="007360A1">
        <w:t xml:space="preserve">. Граница земельного участка состоит из 55 контуров, </w:t>
      </w:r>
      <w:r w:rsidR="00BB0DD9" w:rsidRPr="007360A1">
        <w:rPr>
          <w:bCs/>
        </w:rPr>
        <w:t xml:space="preserve">принадлежащее на праве собственности Продавцу, </w:t>
      </w:r>
      <w:r w:rsidR="00BB0DD9" w:rsidRPr="007360A1">
        <w:rPr>
          <w:rStyle w:val="FontStyle22"/>
          <w:sz w:val="24"/>
          <w:szCs w:val="24"/>
        </w:rPr>
        <w:t>о чем в Едином государственном реестре недвижимости сделана запись регистрации № 38:10:071001:190-38/116/2022-1 от 10.02.2022 года</w:t>
      </w:r>
      <w:r w:rsidR="00BB0DD9" w:rsidRPr="007360A1">
        <w:rPr>
          <w:bCs/>
        </w:rPr>
        <w:t>.</w:t>
      </w:r>
    </w:p>
    <w:p w14:paraId="708511C3" w14:textId="2E016542" w:rsidR="00BB0DD9" w:rsidRPr="007360A1" w:rsidRDefault="00BB0DD9" w:rsidP="007360A1">
      <w:pPr>
        <w:ind w:firstLine="708"/>
        <w:jc w:val="both"/>
        <w:rPr>
          <w:bCs/>
        </w:rPr>
      </w:pPr>
      <w:r w:rsidRPr="007360A1">
        <w:rPr>
          <w:bCs/>
        </w:rPr>
        <w:t>1.1.</w:t>
      </w:r>
      <w:r w:rsidR="007360A1" w:rsidRPr="007360A1">
        <w:rPr>
          <w:bCs/>
        </w:rPr>
        <w:t>3</w:t>
      </w:r>
      <w:r w:rsidRPr="007360A1">
        <w:rPr>
          <w:bCs/>
        </w:rPr>
        <w:t xml:space="preserve">. Сооружение, назначение: </w:t>
      </w:r>
      <w:r w:rsidR="007360A1" w:rsidRPr="007360A1">
        <w:rPr>
          <w:bCs/>
        </w:rPr>
        <w:t xml:space="preserve">1.1. сооружения электроэнергетики, наименование: ВЛ-04 </w:t>
      </w:r>
      <w:proofErr w:type="spellStart"/>
      <w:r w:rsidR="007360A1" w:rsidRPr="007360A1">
        <w:rPr>
          <w:bCs/>
        </w:rPr>
        <w:t>кВ</w:t>
      </w:r>
      <w:proofErr w:type="spellEnd"/>
      <w:r w:rsidR="007360A1" w:rsidRPr="007360A1">
        <w:rPr>
          <w:bCs/>
        </w:rPr>
        <w:t xml:space="preserve"> – 5,0 км с ТП 10/0,4 </w:t>
      </w:r>
      <w:proofErr w:type="spellStart"/>
      <w:r w:rsidR="007360A1" w:rsidRPr="007360A1">
        <w:rPr>
          <w:bCs/>
        </w:rPr>
        <w:t>кВ</w:t>
      </w:r>
      <w:proofErr w:type="spellEnd"/>
      <w:r w:rsidR="007360A1" w:rsidRPr="007360A1">
        <w:rPr>
          <w:bCs/>
        </w:rPr>
        <w:t xml:space="preserve">, протяженность 4932 м, кадастровый номер: 38:10:000000:1915, местонахождение: Российская Федерация, Иркутская область, Куйтунский район, с. </w:t>
      </w:r>
      <w:proofErr w:type="spellStart"/>
      <w:r w:rsidR="007360A1" w:rsidRPr="007360A1">
        <w:rPr>
          <w:bCs/>
        </w:rPr>
        <w:t>Панагино</w:t>
      </w:r>
      <w:proofErr w:type="spellEnd"/>
      <w:r w:rsidRPr="007360A1">
        <w:rPr>
          <w:bCs/>
        </w:rPr>
        <w:t xml:space="preserve">, принадлежащее на праве собственности Продавцу, </w:t>
      </w:r>
      <w:r w:rsidRPr="007360A1">
        <w:rPr>
          <w:rStyle w:val="FontStyle22"/>
          <w:sz w:val="24"/>
          <w:szCs w:val="24"/>
        </w:rPr>
        <w:t>о чем в Едином государственном реестре недвижимости сделана запись регистрации № 38:10:000000:191</w:t>
      </w:r>
      <w:r w:rsidR="007360A1" w:rsidRPr="007360A1">
        <w:rPr>
          <w:rStyle w:val="FontStyle22"/>
          <w:sz w:val="24"/>
          <w:szCs w:val="24"/>
        </w:rPr>
        <w:t>5</w:t>
      </w:r>
      <w:r w:rsidRPr="007360A1">
        <w:rPr>
          <w:rStyle w:val="FontStyle22"/>
          <w:sz w:val="24"/>
          <w:szCs w:val="24"/>
        </w:rPr>
        <w:t>-38/115/2021-1 от 0</w:t>
      </w:r>
      <w:r w:rsidR="007360A1" w:rsidRPr="007360A1">
        <w:rPr>
          <w:rStyle w:val="FontStyle22"/>
          <w:sz w:val="24"/>
          <w:szCs w:val="24"/>
        </w:rPr>
        <w:t>5</w:t>
      </w:r>
      <w:r w:rsidRPr="007360A1">
        <w:rPr>
          <w:rStyle w:val="FontStyle22"/>
          <w:sz w:val="24"/>
          <w:szCs w:val="24"/>
        </w:rPr>
        <w:t>.10.2021 года</w:t>
      </w:r>
      <w:r w:rsidRPr="007360A1">
        <w:rPr>
          <w:bCs/>
        </w:rPr>
        <w:t>.</w:t>
      </w:r>
    </w:p>
    <w:p w14:paraId="2653862B" w14:textId="52A7CACC" w:rsidR="007360A1" w:rsidRPr="007360A1" w:rsidRDefault="007360A1" w:rsidP="007360A1">
      <w:pPr>
        <w:ind w:firstLine="708"/>
        <w:jc w:val="both"/>
        <w:rPr>
          <w:bCs/>
        </w:rPr>
      </w:pPr>
      <w:r w:rsidRPr="007360A1">
        <w:rPr>
          <w:bCs/>
        </w:rPr>
        <w:t xml:space="preserve">1.1.4. Сооружение, назначение: 10) сооружения коммунального хозяйства, наименование: ПС 35/10кВ2*1000кВА, площадь застройки 790 </w:t>
      </w:r>
      <w:proofErr w:type="spellStart"/>
      <w:r w:rsidRPr="007360A1">
        <w:rPr>
          <w:bCs/>
        </w:rPr>
        <w:t>кв.м</w:t>
      </w:r>
      <w:proofErr w:type="spellEnd"/>
      <w:r w:rsidRPr="007360A1">
        <w:rPr>
          <w:bCs/>
        </w:rPr>
        <w:t xml:space="preserve">, кадастровый номер: 38:10:000000:1908, местонахождение: Иркутская область, Куйтунский район, с. </w:t>
      </w:r>
      <w:proofErr w:type="spellStart"/>
      <w:r w:rsidRPr="007360A1">
        <w:rPr>
          <w:bCs/>
        </w:rPr>
        <w:t>Тельба</w:t>
      </w:r>
      <w:proofErr w:type="spellEnd"/>
      <w:r w:rsidRPr="007360A1">
        <w:rPr>
          <w:bCs/>
        </w:rPr>
        <w:t xml:space="preserve">, принадлежащее на праве собственности Продавцу, </w:t>
      </w:r>
      <w:r w:rsidRPr="007360A1">
        <w:rPr>
          <w:rStyle w:val="FontStyle22"/>
          <w:sz w:val="24"/>
          <w:szCs w:val="24"/>
        </w:rPr>
        <w:t>о чем в Едином государственном реестре недвижимости сделана запись регистрации № 38:10:000000:1908-38/115/2021-1 от 20.08.2021 года</w:t>
      </w:r>
      <w:r w:rsidRPr="007360A1">
        <w:rPr>
          <w:bCs/>
        </w:rPr>
        <w:t>.</w:t>
      </w:r>
    </w:p>
    <w:p w14:paraId="4D32DD12" w14:textId="32D7CCA6" w:rsidR="007360A1" w:rsidRPr="007360A1" w:rsidRDefault="007360A1" w:rsidP="007360A1">
      <w:pPr>
        <w:ind w:firstLine="708"/>
        <w:jc w:val="both"/>
        <w:rPr>
          <w:bCs/>
        </w:rPr>
      </w:pPr>
      <w:r w:rsidRPr="007360A1">
        <w:rPr>
          <w:bCs/>
        </w:rPr>
        <w:t xml:space="preserve">1.1.5. Сооружение, назначение: 1.1. сооружения электроэнергетики, наименование: ВЛ-35 </w:t>
      </w:r>
      <w:proofErr w:type="spellStart"/>
      <w:r w:rsidRPr="007360A1">
        <w:rPr>
          <w:bCs/>
        </w:rPr>
        <w:t>кВ</w:t>
      </w:r>
      <w:proofErr w:type="spellEnd"/>
      <w:r w:rsidRPr="007360A1">
        <w:rPr>
          <w:bCs/>
        </w:rPr>
        <w:t xml:space="preserve"> – 37 км, протяженность 37218 м, кадастровый номер: 38:10:000000:1909, местонахождение: Иркутская область, Куйтунский район, с. </w:t>
      </w:r>
      <w:proofErr w:type="spellStart"/>
      <w:r w:rsidRPr="007360A1">
        <w:rPr>
          <w:bCs/>
        </w:rPr>
        <w:t>Усть-Када</w:t>
      </w:r>
      <w:proofErr w:type="spellEnd"/>
      <w:r w:rsidRPr="007360A1">
        <w:rPr>
          <w:bCs/>
        </w:rPr>
        <w:t xml:space="preserve"> - п. </w:t>
      </w:r>
      <w:proofErr w:type="spellStart"/>
      <w:r w:rsidRPr="007360A1">
        <w:rPr>
          <w:bCs/>
        </w:rPr>
        <w:t>Тельба</w:t>
      </w:r>
      <w:proofErr w:type="spellEnd"/>
      <w:r w:rsidRPr="007360A1">
        <w:rPr>
          <w:bCs/>
        </w:rPr>
        <w:t xml:space="preserve">, принадлежащее на праве собственности Продавцу, </w:t>
      </w:r>
      <w:r w:rsidRPr="007360A1">
        <w:rPr>
          <w:rStyle w:val="FontStyle22"/>
          <w:sz w:val="24"/>
          <w:szCs w:val="24"/>
        </w:rPr>
        <w:t>о чем в Едином государственном реестре недвижимости сделана запись регистрации № 38:10:000000:1909-38/115/2021-1 от 23.08.2021 года</w:t>
      </w:r>
      <w:r w:rsidRPr="007360A1">
        <w:rPr>
          <w:bCs/>
        </w:rPr>
        <w:t>.</w:t>
      </w:r>
    </w:p>
    <w:p w14:paraId="10DA0C24" w14:textId="77777777" w:rsidR="007B1ECF" w:rsidRPr="00EF6675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1.2</w:t>
      </w:r>
      <w:r w:rsidRPr="00EF6675">
        <w:rPr>
          <w:rStyle w:val="FontStyle22"/>
          <w:sz w:val="24"/>
          <w:szCs w:val="24"/>
        </w:rPr>
        <w:t>. Передача Имущества оформляется актом приема-передачи, которы</w:t>
      </w:r>
      <w:r>
        <w:rPr>
          <w:rStyle w:val="FontStyle22"/>
          <w:sz w:val="24"/>
          <w:szCs w:val="24"/>
        </w:rPr>
        <w:t xml:space="preserve">й составляется и подписывается </w:t>
      </w:r>
      <w:r w:rsidRPr="00EF6675">
        <w:rPr>
          <w:rStyle w:val="FontStyle22"/>
          <w:sz w:val="24"/>
          <w:szCs w:val="24"/>
        </w:rPr>
        <w:t>Покупателем</w:t>
      </w:r>
      <w:r>
        <w:rPr>
          <w:rStyle w:val="FontStyle22"/>
          <w:sz w:val="24"/>
          <w:szCs w:val="24"/>
        </w:rPr>
        <w:t xml:space="preserve"> и </w:t>
      </w:r>
      <w:r w:rsidRPr="00EF6675">
        <w:rPr>
          <w:rStyle w:val="FontStyle22"/>
          <w:sz w:val="24"/>
          <w:szCs w:val="24"/>
        </w:rPr>
        <w:t xml:space="preserve">Продавцом в </w:t>
      </w:r>
      <w:r w:rsidRPr="00E64940">
        <w:rPr>
          <w:rStyle w:val="FontStyle22"/>
          <w:sz w:val="24"/>
          <w:szCs w:val="24"/>
        </w:rPr>
        <w:t>(____)</w:t>
      </w:r>
      <w:r w:rsidRPr="00EF6675">
        <w:rPr>
          <w:rStyle w:val="FontStyle22"/>
          <w:sz w:val="24"/>
          <w:szCs w:val="24"/>
        </w:rPr>
        <w:t xml:space="preserve"> экземплярах. Акт приема-передачи приобщается к настоящему Договору и является его неотъемлемой частью. При отсутствии акта приема-передачи настоящий Договор считается незаключенным.</w:t>
      </w:r>
    </w:p>
    <w:p w14:paraId="4BEF4AC4" w14:textId="1D6F4556" w:rsidR="007B1ECF" w:rsidRPr="00EF6675" w:rsidRDefault="007B1ECF" w:rsidP="00EC5611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1.3</w:t>
      </w:r>
      <w:r w:rsidRPr="00EF6675">
        <w:rPr>
          <w:rStyle w:val="FontStyle22"/>
          <w:sz w:val="24"/>
          <w:szCs w:val="24"/>
        </w:rPr>
        <w:t>. Договор вступает в силу с момента подписания акта приема-передачи.</w:t>
      </w:r>
    </w:p>
    <w:p w14:paraId="36140CBB" w14:textId="77777777" w:rsidR="007B1ECF" w:rsidRPr="00A0434B" w:rsidRDefault="007B1ECF" w:rsidP="007B1ECF">
      <w:pPr>
        <w:numPr>
          <w:ilvl w:val="0"/>
          <w:numId w:val="25"/>
        </w:numPr>
        <w:suppressAutoHyphens w:val="0"/>
        <w:ind w:left="0"/>
        <w:jc w:val="center"/>
        <w:rPr>
          <w:b/>
        </w:rPr>
      </w:pPr>
      <w:r w:rsidRPr="00A0434B">
        <w:rPr>
          <w:b/>
        </w:rPr>
        <w:t>Цена договора и порядок оплаты</w:t>
      </w:r>
    </w:p>
    <w:p w14:paraId="3A393F5F" w14:textId="77777777" w:rsidR="007B1ECF" w:rsidRPr="00A0434B" w:rsidRDefault="007B1ECF" w:rsidP="007B1ECF">
      <w:pPr>
        <w:ind w:firstLine="709"/>
        <w:jc w:val="both"/>
      </w:pPr>
      <w:r w:rsidRPr="00A0434B">
        <w:t>2.1. Покупатель оплачивает стоимость приобретаемого имущества денежными средствами не позднее 30 рабочих дней со дня заключения настоящего договора.</w:t>
      </w:r>
    </w:p>
    <w:p w14:paraId="4140E665" w14:textId="77777777" w:rsidR="007B1ECF" w:rsidRPr="000F17E6" w:rsidRDefault="007B1ECF" w:rsidP="007B1ECF">
      <w:pPr>
        <w:ind w:firstLine="709"/>
        <w:jc w:val="both"/>
      </w:pPr>
      <w:r w:rsidRPr="00A0434B">
        <w:t xml:space="preserve">2.2. Стоимость имущества, указанного в настоящем договоре составляет </w:t>
      </w:r>
      <w:r w:rsidRPr="000F17E6">
        <w:t>______________ рублей (____________________________ рублей ________ копеек), на основании протокола___________ от  _____________г. №_______.</w:t>
      </w:r>
    </w:p>
    <w:p w14:paraId="71D38415" w14:textId="3E7EDECB" w:rsidR="007B1ECF" w:rsidRPr="00A0434B" w:rsidRDefault="007B1ECF" w:rsidP="007B1ECF">
      <w:pPr>
        <w:ind w:firstLine="709"/>
        <w:jc w:val="both"/>
        <w:rPr>
          <w:rFonts w:eastAsia="Calibri"/>
          <w:lang w:eastAsia="en-US"/>
        </w:rPr>
      </w:pPr>
      <w:r w:rsidRPr="00A0434B">
        <w:t xml:space="preserve">2.3. Оплата производится путем перечисления денежных средств на расчетный счет Продавца: </w:t>
      </w:r>
      <w:r w:rsidR="00772C1B" w:rsidRPr="00360C0F">
        <w:rPr>
          <w:rFonts w:eastAsia="Calibri"/>
          <w:lang w:eastAsia="en-US"/>
        </w:rPr>
        <w:t>УФК по Иркутской области (М</w:t>
      </w:r>
      <w:r w:rsidR="00772C1B">
        <w:rPr>
          <w:rFonts w:eastAsia="Calibri"/>
          <w:lang w:eastAsia="en-US"/>
        </w:rPr>
        <w:t>К</w:t>
      </w:r>
      <w:r w:rsidR="00772C1B" w:rsidRPr="00360C0F">
        <w:rPr>
          <w:rFonts w:eastAsia="Calibri"/>
          <w:lang w:eastAsia="en-US"/>
        </w:rPr>
        <w:t xml:space="preserve">У «КУМИГ по Куйтунскому району») л/с </w:t>
      </w:r>
      <w:r w:rsidR="00772C1B">
        <w:rPr>
          <w:rFonts w:eastAsia="Calibri"/>
          <w:lang w:eastAsia="en-US"/>
        </w:rPr>
        <w:t>103010700</w:t>
      </w:r>
      <w:r w:rsidR="00772C1B" w:rsidRPr="00360C0F">
        <w:rPr>
          <w:rFonts w:eastAsia="Calibri"/>
          <w:lang w:eastAsia="en-US"/>
        </w:rPr>
        <w:t xml:space="preserve">, р/с </w:t>
      </w:r>
      <w:r w:rsidR="00772C1B" w:rsidRPr="00360C0F">
        <w:rPr>
          <w:bCs/>
        </w:rPr>
        <w:t>4010</w:t>
      </w:r>
      <w:r w:rsidR="00772C1B">
        <w:rPr>
          <w:bCs/>
        </w:rPr>
        <w:t>2810145370000026</w:t>
      </w:r>
      <w:r w:rsidR="00772C1B"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 w:rsidR="00772C1B">
        <w:rPr>
          <w:rFonts w:eastAsia="Calibri"/>
          <w:lang w:eastAsia="en-US"/>
        </w:rPr>
        <w:t>012520101</w:t>
      </w:r>
      <w:r w:rsidR="00772C1B" w:rsidRPr="00360C0F">
        <w:rPr>
          <w:rFonts w:eastAsia="Calibri"/>
          <w:lang w:eastAsia="en-US"/>
        </w:rPr>
        <w:t>, ОКТМО 25622000, код 92011402053050000410</w:t>
      </w:r>
      <w:r w:rsidRPr="00A0434B">
        <w:rPr>
          <w:rFonts w:eastAsia="Calibri"/>
          <w:lang w:eastAsia="en-US"/>
        </w:rPr>
        <w:t>.</w:t>
      </w:r>
    </w:p>
    <w:p w14:paraId="5A7F2033" w14:textId="0C8FAF34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 xml:space="preserve">2.4. Сумма задатка в размере </w:t>
      </w:r>
      <w:r w:rsidR="00771AE0" w:rsidRPr="00771AE0">
        <w:rPr>
          <w:rFonts w:ascii="Times New Roman" w:hAnsi="Times New Roman" w:cs="Times New Roman"/>
          <w:sz w:val="24"/>
          <w:szCs w:val="24"/>
        </w:rPr>
        <w:t>2 618 390,66</w:t>
      </w:r>
      <w:r w:rsidR="00771AE0" w:rsidRPr="00771AE0">
        <w:rPr>
          <w:rFonts w:ascii="Times New Roman" w:hAnsi="Times New Roman" w:cs="Times New Roman"/>
          <w:color w:val="000000"/>
          <w:sz w:val="24"/>
          <w:szCs w:val="24"/>
        </w:rPr>
        <w:t xml:space="preserve"> рублей (Два миллиона шестьсот восемнадцать тысяч триста девяносто  рублей 66 копеек) без учета НДС</w:t>
      </w:r>
      <w:r w:rsidRPr="00771AE0">
        <w:rPr>
          <w:rFonts w:ascii="Times New Roman" w:hAnsi="Times New Roman" w:cs="Times New Roman"/>
          <w:sz w:val="24"/>
          <w:szCs w:val="24"/>
        </w:rPr>
        <w:t xml:space="preserve">, </w:t>
      </w:r>
      <w:r w:rsidRPr="00A0434B">
        <w:rPr>
          <w:rFonts w:ascii="Times New Roman" w:hAnsi="Times New Roman" w:cs="Times New Roman"/>
          <w:sz w:val="24"/>
          <w:szCs w:val="24"/>
        </w:rPr>
        <w:t>внесенного Покупателем для участия в аукционе, засчитывается Покупателю в счет оплаты по договору.</w:t>
      </w:r>
    </w:p>
    <w:p w14:paraId="5A03270F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>2.5. Указанная цена является окончательной и изменению не подлежит.</w:t>
      </w:r>
    </w:p>
    <w:p w14:paraId="447256F6" w14:textId="60148A2F" w:rsidR="007B1ECF" w:rsidRDefault="007B1ECF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>2.6. Обязательства Покупателя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14:paraId="717EFAE6" w14:textId="3F10B33C" w:rsidR="007B1ECF" w:rsidRPr="00A0434B" w:rsidRDefault="00037E96" w:rsidP="007B1ECF">
      <w:pPr>
        <w:jc w:val="center"/>
        <w:rPr>
          <w:b/>
        </w:rPr>
      </w:pPr>
      <w:r>
        <w:rPr>
          <w:b/>
        </w:rPr>
        <w:t>3.</w:t>
      </w:r>
      <w:r w:rsidR="007B1ECF" w:rsidRPr="00A0434B">
        <w:rPr>
          <w:b/>
        </w:rPr>
        <w:t xml:space="preserve"> Права и обязанности сторон</w:t>
      </w:r>
    </w:p>
    <w:p w14:paraId="2F6C3A1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 Продавец обязан:</w:t>
      </w:r>
    </w:p>
    <w:p w14:paraId="65FDA45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.1.1. Передать Покупателю в собственность без каких-либо изъятий Имущество, являющееся предметом настоящего Договора в соответствии с передаточным актом в порядке и сроки, установленные настоящим Договором.</w:t>
      </w:r>
    </w:p>
    <w:p w14:paraId="4E95FCC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.1.2. Предоставить Покупателю все необходимые документы для государственной регистрации перехода права собственности на Имущество.</w:t>
      </w:r>
    </w:p>
    <w:p w14:paraId="6B0F95CA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.1.3. Осуществить все необходимые действия и нести все расходы, связанные с подготовкой Имущества к продаже.</w:t>
      </w:r>
    </w:p>
    <w:p w14:paraId="4FF2605E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A0434B">
        <w:rPr>
          <w:rFonts w:ascii="Times New Roman" w:hAnsi="Times New Roman" w:cs="Times New Roman"/>
          <w:sz w:val="24"/>
          <w:szCs w:val="24"/>
        </w:rPr>
        <w:t>.1.4. Принять произведенную Покупателем оплату.</w:t>
      </w:r>
    </w:p>
    <w:p w14:paraId="2067C4E6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 Покупатель обязан:</w:t>
      </w:r>
    </w:p>
    <w:p w14:paraId="47F981B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.2.1. Оплатить цену настоящего Имущество в размере и порядке, установленном настоящим Договором.</w:t>
      </w:r>
    </w:p>
    <w:p w14:paraId="49F26BB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.2.2. Осмотреть и принять Имущество на условиях, предусмотренных настоящим Договором.</w:t>
      </w:r>
    </w:p>
    <w:p w14:paraId="741A9587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.2.3. Нести расходы, связанные с государственной регистрацией перехода права собственности на Имущество.</w:t>
      </w:r>
    </w:p>
    <w:p w14:paraId="3AE764A3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.2.4. Подготовить все документы, необходимые для государственной регистрации настоящего Договора и перехода права собственности на Имущество, и предоставить их в орган, осуществляющий государственную регистрацию.</w:t>
      </w:r>
    </w:p>
    <w:p w14:paraId="5A0CA026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Обеспечить беспрепятственный доступ к Имуществу для устранения аварийных ситуаций работников соответствующих служб.</w:t>
      </w:r>
    </w:p>
    <w:p w14:paraId="3168B0F7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Проводить аварийно-восстановительные работы в отношении Имущества.</w:t>
      </w:r>
    </w:p>
    <w:p w14:paraId="327ABC38" w14:textId="1EA7343C" w:rsidR="007B1ECF" w:rsidRDefault="007B1ECF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Принимать меры, установленные федеральными законами, иными правовыми актами Российской Федерации для обеспечения сохранности Имущества, в том числе для защиты его от посягательств третьих лиц, огня, стихийных бедствий.</w:t>
      </w:r>
    </w:p>
    <w:p w14:paraId="4707D640" w14:textId="77777777" w:rsidR="00037E96" w:rsidRDefault="00037E96" w:rsidP="00037E96">
      <w:pPr>
        <w:pStyle w:val="af8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2B32534" w14:textId="6D668221" w:rsidR="00037E96" w:rsidRDefault="00037E96" w:rsidP="00037E96">
      <w:pPr>
        <w:pStyle w:val="af8"/>
        <w:ind w:left="3828"/>
        <w:rPr>
          <w:rFonts w:ascii="Times New Roman" w:hAnsi="Times New Roman" w:cs="Times New Roman"/>
          <w:b/>
          <w:sz w:val="24"/>
          <w:szCs w:val="24"/>
        </w:rPr>
      </w:pPr>
      <w:r w:rsidRPr="00037E9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54F">
        <w:rPr>
          <w:rFonts w:ascii="Times New Roman" w:hAnsi="Times New Roman" w:cs="Times New Roman"/>
          <w:b/>
          <w:sz w:val="24"/>
          <w:szCs w:val="24"/>
        </w:rPr>
        <w:t>Обременение Имущества</w:t>
      </w:r>
    </w:p>
    <w:p w14:paraId="7DA6E818" w14:textId="236071C9" w:rsidR="00037E96" w:rsidRDefault="00037E96" w:rsidP="00037E96">
      <w:pPr>
        <w:pStyle w:val="af8"/>
        <w:numPr>
          <w:ilvl w:val="1"/>
          <w:numId w:val="3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54F">
        <w:rPr>
          <w:rFonts w:ascii="Times New Roman" w:hAnsi="Times New Roman" w:cs="Times New Roman"/>
          <w:sz w:val="24"/>
          <w:szCs w:val="24"/>
        </w:rPr>
        <w:t>Имущество обременено эксплуатационными обязательствами, которые обязан выполнять Покупатель:</w:t>
      </w:r>
    </w:p>
    <w:p w14:paraId="0722E75E" w14:textId="77777777" w:rsidR="00037E96" w:rsidRPr="00DE2918" w:rsidRDefault="00037E96" w:rsidP="00037E96">
      <w:pPr>
        <w:pStyle w:val="1"/>
        <w:numPr>
          <w:ilvl w:val="2"/>
          <w:numId w:val="25"/>
        </w:numPr>
        <w:shd w:val="clear" w:color="auto" w:fill="FFFFFF"/>
        <w:tabs>
          <w:tab w:val="left" w:pos="709"/>
          <w:tab w:val="left" w:pos="1134"/>
        </w:tabs>
        <w:suppressAutoHyphens w:val="0"/>
        <w:ind w:left="0" w:firstLine="709"/>
        <w:rPr>
          <w:b w:val="0"/>
          <w:szCs w:val="24"/>
        </w:rPr>
      </w:pPr>
      <w:r w:rsidRPr="00DE2918">
        <w:rPr>
          <w:b w:val="0"/>
          <w:szCs w:val="24"/>
        </w:rPr>
        <w:t>Использовать и эксплуатировать имущество в соответствии с Федеральным законом от 26.03.2003 № 35-ФЗ «Об электроэнергетике», Приказом Минэнерго РФ от 19 июня 2003 г. N 229 "Об утверждении Правил технической эксплуатации электрических станций и сетей Российской Федерации", Приказ</w:t>
      </w:r>
      <w:r>
        <w:rPr>
          <w:b w:val="0"/>
          <w:szCs w:val="24"/>
        </w:rPr>
        <w:t>ом</w:t>
      </w:r>
      <w:r w:rsidRPr="00DE2918">
        <w:rPr>
          <w:b w:val="0"/>
          <w:szCs w:val="24"/>
        </w:rPr>
        <w:t xml:space="preserve"> Минэнерго РФ от 08.07.2002 №204 «Об утверждении глав Правил устройства электроустановок» </w:t>
      </w:r>
      <w:r>
        <w:rPr>
          <w:b w:val="0"/>
          <w:szCs w:val="24"/>
        </w:rPr>
        <w:t xml:space="preserve">и другими нормативными актами Российской Федерации, субъекта Российской Федерации, органов местного самоуправления в сфере электроэнергетики исключительно по назначению – для отпуска электроэнергии и оказания услуг по электроснабжению потребителей и абонентов на территории </w:t>
      </w:r>
      <w:proofErr w:type="spellStart"/>
      <w:r>
        <w:rPr>
          <w:b w:val="0"/>
          <w:szCs w:val="24"/>
        </w:rPr>
        <w:t>р.п</w:t>
      </w:r>
      <w:proofErr w:type="spellEnd"/>
      <w:r>
        <w:rPr>
          <w:b w:val="0"/>
          <w:szCs w:val="24"/>
        </w:rPr>
        <w:t>. Куйтун бессрочно.</w:t>
      </w:r>
    </w:p>
    <w:p w14:paraId="6112C45C" w14:textId="77777777" w:rsidR="00037E96" w:rsidRDefault="00037E96" w:rsidP="00037E96">
      <w:pPr>
        <w:pStyle w:val="af8"/>
        <w:numPr>
          <w:ilvl w:val="2"/>
          <w:numId w:val="2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14:paraId="2803D4A4" w14:textId="56631B7A" w:rsidR="00037E96" w:rsidRDefault="00037E96" w:rsidP="00037E96">
      <w:pPr>
        <w:pStyle w:val="af8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9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период прекращения поставок потребителям и абонентам соответствующих товаров, оказания услуг, допустимый объем не предоставления соответствующих товаров, услуг, превышение которых является существенным нарушением эксплуатационного обязательства Покупателем, а следовательно нарушением данного Договора, не должен превышать, установленный действующим законодательством. </w:t>
      </w:r>
    </w:p>
    <w:p w14:paraId="0F8B9E91" w14:textId="77777777" w:rsidR="009849CC" w:rsidRPr="00EC5611" w:rsidRDefault="009849CC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938E9B" w14:textId="1DB9B2AB" w:rsidR="007B1ECF" w:rsidRPr="00A0434B" w:rsidRDefault="007B1ECF" w:rsidP="007B1ECF">
      <w:pPr>
        <w:spacing w:line="276" w:lineRule="auto"/>
        <w:jc w:val="center"/>
        <w:rPr>
          <w:b/>
        </w:rPr>
      </w:pPr>
      <w:r w:rsidRPr="00A0434B">
        <w:rPr>
          <w:b/>
        </w:rPr>
        <w:t xml:space="preserve"> </w:t>
      </w:r>
      <w:r w:rsidR="00037E96">
        <w:rPr>
          <w:b/>
        </w:rPr>
        <w:t xml:space="preserve">5. </w:t>
      </w:r>
      <w:r w:rsidRPr="00A0434B">
        <w:rPr>
          <w:b/>
        </w:rPr>
        <w:t>Передача Имущества и переход права собственности к покупателю</w:t>
      </w:r>
    </w:p>
    <w:p w14:paraId="1CD2971E" w14:textId="651D0DD0" w:rsidR="007B1ECF" w:rsidRPr="00A0434B" w:rsidRDefault="00037E96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CF" w:rsidRPr="00A0434B">
        <w:rPr>
          <w:rFonts w:ascii="Times New Roman" w:hAnsi="Times New Roman" w:cs="Times New Roman"/>
          <w:sz w:val="24"/>
          <w:szCs w:val="24"/>
        </w:rPr>
        <w:t>.1. Передача Имущества Продавцом и принятие его Покупателем осуществляется по Акту приема-передачи, который является неотъемлемой частью настоящего договора, не позднее чем через тридцать дней после дня полной оплаты.</w:t>
      </w:r>
    </w:p>
    <w:p w14:paraId="55FC2653" w14:textId="0FC11EBE" w:rsidR="007B1ECF" w:rsidRPr="00A0434B" w:rsidRDefault="00037E96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CF" w:rsidRPr="00A0434B">
        <w:rPr>
          <w:rFonts w:ascii="Times New Roman" w:hAnsi="Times New Roman" w:cs="Times New Roman"/>
          <w:sz w:val="24"/>
          <w:szCs w:val="24"/>
        </w:rPr>
        <w:t>.2. Подготовка Имущества к передаче является обязанностью Продавца и осуществляется за его счет.</w:t>
      </w:r>
    </w:p>
    <w:p w14:paraId="4557227B" w14:textId="6C1B2ADF" w:rsidR="007B1ECF" w:rsidRPr="00A0434B" w:rsidRDefault="00037E96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CF" w:rsidRPr="00A0434B">
        <w:rPr>
          <w:rFonts w:ascii="Times New Roman" w:hAnsi="Times New Roman" w:cs="Times New Roman"/>
          <w:sz w:val="24"/>
          <w:szCs w:val="24"/>
        </w:rPr>
        <w:t xml:space="preserve">.3. Право собственности на указанное Имущество переходит к Покупателю с момента государственной регистрации права собственности в Управлении Федеральной службы государственной регистрации, кадастра и картографии по Иркутской области и внесения соответствующих записей в Единый государственный реестр </w:t>
      </w:r>
      <w:r w:rsidR="007B1ECF">
        <w:rPr>
          <w:rFonts w:ascii="Times New Roman" w:hAnsi="Times New Roman" w:cs="Times New Roman"/>
          <w:sz w:val="24"/>
          <w:szCs w:val="24"/>
        </w:rPr>
        <w:t>недвижимости</w:t>
      </w:r>
      <w:r w:rsidR="007B1ECF" w:rsidRPr="00A0434B">
        <w:rPr>
          <w:rFonts w:ascii="Times New Roman" w:hAnsi="Times New Roman" w:cs="Times New Roman"/>
          <w:sz w:val="24"/>
          <w:szCs w:val="24"/>
        </w:rPr>
        <w:t>.</w:t>
      </w:r>
    </w:p>
    <w:p w14:paraId="3EF0D1FF" w14:textId="241E693F" w:rsidR="0002651F" w:rsidRPr="0002651F" w:rsidRDefault="00037E96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CF" w:rsidRPr="00A0434B">
        <w:rPr>
          <w:rFonts w:ascii="Times New Roman" w:hAnsi="Times New Roman" w:cs="Times New Roman"/>
          <w:sz w:val="24"/>
          <w:szCs w:val="24"/>
        </w:rPr>
        <w:t>.4. Риск случайной гибели или порчи Имущества до перехода права собственности к Покупателю лежит на Продавце.</w:t>
      </w:r>
    </w:p>
    <w:p w14:paraId="7DF86DEC" w14:textId="77777777" w:rsidR="00D86DDB" w:rsidRDefault="00D86DDB" w:rsidP="007B1ECF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4FFF3" w14:textId="6A529A5A" w:rsidR="007B1ECF" w:rsidRPr="00A0434B" w:rsidRDefault="00037E96" w:rsidP="007B1ECF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7B1ECF" w:rsidRPr="00A0434B">
        <w:rPr>
          <w:rFonts w:ascii="Times New Roman" w:hAnsi="Times New Roman" w:cs="Times New Roman"/>
          <w:b/>
          <w:sz w:val="24"/>
          <w:szCs w:val="24"/>
        </w:rPr>
        <w:t xml:space="preserve"> Гарантии состоятельности сделки</w:t>
      </w:r>
    </w:p>
    <w:p w14:paraId="6321D5AC" w14:textId="4C4280AA" w:rsidR="007B1ECF" w:rsidRPr="00EC5611" w:rsidRDefault="00037E96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1ECF" w:rsidRPr="00A0434B">
        <w:rPr>
          <w:rFonts w:ascii="Times New Roman" w:hAnsi="Times New Roman" w:cs="Times New Roman"/>
          <w:sz w:val="24"/>
          <w:szCs w:val="24"/>
        </w:rPr>
        <w:t>.1. Продавец гарантирует, что на дату заключения настоящего Договора Имущество принадлежит Продавцу на праве собственности, никому не продано, иным образом не отчуждено, под залогом и арестом не состоит, в аренду не сдано, не является предметом долга, на него не обращено взыскание, не обременено правами третьих лиц, а также то, что право собственности Продавца ни кем не оспаривается.</w:t>
      </w:r>
    </w:p>
    <w:p w14:paraId="240F187A" w14:textId="41A131BF" w:rsidR="007B1ECF" w:rsidRPr="00A0434B" w:rsidRDefault="007B1ECF" w:rsidP="007B1ECF">
      <w:pPr>
        <w:jc w:val="center"/>
        <w:rPr>
          <w:b/>
        </w:rPr>
      </w:pPr>
      <w:r w:rsidRPr="00A0434B">
        <w:rPr>
          <w:b/>
        </w:rPr>
        <w:t xml:space="preserve"> </w:t>
      </w:r>
      <w:r w:rsidR="00037E96">
        <w:rPr>
          <w:b/>
        </w:rPr>
        <w:t xml:space="preserve">7. </w:t>
      </w:r>
      <w:r w:rsidRPr="00A0434B">
        <w:rPr>
          <w:b/>
        </w:rPr>
        <w:t>Ответственность сторон</w:t>
      </w:r>
    </w:p>
    <w:p w14:paraId="7081AE41" w14:textId="0258C933" w:rsidR="007B1ECF" w:rsidRPr="00EC5611" w:rsidRDefault="00037E96" w:rsidP="00EC5611">
      <w:pPr>
        <w:ind w:firstLine="426"/>
        <w:jc w:val="both"/>
      </w:pPr>
      <w:r>
        <w:t xml:space="preserve">   7</w:t>
      </w:r>
      <w:r w:rsidR="007B1ECF" w:rsidRPr="00A0434B">
        <w:t>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Российской Федерации.</w:t>
      </w:r>
    </w:p>
    <w:p w14:paraId="3A06E907" w14:textId="4EE70034" w:rsidR="007B1ECF" w:rsidRPr="00590F53" w:rsidRDefault="00037E96" w:rsidP="007B1ECF">
      <w:pPr>
        <w:ind w:firstLine="426"/>
        <w:jc w:val="center"/>
        <w:rPr>
          <w:b/>
        </w:rPr>
      </w:pPr>
      <w:r>
        <w:rPr>
          <w:b/>
        </w:rPr>
        <w:t>8.</w:t>
      </w:r>
      <w:r w:rsidR="007B1ECF" w:rsidRPr="00590F53">
        <w:rPr>
          <w:b/>
        </w:rPr>
        <w:t>Порядок разрешения споров и порядок расторжения договора</w:t>
      </w:r>
    </w:p>
    <w:p w14:paraId="36267D4C" w14:textId="08BAFCBC" w:rsidR="007B1ECF" w:rsidRPr="00590F53" w:rsidRDefault="00037E96" w:rsidP="007B1ECF">
      <w:pPr>
        <w:ind w:firstLine="426"/>
        <w:jc w:val="both"/>
        <w:rPr>
          <w:rFonts w:eastAsia="Calibri"/>
        </w:rPr>
      </w:pPr>
      <w:r>
        <w:t>8</w:t>
      </w:r>
      <w:r w:rsidR="007B1ECF" w:rsidRPr="00590F53">
        <w:t xml:space="preserve">.1. </w:t>
      </w:r>
      <w:r w:rsidR="007B1ECF" w:rsidRPr="00590F53">
        <w:rPr>
          <w:rFonts w:eastAsia="Calibri"/>
        </w:rPr>
        <w:t>Споры, возникающие в связи с настоящим Договором, разрешаются путем переговоров.</w:t>
      </w:r>
    </w:p>
    <w:p w14:paraId="7DA19895" w14:textId="7404D99B" w:rsidR="007B1ECF" w:rsidRPr="00590F53" w:rsidRDefault="00037E96" w:rsidP="007B1ECF">
      <w:pPr>
        <w:ind w:firstLine="426"/>
        <w:jc w:val="both"/>
        <w:rPr>
          <w:rFonts w:eastAsia="Calibri"/>
        </w:rPr>
      </w:pPr>
      <w:r>
        <w:rPr>
          <w:rFonts w:eastAsia="Calibri"/>
        </w:rPr>
        <w:t>8</w:t>
      </w:r>
      <w:r w:rsidR="007B1ECF" w:rsidRPr="00590F53">
        <w:rPr>
          <w:rFonts w:eastAsia="Calibri"/>
        </w:rPr>
        <w:t>.2. При не достижении взаимоприемлемого решения Стороны вправе передать спорный вопрос на рассмотрение в суд в соответствии с действующим законодательством Российской Федерации.</w:t>
      </w:r>
    </w:p>
    <w:p w14:paraId="3B679360" w14:textId="676306F7" w:rsidR="007B1ECF" w:rsidRPr="00590F53" w:rsidRDefault="00037E96" w:rsidP="007B1ECF">
      <w:pPr>
        <w:ind w:firstLine="426"/>
        <w:jc w:val="both"/>
        <w:rPr>
          <w:rFonts w:eastAsia="Calibri"/>
        </w:rPr>
      </w:pPr>
      <w:r>
        <w:rPr>
          <w:rFonts w:eastAsia="Calibri"/>
        </w:rPr>
        <w:t>8</w:t>
      </w:r>
      <w:r w:rsidR="007B1ECF" w:rsidRPr="00590F53">
        <w:rPr>
          <w:rFonts w:eastAsia="Calibri"/>
        </w:rPr>
        <w:t>.3. Стороны согласились, что настоящий Договор может быть расторгнут по взаимному соглашению при наличии к тому оснований, которые Стороны сочтут достаточными для расторжения настоящего Договора.</w:t>
      </w:r>
    </w:p>
    <w:p w14:paraId="47053E34" w14:textId="2B0CAEB9" w:rsidR="007B1ECF" w:rsidRPr="00EC5611" w:rsidRDefault="00037E96" w:rsidP="00EC5611">
      <w:pPr>
        <w:ind w:firstLine="426"/>
        <w:jc w:val="both"/>
        <w:rPr>
          <w:rFonts w:eastAsia="Calibri"/>
        </w:rPr>
      </w:pPr>
      <w:r>
        <w:rPr>
          <w:rFonts w:eastAsia="Calibri"/>
        </w:rPr>
        <w:t>8</w:t>
      </w:r>
      <w:r w:rsidR="007B1ECF" w:rsidRPr="00590F53">
        <w:rPr>
          <w:rFonts w:eastAsia="Calibri"/>
        </w:rPr>
        <w:t>.4. Настоящий Договор может быть расторгнут по требованию одной из сторон в судебном порядке, в случаях, предусмотренных действующим законодательством Российской Федерации.</w:t>
      </w:r>
    </w:p>
    <w:p w14:paraId="2F303E36" w14:textId="7642CE7B" w:rsidR="007B1ECF" w:rsidRPr="00590F53" w:rsidRDefault="00037E96" w:rsidP="007B1ECF">
      <w:pPr>
        <w:jc w:val="center"/>
        <w:rPr>
          <w:b/>
        </w:rPr>
      </w:pPr>
      <w:r>
        <w:rPr>
          <w:b/>
        </w:rPr>
        <w:t>9</w:t>
      </w:r>
      <w:r w:rsidR="007B1ECF" w:rsidRPr="00590F53">
        <w:rPr>
          <w:b/>
        </w:rPr>
        <w:t>. Прочие условия</w:t>
      </w:r>
    </w:p>
    <w:p w14:paraId="68CF77FB" w14:textId="7EF044C7" w:rsidR="007B1ECF" w:rsidRPr="00590F53" w:rsidRDefault="00037E96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1ECF" w:rsidRPr="00590F53">
        <w:rPr>
          <w:rFonts w:ascii="Times New Roman" w:hAnsi="Times New Roman" w:cs="Times New Roman"/>
          <w:sz w:val="24"/>
          <w:szCs w:val="24"/>
        </w:rPr>
        <w:t>.1.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Сторон Договора, Стороны настоящего Договора будут руководствоваться нормами и положениями действующего законодательства.</w:t>
      </w:r>
    </w:p>
    <w:p w14:paraId="7A3AB444" w14:textId="1BBF5E64" w:rsidR="007B1ECF" w:rsidRPr="00590F53" w:rsidRDefault="00037E96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1ECF" w:rsidRPr="00590F53">
        <w:rPr>
          <w:rFonts w:ascii="Times New Roman" w:hAnsi="Times New Roman" w:cs="Times New Roman"/>
          <w:sz w:val="24"/>
          <w:szCs w:val="24"/>
        </w:rPr>
        <w:t>.2. Настоящий Договор вступает в силу с момента подписания и действует до момента окончания исполнения Сторонами Договора своих обязательств по нему.</w:t>
      </w:r>
    </w:p>
    <w:p w14:paraId="50EA934A" w14:textId="430EFAB1" w:rsidR="00EC5611" w:rsidRDefault="00037E96" w:rsidP="00EC5611">
      <w:pPr>
        <w:pStyle w:val="af8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1ECF" w:rsidRPr="00590F53">
        <w:rPr>
          <w:rFonts w:ascii="Times New Roman" w:hAnsi="Times New Roman" w:cs="Times New Roman"/>
          <w:sz w:val="24"/>
          <w:szCs w:val="24"/>
        </w:rPr>
        <w:t>.3.</w:t>
      </w:r>
      <w:r w:rsidR="007B1ECF" w:rsidRPr="00590F53">
        <w:rPr>
          <w:rFonts w:ascii="Times New Roman" w:eastAsia="Calibri" w:hAnsi="Times New Roman" w:cs="Times New Roman"/>
          <w:sz w:val="24"/>
          <w:szCs w:val="24"/>
        </w:rPr>
        <w:t xml:space="preserve"> Договор составлен в </w:t>
      </w:r>
      <w:r w:rsidR="007B1ECF">
        <w:rPr>
          <w:rFonts w:ascii="Times New Roman" w:eastAsia="Calibri" w:hAnsi="Times New Roman" w:cs="Times New Roman"/>
          <w:sz w:val="24"/>
          <w:szCs w:val="24"/>
        </w:rPr>
        <w:t>(____)</w:t>
      </w:r>
      <w:r w:rsidR="007B1ECF"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экземплярах, каждый из которых имеет одинаковую юридическую силу. Первый экземпляр Договора предается Продавцу, второй экземпляр Договора предается Покупателю, </w:t>
      </w:r>
      <w:r w:rsidR="007B1ECF">
        <w:rPr>
          <w:rFonts w:ascii="Times New Roman" w:eastAsia="Calibri" w:hAnsi="Times New Roman" w:cs="Times New Roman"/>
          <w:sz w:val="24"/>
          <w:szCs w:val="24"/>
        </w:rPr>
        <w:t>остальные</w:t>
      </w:r>
      <w:r w:rsidR="007B1ECF"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экземпляры Договора передаются в Управление Федеральной службы государственной регистрации, кадастра и картографии по Иркутской области. </w:t>
      </w:r>
      <w:r w:rsidR="007B1ECF" w:rsidRPr="00590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132A4F" w14:textId="5D0102AD" w:rsidR="007B1ECF" w:rsidRPr="00EC5611" w:rsidRDefault="00037E96" w:rsidP="00EC5611">
      <w:pPr>
        <w:pStyle w:val="af8"/>
        <w:ind w:firstLine="708"/>
        <w:jc w:val="center"/>
        <w:rPr>
          <w:rStyle w:val="FontStyle23"/>
          <w:rFonts w:eastAsia="Calibri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1ECF" w:rsidRPr="00EC5611">
        <w:rPr>
          <w:rFonts w:ascii="Times New Roman" w:hAnsi="Times New Roman" w:cs="Times New Roman"/>
          <w:b/>
          <w:sz w:val="24"/>
          <w:szCs w:val="24"/>
        </w:rPr>
        <w:t>. Реквизиты</w:t>
      </w:r>
      <w:r w:rsidR="00EC5611" w:rsidRPr="00EC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ECF" w:rsidRPr="00EC5611">
        <w:rPr>
          <w:rFonts w:ascii="Times New Roman" w:hAnsi="Times New Roman" w:cs="Times New Roman"/>
          <w:b/>
          <w:sz w:val="24"/>
          <w:szCs w:val="24"/>
        </w:rPr>
        <w:t>и подписи сторон</w:t>
      </w:r>
    </w:p>
    <w:p w14:paraId="7A4ACBCC" w14:textId="77777777" w:rsidR="007B1ECF" w:rsidRPr="00A51DEF" w:rsidRDefault="007B1ECF" w:rsidP="007B1ECF">
      <w:pPr>
        <w:rPr>
          <w:rStyle w:val="FontStyle23"/>
        </w:rPr>
      </w:pPr>
      <w:r w:rsidRPr="00A51DEF">
        <w:rPr>
          <w:rStyle w:val="FontStyle23"/>
        </w:rPr>
        <w:t>Продавец:</w:t>
      </w:r>
    </w:p>
    <w:p w14:paraId="22794CAB" w14:textId="77777777" w:rsidR="007B1ECF" w:rsidRPr="007930D6" w:rsidRDefault="007B1ECF" w:rsidP="007B1ECF">
      <w:pPr>
        <w:jc w:val="both"/>
        <w:rPr>
          <w:rStyle w:val="FontStyle22"/>
        </w:rPr>
      </w:pPr>
      <w:r w:rsidRPr="007930D6">
        <w:rPr>
          <w:rStyle w:val="FontStyle22"/>
        </w:rPr>
        <w:t xml:space="preserve">Муниципальное образование Куйтунский район Иркутской области, </w:t>
      </w:r>
    </w:p>
    <w:p w14:paraId="227F1177" w14:textId="77777777" w:rsidR="007B1ECF" w:rsidRPr="007930D6" w:rsidRDefault="007B1ECF" w:rsidP="007B1ECF">
      <w:pPr>
        <w:jc w:val="both"/>
        <w:rPr>
          <w:rStyle w:val="FontStyle22"/>
        </w:rPr>
      </w:pPr>
      <w:r w:rsidRPr="007930D6">
        <w:rPr>
          <w:rStyle w:val="FontStyle22"/>
        </w:rPr>
        <w:t xml:space="preserve">юридический адрес: 665302, Иркутская область, </w:t>
      </w:r>
      <w:proofErr w:type="spellStart"/>
      <w:r w:rsidRPr="007930D6">
        <w:rPr>
          <w:rStyle w:val="FontStyle22"/>
        </w:rPr>
        <w:t>р.п</w:t>
      </w:r>
      <w:proofErr w:type="spellEnd"/>
      <w:r w:rsidRPr="007930D6">
        <w:rPr>
          <w:rStyle w:val="FontStyle22"/>
        </w:rPr>
        <w:t xml:space="preserve">. Куйтун, ул. Карла Маркса, 18. </w:t>
      </w:r>
    </w:p>
    <w:p w14:paraId="7FCDD7CC" w14:textId="105BA0A7" w:rsidR="007B1ECF" w:rsidRPr="007930D6" w:rsidRDefault="00502215" w:rsidP="007B1ECF">
      <w:pPr>
        <w:jc w:val="both"/>
        <w:rPr>
          <w:rStyle w:val="FontStyle22"/>
          <w:rFonts w:eastAsia="Calibri"/>
          <w:iCs/>
        </w:rPr>
      </w:pPr>
      <w:r w:rsidRPr="00360C0F">
        <w:rPr>
          <w:rFonts w:eastAsia="Calibri"/>
          <w:lang w:eastAsia="en-US"/>
        </w:rPr>
        <w:t>УФК по Иркутской области (М</w:t>
      </w:r>
      <w:r>
        <w:rPr>
          <w:rFonts w:eastAsia="Calibri"/>
          <w:lang w:eastAsia="en-US"/>
        </w:rPr>
        <w:t>К</w:t>
      </w:r>
      <w:r w:rsidRPr="00360C0F">
        <w:rPr>
          <w:rFonts w:eastAsia="Calibri"/>
          <w:lang w:eastAsia="en-US"/>
        </w:rPr>
        <w:t xml:space="preserve">У «КУМИГ по Куйтунскому району») л/с </w:t>
      </w:r>
      <w:r>
        <w:rPr>
          <w:rFonts w:eastAsia="Calibri"/>
          <w:lang w:eastAsia="en-US"/>
        </w:rPr>
        <w:t>103010700</w:t>
      </w:r>
      <w:r w:rsidRPr="00360C0F">
        <w:rPr>
          <w:rFonts w:eastAsia="Calibri"/>
          <w:lang w:eastAsia="en-US"/>
        </w:rPr>
        <w:t xml:space="preserve">, р/с </w:t>
      </w:r>
      <w:r w:rsidRPr="00360C0F">
        <w:rPr>
          <w:bCs/>
        </w:rPr>
        <w:t>4010</w:t>
      </w:r>
      <w:r>
        <w:rPr>
          <w:bCs/>
        </w:rPr>
        <w:t>2810145370000026</w:t>
      </w:r>
      <w:r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>
        <w:rPr>
          <w:rFonts w:eastAsia="Calibri"/>
          <w:lang w:eastAsia="en-US"/>
        </w:rPr>
        <w:t>012520101</w:t>
      </w:r>
      <w:r w:rsidRPr="00360C0F">
        <w:rPr>
          <w:rFonts w:eastAsia="Calibri"/>
          <w:lang w:eastAsia="en-US"/>
        </w:rPr>
        <w:t>, ОКТМО 25622000</w:t>
      </w:r>
      <w:r>
        <w:rPr>
          <w:rFonts w:eastAsia="Calibri"/>
          <w:lang w:eastAsia="en-US"/>
        </w:rPr>
        <w:t>.</w:t>
      </w:r>
    </w:p>
    <w:p w14:paraId="16DC9796" w14:textId="77777777" w:rsidR="007B1ECF" w:rsidRPr="00A51DEF" w:rsidRDefault="007B1ECF" w:rsidP="007B1ECF">
      <w:pPr>
        <w:jc w:val="both"/>
        <w:rPr>
          <w:rStyle w:val="FontStyle22"/>
          <w:i/>
        </w:rPr>
      </w:pPr>
      <w:r w:rsidRPr="00A51DEF">
        <w:rPr>
          <w:rStyle w:val="FontStyle22"/>
          <w:i/>
        </w:rPr>
        <w:t>Председатель муниципального казенного учреждения «Комитет по управлению муниципальным имуществом</w:t>
      </w:r>
      <w:r>
        <w:rPr>
          <w:rStyle w:val="FontStyle22"/>
          <w:i/>
        </w:rPr>
        <w:t xml:space="preserve"> и градостроительству</w:t>
      </w:r>
      <w:r w:rsidRPr="00A51DEF">
        <w:rPr>
          <w:rStyle w:val="FontStyle22"/>
          <w:i/>
        </w:rPr>
        <w:t xml:space="preserve"> администрации муниципального образования Куйтунский район»</w:t>
      </w:r>
    </w:p>
    <w:p w14:paraId="27B00D51" w14:textId="77777777" w:rsidR="007B1ECF" w:rsidRPr="00A51DEF" w:rsidRDefault="007B1ECF" w:rsidP="007B1ECF">
      <w:pPr>
        <w:jc w:val="both"/>
        <w:rPr>
          <w:b/>
        </w:rPr>
      </w:pPr>
      <w:r w:rsidRPr="00A51DEF">
        <w:rPr>
          <w:i/>
          <w:u w:val="single"/>
        </w:rPr>
        <w:t>(Ф.И.О., подпись)__________________________________________________________</w:t>
      </w:r>
      <w:r w:rsidR="00CB78C8" w:rsidRPr="00A51DEF">
        <w:rPr>
          <w:b/>
        </w:rPr>
        <w:t xml:space="preserve"> </w:t>
      </w:r>
    </w:p>
    <w:p w14:paraId="27FB9C44" w14:textId="77777777" w:rsidR="00561538" w:rsidRDefault="00561538" w:rsidP="007B1ECF">
      <w:pPr>
        <w:jc w:val="both"/>
        <w:rPr>
          <w:b/>
        </w:rPr>
      </w:pPr>
    </w:p>
    <w:p w14:paraId="7AA6AD3F" w14:textId="77777777" w:rsidR="007B1ECF" w:rsidRDefault="007B1ECF" w:rsidP="007B1ECF">
      <w:pPr>
        <w:jc w:val="both"/>
        <w:rPr>
          <w:b/>
        </w:rPr>
      </w:pPr>
      <w:r w:rsidRPr="00A51DEF">
        <w:rPr>
          <w:b/>
        </w:rPr>
        <w:t>Покупатель:</w:t>
      </w:r>
    </w:p>
    <w:p w14:paraId="67515434" w14:textId="77777777" w:rsidR="00561538" w:rsidRPr="00A51DEF" w:rsidRDefault="00561538" w:rsidP="007B1ECF">
      <w:pPr>
        <w:jc w:val="both"/>
        <w:rPr>
          <w:b/>
        </w:rPr>
      </w:pPr>
    </w:p>
    <w:p w14:paraId="361834B8" w14:textId="77777777" w:rsidR="007B1ECF" w:rsidRPr="00A51DEF" w:rsidRDefault="007B1ECF" w:rsidP="007B1ECF">
      <w:pPr>
        <w:jc w:val="both"/>
        <w:rPr>
          <w:i/>
        </w:rPr>
      </w:pPr>
      <w:r w:rsidRPr="00A51DEF">
        <w:rPr>
          <w:i/>
          <w:u w:val="single"/>
        </w:rPr>
        <w:t>(Ф.И.О., подпись)______________________________________________________________</w:t>
      </w:r>
    </w:p>
    <w:p w14:paraId="59AB4AE9" w14:textId="77777777" w:rsidR="007B1ECF" w:rsidRPr="007B6647" w:rsidRDefault="007B1ECF" w:rsidP="007B1ECF">
      <w:pPr>
        <w:jc w:val="both"/>
        <w:rPr>
          <w:i/>
          <w:color w:val="FF0000"/>
        </w:rPr>
      </w:pPr>
    </w:p>
    <w:p w14:paraId="2F660B39" w14:textId="77777777" w:rsidR="007B1ECF" w:rsidRDefault="007B1ECF" w:rsidP="007B1ECF">
      <w:pPr>
        <w:pStyle w:val="af0"/>
        <w:jc w:val="left"/>
        <w:rPr>
          <w:color w:val="FF0000"/>
          <w:sz w:val="24"/>
        </w:rPr>
      </w:pPr>
    </w:p>
    <w:bookmarkEnd w:id="3"/>
    <w:p w14:paraId="30347BF5" w14:textId="77777777" w:rsidR="00D86DDB" w:rsidRDefault="00D86DDB" w:rsidP="007B1ECF"/>
    <w:p w14:paraId="5A950966" w14:textId="77777777" w:rsidR="00D86DDB" w:rsidRDefault="00D86DDB" w:rsidP="007B1ECF"/>
    <w:p w14:paraId="5DACC9AE" w14:textId="5F08403B" w:rsidR="007B1ECF" w:rsidRPr="00A51DEF" w:rsidRDefault="007B1ECF" w:rsidP="007B1ECF">
      <w:r w:rsidRPr="00A51DEF">
        <w:t>Подготовил</w:t>
      </w:r>
      <w:r w:rsidR="00D760B2">
        <w:t xml:space="preserve"> информационное сообщение:</w:t>
      </w:r>
    </w:p>
    <w:p w14:paraId="57580163" w14:textId="5FE65D8C" w:rsidR="007B1ECF" w:rsidRPr="008F4848" w:rsidRDefault="00037E96" w:rsidP="007B1ECF">
      <w:r>
        <w:t>Консультант</w:t>
      </w:r>
    </w:p>
    <w:p w14:paraId="663A2408" w14:textId="28E9BD37" w:rsidR="007B1ECF" w:rsidRPr="008F4848" w:rsidRDefault="007B1ECF" w:rsidP="007B1ECF">
      <w:r w:rsidRPr="008F4848">
        <w:t>МКУ «КУМИГ по Куйтунскому району»</w:t>
      </w:r>
      <w:r w:rsidRPr="008F4848">
        <w:tab/>
      </w:r>
      <w:r w:rsidRPr="008F4848">
        <w:tab/>
      </w:r>
      <w:r w:rsidRPr="008F4848">
        <w:tab/>
      </w:r>
      <w:r w:rsidRPr="008F4848">
        <w:tab/>
        <w:t xml:space="preserve">         </w:t>
      </w:r>
      <w:r w:rsidR="00D760B2">
        <w:t xml:space="preserve">         </w:t>
      </w:r>
      <w:proofErr w:type="spellStart"/>
      <w:r w:rsidR="00037E96">
        <w:t>Д.В.Афанасьева</w:t>
      </w:r>
      <w:proofErr w:type="spellEnd"/>
      <w:r w:rsidRPr="008F4848">
        <w:t xml:space="preserve"> </w:t>
      </w:r>
    </w:p>
    <w:p w14:paraId="5F85246A" w14:textId="07F73A7C" w:rsidR="007B1ECF" w:rsidRDefault="007B1ECF" w:rsidP="007B1ECF">
      <w:r w:rsidRPr="008F4848">
        <w:t>«</w:t>
      </w:r>
      <w:r w:rsidR="00CD1D5F">
        <w:t>16</w:t>
      </w:r>
      <w:r w:rsidRPr="008F4848">
        <w:t>»</w:t>
      </w:r>
      <w:r w:rsidR="00CD1D5F">
        <w:t xml:space="preserve"> ноября </w:t>
      </w:r>
      <w:r w:rsidRPr="008F4848">
        <w:t>2022г.</w:t>
      </w:r>
    </w:p>
    <w:p w14:paraId="328B5CC6" w14:textId="77777777" w:rsidR="00CD1D5F" w:rsidRPr="00CD1D5F" w:rsidRDefault="00CD1D5F" w:rsidP="00CD1D5F"/>
    <w:sectPr w:rsidR="00CD1D5F" w:rsidRPr="00CD1D5F" w:rsidSect="00D86DDB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A0352"/>
    <w:multiLevelType w:val="hybridMultilevel"/>
    <w:tmpl w:val="19C2A082"/>
    <w:lvl w:ilvl="0" w:tplc="07E6801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287041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34822D0"/>
    <w:multiLevelType w:val="hybridMultilevel"/>
    <w:tmpl w:val="50902930"/>
    <w:lvl w:ilvl="0" w:tplc="EC065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D52A76"/>
    <w:multiLevelType w:val="hybridMultilevel"/>
    <w:tmpl w:val="58F4E086"/>
    <w:lvl w:ilvl="0" w:tplc="33500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C81FE0"/>
    <w:multiLevelType w:val="hybridMultilevel"/>
    <w:tmpl w:val="2AF8C3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FFE2A97"/>
    <w:multiLevelType w:val="singleLevel"/>
    <w:tmpl w:val="3FAAB63C"/>
    <w:lvl w:ilvl="0">
      <w:start w:val="1"/>
      <w:numFmt w:val="decimal"/>
      <w:lvlText w:val="4.%1."/>
      <w:legacy w:legacy="1" w:legacySpace="0" w:legacyIndent="435"/>
      <w:lvlJc w:val="left"/>
      <w:rPr>
        <w:rFonts w:ascii="Times New Roman" w:hAnsi="Times New Roman" w:hint="default"/>
      </w:rPr>
    </w:lvl>
  </w:abstractNum>
  <w:abstractNum w:abstractNumId="7" w15:restartNumberingAfterBreak="0">
    <w:nsid w:val="1BE006AF"/>
    <w:multiLevelType w:val="hybridMultilevel"/>
    <w:tmpl w:val="C3FACB46"/>
    <w:lvl w:ilvl="0" w:tplc="4EB0244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D1E60AC8">
      <w:start w:val="1"/>
      <w:numFmt w:val="decimal"/>
      <w:lvlText w:val="%2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B90A25"/>
    <w:multiLevelType w:val="multilevel"/>
    <w:tmpl w:val="D72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014C4C"/>
    <w:multiLevelType w:val="multilevel"/>
    <w:tmpl w:val="12F47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E50637"/>
    <w:multiLevelType w:val="hybridMultilevel"/>
    <w:tmpl w:val="F25432C6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1" w15:restartNumberingAfterBreak="0">
    <w:nsid w:val="2B0766F7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39290E87"/>
    <w:multiLevelType w:val="hybridMultilevel"/>
    <w:tmpl w:val="B15ED006"/>
    <w:lvl w:ilvl="0" w:tplc="2E18A0C6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F920D6"/>
    <w:multiLevelType w:val="multilevel"/>
    <w:tmpl w:val="EEB8A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19538B"/>
    <w:multiLevelType w:val="hybridMultilevel"/>
    <w:tmpl w:val="886E8D2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9D0F94"/>
    <w:multiLevelType w:val="multilevel"/>
    <w:tmpl w:val="7ED8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A27D4B"/>
    <w:multiLevelType w:val="multilevel"/>
    <w:tmpl w:val="6CB00A7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0" w15:restartNumberingAfterBreak="0">
    <w:nsid w:val="5ABE6F9F"/>
    <w:multiLevelType w:val="multilevel"/>
    <w:tmpl w:val="F35E19E0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14D21A5"/>
    <w:multiLevelType w:val="multilevel"/>
    <w:tmpl w:val="F0988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40C7E71"/>
    <w:multiLevelType w:val="hybridMultilevel"/>
    <w:tmpl w:val="2DE2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C7B6F"/>
    <w:multiLevelType w:val="hybridMultilevel"/>
    <w:tmpl w:val="AB9C141E"/>
    <w:lvl w:ilvl="0" w:tplc="264EC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DE3FF5"/>
    <w:multiLevelType w:val="multilevel"/>
    <w:tmpl w:val="944832BE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812"/>
        </w:tabs>
        <w:ind w:left="1812" w:hanging="10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09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6"/>
        </w:tabs>
        <w:ind w:left="3246" w:hanging="109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09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9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5397" w:hanging="1095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59"/>
        </w:tabs>
        <w:ind w:left="645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440"/>
      </w:pPr>
      <w:rPr>
        <w:rFonts w:hint="default"/>
        <w:b w:val="0"/>
      </w:rPr>
    </w:lvl>
  </w:abstractNum>
  <w:abstractNum w:abstractNumId="26" w15:restartNumberingAfterBreak="0">
    <w:nsid w:val="6CA13168"/>
    <w:multiLevelType w:val="multilevel"/>
    <w:tmpl w:val="3350D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090AE4"/>
    <w:multiLevelType w:val="hybridMultilevel"/>
    <w:tmpl w:val="E10E98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6FE02580"/>
    <w:multiLevelType w:val="hybridMultilevel"/>
    <w:tmpl w:val="B28ACD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70AB3224"/>
    <w:multiLevelType w:val="hybridMultilevel"/>
    <w:tmpl w:val="A104C98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30013DB"/>
    <w:multiLevelType w:val="hybridMultilevel"/>
    <w:tmpl w:val="595CB1AC"/>
    <w:lvl w:ilvl="0" w:tplc="8D9E4996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E5B91"/>
    <w:multiLevelType w:val="hybridMultilevel"/>
    <w:tmpl w:val="B2AC197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79382BF2"/>
    <w:multiLevelType w:val="multilevel"/>
    <w:tmpl w:val="358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2"/>
  </w:num>
  <w:num w:numId="3">
    <w:abstractNumId w:val="8"/>
  </w:num>
  <w:num w:numId="4">
    <w:abstractNumId w:val="18"/>
  </w:num>
  <w:num w:numId="5">
    <w:abstractNumId w:val="6"/>
  </w:num>
  <w:num w:numId="6">
    <w:abstractNumId w:val="25"/>
  </w:num>
  <w:num w:numId="7">
    <w:abstractNumId w:val="27"/>
  </w:num>
  <w:num w:numId="8">
    <w:abstractNumId w:val="1"/>
  </w:num>
  <w:num w:numId="9">
    <w:abstractNumId w:val="10"/>
  </w:num>
  <w:num w:numId="10">
    <w:abstractNumId w:val="7"/>
  </w:num>
  <w:num w:numId="11">
    <w:abstractNumId w:val="28"/>
  </w:num>
  <w:num w:numId="12">
    <w:abstractNumId w:val="31"/>
  </w:num>
  <w:num w:numId="13">
    <w:abstractNumId w:val="1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9"/>
  </w:num>
  <w:num w:numId="17">
    <w:abstractNumId w:val="4"/>
  </w:num>
  <w:num w:numId="18">
    <w:abstractNumId w:val="9"/>
  </w:num>
  <w:num w:numId="19">
    <w:abstractNumId w:val="21"/>
  </w:num>
  <w:num w:numId="20">
    <w:abstractNumId w:val="26"/>
  </w:num>
  <w:num w:numId="21">
    <w:abstractNumId w:val="30"/>
  </w:num>
  <w:num w:numId="22">
    <w:abstractNumId w:val="12"/>
  </w:num>
  <w:num w:numId="23">
    <w:abstractNumId w:val="20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3"/>
  </w:num>
  <w:num w:numId="29">
    <w:abstractNumId w:val="15"/>
  </w:num>
  <w:num w:numId="30">
    <w:abstractNumId w:val="2"/>
  </w:num>
  <w:num w:numId="31">
    <w:abstractNumId w:val="11"/>
  </w:num>
  <w:num w:numId="32">
    <w:abstractNumId w:val="23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A2"/>
    <w:rsid w:val="00006D06"/>
    <w:rsid w:val="00007B94"/>
    <w:rsid w:val="0001603E"/>
    <w:rsid w:val="000242B4"/>
    <w:rsid w:val="0002651F"/>
    <w:rsid w:val="000363AB"/>
    <w:rsid w:val="00037E96"/>
    <w:rsid w:val="000A0824"/>
    <w:rsid w:val="000B2E6A"/>
    <w:rsid w:val="000E23B5"/>
    <w:rsid w:val="000E687F"/>
    <w:rsid w:val="001051FE"/>
    <w:rsid w:val="001443C6"/>
    <w:rsid w:val="00164F44"/>
    <w:rsid w:val="00190D30"/>
    <w:rsid w:val="001B21F6"/>
    <w:rsid w:val="001C183F"/>
    <w:rsid w:val="001C6141"/>
    <w:rsid w:val="002143A4"/>
    <w:rsid w:val="00242BE0"/>
    <w:rsid w:val="00270EB8"/>
    <w:rsid w:val="00284303"/>
    <w:rsid w:val="0028574F"/>
    <w:rsid w:val="002865D2"/>
    <w:rsid w:val="0028692C"/>
    <w:rsid w:val="0029757F"/>
    <w:rsid w:val="002A4348"/>
    <w:rsid w:val="002B59CD"/>
    <w:rsid w:val="002E0FED"/>
    <w:rsid w:val="002F658A"/>
    <w:rsid w:val="0032665F"/>
    <w:rsid w:val="003536EC"/>
    <w:rsid w:val="00360C0F"/>
    <w:rsid w:val="003866A4"/>
    <w:rsid w:val="003D7095"/>
    <w:rsid w:val="003D746F"/>
    <w:rsid w:val="00425F75"/>
    <w:rsid w:val="00432315"/>
    <w:rsid w:val="00443256"/>
    <w:rsid w:val="00463BD6"/>
    <w:rsid w:val="004B5563"/>
    <w:rsid w:val="004B5F0F"/>
    <w:rsid w:val="004E0403"/>
    <w:rsid w:val="004E69E4"/>
    <w:rsid w:val="00502215"/>
    <w:rsid w:val="00511906"/>
    <w:rsid w:val="00514D89"/>
    <w:rsid w:val="005349C4"/>
    <w:rsid w:val="00550C3C"/>
    <w:rsid w:val="00561538"/>
    <w:rsid w:val="00580F40"/>
    <w:rsid w:val="00591D38"/>
    <w:rsid w:val="005A2F28"/>
    <w:rsid w:val="005B5B05"/>
    <w:rsid w:val="005F6CD0"/>
    <w:rsid w:val="00604C82"/>
    <w:rsid w:val="00622E4C"/>
    <w:rsid w:val="00640473"/>
    <w:rsid w:val="00640EF3"/>
    <w:rsid w:val="0065323D"/>
    <w:rsid w:val="00686BE9"/>
    <w:rsid w:val="00695155"/>
    <w:rsid w:val="00696CCE"/>
    <w:rsid w:val="006C09CD"/>
    <w:rsid w:val="00712988"/>
    <w:rsid w:val="00724F06"/>
    <w:rsid w:val="00732289"/>
    <w:rsid w:val="007360A1"/>
    <w:rsid w:val="00763091"/>
    <w:rsid w:val="0076585D"/>
    <w:rsid w:val="00771AE0"/>
    <w:rsid w:val="00772C1B"/>
    <w:rsid w:val="007757FB"/>
    <w:rsid w:val="007854F3"/>
    <w:rsid w:val="007933A6"/>
    <w:rsid w:val="007B1ECF"/>
    <w:rsid w:val="007C27CD"/>
    <w:rsid w:val="007C3785"/>
    <w:rsid w:val="008023FD"/>
    <w:rsid w:val="008079AA"/>
    <w:rsid w:val="00811C6A"/>
    <w:rsid w:val="00812225"/>
    <w:rsid w:val="00822520"/>
    <w:rsid w:val="008502D5"/>
    <w:rsid w:val="00867D65"/>
    <w:rsid w:val="008A6927"/>
    <w:rsid w:val="008D1E8C"/>
    <w:rsid w:val="008E4442"/>
    <w:rsid w:val="008F0326"/>
    <w:rsid w:val="009116BB"/>
    <w:rsid w:val="00920400"/>
    <w:rsid w:val="00922986"/>
    <w:rsid w:val="00942FBB"/>
    <w:rsid w:val="00970532"/>
    <w:rsid w:val="009706AC"/>
    <w:rsid w:val="009849CC"/>
    <w:rsid w:val="00985D50"/>
    <w:rsid w:val="009914FE"/>
    <w:rsid w:val="00997E27"/>
    <w:rsid w:val="009A41B9"/>
    <w:rsid w:val="009C5DD2"/>
    <w:rsid w:val="009D6EEA"/>
    <w:rsid w:val="009E760B"/>
    <w:rsid w:val="009F1BE2"/>
    <w:rsid w:val="00A41853"/>
    <w:rsid w:val="00AD0B56"/>
    <w:rsid w:val="00AE0732"/>
    <w:rsid w:val="00AE416F"/>
    <w:rsid w:val="00B05A22"/>
    <w:rsid w:val="00B3387F"/>
    <w:rsid w:val="00B375D7"/>
    <w:rsid w:val="00B41AA9"/>
    <w:rsid w:val="00B974E2"/>
    <w:rsid w:val="00BB0DD9"/>
    <w:rsid w:val="00BD7C30"/>
    <w:rsid w:val="00BE0424"/>
    <w:rsid w:val="00C1581D"/>
    <w:rsid w:val="00C433F5"/>
    <w:rsid w:val="00C56525"/>
    <w:rsid w:val="00C571FA"/>
    <w:rsid w:val="00C72FA2"/>
    <w:rsid w:val="00C82CF3"/>
    <w:rsid w:val="00C82DDC"/>
    <w:rsid w:val="00C91C66"/>
    <w:rsid w:val="00C95AC4"/>
    <w:rsid w:val="00CB599A"/>
    <w:rsid w:val="00CB78C8"/>
    <w:rsid w:val="00CD1D5F"/>
    <w:rsid w:val="00CE3D22"/>
    <w:rsid w:val="00CF4ADC"/>
    <w:rsid w:val="00D11FA1"/>
    <w:rsid w:val="00D23DA7"/>
    <w:rsid w:val="00D350C8"/>
    <w:rsid w:val="00D73874"/>
    <w:rsid w:val="00D748D4"/>
    <w:rsid w:val="00D760B2"/>
    <w:rsid w:val="00D82748"/>
    <w:rsid w:val="00D839F1"/>
    <w:rsid w:val="00D86DDB"/>
    <w:rsid w:val="00DC3B80"/>
    <w:rsid w:val="00DC6C97"/>
    <w:rsid w:val="00DE5145"/>
    <w:rsid w:val="00E06DFB"/>
    <w:rsid w:val="00E10B74"/>
    <w:rsid w:val="00E114E5"/>
    <w:rsid w:val="00E26B3C"/>
    <w:rsid w:val="00E4684B"/>
    <w:rsid w:val="00E53A33"/>
    <w:rsid w:val="00E92B75"/>
    <w:rsid w:val="00EC5611"/>
    <w:rsid w:val="00ED1F5A"/>
    <w:rsid w:val="00ED1F88"/>
    <w:rsid w:val="00EF4FF6"/>
    <w:rsid w:val="00F032FC"/>
    <w:rsid w:val="00F04266"/>
    <w:rsid w:val="00F24430"/>
    <w:rsid w:val="00F35FB0"/>
    <w:rsid w:val="00F404AB"/>
    <w:rsid w:val="00F638E5"/>
    <w:rsid w:val="00F904A0"/>
    <w:rsid w:val="00FC2185"/>
    <w:rsid w:val="00FC2C49"/>
    <w:rsid w:val="00FC6D72"/>
    <w:rsid w:val="00FD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7D0B"/>
  <w15:docId w15:val="{5CED34FC-8BCD-4FF7-A525-9639D76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2986"/>
    <w:pPr>
      <w:keepNext/>
      <w:tabs>
        <w:tab w:val="num" w:pos="0"/>
      </w:tabs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9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rsid w:val="00922986"/>
    <w:rPr>
      <w:color w:val="0000FF"/>
      <w:u w:val="single"/>
    </w:rPr>
  </w:style>
  <w:style w:type="paragraph" w:styleId="a4">
    <w:name w:val="Body Text"/>
    <w:basedOn w:val="a"/>
    <w:link w:val="a5"/>
    <w:rsid w:val="00922986"/>
    <w:pPr>
      <w:spacing w:after="120"/>
    </w:pPr>
  </w:style>
  <w:style w:type="character" w:customStyle="1" w:styleId="a5">
    <w:name w:val="Основной текст Знак"/>
    <w:basedOn w:val="a0"/>
    <w:link w:val="a4"/>
    <w:rsid w:val="0092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92298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229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link w:val="a9"/>
    <w:uiPriority w:val="1"/>
    <w:qFormat/>
    <w:rsid w:val="00270EB8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Абзац списка Знак"/>
    <w:link w:val="a8"/>
    <w:uiPriority w:val="99"/>
    <w:rsid w:val="0027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28574F"/>
    <w:pPr>
      <w:widowControl w:val="0"/>
      <w:suppressAutoHyphens w:val="0"/>
      <w:ind w:firstLine="283"/>
      <w:jc w:val="both"/>
    </w:pPr>
    <w:rPr>
      <w:b/>
      <w:sz w:val="22"/>
      <w:szCs w:val="20"/>
      <w:lang w:val="en-US" w:eastAsia="en-US"/>
    </w:rPr>
  </w:style>
  <w:style w:type="paragraph" w:styleId="2">
    <w:name w:val="Body Text 2"/>
    <w:basedOn w:val="a"/>
    <w:link w:val="20"/>
    <w:rsid w:val="0028574F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285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rsid w:val="007B1ECF"/>
    <w:rPr>
      <w:color w:val="800000"/>
      <w:u w:val="single"/>
    </w:rPr>
  </w:style>
  <w:style w:type="paragraph" w:styleId="ab">
    <w:name w:val="Normal (Web)"/>
    <w:basedOn w:val="a"/>
    <w:uiPriority w:val="99"/>
    <w:rsid w:val="007B1ECF"/>
    <w:pPr>
      <w:suppressAutoHyphens w:val="0"/>
      <w:spacing w:before="100" w:beforeAutospacing="1" w:line="238" w:lineRule="atLeast"/>
      <w:ind w:right="1276"/>
    </w:pPr>
    <w:rPr>
      <w:color w:val="000000"/>
      <w:lang w:eastAsia="ru-RU"/>
    </w:rPr>
  </w:style>
  <w:style w:type="paragraph" w:customStyle="1" w:styleId="western">
    <w:name w:val="western"/>
    <w:basedOn w:val="a"/>
    <w:rsid w:val="007B1ECF"/>
    <w:pPr>
      <w:suppressAutoHyphens w:val="0"/>
      <w:spacing w:before="100" w:beforeAutospacing="1" w:line="238" w:lineRule="atLeast"/>
      <w:ind w:right="1276"/>
    </w:pPr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B1ECF"/>
  </w:style>
  <w:style w:type="table" w:styleId="af">
    <w:name w:val="Table Grid"/>
    <w:basedOn w:val="a1"/>
    <w:rsid w:val="007B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7B1EC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7B1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7B1EC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B1E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Цветовое выделение"/>
    <w:uiPriority w:val="99"/>
    <w:rsid w:val="007B1ECF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B1EC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6">
    <w:name w:val="Гипертекстовая ссылка"/>
    <w:uiPriority w:val="99"/>
    <w:rsid w:val="007B1ECF"/>
    <w:rPr>
      <w:b/>
      <w:bCs/>
      <w:color w:val="106BBE"/>
    </w:rPr>
  </w:style>
  <w:style w:type="paragraph" w:customStyle="1" w:styleId="af7">
    <w:name w:val="Прижатый влево"/>
    <w:basedOn w:val="a"/>
    <w:next w:val="a"/>
    <w:rsid w:val="007B1EC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7B1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2">
    <w:name w:val="Font Style22"/>
    <w:rsid w:val="007B1EC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7B1ECF"/>
  </w:style>
  <w:style w:type="character" w:customStyle="1" w:styleId="FontStyle23">
    <w:name w:val="Font Style23"/>
    <w:rsid w:val="007B1ECF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No Spacing"/>
    <w:uiPriority w:val="1"/>
    <w:qFormat/>
    <w:rsid w:val="007B1EC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f9">
    <w:name w:val="header"/>
    <w:basedOn w:val="a"/>
    <w:link w:val="afa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Верхний колонтитул Знак"/>
    <w:basedOn w:val="a0"/>
    <w:link w:val="af9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B1ECF"/>
    <w:pPr>
      <w:suppressAutoHyphens w:val="0"/>
      <w:jc w:val="center"/>
    </w:pPr>
    <w:rPr>
      <w:lang w:eastAsia="ru-RU"/>
    </w:rPr>
  </w:style>
  <w:style w:type="paragraph" w:customStyle="1" w:styleId="ConsPlusNormal">
    <w:name w:val="ConsPlusNormal"/>
    <w:rsid w:val="007B1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uiPriority w:val="99"/>
    <w:rsid w:val="007B1EC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7B1ECF"/>
    <w:pPr>
      <w:widowControl w:val="0"/>
      <w:suppressAutoHyphens w:val="0"/>
      <w:autoSpaceDE w:val="0"/>
      <w:autoSpaceDN w:val="0"/>
      <w:adjustRightInd w:val="0"/>
      <w:spacing w:line="344" w:lineRule="exact"/>
      <w:ind w:firstLine="581"/>
      <w:jc w:val="both"/>
    </w:pPr>
    <w:rPr>
      <w:lang w:eastAsia="ru-RU"/>
    </w:rPr>
  </w:style>
  <w:style w:type="paragraph" w:customStyle="1" w:styleId="21">
    <w:name w:val="Основной текст 21"/>
    <w:basedOn w:val="a"/>
    <w:rsid w:val="007B1ECF"/>
    <w:pPr>
      <w:suppressAutoHyphens w:val="0"/>
      <w:overflowPunct w:val="0"/>
      <w:autoSpaceDE w:val="0"/>
      <w:autoSpaceDN w:val="0"/>
      <w:adjustRightInd w:val="0"/>
      <w:spacing w:after="160" w:line="259" w:lineRule="auto"/>
      <w:jc w:val="center"/>
    </w:pPr>
    <w:rPr>
      <w:b/>
      <w:sz w:val="32"/>
      <w:szCs w:val="22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7B1ECF"/>
    <w:rPr>
      <w:color w:val="605E5C"/>
      <w:shd w:val="clear" w:color="auto" w:fill="E1DFDD"/>
    </w:rPr>
  </w:style>
  <w:style w:type="character" w:styleId="afb">
    <w:name w:val="Emphasis"/>
    <w:qFormat/>
    <w:rsid w:val="00942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4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17</Pages>
  <Words>7323</Words>
  <Characters>41744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Afanasyeva</cp:lastModifiedBy>
  <cp:revision>5</cp:revision>
  <cp:lastPrinted>2022-11-17T04:03:00Z</cp:lastPrinted>
  <dcterms:created xsi:type="dcterms:W3CDTF">2022-11-16T09:27:00Z</dcterms:created>
  <dcterms:modified xsi:type="dcterms:W3CDTF">2022-11-18T01:13:00Z</dcterms:modified>
</cp:coreProperties>
</file>