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2459B9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Иркутского</w:t>
      </w:r>
      <w:r w:rsidR="00C91B8C" w:rsidRPr="00C91B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r w:rsidR="002459B9">
        <w:rPr>
          <w:rFonts w:ascii="Times New Roman" w:hAnsi="Times New Roman" w:cs="Times New Roman"/>
          <w:b/>
          <w:color w:val="auto"/>
          <w:sz w:val="24"/>
          <w:szCs w:val="24"/>
        </w:rPr>
        <w:t>Иркутского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r w:rsidR="002459B9">
        <w:rPr>
          <w:rFonts w:ascii="Times New Roman" w:hAnsi="Times New Roman" w:cs="Times New Roman"/>
          <w:sz w:val="24"/>
          <w:szCs w:val="24"/>
        </w:rPr>
        <w:t>Иркутского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920209" w:rsidRPr="007038DE" w:rsidTr="004A3DF3">
        <w:tc>
          <w:tcPr>
            <w:tcW w:w="992" w:type="dxa"/>
          </w:tcPr>
          <w:p w:rsidR="00920209" w:rsidRPr="007038DE" w:rsidRDefault="00920209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П-2</w:t>
            </w:r>
          </w:p>
        </w:tc>
        <w:tc>
          <w:tcPr>
            <w:tcW w:w="8642" w:type="dxa"/>
          </w:tcPr>
          <w:p w:rsidR="00920209" w:rsidRDefault="00920209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Коммунально-складская зона</w:t>
            </w:r>
            <w:bookmarkStart w:id="1" w:name="_GoBack"/>
            <w:bookmarkEnd w:id="1"/>
          </w:p>
        </w:tc>
      </w:tr>
      <w:tr w:rsidR="004A3DF3" w:rsidRPr="007038DE" w:rsidTr="004A3DF3">
        <w:tc>
          <w:tcPr>
            <w:tcW w:w="992" w:type="dxa"/>
          </w:tcPr>
          <w:p w:rsidR="004A3DF3" w:rsidRPr="00CC01AF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</w:p>
        </w:tc>
        <w:tc>
          <w:tcPr>
            <w:tcW w:w="8642" w:type="dxa"/>
          </w:tcPr>
          <w:p w:rsidR="004A3DF3" w:rsidRPr="00CC01AF" w:rsidRDefault="004A3DF3" w:rsidP="00203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8642" w:type="dxa"/>
          </w:tcPr>
          <w:p w:rsidR="004A3DF3" w:rsidRPr="0050225F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8642" w:type="dxa"/>
          </w:tcPr>
          <w:p w:rsidR="004A3DF3" w:rsidRPr="007038DE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озелененных территорий общего пользования (парки, сады, скверы, бульвары)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8642" w:type="dxa"/>
          </w:tcPr>
          <w:p w:rsidR="00203795" w:rsidRPr="00CC01A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</w:tr>
      <w:tr w:rsidR="00203795" w:rsidRPr="007038DE" w:rsidTr="00554429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2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</w:t>
            </w:r>
            <w:proofErr w:type="gramEnd"/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строительства, предназначенных для продажи товаров, торговая площадь которых составляет до 5000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554429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9" w:rsidRPr="00224717" w:rsidRDefault="002459B9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2459B9" w:rsidRPr="00224717" w:rsidRDefault="002459B9" w:rsidP="002459B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2459B9" w:rsidP="002459B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– 5000 </w:t>
            </w:r>
            <w:proofErr w:type="spellStart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1D" w:rsidRPr="00224717" w:rsidRDefault="00C42F1D" w:rsidP="00C4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C42F1D" w:rsidRPr="00224717" w:rsidRDefault="00C42F1D" w:rsidP="00C42F1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7F2E75" w:rsidRPr="00286BD6" w:rsidRDefault="00C42F1D" w:rsidP="00C4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5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6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6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о-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медицинские учреждения и прочие объекты,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центры (комплексы)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общей площадью свыше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размещения одной или нескольких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-ярмарочной и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конгрессной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</w:t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7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7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3.0 коды 3.2; 3.3; 3.4; 3.4.1; 3.4.2; 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ветеринарное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7BA2" w:rsidRPr="00FB3BC0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17939373"/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>6. Производственные зоны</w:t>
      </w:r>
      <w:r w:rsidR="00CF5974" w:rsidRPr="00FB3BC0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8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517939374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1.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</w:t>
      </w:r>
      <w:r w:rsidR="004653D8">
        <w:rPr>
          <w:rFonts w:ascii="Times New Roman" w:hAnsi="Times New Roman" w:cs="Times New Roman"/>
          <w:b/>
          <w:i/>
          <w:color w:val="auto"/>
        </w:rPr>
        <w:t>Производственная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- П-1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397"/>
        <w:gridCol w:w="1854"/>
      </w:tblGrid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A273E" w:rsidRPr="00490E4B" w:rsidTr="004A3DF3">
        <w:tc>
          <w:tcPr>
            <w:tcW w:w="2174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Pr="0033461B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523" w:type="dxa"/>
          </w:tcPr>
          <w:p w:rsidR="007A273E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7A273E" w:rsidRPr="0033461B" w:rsidRDefault="007A273E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3" w:type="dxa"/>
          </w:tcPr>
          <w:p w:rsidR="00EB1FD1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523" w:type="dxa"/>
          </w:tcPr>
          <w:p w:rsidR="00F6224B" w:rsidRPr="004653D8" w:rsidRDefault="004653D8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геологических изысканий;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переработке;</w:t>
            </w:r>
            <w:proofErr w:type="gramEnd"/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золоотвалов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, гидротехнических сооружений);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3" w:type="dxa"/>
          </w:tcPr>
          <w:p w:rsidR="00EB1FD1" w:rsidRPr="004D6132" w:rsidRDefault="004D6132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Целлюлозно-бумажная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C0F40" w:rsidRPr="00490E4B" w:rsidTr="004A3DF3">
        <w:tc>
          <w:tcPr>
            <w:tcW w:w="2174" w:type="dxa"/>
          </w:tcPr>
          <w:p w:rsidR="008C0F40" w:rsidRPr="00490E4B" w:rsidRDefault="008C0F40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523" w:type="dxa"/>
          </w:tcPr>
          <w:p w:rsidR="008C0F40" w:rsidRPr="004D6132" w:rsidRDefault="004D6132" w:rsidP="008C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C0F40" w:rsidRPr="00490E4B" w:rsidRDefault="008C0F40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141FD" w:rsidRPr="00490E4B" w:rsidTr="004A3DF3">
        <w:tc>
          <w:tcPr>
            <w:tcW w:w="2174" w:type="dxa"/>
          </w:tcPr>
          <w:p w:rsidR="000141FD" w:rsidRPr="00490E4B" w:rsidRDefault="000141F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523" w:type="dxa"/>
          </w:tcPr>
          <w:p w:rsidR="000141FD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490E4B" w:rsidRDefault="000141FD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3" w:type="dxa"/>
          </w:tcPr>
          <w:p w:rsidR="00F6224B" w:rsidRPr="0080289C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80289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2069" w:rsidRPr="00490E4B" w:rsidTr="004A3DF3">
        <w:tc>
          <w:tcPr>
            <w:tcW w:w="2174" w:type="dxa"/>
          </w:tcPr>
          <w:p w:rsidR="00EE2069" w:rsidRPr="00490E4B" w:rsidRDefault="00EE206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3" w:type="dxa"/>
          </w:tcPr>
          <w:p w:rsidR="00EE2069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490E4B" w:rsidRDefault="00EE2069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3F1BB9" w:rsidRPr="004D6132" w:rsidRDefault="004D6132" w:rsidP="00EB1FD1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различного рода путей сообщения и сооружений, используемых для перевозки людей </w:t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0" w:type="auto"/>
          </w:tcPr>
          <w:p w:rsidR="003F1BB9" w:rsidRPr="00490E4B" w:rsidRDefault="003F1BB9" w:rsidP="003F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C234A8" w:rsidRPr="007773A4" w:rsidRDefault="00C234A8" w:rsidP="0077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517939375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2.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A273E" w:rsidRPr="0033461B" w:rsidTr="000614EE">
        <w:trPr>
          <w:trHeight w:val="847"/>
        </w:trPr>
        <w:tc>
          <w:tcPr>
            <w:tcW w:w="3369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095" w:type="dxa"/>
          </w:tcPr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7A273E" w:rsidRPr="00A82164" w:rsidRDefault="007A273E" w:rsidP="007A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33461B" w:rsidRDefault="00EB1FD1" w:rsidP="00EB1FD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614EE">
        <w:trPr>
          <w:trHeight w:val="847"/>
        </w:trPr>
        <w:tc>
          <w:tcPr>
            <w:tcW w:w="3369" w:type="dxa"/>
          </w:tcPr>
          <w:p w:rsidR="000A6391" w:rsidRPr="00BD5E7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286BD6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7070B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33461B" w:rsidRDefault="000A6391" w:rsidP="000614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BA0A37" w:rsidRPr="00EB1FD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0D45F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FC27D7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0A6391">
        <w:trPr>
          <w:trHeight w:val="3593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0A6391" w:rsidRPr="0033461B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B100D" w:rsidRPr="00EB1FD1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0179D" w:rsidRPr="0033461B" w:rsidTr="005929AE">
        <w:tc>
          <w:tcPr>
            <w:tcW w:w="9464" w:type="dxa"/>
            <w:gridSpan w:val="2"/>
          </w:tcPr>
          <w:p w:rsidR="00A0179D" w:rsidRPr="0033461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33461B" w:rsidTr="000A6391">
        <w:tc>
          <w:tcPr>
            <w:tcW w:w="3369" w:type="dxa"/>
          </w:tcPr>
          <w:p w:rsidR="00A0179D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A0179D" w:rsidRPr="0033461B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179D" w:rsidRPr="0033461B" w:rsidRDefault="00A0179D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B942D9" w:rsidRDefault="00B942D9" w:rsidP="00B942D9">
      <w:pPr>
        <w:rPr>
          <w:rFonts w:ascii="Times New Roman" w:hAnsi="Times New Roman" w:cs="Times New Roman"/>
          <w:sz w:val="24"/>
          <w:szCs w:val="24"/>
        </w:rPr>
      </w:pPr>
    </w:p>
    <w:p w:rsidR="00554429" w:rsidRPr="00A57163" w:rsidRDefault="00554429" w:rsidP="00554429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07692251"/>
      <w:r>
        <w:rPr>
          <w:rFonts w:ascii="Times New Roman" w:hAnsi="Times New Roman" w:cs="Times New Roman"/>
          <w:b/>
          <w:i/>
          <w:color w:val="auto"/>
        </w:rPr>
        <w:t>Таблица № 16</w:t>
      </w:r>
      <w:r w:rsidRPr="00E04673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3.</w:t>
      </w:r>
      <w:r w:rsidRPr="00E04673">
        <w:rPr>
          <w:rFonts w:ascii="Times New Roman" w:hAnsi="Times New Roman" w:cs="Times New Roman"/>
          <w:b/>
          <w:i/>
          <w:color w:val="auto"/>
        </w:rPr>
        <w:t xml:space="preserve"> </w:t>
      </w:r>
      <w:r w:rsidR="005E3B42">
        <w:rPr>
          <w:rFonts w:ascii="Times New Roman" w:hAnsi="Times New Roman" w:cs="Times New Roman"/>
          <w:b/>
          <w:i/>
          <w:color w:val="auto"/>
        </w:rPr>
        <w:t>Коммунально-складская зон</w:t>
      </w:r>
      <w:proofErr w:type="gramStart"/>
      <w:r w:rsidR="005E3B42">
        <w:rPr>
          <w:rFonts w:ascii="Times New Roman" w:hAnsi="Times New Roman" w:cs="Times New Roman"/>
          <w:b/>
          <w:i/>
          <w:color w:val="auto"/>
        </w:rPr>
        <w:t>а</w:t>
      </w:r>
      <w:r w:rsidRPr="00E04673">
        <w:rPr>
          <w:rFonts w:ascii="Times New Roman" w:hAnsi="Times New Roman" w:cs="Times New Roman"/>
          <w:b/>
          <w:i/>
          <w:color w:val="auto"/>
        </w:rPr>
        <w:t>-</w:t>
      </w:r>
      <w:proofErr w:type="gramEnd"/>
      <w:r w:rsidRPr="00E04673">
        <w:rPr>
          <w:rFonts w:ascii="Times New Roman" w:hAnsi="Times New Roman" w:cs="Times New Roman"/>
          <w:b/>
          <w:i/>
          <w:color w:val="auto"/>
        </w:rPr>
        <w:t xml:space="preserve"> П-2</w:t>
      </w:r>
      <w:bookmarkEnd w:id="11"/>
    </w:p>
    <w:tbl>
      <w:tblPr>
        <w:tblStyle w:val="13"/>
        <w:tblW w:w="9493" w:type="dxa"/>
        <w:tblLook w:val="04A0" w:firstRow="1" w:lastRow="0" w:firstColumn="1" w:lastColumn="0" w:noHBand="0" w:noVBand="1"/>
      </w:tblPr>
      <w:tblGrid>
        <w:gridCol w:w="2602"/>
        <w:gridCol w:w="4888"/>
        <w:gridCol w:w="2003"/>
      </w:tblGrid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4888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003" w:type="dxa"/>
          </w:tcPr>
          <w:p w:rsidR="00554429" w:rsidRPr="00576B49" w:rsidRDefault="00554429" w:rsidP="0055442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76B49">
              <w:rPr>
                <w:rFonts w:ascii="Times New Roman" w:hAnsi="Times New Roman" w:cs="Times New Roman"/>
              </w:rPr>
              <w:t>1.18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554429" w:rsidRPr="00576B49" w:rsidRDefault="00554429" w:rsidP="0055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E3B42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003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554429" w:rsidRPr="00576B49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-места, за исключением гаражей, размещение которых предусмотрено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2.7.2, 4.9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5E3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3.3</w:t>
            </w:r>
          </w:p>
          <w:p w:rsidR="00554429" w:rsidRPr="006F428E" w:rsidRDefault="00554429" w:rsidP="00554429">
            <w:pPr>
              <w:tabs>
                <w:tab w:val="left" w:pos="3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03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429" w:rsidRPr="0033461B" w:rsidRDefault="00554429" w:rsidP="00554429">
      <w:pPr>
        <w:rPr>
          <w:rFonts w:ascii="Times New Roman" w:hAnsi="Times New Roman" w:cs="Times New Roman"/>
          <w:sz w:val="24"/>
          <w:szCs w:val="24"/>
        </w:rPr>
      </w:pPr>
      <w:r w:rsidRPr="0033461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33461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33461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3461B">
        <w:rPr>
          <w:rFonts w:ascii="Times New Roman" w:hAnsi="Times New Roman" w:cs="Times New Roman"/>
          <w:sz w:val="24"/>
          <w:szCs w:val="24"/>
        </w:rPr>
        <w:t>)</w:t>
      </w:r>
    </w:p>
    <w:p w:rsidR="00554429" w:rsidRDefault="00554429" w:rsidP="00554429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2" w:name="_Toc473542311"/>
    </w:p>
    <w:p w:rsidR="00554429" w:rsidRPr="00B623F8" w:rsidRDefault="00554429" w:rsidP="00554429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3" w:name="_Toc507692252"/>
      <w:r w:rsidRPr="00B623F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16</w:t>
      </w:r>
      <w:r w:rsidRPr="00B623F8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2.2</w:t>
      </w:r>
      <w:r w:rsidRPr="00B623F8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2"/>
      <w:bookmarkEnd w:id="13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554429" w:rsidRPr="0033461B" w:rsidTr="00554429">
        <w:tc>
          <w:tcPr>
            <w:tcW w:w="2802" w:type="dxa"/>
          </w:tcPr>
          <w:p w:rsidR="00554429" w:rsidRPr="0033461B" w:rsidRDefault="00554429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804" w:type="dxa"/>
          </w:tcPr>
          <w:p w:rsidR="00554429" w:rsidRPr="0033461B" w:rsidRDefault="00554429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33461B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804" w:type="dxa"/>
          </w:tcPr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54429" w:rsidRPr="00A82164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44B25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Default="00554429" w:rsidP="00554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из кода 2.7: </w:t>
            </w:r>
            <w:hyperlink w:anchor="sub_1031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коды 3.1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429" w:rsidRDefault="00554429" w:rsidP="005E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554429" w:rsidRPr="0053272B" w:rsidRDefault="00554429" w:rsidP="005E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804" w:type="dxa"/>
          </w:tcPr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</w:t>
            </w:r>
            <w:proofErr w:type="gram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размещения </w:t>
            </w:r>
            <w:hyperlink w:anchor="sub_1011" w:history="1">
              <w:r w:rsidRPr="00F757F4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F757F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554429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автотранспорта</w:t>
            </w:r>
            <w:r w:rsidR="00554429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  <w:shd w:val="clear" w:color="auto" w:fill="FFFFFF" w:themeFill="background1"/>
          </w:tcPr>
          <w:p w:rsidR="00554429" w:rsidRPr="000857B4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54429" w:rsidRPr="00443019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5E31A8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0857B4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4429" w:rsidRPr="005E31A8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54429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5E31A8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804" w:type="dxa"/>
          </w:tcPr>
          <w:p w:rsidR="00554429" w:rsidRPr="0056006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54429" w:rsidRPr="006E0D66" w:rsidRDefault="00554429" w:rsidP="00554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554429" w:rsidRPr="0056006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54429" w:rsidRPr="0033461B" w:rsidRDefault="00554429" w:rsidP="00554429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33461B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54429" w:rsidRPr="0033461B" w:rsidTr="00554429">
        <w:trPr>
          <w:trHeight w:val="351"/>
        </w:trPr>
        <w:tc>
          <w:tcPr>
            <w:tcW w:w="2802" w:type="dxa"/>
          </w:tcPr>
          <w:p w:rsidR="00554429" w:rsidRPr="0033461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5165FA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0857B4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</w:p>
        </w:tc>
        <w:tc>
          <w:tcPr>
            <w:tcW w:w="6804" w:type="dxa"/>
          </w:tcPr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A82164" w:rsidRDefault="00554429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A82164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54429" w:rsidP="005E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</w:tbl>
    <w:p w:rsidR="00554429" w:rsidRDefault="00554429" w:rsidP="00B942D9">
      <w:pPr>
        <w:rPr>
          <w:rFonts w:ascii="Times New Roman" w:hAnsi="Times New Roman" w:cs="Times New Roman"/>
          <w:sz w:val="24"/>
          <w:szCs w:val="24"/>
        </w:rPr>
      </w:pPr>
    </w:p>
    <w:p w:rsidR="00554429" w:rsidRPr="00490E4B" w:rsidRDefault="00554429" w:rsidP="00B942D9">
      <w:pPr>
        <w:rPr>
          <w:rFonts w:ascii="Times New Roman" w:hAnsi="Times New Roman" w:cs="Times New Roman"/>
          <w:sz w:val="24"/>
          <w:szCs w:val="24"/>
        </w:rPr>
      </w:pPr>
    </w:p>
    <w:p w:rsidR="00DE3B4D" w:rsidRPr="007B7D9A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4" w:name="_Toc517939376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5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 xml:space="preserve"> </w:t>
      </w:r>
      <w:bookmarkEnd w:id="14"/>
      <w:r w:rsidR="004D6132">
        <w:rPr>
          <w:rFonts w:ascii="Times New Roman" w:hAnsi="Times New Roman" w:cs="Times New Roman"/>
          <w:b/>
          <w:i/>
          <w:color w:val="auto"/>
        </w:rPr>
        <w:t>Зона инженерной инфраструктуры П-4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522"/>
        <w:gridCol w:w="2159"/>
      </w:tblGrid>
      <w:tr w:rsidR="00DE3B4D" w:rsidRPr="00490E4B" w:rsidTr="000A6391">
        <w:tc>
          <w:tcPr>
            <w:tcW w:w="217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объектов капитального </w:t>
              </w:r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lastRenderedPageBreak/>
                <w:t>строительства</w:t>
              </w:r>
            </w:hyperlink>
          </w:p>
        </w:tc>
        <w:tc>
          <w:tcPr>
            <w:tcW w:w="0" w:type="auto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0A6391">
        <w:tc>
          <w:tcPr>
            <w:tcW w:w="2172" w:type="dxa"/>
          </w:tcPr>
          <w:p w:rsidR="00DE3B4D" w:rsidRPr="00490E4B" w:rsidRDefault="005505A0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522" w:type="dxa"/>
          </w:tcPr>
          <w:p w:rsidR="00DE3B4D" w:rsidRPr="004D6132" w:rsidRDefault="004D6132" w:rsidP="0060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E3B4D" w:rsidRPr="00490E4B" w:rsidRDefault="005505A0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52D06" w:rsidRPr="00490E4B" w:rsidTr="00BE2F71">
        <w:tc>
          <w:tcPr>
            <w:tcW w:w="2172" w:type="dxa"/>
            <w:shd w:val="clear" w:color="auto" w:fill="auto"/>
          </w:tcPr>
          <w:p w:rsidR="00D52D06" w:rsidRPr="00D52D06" w:rsidRDefault="00D52D06" w:rsidP="00D52D0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D52D06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52D06" w:rsidRPr="00D52D06" w:rsidRDefault="00D52D0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D52D06" w:rsidRPr="004D6132" w:rsidRDefault="004D6132" w:rsidP="00D5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</w:tcPr>
          <w:p w:rsidR="00D52D06" w:rsidRPr="00D52D06" w:rsidRDefault="00D52D0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52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522" w:type="dxa"/>
          </w:tcPr>
          <w:p w:rsidR="007343B8" w:rsidRPr="004D6132" w:rsidRDefault="004D6132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7343B8" w:rsidRPr="00490E4B" w:rsidRDefault="007343B8" w:rsidP="0073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Default="00551790" w:rsidP="007773A4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0614EE">
        <w:rPr>
          <w:rFonts w:ascii="Times New Roman" w:hAnsi="Times New Roman" w:cs="Times New Roman"/>
          <w:sz w:val="24"/>
          <w:szCs w:val="24"/>
        </w:rPr>
        <w:t>)</w:t>
      </w:r>
    </w:p>
    <w:p w:rsidR="00BE2F71" w:rsidRPr="000614EE" w:rsidRDefault="00BE2F71" w:rsidP="007773A4">
      <w:pPr>
        <w:rPr>
          <w:rFonts w:ascii="Times New Roman" w:hAnsi="Times New Roman" w:cs="Times New Roman"/>
          <w:sz w:val="24"/>
          <w:szCs w:val="24"/>
        </w:rPr>
      </w:pPr>
    </w:p>
    <w:p w:rsidR="00C2769A" w:rsidRPr="007B7D9A" w:rsidRDefault="00C2769A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5" w:name="_Toc517939377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7B7D9A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6</w:t>
      </w:r>
      <w:r w:rsidRPr="007B7D9A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6656"/>
      </w:tblGrid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rPr>
          <w:trHeight w:val="2759"/>
        </w:trPr>
        <w:tc>
          <w:tcPr>
            <w:tcW w:w="3058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FE6CA5" w:rsidRDefault="00FE6CA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5" w:rsidRPr="0033461B" w:rsidRDefault="00FE6CA5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569" w:type="dxa"/>
            <w:shd w:val="clear" w:color="auto" w:fill="auto"/>
          </w:tcPr>
          <w:p w:rsidR="000A6391" w:rsidRPr="00443019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74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FE6CA5" w:rsidRDefault="00FE6CA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E6CA5" w:rsidRPr="0033461B" w:rsidRDefault="00FE6CA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B8" w:rsidRPr="0033461B" w:rsidTr="005929AE">
        <w:tc>
          <w:tcPr>
            <w:tcW w:w="9627" w:type="dxa"/>
            <w:gridSpan w:val="2"/>
          </w:tcPr>
          <w:p w:rsidR="007343B8" w:rsidRPr="0033461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43B8" w:rsidRPr="0033461B" w:rsidTr="007343B8">
        <w:tc>
          <w:tcPr>
            <w:tcW w:w="3058" w:type="dxa"/>
          </w:tcPr>
          <w:p w:rsidR="007343B8" w:rsidRPr="0033461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7343B8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569" w:type="dxa"/>
          </w:tcPr>
          <w:p w:rsidR="007343B8" w:rsidRPr="0033461B" w:rsidRDefault="007343B8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80289C" w:rsidRDefault="00286BD6" w:rsidP="0080289C"/>
    <w:p w:rsidR="00DE3B4D" w:rsidRPr="00B23B06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6" w:name="_Toc517939378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B23B06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7</w:t>
      </w:r>
      <w:r w:rsidRPr="00B23B06">
        <w:rPr>
          <w:rFonts w:ascii="Times New Roman" w:hAnsi="Times New Roman" w:cs="Times New Roman"/>
          <w:b/>
          <w:i/>
          <w:color w:val="auto"/>
        </w:rPr>
        <w:t xml:space="preserve">. </w:t>
      </w:r>
      <w:bookmarkEnd w:id="16"/>
      <w:r w:rsidR="004D6132">
        <w:rPr>
          <w:rFonts w:ascii="Times New Roman" w:hAnsi="Times New Roman" w:cs="Times New Roman"/>
          <w:b/>
          <w:i/>
          <w:color w:val="auto"/>
        </w:rPr>
        <w:t>Зона транспортной инфраструктуры П-5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5404"/>
        <w:gridCol w:w="1977"/>
      </w:tblGrid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52D06" w:rsidRPr="00490E4B" w:rsidTr="00BE2F71">
        <w:tc>
          <w:tcPr>
            <w:tcW w:w="2246" w:type="dxa"/>
            <w:shd w:val="clear" w:color="auto" w:fill="auto"/>
          </w:tcPr>
          <w:p w:rsidR="00D52D06" w:rsidRPr="00490E4B" w:rsidRDefault="00D52D06" w:rsidP="004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404" w:type="dxa"/>
            <w:shd w:val="clear" w:color="auto" w:fill="auto"/>
          </w:tcPr>
          <w:p w:rsidR="00D52D06" w:rsidRPr="004D6132" w:rsidRDefault="004D6132" w:rsidP="00B23B06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</w:rPr>
              <w:br/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  <w:shd w:val="clear" w:color="auto" w:fill="auto"/>
          </w:tcPr>
          <w:p w:rsidR="00D52D06" w:rsidRPr="00490E4B" w:rsidRDefault="00D52D0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E55BA9" w:rsidRPr="00490E4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04" w:type="dxa"/>
          </w:tcPr>
          <w:p w:rsidR="00E55BA9" w:rsidRPr="004D6132" w:rsidRDefault="004D6132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77" w:type="dxa"/>
          </w:tcPr>
          <w:p w:rsidR="00E55BA9" w:rsidRPr="00490E4B" w:rsidRDefault="00E55BA9" w:rsidP="00E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B23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77" w:type="dxa"/>
          </w:tcPr>
          <w:p w:rsidR="00DE3B4D" w:rsidRPr="00490E4B" w:rsidRDefault="00DE3B4D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4D6132" w:rsidP="001F01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Pr="000614EE" w:rsidRDefault="00551790" w:rsidP="00286BD6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7773A4">
        <w:rPr>
          <w:rFonts w:ascii="Times New Roman" w:hAnsi="Times New Roman" w:cs="Times New Roman"/>
          <w:sz w:val="24"/>
          <w:szCs w:val="24"/>
        </w:rPr>
        <w:t>)</w:t>
      </w:r>
    </w:p>
    <w:p w:rsidR="008D6ED0" w:rsidRPr="00880BBA" w:rsidRDefault="008D6ED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7" w:name="_Toc517939379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8.</w:t>
      </w:r>
      <w:r w:rsidRPr="00880BBA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7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6391" w:rsidRPr="0033461B" w:rsidTr="00286DE5">
        <w:tc>
          <w:tcPr>
            <w:tcW w:w="3539" w:type="dxa"/>
          </w:tcPr>
          <w:p w:rsidR="000A6391" w:rsidRPr="0033461B" w:rsidRDefault="000A6391" w:rsidP="000A63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52D06" w:rsidRPr="0033461B" w:rsidTr="00BE2F71">
        <w:trPr>
          <w:trHeight w:val="3345"/>
        </w:trPr>
        <w:tc>
          <w:tcPr>
            <w:tcW w:w="3539" w:type="dxa"/>
            <w:shd w:val="clear" w:color="auto" w:fill="auto"/>
          </w:tcPr>
          <w:p w:rsidR="00D52D06" w:rsidRPr="0033461B" w:rsidRDefault="00D52D06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095" w:type="dxa"/>
            <w:shd w:val="clear" w:color="auto" w:fill="auto"/>
          </w:tcPr>
          <w:p w:rsidR="00D52D06" w:rsidRPr="00286BD6" w:rsidRDefault="00D52D06" w:rsidP="00D52D0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D52D06" w:rsidRPr="00286BD6" w:rsidRDefault="00D52D06" w:rsidP="00D52D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52D06" w:rsidRPr="00560067" w:rsidRDefault="00D52D06" w:rsidP="00D52D0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286DE5">
        <w:trPr>
          <w:trHeight w:val="3345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 (7.0)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E50A5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0A6391" w:rsidRPr="00560067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E55BA9" w:rsidRPr="0033461B" w:rsidTr="00E00B72">
        <w:trPr>
          <w:trHeight w:val="423"/>
        </w:trPr>
        <w:tc>
          <w:tcPr>
            <w:tcW w:w="9634" w:type="dxa"/>
            <w:gridSpan w:val="2"/>
          </w:tcPr>
          <w:p w:rsidR="00E55BA9" w:rsidRPr="00560067" w:rsidRDefault="00E55BA9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55BA9" w:rsidRPr="0033461B" w:rsidTr="00286DE5">
        <w:trPr>
          <w:trHeight w:val="847"/>
        </w:trPr>
        <w:tc>
          <w:tcPr>
            <w:tcW w:w="3539" w:type="dxa"/>
          </w:tcPr>
          <w:p w:rsidR="00E55BA9" w:rsidRPr="0033461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E55BA9" w:rsidRPr="005E31A8" w:rsidRDefault="00E55BA9" w:rsidP="00E55B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E55BA9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A9" w:rsidRPr="005E31A8" w:rsidRDefault="00E55BA9" w:rsidP="00E55B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288" w:rsidRPr="0033461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E00B72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286DE5">
        <w:trPr>
          <w:trHeight w:val="3779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4D6132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A6391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A6391" w:rsidRPr="00843C50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18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9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9"/>
      <w:r w:rsidR="00C716DC">
        <w:rPr>
          <w:rFonts w:ascii="Times New Roman" w:hAnsi="Times New Roman" w:cs="Times New Roman"/>
          <w:b/>
          <w:i/>
          <w:color w:val="auto"/>
        </w:rPr>
        <w:t>, СХ-2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0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Сельскохозяйственное использование</w:t>
            </w:r>
            <w:bookmarkEnd w:id="20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21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22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23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4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5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Звероводство</w:t>
            </w:r>
            <w:bookmarkEnd w:id="2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3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3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3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3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обеспечение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</w:t>
            </w:r>
            <w:bookmarkEnd w:id="3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Осуществление научной и селекционной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  <w:bookmarkEnd w:id="3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6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7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7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4A3DF3" w:rsidRPr="007773A4" w:rsidRDefault="004A3DF3" w:rsidP="007773A4"/>
    <w:p w:rsidR="0058592E" w:rsidRPr="00880BBA" w:rsidRDefault="00C01D51" w:rsidP="00936AD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517939383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8. Зоны рекреационного назначения</w:t>
      </w:r>
      <w:bookmarkEnd w:id="38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0D0513" w:rsidRPr="00880BBA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9" w:name="_Toc517939384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F06C2C" w:rsidRPr="00880BBA">
        <w:rPr>
          <w:rFonts w:ascii="Times New Roman" w:hAnsi="Times New Roman" w:cs="Times New Roman"/>
          <w:b/>
          <w:i/>
          <w:color w:val="auto"/>
        </w:rPr>
        <w:t>8.1</w:t>
      </w:r>
      <w:r w:rsidRPr="00880BBA">
        <w:rPr>
          <w:rFonts w:ascii="Times New Roman" w:hAnsi="Times New Roman" w:cs="Times New Roman"/>
          <w:b/>
          <w:i/>
          <w:color w:val="auto"/>
        </w:rPr>
        <w:t>.</w:t>
      </w:r>
      <w:r w:rsidR="00F06C2C" w:rsidRPr="00880BBA">
        <w:rPr>
          <w:rFonts w:ascii="Times New Roman" w:hAnsi="Times New Roman" w:cs="Times New Roman"/>
          <w:b/>
          <w:i/>
          <w:color w:val="auto"/>
        </w:rPr>
        <w:t xml:space="preserve"> Зон</w:t>
      </w:r>
      <w:bookmarkEnd w:id="39"/>
      <w:r w:rsidR="00C716DC">
        <w:rPr>
          <w:rFonts w:ascii="Times New Roman" w:hAnsi="Times New Roman" w:cs="Times New Roman"/>
          <w:b/>
          <w:i/>
          <w:color w:val="auto"/>
        </w:rPr>
        <w:t>а озелененных территорий общего пользования (парки, сады, скверы, бульвары) Р-1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5368"/>
        <w:gridCol w:w="1923"/>
      </w:tblGrid>
      <w:tr w:rsidR="000D0513" w:rsidRPr="00490E4B" w:rsidTr="00E70D98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9148C0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0D0513" w:rsidRPr="00C716DC" w:rsidRDefault="00C716DC" w:rsidP="0086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Содержание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0D0513" w:rsidRPr="00490E4B" w:rsidRDefault="009148C0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9148C0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Природно-познавательный туризм</w:t>
            </w:r>
          </w:p>
        </w:tc>
        <w:tc>
          <w:tcPr>
            <w:tcW w:w="0" w:type="auto"/>
          </w:tcPr>
          <w:p w:rsidR="000D0513" w:rsidRPr="00C716DC" w:rsidRDefault="00C716DC" w:rsidP="00C7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природовосстановительных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мероприятий</w:t>
            </w:r>
          </w:p>
        </w:tc>
        <w:tc>
          <w:tcPr>
            <w:tcW w:w="0" w:type="auto"/>
          </w:tcPr>
          <w:p w:rsidR="000D0513" w:rsidRPr="00490E4B" w:rsidRDefault="009148C0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A91827" w:rsidRPr="00490E4B" w:rsidTr="00E70D98">
        <w:tc>
          <w:tcPr>
            <w:tcW w:w="0" w:type="auto"/>
          </w:tcPr>
          <w:p w:rsidR="00A91827" w:rsidRPr="00490E4B" w:rsidRDefault="00A91827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A91827" w:rsidRPr="00C716DC" w:rsidRDefault="00C716DC" w:rsidP="003D4D88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C716DC">
              <w:rPr>
                <w:rFonts w:ascii="Times New Roman" w:hAnsi="Times New Roman" w:cs="Times New Roman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0" w:type="auto"/>
          </w:tcPr>
          <w:p w:rsidR="00A91827" w:rsidRPr="00490E4B" w:rsidRDefault="00A91827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17295E" w:rsidRPr="00490E4B" w:rsidTr="00E70D98">
        <w:tc>
          <w:tcPr>
            <w:tcW w:w="0" w:type="auto"/>
          </w:tcPr>
          <w:p w:rsidR="0017295E" w:rsidRPr="00490E4B" w:rsidRDefault="0017295E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17295E" w:rsidRPr="00C716DC" w:rsidRDefault="00C716DC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</w:t>
            </w:r>
            <w:proofErr w:type="gramStart"/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о-</w:t>
            </w:r>
            <w:proofErr w:type="gramEnd"/>
            <w:r w:rsidRPr="00C716DC">
              <w:rPr>
                <w:rFonts w:ascii="Times New Roman" w:hAnsi="Times New Roman" w:cs="Times New Roman"/>
              </w:rPr>
              <w:br/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</w:tcPr>
          <w:p w:rsidR="0017295E" w:rsidRPr="00490E4B" w:rsidRDefault="0017295E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1F01A3" w:rsidRPr="00490E4B" w:rsidTr="00E70D98">
        <w:tc>
          <w:tcPr>
            <w:tcW w:w="0" w:type="auto"/>
          </w:tcPr>
          <w:p w:rsidR="001F01A3" w:rsidRPr="00490E4B" w:rsidRDefault="00EB07DF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10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  <w:bookmarkEnd w:id="40"/>
          </w:p>
        </w:tc>
        <w:tc>
          <w:tcPr>
            <w:tcW w:w="0" w:type="auto"/>
          </w:tcPr>
          <w:p w:rsidR="001F01A3" w:rsidRPr="00C716DC" w:rsidRDefault="00C716DC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1F01A3" w:rsidRPr="00490E4B" w:rsidRDefault="00EB07DF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4A03E2" w:rsidRPr="00490E4B" w:rsidTr="00E70D98">
        <w:tc>
          <w:tcPr>
            <w:tcW w:w="0" w:type="auto"/>
          </w:tcPr>
          <w:p w:rsidR="004A03E2" w:rsidRPr="00614679" w:rsidRDefault="004A03E2" w:rsidP="004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4A03E2" w:rsidRPr="00614679" w:rsidRDefault="004A03E2" w:rsidP="004A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3E2" w:rsidRPr="00C716DC" w:rsidRDefault="00C716DC" w:rsidP="004A03E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</w:rPr>
              <w:br/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4A03E2" w:rsidRPr="00614679" w:rsidRDefault="004A03E2" w:rsidP="004A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702D8" w:rsidRPr="00490E4B" w:rsidTr="00E70D98">
        <w:tc>
          <w:tcPr>
            <w:tcW w:w="0" w:type="auto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0" w:type="auto"/>
          </w:tcPr>
          <w:p w:rsidR="00D702D8" w:rsidRPr="00C716DC" w:rsidRDefault="00C716DC" w:rsidP="00D702D8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DD52C1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DD52C1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5944A3" w:rsidRPr="00490E4B" w:rsidTr="00E70D98">
        <w:tc>
          <w:tcPr>
            <w:tcW w:w="0" w:type="auto"/>
          </w:tcPr>
          <w:p w:rsidR="005944A3" w:rsidRPr="00490E4B" w:rsidRDefault="005944A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5944A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5944A3" w:rsidRPr="00490E4B" w:rsidRDefault="005944A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FE6EF6" w:rsidRPr="00490E4B" w:rsidTr="00E70D98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E70D98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1" w:name="_Toc517939385"/>
      <w:r w:rsidRPr="00D964DF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1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6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606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rPr>
          <w:trHeight w:val="1362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5.0 код 5.2)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:rsidR="004A03E2" w:rsidRPr="0033461B" w:rsidRDefault="004A03E2" w:rsidP="004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(территории) общего пользования (12.0)</w:t>
            </w:r>
          </w:p>
        </w:tc>
        <w:tc>
          <w:tcPr>
            <w:tcW w:w="6663" w:type="dxa"/>
            <w:shd w:val="clear" w:color="auto" w:fill="auto"/>
          </w:tcPr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286BD6"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33461B" w:rsidRDefault="00856733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56733" w:rsidRPr="0033461B" w:rsidTr="009F47ED">
        <w:tc>
          <w:tcPr>
            <w:tcW w:w="9606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9F47ED">
        <w:trPr>
          <w:trHeight w:val="516"/>
        </w:trPr>
        <w:tc>
          <w:tcPr>
            <w:tcW w:w="2943" w:type="dxa"/>
          </w:tcPr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63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56733" w:rsidRPr="0033461B" w:rsidTr="009F47ED">
        <w:trPr>
          <w:trHeight w:val="516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663" w:type="dxa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663" w:type="dxa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1м.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56733" w:rsidRPr="0033461B" w:rsidTr="00286BD6">
        <w:trPr>
          <w:trHeight w:val="3111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Причалы для маломерных судов (5.4)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D702D8" w:rsidRPr="0033461B" w:rsidRDefault="00D702D8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D702D8" w:rsidRPr="0033461B" w:rsidRDefault="00D702D8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FE6EF6">
        <w:trPr>
          <w:trHeight w:val="741"/>
        </w:trPr>
        <w:tc>
          <w:tcPr>
            <w:tcW w:w="9606" w:type="dxa"/>
            <w:gridSpan w:val="2"/>
          </w:tcPr>
          <w:p w:rsidR="00FE6EF6" w:rsidRPr="00286BD6" w:rsidRDefault="00FE6EF6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E6EF6" w:rsidRPr="0033461B" w:rsidTr="00FE6EF6">
        <w:trPr>
          <w:trHeight w:val="422"/>
        </w:trPr>
        <w:tc>
          <w:tcPr>
            <w:tcW w:w="2943" w:type="dxa"/>
          </w:tcPr>
          <w:p w:rsidR="00FE6EF6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FE6EF6" w:rsidRPr="00286BD6" w:rsidRDefault="00D702D8" w:rsidP="00D702D8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</w:tbl>
    <w:p w:rsidR="00286BD6" w:rsidRPr="00286BD6" w:rsidRDefault="00286BD6" w:rsidP="00286BD6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2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9.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42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3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9.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43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4" w:name="_Toc517939388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16404A"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4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3A4" w:rsidRDefault="007773A4" w:rsidP="007773A4"/>
    <w:p w:rsidR="00295E67" w:rsidRDefault="00295E67" w:rsidP="007773A4"/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3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 w:rsidRPr="00E0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Зона складирования и захоронения отходов СН-2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295E67" w:rsidRDefault="00295E67" w:rsidP="0055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5230" w:type="dxa"/>
          </w:tcPr>
          <w:p w:rsidR="00295E67" w:rsidRPr="00295E67" w:rsidRDefault="00295E67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разрешенные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Pr="00490E4B" w:rsidRDefault="00295E67" w:rsidP="00295E67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4</w:t>
      </w:r>
      <w:r w:rsidRPr="00D964DF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95E67" w:rsidRPr="00286BD6" w:rsidRDefault="00295E67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295E67" w:rsidRPr="00286BD6" w:rsidRDefault="00295E67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295E67" w:rsidRPr="00FE6EF6" w:rsidRDefault="00295E67" w:rsidP="0055442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63E" w:rsidRDefault="00E9363E" w:rsidP="00295E67"/>
    <w:p w:rsidR="00CC349D" w:rsidRDefault="00CC349D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E3B42" w:rsidRPr="008A70D8" w:rsidRDefault="005E3B42" w:rsidP="005E3B42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507692268"/>
      <w:r w:rsidRPr="008A70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Pr="008A70D8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45"/>
    </w:p>
    <w:p w:rsidR="005E3B42" w:rsidRPr="00583C82" w:rsidRDefault="005E3B42" w:rsidP="005E3B42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</w:t>
      </w:r>
      <w:proofErr w:type="gramStart"/>
      <w:r w:rsidRPr="00583C82">
        <w:rPr>
          <w:rFonts w:ascii="Times New Roman" w:hAnsi="Times New Roman" w:cs="Times New Roman"/>
          <w:sz w:val="24"/>
          <w:szCs w:val="24"/>
        </w:rPr>
        <w:t>воз-действия</w:t>
      </w:r>
      <w:proofErr w:type="gramEnd"/>
      <w:r w:rsidRPr="00583C82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предотвращения </w:t>
      </w:r>
      <w:r w:rsidRPr="00583C82">
        <w:rPr>
          <w:rFonts w:ascii="Times New Roman" w:hAnsi="Times New Roman" w:cs="Times New Roman"/>
          <w:sz w:val="24"/>
          <w:szCs w:val="24"/>
        </w:rPr>
        <w:lastRenderedPageBreak/>
        <w:t>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C82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  <w:proofErr w:type="gramEnd"/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42" w:rsidRPr="008A70D8" w:rsidRDefault="005E3B42" w:rsidP="005E3B42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6" w:name="_Toc507692269"/>
      <w:r>
        <w:rPr>
          <w:rFonts w:ascii="Times New Roman" w:hAnsi="Times New Roman" w:cs="Times New Roman"/>
          <w:b/>
          <w:i/>
          <w:color w:val="auto"/>
        </w:rPr>
        <w:t>20</w:t>
      </w:r>
      <w:r w:rsidRPr="008A70D8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46"/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 w:rsidRPr="00583C82"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 w:rsidRPr="00583C82">
        <w:rPr>
          <w:rFonts w:ascii="Times New Roman" w:hAnsi="Times New Roman" w:cs="Times New Roman"/>
          <w:sz w:val="24"/>
          <w:szCs w:val="24"/>
        </w:rPr>
        <w:t>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 xml:space="preserve">Территория санитарно-защитной зоны предназначена </w:t>
      </w:r>
      <w:proofErr w:type="gramStart"/>
      <w:r w:rsidRPr="00583C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83C82">
        <w:rPr>
          <w:rFonts w:ascii="Times New Roman" w:hAnsi="Times New Roman" w:cs="Times New Roman"/>
          <w:sz w:val="24"/>
          <w:szCs w:val="24"/>
        </w:rPr>
        <w:t>: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</w:t>
      </w:r>
      <w:proofErr w:type="gramStart"/>
      <w:r w:rsidRPr="00583C82">
        <w:rPr>
          <w:rFonts w:ascii="Times New Roman" w:hAnsi="Times New Roman" w:cs="Times New Roman"/>
          <w:sz w:val="24"/>
          <w:szCs w:val="24"/>
        </w:rPr>
        <w:t>пред-приятий</w:t>
      </w:r>
      <w:proofErr w:type="gramEnd"/>
      <w:r w:rsidRPr="00583C82">
        <w:rPr>
          <w:rFonts w:ascii="Times New Roman" w:hAnsi="Times New Roman" w:cs="Times New Roman"/>
          <w:sz w:val="24"/>
          <w:szCs w:val="24"/>
        </w:rPr>
        <w:t>) и территорией  жилой застройки;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583C82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583C82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583C82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583C82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</w:t>
      </w:r>
      <w:proofErr w:type="gramStart"/>
      <w:r w:rsidRPr="00583C82">
        <w:rPr>
          <w:rFonts w:ascii="Times New Roman" w:hAnsi="Times New Roman" w:cs="Times New Roman"/>
          <w:sz w:val="24"/>
          <w:szCs w:val="24"/>
        </w:rPr>
        <w:t>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  <w:proofErr w:type="gramEnd"/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5E3B42" w:rsidRPr="00583C82" w:rsidRDefault="005E3B42" w:rsidP="005E3B42">
      <w:pPr>
        <w:widowControl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583C82">
        <w:rPr>
          <w:rFonts w:ascii="Times New Roman" w:hAnsi="Times New Roman" w:cs="Times New Roman"/>
          <w:sz w:val="24"/>
          <w:szCs w:val="24"/>
        </w:rPr>
        <w:t>з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583C82">
        <w:rPr>
          <w:rFonts w:ascii="Times New Roman" w:hAnsi="Times New Roman" w:cs="Times New Roman"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583C82">
        <w:rPr>
          <w:rFonts w:ascii="Times New Roman" w:hAnsi="Times New Roman" w:cs="Times New Roman"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583C82">
        <w:rPr>
          <w:rFonts w:ascii="Times New Roman" w:hAnsi="Times New Roman" w:cs="Times New Roman"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583C82">
        <w:rPr>
          <w:rFonts w:ascii="Times New Roman" w:hAnsi="Times New Roman" w:cs="Times New Roman"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583C82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и утверждаются главой</w:t>
      </w:r>
      <w:proofErr w:type="gramEnd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 поселения.</w:t>
      </w:r>
    </w:p>
    <w:p w:rsidR="005E3B42" w:rsidRPr="00FC6903" w:rsidRDefault="005E3B42" w:rsidP="005E3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5E3B42" w:rsidRDefault="005E3B42" w:rsidP="005E3B42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</w:t>
      </w:r>
      <w:proofErr w:type="spellStart"/>
      <w:r w:rsidRPr="00F80F38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 2.2.1/2.1.1.1200-06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20.1.1. </w:t>
      </w:r>
    </w:p>
    <w:p w:rsidR="005E3B42" w:rsidRDefault="005E3B42" w:rsidP="005E3B42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E3B42" w:rsidRDefault="005E3B42" w:rsidP="005E3B42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E3B42" w:rsidRDefault="005E3B42" w:rsidP="005E3B42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E3B42" w:rsidRPr="0027329F" w:rsidRDefault="005E3B42" w:rsidP="005E3B42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47" w:name="_Toc497224462"/>
      <w:bookmarkStart w:id="48" w:name="_Toc507692270"/>
      <w:r>
        <w:rPr>
          <w:rFonts w:ascii="Times New Roman" w:eastAsia="TimesNewRomanPSMT" w:hAnsi="Times New Roman" w:cs="Times New Roman"/>
          <w:b/>
          <w:i/>
          <w:color w:val="auto"/>
        </w:rPr>
        <w:t>Таблица № 20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47"/>
      <w:bookmarkEnd w:id="4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5E3B42" w:rsidTr="00D06029">
        <w:tc>
          <w:tcPr>
            <w:tcW w:w="4815" w:type="dxa"/>
          </w:tcPr>
          <w:p w:rsidR="005E3B42" w:rsidRPr="00F77F10" w:rsidRDefault="005E3B42" w:rsidP="00D06029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5E3B42" w:rsidRPr="00F77F10" w:rsidRDefault="005E3B42" w:rsidP="00D06029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5E3B42" w:rsidTr="00D06029">
        <w:tc>
          <w:tcPr>
            <w:tcW w:w="4815" w:type="dxa"/>
          </w:tcPr>
          <w:p w:rsidR="005E3B42" w:rsidRPr="00F80F38" w:rsidRDefault="005E3B42" w:rsidP="00D060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t>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:rsidR="005E3B42" w:rsidRPr="00F80F38" w:rsidRDefault="005E3B42" w:rsidP="00D060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5E3B42" w:rsidRPr="000C3CDD" w:rsidRDefault="005E3B42" w:rsidP="00D060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proofErr w:type="gram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и газопроводы, артезианские скважины для технического водоснабжения,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5E3B42" w:rsidTr="00D06029">
        <w:tc>
          <w:tcPr>
            <w:tcW w:w="4815" w:type="dxa"/>
          </w:tcPr>
          <w:p w:rsidR="005E3B42" w:rsidRPr="00FC6903" w:rsidRDefault="005E3B42" w:rsidP="00D060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48F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4812" w:type="dxa"/>
          </w:tcPr>
          <w:p w:rsidR="005E3B42" w:rsidRPr="00F77F10" w:rsidRDefault="005E3B42" w:rsidP="00D060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5E3B42" w:rsidRPr="00583C82" w:rsidRDefault="005E3B42" w:rsidP="005E3B42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42" w:rsidRPr="008A70D8" w:rsidRDefault="005E3B42" w:rsidP="005E3B42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9" w:name="_Toc507692271"/>
      <w:r>
        <w:rPr>
          <w:rFonts w:ascii="Times New Roman" w:hAnsi="Times New Roman" w:cs="Times New Roman"/>
          <w:b/>
          <w:i/>
          <w:color w:val="auto"/>
        </w:rPr>
        <w:t>20</w:t>
      </w:r>
      <w:r w:rsidRPr="008A70D8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49"/>
    </w:p>
    <w:p w:rsidR="005E3B42" w:rsidRPr="00583C82" w:rsidRDefault="005E3B42" w:rsidP="005E3B42">
      <w:pPr>
        <w:spacing w:after="0" w:line="240" w:lineRule="auto"/>
        <w:ind w:right="-285" w:firstLine="720"/>
        <w:rPr>
          <w:rFonts w:ascii="Times New Roman" w:hAnsi="Times New Roman" w:cs="Times New Roman"/>
          <w:b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5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источников питьевого водоснабжения</w:t>
      </w:r>
    </w:p>
    <w:p w:rsidR="005E3B42" w:rsidRPr="00583C82" w:rsidRDefault="005E3B42" w:rsidP="005E3B42">
      <w:pPr>
        <w:spacing w:after="0" w:line="240" w:lineRule="auto"/>
        <w:ind w:right="-285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  <w:proofErr w:type="gramEnd"/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lastRenderedPageBreak/>
        <w:t>Источником водоснабжения населённых пунктов Иркутского муниципального образования являются подземные источники (скважины, колодцы).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583C82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583C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583C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583C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583C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583C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583C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583C82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583C82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583C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C82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583C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583C82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583C82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583C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583C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583C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583C82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583C82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5E3B42" w:rsidRPr="00583C82" w:rsidRDefault="005E3B42" w:rsidP="005E3B42">
      <w:pPr>
        <w:spacing w:after="0" w:line="240" w:lineRule="auto"/>
        <w:ind w:right="-285" w:firstLine="720"/>
        <w:rPr>
          <w:rFonts w:ascii="Times New Roman" w:eastAsia="TimesNewRomanPSMT" w:hAnsi="Times New Roman" w:cs="Times New Roman"/>
          <w:sz w:val="24"/>
          <w:szCs w:val="24"/>
        </w:rPr>
      </w:pPr>
    </w:p>
    <w:p w:rsidR="005E3B42" w:rsidRDefault="005E3B42" w:rsidP="005E3B42">
      <w:pPr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4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3C82">
        <w:rPr>
          <w:rFonts w:ascii="Times New Roman" w:hAnsi="Times New Roman" w:cs="Times New Roman"/>
          <w:b/>
          <w:i/>
          <w:sz w:val="24"/>
          <w:szCs w:val="24"/>
        </w:rPr>
        <w:t>Водоохранные</w:t>
      </w:r>
      <w:proofErr w:type="spellEnd"/>
      <w:r w:rsidRPr="00583C82">
        <w:rPr>
          <w:rFonts w:ascii="Times New Roman" w:hAnsi="Times New Roman" w:cs="Times New Roman"/>
          <w:b/>
          <w:i/>
          <w:sz w:val="24"/>
          <w:szCs w:val="24"/>
        </w:rPr>
        <w:t xml:space="preserve"> зоны и прибрежные защитные полосы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3C82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583C82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5E3B42" w:rsidRPr="00583C82" w:rsidRDefault="005E3B42" w:rsidP="005E3B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82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proofErr w:type="spellStart"/>
      <w:r w:rsidRPr="00583C8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583C82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5E3B42" w:rsidRPr="00583C82" w:rsidRDefault="005E3B42" w:rsidP="005E3B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 пределами территорий населенных пунктов ширина </w:t>
      </w:r>
      <w:proofErr w:type="spellStart"/>
      <w:r w:rsidRPr="00583C82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583C82">
        <w:rPr>
          <w:rFonts w:ascii="Times New Roman" w:hAnsi="Times New Roman" w:cs="Times New Roman"/>
          <w:bCs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Pr="00583C82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583C82">
        <w:rPr>
          <w:rFonts w:ascii="Times New Roman" w:hAnsi="Times New Roman" w:cs="Times New Roman"/>
          <w:bCs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583C82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583C82">
        <w:rPr>
          <w:rFonts w:ascii="Times New Roman" w:hAnsi="Times New Roman" w:cs="Times New Roman"/>
          <w:bCs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5E3B42" w:rsidRPr="00583C82" w:rsidRDefault="005E3B42" w:rsidP="005E3B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82">
        <w:rPr>
          <w:rFonts w:ascii="Times New Roman" w:hAnsi="Times New Roman" w:cs="Times New Roman"/>
          <w:bCs/>
          <w:sz w:val="24"/>
          <w:szCs w:val="24"/>
        </w:rPr>
        <w:t xml:space="preserve">Ширина </w:t>
      </w:r>
      <w:proofErr w:type="spellStart"/>
      <w:r w:rsidRPr="00583C82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583C82">
        <w:rPr>
          <w:rFonts w:ascii="Times New Roman" w:hAnsi="Times New Roman" w:cs="Times New Roman"/>
          <w:bCs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5E3B42" w:rsidRPr="00583C82" w:rsidRDefault="005E3B42" w:rsidP="005E3B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82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5E3B42" w:rsidRPr="00583C82" w:rsidRDefault="005E3B42" w:rsidP="005E3B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82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5E3B42" w:rsidRPr="00583C82" w:rsidRDefault="005E3B42" w:rsidP="005E3B42">
      <w:pPr>
        <w:rPr>
          <w:rFonts w:ascii="Times New Roman" w:hAnsi="Times New Roman" w:cs="Times New Roman"/>
          <w:bCs/>
          <w:sz w:val="24"/>
          <w:szCs w:val="24"/>
        </w:rPr>
      </w:pPr>
      <w:r w:rsidRPr="00583C82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5E3B42" w:rsidRPr="00583C82" w:rsidRDefault="005E3B42" w:rsidP="005E3B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82">
        <w:rPr>
          <w:rFonts w:ascii="Times New Roman" w:hAnsi="Times New Roman" w:cs="Times New Roman"/>
          <w:bCs/>
          <w:sz w:val="24"/>
          <w:szCs w:val="24"/>
        </w:rPr>
        <w:t xml:space="preserve">Для реки, ручья протяженностью менее 10 км от истока до устья </w:t>
      </w:r>
      <w:proofErr w:type="spellStart"/>
      <w:r w:rsidRPr="00583C82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583C82">
        <w:rPr>
          <w:rFonts w:ascii="Times New Roman" w:hAnsi="Times New Roman" w:cs="Times New Roman"/>
          <w:bCs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583C82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583C82">
        <w:rPr>
          <w:rFonts w:ascii="Times New Roman" w:hAnsi="Times New Roman" w:cs="Times New Roman"/>
          <w:bCs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5E3B42" w:rsidRPr="00583C82" w:rsidRDefault="005E3B42" w:rsidP="005E3B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5E3B42" w:rsidRPr="00583C82" w:rsidRDefault="005E3B42" w:rsidP="005E3B42">
      <w:pPr>
        <w:spacing w:after="0" w:line="240" w:lineRule="auto"/>
        <w:ind w:right="-285" w:firstLine="720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5E3B42" w:rsidRPr="00583C82" w:rsidRDefault="005E3B42" w:rsidP="005E3B42">
      <w:pPr>
        <w:spacing w:after="0" w:line="240" w:lineRule="auto"/>
        <w:ind w:right="-285" w:firstLine="720"/>
        <w:rPr>
          <w:rFonts w:ascii="Times New Roman" w:hAnsi="Times New Roman" w:cs="Times New Roman"/>
          <w:b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Охранные 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lastRenderedPageBreak/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5" w:firstLine="720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  <w:proofErr w:type="gramEnd"/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</w:t>
      </w:r>
      <w:proofErr w:type="gramEnd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 каналы (арыки)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</w:t>
      </w: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грани </w:t>
      </w:r>
      <w:proofErr w:type="spellStart"/>
      <w:r w:rsidRPr="00583C82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proofErr w:type="gramEnd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5" w:firstLine="720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hAnsi="Times New Roman" w:cs="Times New Roman"/>
          <w:b/>
          <w:i/>
          <w:sz w:val="24"/>
          <w:szCs w:val="24"/>
        </w:rPr>
        <w:t>Охранные зоны продуктопроводов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42" w:rsidRDefault="005E3B42" w:rsidP="005E3B42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5E3B42" w:rsidRPr="008A70D8" w:rsidRDefault="005E3B42" w:rsidP="005E3B42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0" w:name="_Toc507692272"/>
      <w:r>
        <w:rPr>
          <w:rFonts w:ascii="Times New Roman" w:hAnsi="Times New Roman" w:cs="Times New Roman"/>
          <w:b/>
          <w:i/>
          <w:color w:val="auto"/>
        </w:rPr>
        <w:t>20</w:t>
      </w:r>
      <w:r w:rsidRPr="008A70D8">
        <w:rPr>
          <w:rFonts w:ascii="Times New Roman" w:hAnsi="Times New Roman" w:cs="Times New Roman"/>
          <w:b/>
          <w:i/>
          <w:color w:val="auto"/>
        </w:rPr>
        <w:t>.3 Зоны санитарного разрыва</w:t>
      </w:r>
      <w:bookmarkEnd w:id="50"/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Иркутского муниципального образования устанавливаются для железных дорог и автодорог регионального и федерального значения. 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</w:t>
      </w:r>
      <w:proofErr w:type="gramEnd"/>
      <w:r w:rsidRPr="00583C82">
        <w:rPr>
          <w:rFonts w:ascii="Times New Roman" w:eastAsia="TimesNewRomanPSMT" w:hAnsi="Times New Roman" w:cs="Times New Roman"/>
          <w:sz w:val="24"/>
          <w:szCs w:val="24"/>
        </w:rPr>
        <w:t>,№ 5.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lastRenderedPageBreak/>
        <w:t>условия, подлежащие обязательному исполнению лицами, осуществляющими строительство,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</w:t>
      </w:r>
      <w:proofErr w:type="gramEnd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 требованию органа, уполномоченного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shd w:val="clear" w:color="auto" w:fill="E8E8E8"/>
        </w:rPr>
      </w:pPr>
      <w:r w:rsidRPr="00583C82">
        <w:rPr>
          <w:rFonts w:ascii="Times New Roman" w:hAnsi="Times New Roman" w:cs="Times New Roman"/>
          <w:sz w:val="24"/>
          <w:szCs w:val="24"/>
        </w:rPr>
        <w:t xml:space="preserve">Ограничения для железных дорог устанавливается СНиП 2.07.01-89, согласно которому зона санитарного разрыва должна составлять 100 м.  При размещении железных дорог в выемке или при осуществлении специальных </w:t>
      </w:r>
      <w:proofErr w:type="spellStart"/>
      <w:r w:rsidRPr="00583C82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583C82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требования СНиП-</w:t>
      </w:r>
      <w:r w:rsidRPr="00583C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3C82">
        <w:rPr>
          <w:rFonts w:ascii="Times New Roman" w:hAnsi="Times New Roman" w:cs="Times New Roman"/>
          <w:sz w:val="24"/>
          <w:szCs w:val="24"/>
        </w:rPr>
        <w:t>-12-77, ширина санитарно-защитной зоны может быть уменьшена, но не более чем на 50 м.</w:t>
      </w:r>
    </w:p>
    <w:p w:rsidR="005E3B42" w:rsidRDefault="005E3B42" w:rsidP="005E3B42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E3B42" w:rsidRPr="008A70D8" w:rsidRDefault="005E3B42" w:rsidP="005E3B42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1" w:name="_Toc507692273"/>
      <w:r w:rsidRPr="008A70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8A70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8A70D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51"/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3B42" w:rsidRPr="008A70D8" w:rsidRDefault="005E3B42" w:rsidP="005E3B42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52" w:name="_Toc507692274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8A70D8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52"/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583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583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583C82">
        <w:rPr>
          <w:rFonts w:ascii="Times New Roman" w:hAnsi="Times New Roman" w:cs="Times New Roman"/>
          <w:sz w:val="24"/>
          <w:szCs w:val="24"/>
        </w:rPr>
        <w:t>-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583C82">
        <w:rPr>
          <w:rFonts w:ascii="Times New Roman" w:hAnsi="Times New Roman" w:cs="Times New Roman"/>
          <w:sz w:val="24"/>
          <w:szCs w:val="24"/>
        </w:rPr>
        <w:t>-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B42" w:rsidRPr="008A70D8" w:rsidRDefault="005E3B42" w:rsidP="005E3B42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53" w:name="_Toc507692275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8A70D8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53"/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583C82">
        <w:rPr>
          <w:rFonts w:ascii="Times New Roman" w:hAnsi="Times New Roman" w:cs="Times New Roman"/>
          <w:sz w:val="24"/>
          <w:szCs w:val="24"/>
        </w:rPr>
        <w:t>-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583C82">
        <w:rPr>
          <w:rFonts w:ascii="Times New Roman" w:hAnsi="Times New Roman" w:cs="Times New Roman"/>
          <w:sz w:val="24"/>
          <w:szCs w:val="24"/>
        </w:rPr>
        <w:t>-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B42" w:rsidRPr="008A70D8" w:rsidRDefault="005E3B42" w:rsidP="005E3B42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54" w:name="_Toc507692276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8A70D8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54"/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583C82">
        <w:rPr>
          <w:rFonts w:ascii="Times New Roman" w:hAnsi="Times New Roman" w:cs="Times New Roman"/>
          <w:sz w:val="24"/>
          <w:szCs w:val="24"/>
        </w:rPr>
        <w:t>-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583C82">
        <w:rPr>
          <w:rFonts w:ascii="Times New Roman" w:hAnsi="Times New Roman" w:cs="Times New Roman"/>
          <w:sz w:val="24"/>
          <w:szCs w:val="24"/>
        </w:rPr>
        <w:t>191-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ФЗ, Земельным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lastRenderedPageBreak/>
        <w:t>Кодексом Российской Федерации от 25.10.2001 г. № 136</w:t>
      </w:r>
      <w:r w:rsidRPr="00583C82">
        <w:rPr>
          <w:rFonts w:ascii="Times New Roman" w:hAnsi="Times New Roman" w:cs="Times New Roman"/>
          <w:sz w:val="24"/>
          <w:szCs w:val="24"/>
        </w:rPr>
        <w:t>-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583C82">
        <w:rPr>
          <w:rFonts w:ascii="Times New Roman" w:hAnsi="Times New Roman" w:cs="Times New Roman"/>
          <w:sz w:val="24"/>
          <w:szCs w:val="24"/>
        </w:rPr>
        <w:t>-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5E3B42" w:rsidRPr="00583C82" w:rsidRDefault="005E3B42" w:rsidP="005E3B42">
      <w:pPr>
        <w:spacing w:after="0" w:line="240" w:lineRule="auto"/>
        <w:ind w:right="-285" w:firstLine="6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42" w:rsidRPr="008A70D8" w:rsidRDefault="005E3B42" w:rsidP="005E3B42"/>
    <w:p w:rsidR="005E3B42" w:rsidRPr="008A70D8" w:rsidRDefault="005E3B42" w:rsidP="005E3B42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5" w:name="_Toc507692277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22</w:t>
      </w:r>
      <w:r w:rsidRPr="008A70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8A70D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55"/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3B42" w:rsidRPr="008A70D8" w:rsidRDefault="005E3B42" w:rsidP="005E3B42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6" w:name="_Toc507692278"/>
      <w:r>
        <w:rPr>
          <w:rFonts w:ascii="Times New Roman" w:hAnsi="Times New Roman" w:cs="Times New Roman"/>
          <w:b/>
          <w:i/>
          <w:color w:val="auto"/>
        </w:rPr>
        <w:t>22</w:t>
      </w:r>
      <w:r w:rsidRPr="008A70D8">
        <w:rPr>
          <w:rFonts w:ascii="Times New Roman" w:hAnsi="Times New Roman" w:cs="Times New Roman"/>
          <w:b/>
          <w:i/>
          <w:color w:val="auto"/>
        </w:rPr>
        <w:t>.1 Зона объектов культурного наследия</w:t>
      </w:r>
      <w:bookmarkEnd w:id="56"/>
    </w:p>
    <w:p w:rsidR="005E3B42" w:rsidRPr="00583C82" w:rsidRDefault="005E3B42" w:rsidP="005E3B42">
      <w:pPr>
        <w:spacing w:after="0" w:line="240" w:lineRule="auto"/>
        <w:ind w:right="-284" w:firstLine="720"/>
        <w:rPr>
          <w:rFonts w:ascii="Times New Roman" w:hAnsi="Times New Roman" w:cs="Times New Roman"/>
          <w:b/>
          <w:sz w:val="24"/>
          <w:szCs w:val="24"/>
        </w:rPr>
      </w:pP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На территории Иркутского муниципального образования находятся объекты культурного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В пределах Иркутского муниципального образования на учете в государственном органе по охране объектов культурного наследия Иркутской области состоят 5 объектов культурного наследия – памятников истории, архитектуры, градостроительства.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Историко-</w:t>
      </w: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архитектурные опорные планы</w:t>
      </w:r>
      <w:proofErr w:type="gramEnd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 и проекты зон охраны на памятники культурного наследия Иркутского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hAnsi="Times New Roman" w:cs="Times New Roman"/>
          <w:sz w:val="24"/>
          <w:szCs w:val="24"/>
        </w:rPr>
        <w:t xml:space="preserve">-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583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583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3C82">
        <w:rPr>
          <w:rFonts w:ascii="Times New Roman" w:eastAsia="TimesNewRomanPSMT" w:hAnsi="Times New Roman" w:cs="Times New Roman"/>
          <w:sz w:val="24"/>
          <w:szCs w:val="24"/>
        </w:rPr>
        <w:t>Куйтунского</w:t>
      </w:r>
      <w:proofErr w:type="spellEnd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 района» предусмотреть мероприятия по внесению соответствующих изменений в</w:t>
      </w:r>
      <w:r w:rsidRPr="00583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583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583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583C82">
        <w:rPr>
          <w:rFonts w:ascii="Times New Roman" w:hAnsi="Times New Roman" w:cs="Times New Roman"/>
          <w:sz w:val="24"/>
          <w:szCs w:val="24"/>
        </w:rPr>
        <w:t>-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583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583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583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</w:t>
      </w:r>
      <w:proofErr w:type="gramEnd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 неблагоприятного воздействия окружающей среды и от иных негативных воздействий, также законом установлен</w:t>
      </w:r>
      <w:r w:rsidRPr="00583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583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проведение землеустроительных, земляных, строительных и иных видов работ, в </w:t>
      </w: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исключи-тельных</w:t>
      </w:r>
      <w:proofErr w:type="gramEnd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 случаях допускается проведение спасательных археологических работ (ст.40 ФЗ-73);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5E3B42" w:rsidRPr="00583C82" w:rsidRDefault="005E3B42" w:rsidP="005E3B4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583C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E3B4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E3B42" w:rsidRPr="008A70D8" w:rsidRDefault="005E3B42" w:rsidP="005E3B42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7" w:name="_Toc507692279"/>
      <w:r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Pr="008A70D8">
        <w:rPr>
          <w:rFonts w:ascii="Times New Roman" w:eastAsia="TimesNewRomanPSMT" w:hAnsi="Times New Roman" w:cs="Times New Roman"/>
          <w:b/>
          <w:bCs/>
          <w:i/>
          <w:color w:val="auto"/>
        </w:rPr>
        <w:t>.2 Земельные участки, занятые линейными объектами</w:t>
      </w:r>
      <w:bookmarkEnd w:id="57"/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</w:t>
      </w:r>
      <w:proofErr w:type="gramEnd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5E3B42" w:rsidRPr="00583C82" w:rsidRDefault="005E3B42" w:rsidP="005E3B42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82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C82">
        <w:rPr>
          <w:rFonts w:ascii="Times New Roman" w:eastAsia="TimesNewRomanPSMT" w:hAnsi="Times New Roman" w:cs="Times New Roman"/>
          <w:sz w:val="24"/>
          <w:szCs w:val="24"/>
        </w:rPr>
        <w:t>промплощадок</w:t>
      </w:r>
      <w:proofErr w:type="spellEnd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583C82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583C82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58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5E3B42" w:rsidRDefault="005E3B42" w:rsidP="005E3B42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</w:p>
    <w:p w:rsidR="005E3B42" w:rsidRPr="000F5D84" w:rsidRDefault="005E3B42" w:rsidP="005E3B42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8" w:name="_Toc507692280"/>
      <w:r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Pr="008A70D8">
        <w:rPr>
          <w:rFonts w:ascii="Times New Roman" w:eastAsia="TimesNewRomanPSMT" w:hAnsi="Times New Roman" w:cs="Times New Roman"/>
          <w:b/>
          <w:bCs/>
          <w:i/>
          <w:color w:val="auto"/>
        </w:rPr>
        <w:t>.3 Земельные участки для добычи полезных ископаемых</w:t>
      </w:r>
      <w:bookmarkEnd w:id="58"/>
      <w:r w:rsidRPr="00583C8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5E3B42" w:rsidRPr="00583C82" w:rsidRDefault="005E3B42" w:rsidP="005E3B42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83C82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Pr="00583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82">
        <w:rPr>
          <w:rFonts w:ascii="Times New Roman" w:eastAsia="TimesNewRomanPSMT" w:hAnsi="Times New Roman" w:cs="Times New Roman"/>
          <w:sz w:val="24"/>
          <w:szCs w:val="24"/>
        </w:rPr>
        <w:t>№ 20-ФЗ.</w:t>
      </w:r>
      <w:proofErr w:type="gramEnd"/>
    </w:p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9C" w:rsidRDefault="0071399C" w:rsidP="00FF7BA2">
      <w:pPr>
        <w:spacing w:after="0" w:line="240" w:lineRule="auto"/>
      </w:pPr>
      <w:r>
        <w:separator/>
      </w:r>
    </w:p>
  </w:endnote>
  <w:endnote w:type="continuationSeparator" w:id="0">
    <w:p w:rsidR="0071399C" w:rsidRDefault="0071399C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EndPr/>
    <w:sdtContent>
      <w:p w:rsidR="00554429" w:rsidRDefault="005544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09">
          <w:rPr>
            <w:noProof/>
          </w:rPr>
          <w:t>2</w:t>
        </w:r>
        <w:r>
          <w:fldChar w:fldCharType="end"/>
        </w:r>
      </w:p>
    </w:sdtContent>
  </w:sdt>
  <w:p w:rsidR="00554429" w:rsidRDefault="005544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29" w:rsidRDefault="00554429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9C" w:rsidRDefault="0071399C" w:rsidP="00FF7BA2">
      <w:pPr>
        <w:spacing w:after="0" w:line="240" w:lineRule="auto"/>
      </w:pPr>
      <w:r>
        <w:separator/>
      </w:r>
    </w:p>
  </w:footnote>
  <w:footnote w:type="continuationSeparator" w:id="0">
    <w:p w:rsidR="0071399C" w:rsidRDefault="0071399C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1EB7"/>
    <w:rsid w:val="00042BED"/>
    <w:rsid w:val="000437CF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203795"/>
    <w:rsid w:val="00206BAB"/>
    <w:rsid w:val="0020702C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B9"/>
    <w:rsid w:val="002459F7"/>
    <w:rsid w:val="00251C07"/>
    <w:rsid w:val="00252242"/>
    <w:rsid w:val="0025361F"/>
    <w:rsid w:val="00255A4D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50C3"/>
    <w:rsid w:val="003E52FD"/>
    <w:rsid w:val="003E7C6A"/>
    <w:rsid w:val="003F0BFB"/>
    <w:rsid w:val="003F1BB9"/>
    <w:rsid w:val="003F50C9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4429"/>
    <w:rsid w:val="005561CD"/>
    <w:rsid w:val="005600E6"/>
    <w:rsid w:val="0056071A"/>
    <w:rsid w:val="00564A43"/>
    <w:rsid w:val="005675C5"/>
    <w:rsid w:val="00570A99"/>
    <w:rsid w:val="00570C5E"/>
    <w:rsid w:val="00576914"/>
    <w:rsid w:val="00577042"/>
    <w:rsid w:val="00581340"/>
    <w:rsid w:val="005821EC"/>
    <w:rsid w:val="00585727"/>
    <w:rsid w:val="0058592E"/>
    <w:rsid w:val="005863AB"/>
    <w:rsid w:val="005929AE"/>
    <w:rsid w:val="005944A3"/>
    <w:rsid w:val="00594A64"/>
    <w:rsid w:val="00597A9B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E3B42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1399C"/>
    <w:rsid w:val="0072198D"/>
    <w:rsid w:val="00722371"/>
    <w:rsid w:val="00724B4C"/>
    <w:rsid w:val="00726730"/>
    <w:rsid w:val="00732A5B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D0D24"/>
    <w:rsid w:val="007D317B"/>
    <w:rsid w:val="007D3504"/>
    <w:rsid w:val="007E588D"/>
    <w:rsid w:val="007F06AA"/>
    <w:rsid w:val="007F166C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CFD"/>
    <w:rsid w:val="008B3D8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120F6"/>
    <w:rsid w:val="009148C0"/>
    <w:rsid w:val="00915672"/>
    <w:rsid w:val="00915749"/>
    <w:rsid w:val="0092020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145B"/>
    <w:rsid w:val="00A82637"/>
    <w:rsid w:val="00A90041"/>
    <w:rsid w:val="00A91827"/>
    <w:rsid w:val="00A92B75"/>
    <w:rsid w:val="00A93750"/>
    <w:rsid w:val="00A95901"/>
    <w:rsid w:val="00A95F11"/>
    <w:rsid w:val="00AA2360"/>
    <w:rsid w:val="00AA38F8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875"/>
    <w:rsid w:val="00BD42C3"/>
    <w:rsid w:val="00BD5C33"/>
    <w:rsid w:val="00BD5E74"/>
    <w:rsid w:val="00BD60D0"/>
    <w:rsid w:val="00BE2F71"/>
    <w:rsid w:val="00BE7794"/>
    <w:rsid w:val="00BF00CF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2F1D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6CA5"/>
    <w:rsid w:val="00FE6EF6"/>
    <w:rsid w:val="00FE7BCC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55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55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23D05C-BB75-4325-B3F4-EA3F03CD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60</Pages>
  <Words>20521</Words>
  <Characters>116975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137222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18</cp:revision>
  <cp:lastPrinted>2018-06-28T01:04:00Z</cp:lastPrinted>
  <dcterms:created xsi:type="dcterms:W3CDTF">2018-06-28T01:03:00Z</dcterms:created>
  <dcterms:modified xsi:type="dcterms:W3CDTF">2023-11-02T09:39:00Z</dcterms:modified>
</cp:coreProperties>
</file>