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EC" w:rsidRDefault="007559DD" w:rsidP="00EE12DC">
      <w:pPr>
        <w:jc w:val="center"/>
        <w:rPr>
          <w:b/>
        </w:rPr>
      </w:pPr>
      <w:r w:rsidRPr="000A1EEC">
        <w:rPr>
          <w:b/>
          <w:noProof/>
        </w:rPr>
        <w:drawing>
          <wp:inline distT="0" distB="0" distL="0" distR="0">
            <wp:extent cx="755015" cy="946150"/>
            <wp:effectExtent l="0" t="0" r="6985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EC" w:rsidRDefault="000A1EEC" w:rsidP="00EE12DC">
      <w:pPr>
        <w:jc w:val="center"/>
        <w:rPr>
          <w:b/>
        </w:rPr>
      </w:pPr>
    </w:p>
    <w:p w:rsidR="00EE12DC" w:rsidRPr="00EF7E41" w:rsidRDefault="00EE12DC" w:rsidP="00EE12DC">
      <w:pPr>
        <w:jc w:val="center"/>
        <w:rPr>
          <w:b/>
        </w:rPr>
      </w:pPr>
      <w:r w:rsidRPr="00EF7E41">
        <w:rPr>
          <w:b/>
        </w:rPr>
        <w:t>РОССИЙСКАЯ ФЕДЕРАЦИЯ</w:t>
      </w:r>
    </w:p>
    <w:p w:rsidR="00EE12DC" w:rsidRPr="00EF7E41" w:rsidRDefault="00EE12DC" w:rsidP="00EE12DC">
      <w:pPr>
        <w:jc w:val="center"/>
        <w:rPr>
          <w:b/>
        </w:rPr>
      </w:pPr>
      <w:r w:rsidRPr="00EF7E41">
        <w:rPr>
          <w:b/>
        </w:rPr>
        <w:t>ИРКУТСКАЯ ОБЛАСТЬ</w:t>
      </w:r>
    </w:p>
    <w:p w:rsidR="00EE12DC" w:rsidRPr="00EF7E41" w:rsidRDefault="00EE12DC" w:rsidP="00EE12DC">
      <w:pPr>
        <w:jc w:val="center"/>
        <w:rPr>
          <w:b/>
        </w:rPr>
      </w:pPr>
    </w:p>
    <w:p w:rsidR="00EE12DC" w:rsidRPr="00EF7E41" w:rsidRDefault="00EE12DC" w:rsidP="00EE12DC">
      <w:pPr>
        <w:jc w:val="center"/>
        <w:rPr>
          <w:b/>
        </w:rPr>
      </w:pPr>
      <w:r w:rsidRPr="00EF7E41">
        <w:rPr>
          <w:b/>
        </w:rPr>
        <w:t>АДМИНИСТРАЦИЯ МУНИЦИПАЛЬНОГО ОБРАЗОВАНИЯ</w:t>
      </w:r>
    </w:p>
    <w:p w:rsidR="00EE12DC" w:rsidRPr="00EF7E41" w:rsidRDefault="00EE12DC" w:rsidP="00EE12DC">
      <w:pPr>
        <w:jc w:val="center"/>
        <w:rPr>
          <w:b/>
        </w:rPr>
      </w:pPr>
      <w:r w:rsidRPr="00EF7E41">
        <w:rPr>
          <w:b/>
        </w:rPr>
        <w:t>КУЙТУНСКИЙ РАЙОН</w:t>
      </w:r>
    </w:p>
    <w:p w:rsidR="00EE12DC" w:rsidRPr="00EF7E41" w:rsidRDefault="00EE12DC" w:rsidP="00EE12DC">
      <w:pPr>
        <w:jc w:val="center"/>
        <w:rPr>
          <w:b/>
        </w:rPr>
      </w:pPr>
    </w:p>
    <w:p w:rsidR="00EE12DC" w:rsidRPr="00EF7E41" w:rsidRDefault="00EE12DC" w:rsidP="00EE12DC">
      <w:pPr>
        <w:jc w:val="center"/>
        <w:rPr>
          <w:b/>
        </w:rPr>
      </w:pPr>
      <w:r w:rsidRPr="00EF7E41">
        <w:rPr>
          <w:b/>
        </w:rPr>
        <w:t>ПОСТАНОВЛЕНИЕ</w:t>
      </w:r>
    </w:p>
    <w:p w:rsidR="00EE12DC" w:rsidRPr="00EF7E41" w:rsidRDefault="00EE12DC" w:rsidP="00EE12DC">
      <w:pPr>
        <w:jc w:val="center"/>
        <w:rPr>
          <w:b/>
        </w:rPr>
      </w:pPr>
    </w:p>
    <w:p w:rsidR="00EE12DC" w:rsidRDefault="00EE12DC"/>
    <w:p w:rsidR="00EE12DC" w:rsidRPr="000A1EEC" w:rsidRDefault="00385FA9">
      <w:r>
        <w:t>«   18</w:t>
      </w:r>
      <w:r w:rsidR="00BF05F0">
        <w:t xml:space="preserve"> » </w:t>
      </w:r>
      <w:r w:rsidR="00DE1DD4">
        <w:t>апреля</w:t>
      </w:r>
      <w:r w:rsidR="005122A4">
        <w:t xml:space="preserve"> </w:t>
      </w:r>
      <w:r w:rsidR="00EE12DC" w:rsidRPr="000A1EEC">
        <w:t>20</w:t>
      </w:r>
      <w:r w:rsidR="00BF05F0">
        <w:t>19</w:t>
      </w:r>
      <w:r w:rsidR="00EE12DC" w:rsidRPr="000A1EEC">
        <w:t xml:space="preserve">  г.      </w:t>
      </w:r>
      <w:r w:rsidR="00BC33A0" w:rsidRPr="000A1EEC">
        <w:t xml:space="preserve">              </w:t>
      </w:r>
      <w:r w:rsidR="00EE12DC" w:rsidRPr="000A1EEC">
        <w:t>р.п. Ку</w:t>
      </w:r>
      <w:r w:rsidR="005122A4">
        <w:t xml:space="preserve">йтун                            № </w:t>
      </w:r>
      <w:r w:rsidR="00E11557">
        <w:t>288-п</w:t>
      </w:r>
    </w:p>
    <w:p w:rsidR="00EE12DC" w:rsidRDefault="00EE12DC"/>
    <w:p w:rsidR="00EE12DC" w:rsidRDefault="00EE12DC"/>
    <w:p w:rsidR="00EE12DC" w:rsidRPr="00A22148" w:rsidRDefault="00EE12DC" w:rsidP="00EE12DC">
      <w:pPr>
        <w:jc w:val="both"/>
      </w:pPr>
      <w:r w:rsidRPr="00323139">
        <w:rPr>
          <w:sz w:val="28"/>
          <w:szCs w:val="28"/>
        </w:rPr>
        <w:t>«</w:t>
      </w:r>
      <w:r w:rsidRPr="00A22148">
        <w:t>О</w:t>
      </w:r>
      <w:r w:rsidR="00AE12CA">
        <w:t xml:space="preserve"> </w:t>
      </w:r>
      <w:r w:rsidR="000076FC">
        <w:t>внесении изменений в</w:t>
      </w:r>
      <w:r w:rsidRPr="00A22148">
        <w:t xml:space="preserve"> </w:t>
      </w:r>
      <w:r w:rsidR="002267CB">
        <w:t xml:space="preserve">Перечень главных распорядителей и подведомственных получателей средств бюджета муниципального образования Куйтунский район утвержденного </w:t>
      </w:r>
      <w:r w:rsidR="006B539A">
        <w:t xml:space="preserve"> п</w:t>
      </w:r>
      <w:r w:rsidR="000A1EEC">
        <w:t>остановлен</w:t>
      </w:r>
      <w:r w:rsidR="002267CB">
        <w:t>ием</w:t>
      </w:r>
      <w:r w:rsidR="000A1EEC">
        <w:t xml:space="preserve"> а</w:t>
      </w:r>
      <w:r w:rsidR="00BC1425">
        <w:t>дминистрации муниципального образования Куйтунский район</w:t>
      </w:r>
      <w:r w:rsidRPr="00A22148">
        <w:t xml:space="preserve"> от 08.04.2014 г.</w:t>
      </w:r>
      <w:r w:rsidR="000076FC">
        <w:t xml:space="preserve"> № 232-п</w:t>
      </w:r>
      <w:r w:rsidRPr="00A22148">
        <w:t xml:space="preserve"> «Об утверждении Перечня главных распорядителей и подведомственных получателей средств бюджета муниципального образования Куйтунский район»</w:t>
      </w:r>
    </w:p>
    <w:p w:rsidR="00EE12DC" w:rsidRPr="00A22148" w:rsidRDefault="00EE12DC" w:rsidP="00EE12DC">
      <w:pPr>
        <w:jc w:val="both"/>
      </w:pPr>
    </w:p>
    <w:p w:rsidR="00EE12DC" w:rsidRPr="00A22148" w:rsidRDefault="002267CB" w:rsidP="002267CB">
      <w:pPr>
        <w:jc w:val="both"/>
      </w:pPr>
      <w:r>
        <w:t xml:space="preserve">              </w:t>
      </w:r>
      <w:r w:rsidR="00EE12DC" w:rsidRPr="00A22148">
        <w:t xml:space="preserve">На основании </w:t>
      </w:r>
      <w:r w:rsidR="00BC1425">
        <w:t xml:space="preserve">внесенных </w:t>
      </w:r>
      <w:r w:rsidR="00EE12DC" w:rsidRPr="00A22148">
        <w:t>измен</w:t>
      </w:r>
      <w:r w:rsidR="003F5E10" w:rsidRPr="00A22148">
        <w:t>е</w:t>
      </w:r>
      <w:r>
        <w:t>ний в у</w:t>
      </w:r>
      <w:r w:rsidR="003F5E10" w:rsidRPr="00A22148">
        <w:t>чредительн</w:t>
      </w:r>
      <w:r w:rsidR="00BC1425">
        <w:t>ые</w:t>
      </w:r>
      <w:r w:rsidR="003F5E10" w:rsidRPr="00A22148">
        <w:t xml:space="preserve"> документ</w:t>
      </w:r>
      <w:r w:rsidR="00BC1425">
        <w:t>ы</w:t>
      </w:r>
      <w:r w:rsidR="003F5E10" w:rsidRPr="00A22148">
        <w:t xml:space="preserve"> и Выписк</w:t>
      </w:r>
      <w:r w:rsidR="00BC1425">
        <w:t>и</w:t>
      </w:r>
      <w:r w:rsidR="003F5E10" w:rsidRPr="00A22148">
        <w:t xml:space="preserve"> из Единого государственного реестра юридических лиц</w:t>
      </w:r>
      <w:r w:rsidR="00BC1425">
        <w:t xml:space="preserve"> учреждений</w:t>
      </w:r>
      <w:r w:rsidR="003F5E10" w:rsidRPr="00A22148">
        <w:t>,</w:t>
      </w:r>
      <w:r w:rsidR="00BC1425">
        <w:t xml:space="preserve"> руководствуясь ст. 37,</w:t>
      </w:r>
      <w:r w:rsidR="00432E26">
        <w:t xml:space="preserve"> </w:t>
      </w:r>
      <w:r w:rsidR="00BC1425">
        <w:t>46 Устава муниципального образования Куйтунский район,</w:t>
      </w:r>
      <w:r w:rsidR="003F5E10" w:rsidRPr="00A22148">
        <w:t xml:space="preserve"> </w:t>
      </w:r>
      <w:r w:rsidR="000A1EEC">
        <w:t>а</w:t>
      </w:r>
      <w:r w:rsidR="003F5E10" w:rsidRPr="00A22148">
        <w:t>дминистрация муниципального образования Куйтунский район</w:t>
      </w:r>
    </w:p>
    <w:p w:rsidR="003F5E10" w:rsidRPr="00A22148" w:rsidRDefault="003F5E10" w:rsidP="00EE12DC">
      <w:pPr>
        <w:ind w:firstLine="900"/>
        <w:jc w:val="both"/>
      </w:pPr>
    </w:p>
    <w:p w:rsidR="003F5E10" w:rsidRPr="00A22148" w:rsidRDefault="002267CB" w:rsidP="002267CB">
      <w:pPr>
        <w:ind w:firstLine="900"/>
      </w:pPr>
      <w:r>
        <w:t xml:space="preserve">                           </w:t>
      </w:r>
      <w:r w:rsidR="003F5E10" w:rsidRPr="00A22148">
        <w:t>П</w:t>
      </w:r>
      <w:r w:rsidR="00BC1425">
        <w:t xml:space="preserve"> </w:t>
      </w:r>
      <w:r w:rsidR="003F5E10" w:rsidRPr="00A22148">
        <w:t>О</w:t>
      </w:r>
      <w:r w:rsidR="00BC1425">
        <w:t xml:space="preserve"> </w:t>
      </w:r>
      <w:r w:rsidR="003F5E10" w:rsidRPr="00A22148">
        <w:t>С</w:t>
      </w:r>
      <w:r w:rsidR="00BC1425">
        <w:t xml:space="preserve"> </w:t>
      </w:r>
      <w:r w:rsidR="003F5E10" w:rsidRPr="00A22148">
        <w:t>Т</w:t>
      </w:r>
      <w:r w:rsidR="00BC1425">
        <w:t xml:space="preserve"> </w:t>
      </w:r>
      <w:r w:rsidR="003F5E10" w:rsidRPr="00A22148">
        <w:t>А</w:t>
      </w:r>
      <w:r w:rsidR="00BC1425">
        <w:t xml:space="preserve"> </w:t>
      </w:r>
      <w:r w:rsidR="003F5E10" w:rsidRPr="00A22148">
        <w:t>Н</w:t>
      </w:r>
      <w:r w:rsidR="00BC1425">
        <w:t xml:space="preserve"> </w:t>
      </w:r>
      <w:r w:rsidR="003F5E10" w:rsidRPr="00A22148">
        <w:t>О</w:t>
      </w:r>
      <w:r w:rsidR="00BC1425">
        <w:t xml:space="preserve"> </w:t>
      </w:r>
      <w:r w:rsidR="003F5E10" w:rsidRPr="00A22148">
        <w:t>В</w:t>
      </w:r>
      <w:r w:rsidR="00BC1425">
        <w:t xml:space="preserve"> </w:t>
      </w:r>
      <w:r w:rsidR="003F5E10" w:rsidRPr="00A22148">
        <w:t>Л</w:t>
      </w:r>
      <w:r w:rsidR="00BC1425">
        <w:t xml:space="preserve"> </w:t>
      </w:r>
      <w:r w:rsidR="003F5E10" w:rsidRPr="00A22148">
        <w:t>Я</w:t>
      </w:r>
      <w:r w:rsidR="00BC1425">
        <w:t xml:space="preserve"> </w:t>
      </w:r>
      <w:r w:rsidR="003F5E10" w:rsidRPr="00A22148">
        <w:t>Е</w:t>
      </w:r>
      <w:r w:rsidR="00BC1425">
        <w:t xml:space="preserve"> </w:t>
      </w:r>
      <w:r w:rsidR="003F5E10" w:rsidRPr="00A22148">
        <w:t>Т:</w:t>
      </w:r>
    </w:p>
    <w:p w:rsidR="003F5E10" w:rsidRPr="00BC33A0" w:rsidRDefault="003F5E10" w:rsidP="00EE12DC">
      <w:pPr>
        <w:ind w:firstLine="900"/>
        <w:jc w:val="both"/>
        <w:rPr>
          <w:sz w:val="28"/>
          <w:szCs w:val="28"/>
        </w:rPr>
      </w:pPr>
    </w:p>
    <w:p w:rsidR="006B539A" w:rsidRDefault="003F5E10" w:rsidP="00EE12DC">
      <w:pPr>
        <w:ind w:firstLine="900"/>
        <w:jc w:val="both"/>
      </w:pPr>
      <w:r w:rsidRPr="00A22148">
        <w:t xml:space="preserve">1. </w:t>
      </w:r>
      <w:r w:rsidR="00A22148" w:rsidRPr="00A22148">
        <w:t xml:space="preserve"> </w:t>
      </w:r>
      <w:r w:rsidR="002267CB">
        <w:t>Перечень главных распорядителей и подведомственных получателей средств бюджета муниципального образования</w:t>
      </w:r>
      <w:r w:rsidR="004870AD">
        <w:t xml:space="preserve"> Куйтунский район утвержденный</w:t>
      </w:r>
      <w:r w:rsidR="002267CB">
        <w:t xml:space="preserve"> </w:t>
      </w:r>
      <w:r w:rsidR="004870AD">
        <w:t xml:space="preserve"> п</w:t>
      </w:r>
      <w:r w:rsidR="002267CB">
        <w:t>остановлением администрации муниципального образован</w:t>
      </w:r>
      <w:r w:rsidR="00E1454B">
        <w:t xml:space="preserve">ия Куйтунский район от 08.04.2014 г. № 232-п «Об утверждении Перечня главных распорядителей и подведомственных получателей средств бюджета муниципального образования Куйтунский район» </w:t>
      </w:r>
      <w:r w:rsidR="004870AD">
        <w:t>изложить в новой редакции</w:t>
      </w:r>
      <w:r w:rsidR="006B539A">
        <w:t xml:space="preserve"> (Прилагается).</w:t>
      </w:r>
    </w:p>
    <w:p w:rsidR="00E7228D" w:rsidRDefault="00E7228D" w:rsidP="00EE12DC">
      <w:pPr>
        <w:ind w:firstLine="900"/>
        <w:jc w:val="both"/>
      </w:pPr>
      <w:r w:rsidRPr="00A22148">
        <w:t>2.</w:t>
      </w:r>
      <w:r w:rsidR="004870AD">
        <w:t xml:space="preserve"> Начальнику организационного отдела администрации муниципального образования Куйтунский район Рябиковой Т.А. р</w:t>
      </w:r>
      <w:r w:rsidR="002E3397">
        <w:t>азместить н</w:t>
      </w:r>
      <w:r w:rsidR="000A1EEC">
        <w:t>астоящее п</w:t>
      </w:r>
      <w:r w:rsidRPr="00A22148">
        <w:t>остановление</w:t>
      </w:r>
      <w:r w:rsidR="00BC33A0" w:rsidRPr="00A22148">
        <w:t xml:space="preserve"> </w:t>
      </w:r>
      <w:r w:rsidR="002E3397">
        <w:t>на официальном сайте муниципально</w:t>
      </w:r>
      <w:r w:rsidR="001D523D">
        <w:t xml:space="preserve">го образования Куйтунский район, внести изменения на сайте о внесении изменений. </w:t>
      </w:r>
    </w:p>
    <w:p w:rsidR="001D523D" w:rsidRDefault="001D523D" w:rsidP="00EE12DC">
      <w:pPr>
        <w:ind w:firstLine="900"/>
        <w:jc w:val="both"/>
      </w:pPr>
      <w:r>
        <w:t xml:space="preserve">3. Начальнику архивного отдела администрации муниципального  образования Куйтунский район Хужеевой Е.В. внести информационную справку в оригинал постановления администрации муниципального образования Куйтунский район  от 08.04.2014 года № 232-п о дате внесения изменений. </w:t>
      </w:r>
    </w:p>
    <w:p w:rsidR="004870AD" w:rsidRPr="00A22148" w:rsidRDefault="001D523D" w:rsidP="00EE12DC">
      <w:pPr>
        <w:ind w:firstLine="900"/>
        <w:jc w:val="both"/>
      </w:pPr>
      <w:r>
        <w:t>4</w:t>
      </w:r>
      <w:r w:rsidR="004870AD">
        <w:t>.    Настоящее постановление вступает в силу со дня его подписания.</w:t>
      </w:r>
    </w:p>
    <w:p w:rsidR="00BC33A0" w:rsidRPr="00A22148" w:rsidRDefault="001D523D" w:rsidP="00EE12DC">
      <w:pPr>
        <w:ind w:firstLine="900"/>
        <w:jc w:val="both"/>
      </w:pPr>
      <w:r>
        <w:t>5</w:t>
      </w:r>
      <w:r w:rsidR="002267CB">
        <w:t xml:space="preserve">. </w:t>
      </w:r>
      <w:r w:rsidR="00BC33A0" w:rsidRPr="00A22148">
        <w:t>Конт</w:t>
      </w:r>
      <w:r w:rsidR="004870AD">
        <w:t>роль за исполнением настоящего п</w:t>
      </w:r>
      <w:r w:rsidR="00FE2A4C">
        <w:t>о</w:t>
      </w:r>
      <w:r w:rsidR="00BC33A0" w:rsidRPr="00A22148">
        <w:t>ста</w:t>
      </w:r>
      <w:r w:rsidR="0063789E">
        <w:t xml:space="preserve">новления возложить на </w:t>
      </w:r>
      <w:r w:rsidR="00BC33A0" w:rsidRPr="00A22148">
        <w:t xml:space="preserve"> </w:t>
      </w:r>
      <w:r w:rsidR="002267CB">
        <w:t>начальника финансового управления администрации</w:t>
      </w:r>
      <w:r w:rsidR="00BC33A0" w:rsidRPr="00A22148">
        <w:t xml:space="preserve"> </w:t>
      </w:r>
      <w:r w:rsidR="00FE2A4C">
        <w:t>м</w:t>
      </w:r>
      <w:r w:rsidR="00BC33A0" w:rsidRPr="00A22148">
        <w:t xml:space="preserve">униципального образования Куйтунский район  </w:t>
      </w:r>
      <w:r w:rsidR="000A1EEC">
        <w:t xml:space="preserve"> </w:t>
      </w:r>
      <w:r w:rsidR="002267CB">
        <w:t>Ковшарову</w:t>
      </w:r>
      <w:r w:rsidR="004870AD">
        <w:t xml:space="preserve"> Н.А</w:t>
      </w:r>
      <w:r w:rsidR="002E3397">
        <w:t>.</w:t>
      </w:r>
    </w:p>
    <w:p w:rsidR="00BC33A0" w:rsidRPr="00A22148" w:rsidRDefault="00BC33A0" w:rsidP="00EE12DC">
      <w:pPr>
        <w:ind w:firstLine="900"/>
        <w:jc w:val="both"/>
      </w:pPr>
    </w:p>
    <w:p w:rsidR="00BC33A0" w:rsidRPr="00A22148" w:rsidRDefault="00BC33A0" w:rsidP="00EE12DC">
      <w:pPr>
        <w:ind w:firstLine="900"/>
        <w:jc w:val="both"/>
      </w:pPr>
    </w:p>
    <w:p w:rsidR="00BC33A0" w:rsidRPr="00A22148" w:rsidRDefault="00BC33A0" w:rsidP="00BC33A0">
      <w:r w:rsidRPr="00A22148">
        <w:t>Мэр муниципального образования</w:t>
      </w:r>
    </w:p>
    <w:p w:rsidR="007559DD" w:rsidRDefault="00BC33A0" w:rsidP="00BC33A0">
      <w:pPr>
        <w:sectPr w:rsidR="007559DD" w:rsidSect="001D523D">
          <w:pgSz w:w="11906" w:h="16838"/>
          <w:pgMar w:top="851" w:right="567" w:bottom="709" w:left="1985" w:header="709" w:footer="709" w:gutter="0"/>
          <w:cols w:space="708"/>
          <w:docGrid w:linePitch="360"/>
        </w:sectPr>
      </w:pPr>
      <w:r w:rsidRPr="00A22148">
        <w:t xml:space="preserve">Куйтунский район                                                                       </w:t>
      </w:r>
      <w:r w:rsidR="00A22148">
        <w:t xml:space="preserve">                        </w:t>
      </w:r>
      <w:r w:rsidR="0063789E">
        <w:t>А.П. Мари</w:t>
      </w:r>
    </w:p>
    <w:p w:rsidR="007559DD" w:rsidRDefault="007559DD" w:rsidP="00755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Утвержден Постановлением администрации</w:t>
      </w:r>
    </w:p>
    <w:p w:rsidR="007559DD" w:rsidRDefault="007559DD" w:rsidP="00755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муниципального образования Куйтунский  </w:t>
      </w:r>
    </w:p>
    <w:p w:rsidR="007559DD" w:rsidRDefault="007559DD" w:rsidP="00755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район   </w:t>
      </w:r>
    </w:p>
    <w:p w:rsidR="007559DD" w:rsidRDefault="007559DD" w:rsidP="00755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от 18.04.2019 г.     № 288-п</w:t>
      </w:r>
    </w:p>
    <w:p w:rsidR="007559DD" w:rsidRDefault="007559DD" w:rsidP="007559DD">
      <w:pPr>
        <w:jc w:val="center"/>
        <w:rPr>
          <w:b/>
          <w:sz w:val="28"/>
          <w:szCs w:val="28"/>
        </w:rPr>
      </w:pPr>
    </w:p>
    <w:p w:rsidR="007559DD" w:rsidRDefault="007559DD" w:rsidP="007559DD">
      <w:pPr>
        <w:jc w:val="center"/>
        <w:rPr>
          <w:b/>
          <w:sz w:val="28"/>
          <w:szCs w:val="28"/>
        </w:rPr>
      </w:pPr>
    </w:p>
    <w:p w:rsidR="007559DD" w:rsidRDefault="007559DD" w:rsidP="00755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распорядителей и подведомственных </w:t>
      </w:r>
    </w:p>
    <w:p w:rsidR="007559DD" w:rsidRDefault="007559DD" w:rsidP="00755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получателей средств бюджета муниципального образования Куйтунский район</w:t>
      </w:r>
    </w:p>
    <w:p w:rsidR="007559DD" w:rsidRDefault="007559DD" w:rsidP="00755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367"/>
        <w:gridCol w:w="9303"/>
      </w:tblGrid>
      <w:tr w:rsidR="007559DD" w:rsidTr="00DC1A11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59DD" w:rsidRDefault="007559DD" w:rsidP="00DC1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главного распорядителя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главного распорядителя средств бюджета муниципального образования Куйтунский район</w:t>
            </w:r>
          </w:p>
          <w:p w:rsidR="007559DD" w:rsidRDefault="007559DD" w:rsidP="00DC1A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7559DD" w:rsidRDefault="007559DD" w:rsidP="00DC1A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получателя средств бюджета муниципального образования Куйтунский район</w:t>
            </w:r>
          </w:p>
        </w:tc>
      </w:tr>
      <w:tr w:rsidR="007559DD" w:rsidTr="00DC1A11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jc w:val="both"/>
            </w:pPr>
            <w:r>
              <w:t xml:space="preserve">Администрация </w:t>
            </w:r>
            <w:r w:rsidRPr="00E62A4F">
              <w:t>муниципального образования Куйтунский район Иркутской области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b/>
                <w:sz w:val="32"/>
                <w:szCs w:val="32"/>
              </w:rPr>
            </w:pPr>
            <w:r>
              <w:rPr>
                <w:sz w:val="20"/>
              </w:rPr>
              <w:t>Администрация муниципального образования Куйтунский район Иркутской области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/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учреждение культуры «Куйтунский районный краеведческий музей»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/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образовательное учреждение дополнительного образования детей «Межпоселенческая детская школа искусств»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/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t xml:space="preserve"> казенное</w:t>
            </w:r>
            <w:r>
              <w:rPr>
                <w:sz w:val="20"/>
              </w:rPr>
              <w:t xml:space="preserve"> учреждение культуры «Куйтунская межпоселенческая районная библиотека»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/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учреждение культуры «Социально-культурное объединение»</w:t>
            </w:r>
          </w:p>
        </w:tc>
      </w:tr>
      <w:tr w:rsidR="007559DD" w:rsidTr="00DC1A11">
        <w:trPr>
          <w:trHeight w:val="1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/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учреждение «Комитет по управлению муниципальным имуществом администрации муниципального образования Куйтунский район»</w:t>
            </w:r>
          </w:p>
        </w:tc>
      </w:tr>
      <w:tr w:rsidR="007559DD" w:rsidTr="00DC1A11">
        <w:trPr>
          <w:trHeight w:val="151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Pr="00E62A4F" w:rsidRDefault="007559DD" w:rsidP="00DC1A11">
            <w:pPr>
              <w:jc w:val="center"/>
            </w:pPr>
            <w:r w:rsidRPr="00E62A4F">
              <w:t>финансовое управление администрации муниципального образования Куйтунский район</w:t>
            </w:r>
          </w:p>
          <w:p w:rsidR="007559DD" w:rsidRPr="00E62A4F" w:rsidRDefault="007559DD" w:rsidP="00DC1A11">
            <w:pPr>
              <w:jc w:val="center"/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финансовое управление администрации муниципального образования Куйтунский район</w:t>
            </w:r>
          </w:p>
        </w:tc>
      </w:tr>
      <w:tr w:rsidR="007559DD" w:rsidTr="00DC1A11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Pr="00E62A4F" w:rsidRDefault="007559DD" w:rsidP="00DC1A11">
            <w:r w:rsidRPr="00E62A4F">
              <w:t>Управление образования администрации муниципального образования Куйтунский район</w:t>
            </w:r>
          </w:p>
          <w:p w:rsidR="007559DD" w:rsidRPr="00E62A4F" w:rsidRDefault="007559DD" w:rsidP="00DC1A11"/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Управление образования администрации муниципального образования Куйтунский район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общеобразовательное учреждение Центр образования «Каразей»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бюджетное общеобразовательное учреждение центр образования «Альянс» п. Харик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«Центр образования «Возрождение» р.п. Куйтун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«Средняя общеобразовательная школа №1»  р. п. Куйтун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средняя общеобразовательная школа №2 р.п. Куйтун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Барлукская средняя общеобразовательная школа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Тулинская средняя общеобразовательная школа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Карымская средняя общеобразовательная школа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общеобразовательное учреждение «Уянская средняя общеобразовательная школа»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b/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«Уховская средняя общеобразовательная школа»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Харикская средняя общеобразовательная школа №2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«Чеботарихинская средняя общеобразовательная школа»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Кундуйская средняя общеобразовательная школа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Усть-Кадинская средняя общеобразовательная школа с.Усть-Када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«Ленинская средняя общеобразовательная школа»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«Лермонтовская средняя общеобразовательная школа»</w:t>
            </w:r>
          </w:p>
        </w:tc>
      </w:tr>
      <w:tr w:rsidR="007559DD" w:rsidTr="00DC1A11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 общеобразовательное учреждение «Андрюшинская основная общеобразовательная школа»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«Алкинская основная общеобразовательная школа»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Амурская основная общеобразовательная школа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Бурукская основная общеобразовательная школа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общеобразовательное учреждение Большекашелакская начальная общеобразовательная школа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образовательное учреждение Березовская основная общеобразовательная школа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Илийская начальная общеобразовательная школа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общеобразовательное учреждение Каранцайская основная общеобразовательная школа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Мингатуйская основная общеобразовательная школа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«Наратайская основная общеобразовательная школа»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Панагинская основная общеобразовательная школа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общеобразовательное учреждение Тельбинская основная общеобразовательная школа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«Апраксинская начальная общеобразовательная школа»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«Ключевская начальная общеобразовательная школа»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«Краснояровская начальная общеобразовательная школа»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Ленинская начальная общеобразовательная школа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Малойская начальная общеобразовательная школа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Майская начальная общеобразовательная школа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«Мало-Кочерминская начальная общеобразовательная школа»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Тобинская начальная общеобразовательная школа»</w:t>
            </w:r>
          </w:p>
        </w:tc>
      </w:tr>
      <w:tr w:rsidR="007559DD" w:rsidTr="00DC1A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«Третьестаничная начальная общеобразовательная школа»</w:t>
            </w:r>
          </w:p>
        </w:tc>
      </w:tr>
      <w:tr w:rsidR="007559DD" w:rsidTr="00DC1A11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Хаихтская начальная общеобразовательная школа»</w:t>
            </w:r>
          </w:p>
        </w:tc>
      </w:tr>
      <w:tr w:rsidR="007559DD" w:rsidTr="00DC1A11">
        <w:trPr>
          <w:trHeight w:val="830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«Еланская начальная общеобразовательная школа»</w:t>
            </w:r>
          </w:p>
        </w:tc>
      </w:tr>
      <w:tr w:rsidR="007559DD" w:rsidTr="00DC1A11">
        <w:trPr>
          <w:trHeight w:val="5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Бродская начальная общеобразовательная школа</w:t>
            </w:r>
          </w:p>
        </w:tc>
      </w:tr>
      <w:tr w:rsidR="007559DD" w:rsidTr="00DC1A11">
        <w:trPr>
          <w:trHeight w:val="6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общеобразовательное учреждение Аршанская начальная общеобразовательная школа</w:t>
            </w:r>
          </w:p>
        </w:tc>
      </w:tr>
      <w:tr w:rsidR="007559DD" w:rsidTr="00DC1A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дошкольное образовательное учреждение «Детский сад комбинированного вида №3 «Солнышко»</w:t>
            </w:r>
          </w:p>
        </w:tc>
      </w:tr>
      <w:tr w:rsidR="007559DD" w:rsidTr="00DC1A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дошкольное образовательное учреждение детский сад «Улыбка»</w:t>
            </w:r>
          </w:p>
        </w:tc>
      </w:tr>
      <w:tr w:rsidR="007559DD" w:rsidTr="00DC1A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дошкольное образовательное учреждение детский сад «Родничок»</w:t>
            </w:r>
          </w:p>
        </w:tc>
      </w:tr>
      <w:tr w:rsidR="007559DD" w:rsidTr="00DC1A1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дошкольное образовательное учреждение «Детский сад «Тополёк»</w:t>
            </w:r>
          </w:p>
        </w:tc>
      </w:tr>
      <w:tr w:rsidR="007559DD" w:rsidTr="00DC1A11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дошкольное образовательное учреждение «Детский сад «Огонек»</w:t>
            </w:r>
          </w:p>
        </w:tc>
      </w:tr>
      <w:tr w:rsidR="007559DD" w:rsidTr="00DC1A11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дошкольное образовательное учреждение детский сад «Ручеек»</w:t>
            </w:r>
          </w:p>
        </w:tc>
      </w:tr>
      <w:tr w:rsidR="007559DD" w:rsidTr="00DC1A11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дошкольное образовательное учреждение детский сад «Ёлочка»</w:t>
            </w:r>
          </w:p>
        </w:tc>
      </w:tr>
      <w:tr w:rsidR="007559DD" w:rsidTr="00DC1A11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дошкольное образовательное учреждение «Детский сад «Сказка»</w:t>
            </w:r>
          </w:p>
        </w:tc>
      </w:tr>
      <w:tr w:rsidR="007559DD" w:rsidTr="00DC1A11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дошкольное образовательное учреждение «Детский сад общеразвивающего вида «Росинка»</w:t>
            </w:r>
          </w:p>
        </w:tc>
      </w:tr>
      <w:tr w:rsidR="007559DD" w:rsidTr="00DC1A11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дошкольное образовательное учреждение детский сад «Светлячок»</w:t>
            </w:r>
          </w:p>
        </w:tc>
      </w:tr>
      <w:tr w:rsidR="007559DD" w:rsidTr="00DC1A11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дошкольное образовательное учреждение детский сад «Мотылек»</w:t>
            </w:r>
          </w:p>
        </w:tc>
      </w:tr>
      <w:tr w:rsidR="007559DD" w:rsidTr="00DC1A11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 дошкольное образовательное учреждение детский сад «Золотой ключик»</w:t>
            </w:r>
          </w:p>
        </w:tc>
      </w:tr>
      <w:tr w:rsidR="007559DD" w:rsidTr="00DC1A11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дошкольное образовательное учреждение «Детский сад «Ласточка»</w:t>
            </w:r>
          </w:p>
        </w:tc>
      </w:tr>
      <w:tr w:rsidR="007559DD" w:rsidTr="00DC1A11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дошкольное образовательное учреждение детский сад «Теремок»</w:t>
            </w:r>
          </w:p>
        </w:tc>
      </w:tr>
      <w:tr w:rsidR="007559DD" w:rsidTr="00DC1A11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дошкольное образовательное учреждение «Детский сад «Сибирячок»</w:t>
            </w:r>
          </w:p>
        </w:tc>
      </w:tr>
      <w:tr w:rsidR="007559DD" w:rsidTr="00DC1A11">
        <w:trPr>
          <w:trHeight w:val="307"/>
        </w:trPr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дошкольное образовательное учреждение детский сад «Незабудка»</w:t>
            </w:r>
          </w:p>
        </w:tc>
      </w:tr>
      <w:tr w:rsidR="007559DD" w:rsidTr="00DC1A11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дошкольное образовательное учреждение «Детский сад «Радуга»</w:t>
            </w:r>
          </w:p>
        </w:tc>
      </w:tr>
      <w:tr w:rsidR="007559DD" w:rsidTr="00DC1A11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учреждение дополнительного образования «Дом детского творчества – Город мастеров»</w:t>
            </w:r>
          </w:p>
        </w:tc>
      </w:tr>
      <w:tr w:rsidR="007559DD" w:rsidTr="00DC1A11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образовательное учреждение дополнительного образования «Детский образовательно-оздоровительный лагерь «Орленок»</w:t>
            </w:r>
          </w:p>
        </w:tc>
      </w:tr>
      <w:tr w:rsidR="007559DD" w:rsidTr="00DC1A11"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казенное учреждение дополнительного образования  Куйтунская районная детская юношеская спортивная школа</w:t>
            </w:r>
          </w:p>
        </w:tc>
      </w:tr>
      <w:tr w:rsidR="007559DD" w:rsidTr="00DC1A11">
        <w:tc>
          <w:tcPr>
            <w:tcW w:w="2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дошкольное образовательное учреждение детский сад «Капелька»</w:t>
            </w:r>
          </w:p>
          <w:p w:rsidR="007559DD" w:rsidRDefault="007559DD" w:rsidP="00DC1A11">
            <w:pPr>
              <w:rPr>
                <w:sz w:val="20"/>
              </w:rPr>
            </w:pPr>
          </w:p>
        </w:tc>
      </w:tr>
      <w:tr w:rsidR="007559DD" w:rsidTr="00DC1A11">
        <w:trPr>
          <w:trHeight w:val="934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DD" w:rsidRDefault="007559DD" w:rsidP="00DC1A11">
            <w:pPr>
              <w:rPr>
                <w:sz w:val="20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0"/>
              </w:rPr>
            </w:pPr>
            <w:r>
              <w:rPr>
                <w:sz w:val="20"/>
              </w:rPr>
              <w:t>Муниципальное казённое учреждение «Центр методического и финансового сопровождения образовательных учреждений Куйтунского района»</w:t>
            </w:r>
          </w:p>
        </w:tc>
      </w:tr>
      <w:tr w:rsidR="007559DD" w:rsidTr="00DC1A11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Pr="00E62A4F" w:rsidRDefault="007559DD" w:rsidP="00DC1A11">
            <w:r w:rsidRPr="00E62A4F">
              <w:t>Контрольно-счетная палата муниципального образования Куйтунский район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Pr="00E62A4F" w:rsidRDefault="007559DD" w:rsidP="00DC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муниципального образования Куйтунский район</w:t>
            </w:r>
          </w:p>
        </w:tc>
      </w:tr>
      <w:tr w:rsidR="007559DD" w:rsidTr="00DC1A11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Default="007559DD" w:rsidP="00DC1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Pr="000D5001" w:rsidRDefault="007559DD" w:rsidP="00DC1A11">
            <w:r>
              <w:t>Дума муниципального образования Куйтунский район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D" w:rsidRPr="000D5001" w:rsidRDefault="007559DD" w:rsidP="00DC1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Дума муниципального образования Куйтунский район</w:t>
            </w:r>
          </w:p>
        </w:tc>
      </w:tr>
    </w:tbl>
    <w:p w:rsidR="007559DD" w:rsidRDefault="007559DD" w:rsidP="007559DD"/>
    <w:p w:rsidR="007559DD" w:rsidRDefault="007559DD" w:rsidP="00BC33A0">
      <w:bookmarkStart w:id="0" w:name="_GoBack"/>
      <w:bookmarkEnd w:id="0"/>
    </w:p>
    <w:sectPr w:rsidR="007559DD" w:rsidSect="00F54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420A"/>
    <w:multiLevelType w:val="hybridMultilevel"/>
    <w:tmpl w:val="542C8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C"/>
    <w:rsid w:val="000076FC"/>
    <w:rsid w:val="00050330"/>
    <w:rsid w:val="00052106"/>
    <w:rsid w:val="000A1EEC"/>
    <w:rsid w:val="001B2F31"/>
    <w:rsid w:val="001D523D"/>
    <w:rsid w:val="002267CB"/>
    <w:rsid w:val="002E3397"/>
    <w:rsid w:val="002F6985"/>
    <w:rsid w:val="00323139"/>
    <w:rsid w:val="00385FA9"/>
    <w:rsid w:val="003C56B8"/>
    <w:rsid w:val="003F5E10"/>
    <w:rsid w:val="00432E26"/>
    <w:rsid w:val="00450187"/>
    <w:rsid w:val="004870AD"/>
    <w:rsid w:val="004A67AB"/>
    <w:rsid w:val="005122A4"/>
    <w:rsid w:val="00560D46"/>
    <w:rsid w:val="0063789E"/>
    <w:rsid w:val="006B539A"/>
    <w:rsid w:val="007559DD"/>
    <w:rsid w:val="0080021C"/>
    <w:rsid w:val="00991400"/>
    <w:rsid w:val="00A22148"/>
    <w:rsid w:val="00AC408A"/>
    <w:rsid w:val="00AE12CA"/>
    <w:rsid w:val="00BC1425"/>
    <w:rsid w:val="00BC33A0"/>
    <w:rsid w:val="00BF05F0"/>
    <w:rsid w:val="00C3518C"/>
    <w:rsid w:val="00DE1DD4"/>
    <w:rsid w:val="00E11557"/>
    <w:rsid w:val="00E1454B"/>
    <w:rsid w:val="00E7228D"/>
    <w:rsid w:val="00EE12DC"/>
    <w:rsid w:val="00EF7E41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D9D4E-6231-42E3-82F3-C4E81DE8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Alex</cp:lastModifiedBy>
  <cp:revision>2</cp:revision>
  <cp:lastPrinted>2019-04-18T03:52:00Z</cp:lastPrinted>
  <dcterms:created xsi:type="dcterms:W3CDTF">2019-04-23T07:12:00Z</dcterms:created>
  <dcterms:modified xsi:type="dcterms:W3CDTF">2019-04-23T07:12:00Z</dcterms:modified>
</cp:coreProperties>
</file>