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0967FC" w:rsidRDefault="000967FC" w:rsidP="000967FC">
      <w:pPr>
        <w:ind w:right="-485"/>
        <w:jc w:val="center"/>
        <w:rPr>
          <w:b/>
          <w:bCs/>
          <w:sz w:val="24"/>
          <w:szCs w:val="24"/>
        </w:rPr>
      </w:pPr>
    </w:p>
    <w:p w:rsidR="000967FC" w:rsidRDefault="000967FC" w:rsidP="000967FC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E9F9D19" wp14:editId="5C5AADE8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7FC" w:rsidRPr="005B2821" w:rsidRDefault="000967FC" w:rsidP="000967FC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0967FC" w:rsidRPr="005B2821" w:rsidRDefault="000967FC" w:rsidP="000967FC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0967FC" w:rsidRDefault="000967FC" w:rsidP="000967FC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0967FC" w:rsidRPr="006C4491" w:rsidRDefault="000967FC" w:rsidP="000967FC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0967FC" w:rsidRPr="006C4491" w:rsidTr="006F0528">
        <w:tc>
          <w:tcPr>
            <w:tcW w:w="817" w:type="dxa"/>
            <w:hideMark/>
          </w:tcPr>
          <w:p w:rsidR="000967FC" w:rsidRPr="006C4491" w:rsidRDefault="000967FC" w:rsidP="006F0528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67FC" w:rsidRPr="006C4491" w:rsidRDefault="000967FC" w:rsidP="006F0528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18.06.</w:t>
            </w:r>
            <w:r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0967FC" w:rsidRPr="006C4491" w:rsidRDefault="000967FC" w:rsidP="006F0528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67FC" w:rsidRPr="006C4491" w:rsidRDefault="000967FC" w:rsidP="006F0528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</w:tbl>
    <w:p w:rsidR="000967FC" w:rsidRPr="006C4491" w:rsidRDefault="000967FC" w:rsidP="000967FC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C4491">
        <w:rPr>
          <w:rFonts w:ascii="Times New Roman" w:hAnsi="Times New Roman" w:cs="Times New Roman"/>
          <w:b/>
          <w:bCs/>
        </w:rPr>
        <w:t>р.п</w:t>
      </w:r>
      <w:proofErr w:type="spellEnd"/>
      <w:r w:rsidRPr="006C4491">
        <w:rPr>
          <w:rFonts w:ascii="Times New Roman" w:hAnsi="Times New Roman" w:cs="Times New Roman"/>
          <w:b/>
          <w:bCs/>
        </w:rPr>
        <w:t>. Куйтун</w:t>
      </w:r>
    </w:p>
    <w:p w:rsidR="000967FC" w:rsidRPr="006C4491" w:rsidRDefault="000967FC" w:rsidP="000967FC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0967FC" w:rsidTr="006F0528">
        <w:tc>
          <w:tcPr>
            <w:tcW w:w="6120" w:type="dxa"/>
            <w:hideMark/>
          </w:tcPr>
          <w:p w:rsidR="000967FC" w:rsidRPr="00BE6F0D" w:rsidRDefault="000967FC" w:rsidP="006F0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0967FC" w:rsidRPr="00BA11E3" w:rsidRDefault="000967FC" w:rsidP="000967F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0967FC" w:rsidRPr="00BA11E3" w:rsidRDefault="000967FC" w:rsidP="000967F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7FC" w:rsidRPr="00C33892" w:rsidRDefault="000967FC" w:rsidP="000967FC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0967FC" w:rsidRDefault="000967FC" w:rsidP="000967F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0967FC" w:rsidRDefault="000967FC" w:rsidP="000967F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приложении 2 строку:</w:t>
      </w:r>
    </w:p>
    <w:p w:rsidR="000967FC" w:rsidRDefault="000967FC" w:rsidP="000967F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7FC" w:rsidRPr="009A3D9A" w:rsidRDefault="000967FC" w:rsidP="000967F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0967FC" w:rsidRPr="009A3D9A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Прочие мероприятия по благоустройству</w:t>
            </w:r>
          </w:p>
        </w:tc>
      </w:tr>
    </w:tbl>
    <w:p w:rsidR="000967FC" w:rsidRPr="009A3D9A" w:rsidRDefault="000967FC" w:rsidP="000967F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7FC" w:rsidRPr="009A3D9A" w:rsidRDefault="000967FC" w:rsidP="000967F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967FC" w:rsidRDefault="000967FC" w:rsidP="000967F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0967FC" w:rsidRPr="007E4AC7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028CD" w:rsidRDefault="000967FC" w:rsidP="006F0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28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730.01.00000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3028CD" w:rsidRDefault="000967FC" w:rsidP="006F052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28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3028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энергоэффективности</w:t>
            </w:r>
            <w:proofErr w:type="spellEnd"/>
            <w:r w:rsidRPr="003028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Иркутской </w:t>
            </w:r>
            <w:r w:rsidRPr="003028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области» на 2019-2024 гг.</w:t>
            </w:r>
          </w:p>
        </w:tc>
      </w:tr>
      <w:tr w:rsidR="000967FC" w:rsidRPr="007E4AC7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B96E7F" w:rsidRDefault="000967FC" w:rsidP="006F052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bookmarkStart w:id="0" w:name="_GoBack" w:colFirst="0" w:colLast="1"/>
            <w:r w:rsidRPr="00B96E7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730.01.</w:t>
            </w:r>
            <w:r w:rsidRPr="00B96E7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B96E7F">
              <w:rPr>
                <w:rFonts w:ascii="Times New Roman" w:hAnsi="Times New Roman" w:cs="Times New Roman"/>
                <w:bCs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B96E7F" w:rsidRDefault="000967FC" w:rsidP="006F052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96E7F">
              <w:rPr>
                <w:rFonts w:ascii="Times New Roman" w:hAnsi="Times New Roman" w:cs="Times New Roman"/>
                <w:bCs/>
                <w:color w:val="000000" w:themeColor="text1"/>
              </w:rPr>
              <w:t>Подпрограмма «Модернизация объектов коммунальной инфраструктуры Иркутской области». Основное мероприятие «Проведение модернизации, реконструкции, нового строительства объектов теплоснабжения, мероприятия по подготовке объектов коммунальной инфраструктуры к отопительному сезону на территории Иркутской области»</w:t>
            </w:r>
          </w:p>
        </w:tc>
      </w:tr>
      <w:tr w:rsidR="000967FC" w:rsidRPr="008C3112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B96E7F" w:rsidRDefault="000967FC" w:rsidP="006F052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96E7F">
              <w:rPr>
                <w:rFonts w:ascii="Times New Roman" w:hAnsi="Times New Roman" w:cs="Times New Roman"/>
                <w:bCs/>
                <w:color w:val="000000" w:themeColor="text1"/>
              </w:rPr>
              <w:t>730.01.</w:t>
            </w:r>
            <w:r w:rsidRPr="00B96E7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B96E7F">
              <w:rPr>
                <w:rFonts w:ascii="Times New Roman" w:hAnsi="Times New Roman" w:cs="Times New Roman"/>
                <w:bCs/>
                <w:color w:val="000000" w:themeColor="text1"/>
              </w:rPr>
              <w:t>2200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B96E7F" w:rsidRDefault="000967FC" w:rsidP="006F052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96E7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Субсидия  в целях </w:t>
            </w:r>
            <w:proofErr w:type="spellStart"/>
            <w:r w:rsidRPr="00B96E7F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софинансирования</w:t>
            </w:r>
            <w:proofErr w:type="spellEnd"/>
            <w:r w:rsidRPr="00B96E7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 подготовке к отопительному сезону на территории Иркутской области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</w:tr>
    </w:tbl>
    <w:bookmarkEnd w:id="0"/>
    <w:p w:rsidR="000967FC" w:rsidRDefault="000967FC" w:rsidP="000967F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0967FC" w:rsidRPr="00EE73A1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EE73A1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73A1">
              <w:rPr>
                <w:rFonts w:ascii="Times New Roman" w:hAnsi="Times New Roman" w:cs="Times New Roman"/>
                <w:color w:val="000000" w:themeColor="text1"/>
              </w:rPr>
              <w:t>708.</w:t>
            </w:r>
            <w:r w:rsidRPr="00EE73A1">
              <w:rPr>
                <w:rFonts w:ascii="Times New Roman" w:hAnsi="Times New Roman" w:cs="Times New Roman"/>
                <w:color w:val="000000" w:themeColor="text1"/>
                <w:lang w:val="en-US"/>
              </w:rPr>
              <w:t>G</w:t>
            </w:r>
            <w:r w:rsidRPr="00EE73A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E73A1">
              <w:rPr>
                <w:rFonts w:ascii="Times New Roman" w:hAnsi="Times New Roman" w:cs="Times New Roman"/>
                <w:color w:val="000000" w:themeColor="text1"/>
                <w:lang w:val="en-US"/>
              </w:rPr>
              <w:t>. L</w:t>
            </w:r>
            <w:r w:rsidRPr="00EE73A1">
              <w:rPr>
                <w:rFonts w:ascii="Times New Roman" w:hAnsi="Times New Roman" w:cs="Times New Roman"/>
                <w:color w:val="000000" w:themeColor="text1"/>
              </w:rPr>
              <w:t>2430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EE73A1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E73A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EE73A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на строительство и реконструкцию (модернизацию) объектов питьевого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собственность, на реализацию </w:t>
            </w:r>
            <w:proofErr w:type="spellStart"/>
            <w:r w:rsidRPr="00EE73A1">
              <w:rPr>
                <w:rFonts w:ascii="Times New Roman" w:hAnsi="Times New Roman" w:cs="Times New Roman"/>
                <w:bCs/>
                <w:color w:val="000000" w:themeColor="text1"/>
              </w:rPr>
              <w:t>мнроприятий</w:t>
            </w:r>
            <w:proofErr w:type="spellEnd"/>
            <w:r w:rsidRPr="00EE73A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 приобретению специализированной техники для водоснабжения населения в рамках муниципальных программ сельских поселений «Чистая вода» на 2017-2022 годы</w:t>
            </w:r>
            <w:proofErr w:type="gramEnd"/>
          </w:p>
        </w:tc>
      </w:tr>
    </w:tbl>
    <w:p w:rsidR="000967FC" w:rsidRDefault="000967FC" w:rsidP="000967F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0967FC" w:rsidRPr="00C4235F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028CD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8CD">
              <w:rPr>
                <w:rFonts w:ascii="Times New Roman" w:hAnsi="Times New Roman" w:cs="Times New Roman"/>
                <w:color w:val="000000" w:themeColor="text1"/>
              </w:rPr>
              <w:t>708.0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028C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028CD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3028CD">
              <w:rPr>
                <w:rFonts w:ascii="Times New Roman" w:hAnsi="Times New Roman" w:cs="Times New Roman"/>
                <w:color w:val="000000" w:themeColor="text1"/>
              </w:rPr>
              <w:t>2200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2F48BF" w:rsidRDefault="000967FC" w:rsidP="006F052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2F48BF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2F48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 подготовке к отопительному сезону на территории Иркутской области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</w:tr>
    </w:tbl>
    <w:p w:rsidR="000967FC" w:rsidRPr="00223781" w:rsidRDefault="000967FC" w:rsidP="000967F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7FC" w:rsidRPr="00C33892" w:rsidRDefault="000967FC" w:rsidP="000967F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0967FC" w:rsidRPr="00C33892" w:rsidRDefault="000967FC" w:rsidP="000967FC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0967FC" w:rsidRDefault="000967FC" w:rsidP="000967FC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7FC" w:rsidRPr="00C33892" w:rsidRDefault="000967FC" w:rsidP="000967FC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0967FC" w:rsidRPr="00C33892" w:rsidRDefault="000967FC" w:rsidP="000967FC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0967FC" w:rsidRPr="00C33892" w:rsidRDefault="000967FC" w:rsidP="000967FC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Н.А. Ковшарова</w:t>
      </w:r>
    </w:p>
    <w:p w:rsidR="000967FC" w:rsidRDefault="000967FC" w:rsidP="000967FC">
      <w:pPr>
        <w:rPr>
          <w:sz w:val="24"/>
          <w:szCs w:val="24"/>
        </w:rPr>
      </w:pPr>
    </w:p>
    <w:p w:rsidR="000967FC" w:rsidRDefault="000967FC" w:rsidP="000967F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967FC" w:rsidRDefault="000967FC" w:rsidP="000967F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Default="000967FC" w:rsidP="000967FC"/>
    <w:p w:rsidR="000967FC" w:rsidRPr="001825A6" w:rsidRDefault="000967FC" w:rsidP="000967F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1825A6"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0967FC" w:rsidRDefault="000967FC" w:rsidP="000967FC">
      <w:pPr>
        <w:jc w:val="right"/>
      </w:pPr>
      <w:r w:rsidRPr="001825A6">
        <w:rPr>
          <w:rFonts w:ascii="Times New Roman" w:hAnsi="Times New Roman" w:cs="Times New Roman"/>
          <w:color w:val="000000"/>
          <w:sz w:val="18"/>
          <w:szCs w:val="18"/>
        </w:rPr>
        <w:lastRenderedPageBreak/>
        <w:t>к Порядку применения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0967FC" w:rsidTr="006F052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67FC" w:rsidRDefault="000967FC" w:rsidP="006F0528">
            <w:pPr>
              <w:spacing w:after="0"/>
              <w:ind w:right="1168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7FC" w:rsidRDefault="000967FC" w:rsidP="006F05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бюджетной классификации </w:t>
            </w:r>
          </w:p>
        </w:tc>
      </w:tr>
      <w:tr w:rsidR="000967FC" w:rsidTr="006F052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67FC" w:rsidRDefault="000967FC" w:rsidP="006F05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7FC" w:rsidRDefault="000967FC" w:rsidP="006F05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Российской Федерации, </w:t>
            </w:r>
          </w:p>
        </w:tc>
      </w:tr>
      <w:tr w:rsidR="000967FC" w:rsidTr="006F052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67FC" w:rsidRDefault="000967FC" w:rsidP="006F05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7FC" w:rsidRDefault="000967FC" w:rsidP="006F05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части относящейся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</w:p>
        </w:tc>
      </w:tr>
      <w:tr w:rsidR="000967FC" w:rsidTr="006F052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67FC" w:rsidRDefault="000967FC" w:rsidP="006F05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7FC" w:rsidRDefault="000967FC" w:rsidP="006F052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консолидированному бюджету  </w:t>
            </w:r>
          </w:p>
        </w:tc>
      </w:tr>
      <w:tr w:rsidR="000967FC" w:rsidTr="006F052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67FC" w:rsidRDefault="000967FC" w:rsidP="006F05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67FC" w:rsidRDefault="000967FC" w:rsidP="006F052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0967FC" w:rsidRDefault="000967FC" w:rsidP="006F052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4576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актуальная редакция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967FC" w:rsidTr="006F0528">
        <w:trPr>
          <w:trHeight w:val="12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67FC" w:rsidRDefault="000967FC" w:rsidP="006F05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Коды целевых статей  расходов районного бюджета, используемых при составлении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консолидированного бюджета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его исполнении</w:t>
            </w:r>
          </w:p>
        </w:tc>
      </w:tr>
      <w:tr w:rsidR="000967FC" w:rsidTr="006F052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Default="000967FC" w:rsidP="006F0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Default="000967FC" w:rsidP="006F0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</w:tr>
      <w:tr w:rsidR="000967FC" w:rsidTr="006F052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703.00.06000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Межбюджетные трансферты сельских поселений</w:t>
            </w:r>
          </w:p>
        </w:tc>
      </w:tr>
      <w:tr w:rsidR="000967FC" w:rsidTr="006F052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F6573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967FC" w:rsidRPr="00F6573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703.00.00000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»Создание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2015-2020 годы государственной программы Иркутской области «Управление государственными финансами Иркутской области» на 2015-2020 годы</w:t>
            </w:r>
          </w:p>
        </w:tc>
      </w:tr>
      <w:tr w:rsidR="000967FC" w:rsidRPr="00A704C1" w:rsidTr="006F052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F4576B" w:rsidRDefault="000967FC" w:rsidP="006F0528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F4576B">
              <w:rPr>
                <w:rFonts w:ascii="Times New Roman" w:hAnsi="Times New Roman" w:cs="Times New Roman"/>
                <w:bCs/>
              </w:rPr>
              <w:t>703.01.72340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F4576B" w:rsidRDefault="000967FC" w:rsidP="006F0528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F4576B">
              <w:rPr>
                <w:rFonts w:ascii="Times New Roman" w:hAnsi="Times New Roman" w:cs="Times New Roman"/>
                <w:bCs/>
              </w:rPr>
              <w:t>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</w:tr>
      <w:tr w:rsidR="000967FC" w:rsidTr="006F052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703.02.51180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67FC" w:rsidTr="006F052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Руководство и управление в сфере установленных </w:t>
            </w:r>
            <w:proofErr w:type="gramStart"/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функций органов государственной власти субъектов Российской Федерации</w:t>
            </w:r>
            <w:proofErr w:type="gramEnd"/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и органов местного самоуправления</w:t>
            </w:r>
          </w:p>
        </w:tc>
      </w:tr>
      <w:tr w:rsidR="000967FC" w:rsidTr="006F052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710.00.51200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967FC" w:rsidTr="006F052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</w:tr>
      <w:tr w:rsidR="000967FC" w:rsidTr="006F052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</w:tr>
      <w:tr w:rsidR="000967FC" w:rsidTr="006F052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0967FC" w:rsidTr="006F052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710.00.90200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0967FC" w:rsidTr="006F052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710.00.90210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Выполнение других обязательств государства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711.00.20110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Глава муниципального образования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71А.00.20110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Председатель представительного органа муниципального образования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711.00.20110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 органов местного самоуправления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71Б.00.20110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F4576B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F4576B">
              <w:rPr>
                <w:rFonts w:ascii="Times New Roman" w:hAnsi="Times New Roman" w:cs="Times New Roman"/>
                <w:b/>
              </w:rPr>
              <w:t>711.00.70000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F4576B" w:rsidRDefault="000967FC" w:rsidP="006F0528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F4576B">
              <w:rPr>
                <w:rFonts w:ascii="Times New Roman" w:hAnsi="Times New Roman" w:cs="Times New Roman"/>
                <w:b/>
              </w:rPr>
              <w:t>Управление государственными финансами Иркутской области» на 2019-2024 годы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F4576B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711.00.72000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F4576B" w:rsidRDefault="000967FC" w:rsidP="006F0528">
            <w:pPr>
              <w:spacing w:before="240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Подпрограмма «Повышение эффективности бюджетных расходов в Иркутской области» на 2019-2024 годы. Основное мероприятие «Обеспечение сбалансированности и устойчивости местных бюджетов»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F4576B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711.00.72320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F4576B" w:rsidRDefault="000967FC" w:rsidP="006F0528">
            <w:pPr>
              <w:spacing w:before="240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Субсидии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4D5370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67FC" w:rsidRPr="004D537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5370">
              <w:rPr>
                <w:rFonts w:ascii="Times New Roman" w:hAnsi="Times New Roman" w:cs="Times New Roman"/>
                <w:color w:val="000000" w:themeColor="text1"/>
              </w:rPr>
              <w:t>711.00.72972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4D537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5370">
              <w:rPr>
                <w:rFonts w:ascii="Times New Roman" w:hAnsi="Times New Roman" w:cs="Times New Roman"/>
                <w:bCs/>
                <w:color w:val="000000" w:themeColor="text1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712.00.20000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Обеспечение проведения выборов и референдумов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712.00.20690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Проведение выборов главы муниципального образования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712.00.20700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Выборы в представительные органы муниципального образования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CF7855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714.00.00000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CF7855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Экономическое развитие и инновационная экономика на 2019-2024г.г.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CF7855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714.00.00000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CF7855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715.00. 0000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Государственная программа Иркутской области «Развитие  сельского хозяйства и регулирование рынков сельскохозяйственной продукции, сырья и продовольствия» на 201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годы.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F6573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Подпрограмма «Устойчивое развитие сельских терр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иторий Иркутской области на 2019-2024 </w:t>
            </w:r>
            <w:r w:rsidRPr="00932338">
              <w:rPr>
                <w:rFonts w:ascii="Times New Roman" w:hAnsi="Times New Roman" w:cs="Times New Roman"/>
                <w:color w:val="000000" w:themeColor="text1"/>
              </w:rPr>
              <w:t>годы»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052337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Основное мероприятие «Комплексное обустройство населенных пунктов объектами социальной и инженерной инфраструктуры»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F4576B" w:rsidRDefault="000967FC" w:rsidP="006F05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67FC" w:rsidRPr="00F4576B" w:rsidRDefault="000967FC" w:rsidP="006F05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76B">
              <w:rPr>
                <w:rFonts w:ascii="Times New Roman" w:hAnsi="Times New Roman" w:cs="Times New Roman"/>
                <w:bCs/>
              </w:rPr>
              <w:t>715.Р</w:t>
            </w:r>
            <w:proofErr w:type="gramStart"/>
            <w:r w:rsidRPr="00F4576B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4576B">
              <w:rPr>
                <w:rFonts w:ascii="Times New Roman" w:hAnsi="Times New Roman" w:cs="Times New Roman"/>
                <w:bCs/>
              </w:rPr>
              <w:t>.</w:t>
            </w:r>
            <w:r w:rsidRPr="00F4576B">
              <w:rPr>
                <w:rFonts w:ascii="Times New Roman" w:hAnsi="Times New Roman" w:cs="Times New Roman"/>
                <w:bCs/>
                <w:lang w:val="en-US"/>
              </w:rPr>
              <w:t xml:space="preserve"> L</w:t>
            </w:r>
            <w:r w:rsidRPr="00F4576B">
              <w:rPr>
                <w:rFonts w:ascii="Times New Roman" w:hAnsi="Times New Roman" w:cs="Times New Roman"/>
                <w:bCs/>
              </w:rPr>
              <w:t>2321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F4576B" w:rsidRDefault="000967FC" w:rsidP="006F05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76B">
              <w:rPr>
                <w:rFonts w:ascii="Times New Roman" w:hAnsi="Times New Roman" w:cs="Times New Roman"/>
                <w:bCs/>
              </w:rPr>
              <w:t xml:space="preserve">Субсидии на создание дополнительных мест для детей в возрасте от 1,5 до 3 лет в образовательных </w:t>
            </w:r>
            <w:proofErr w:type="spellStart"/>
            <w:r w:rsidRPr="00F4576B">
              <w:rPr>
                <w:rFonts w:ascii="Times New Roman" w:hAnsi="Times New Roman" w:cs="Times New Roman"/>
                <w:bCs/>
              </w:rPr>
              <w:t>организациях</w:t>
            </w:r>
            <w:proofErr w:type="gramStart"/>
            <w:r w:rsidRPr="00F4576B">
              <w:rPr>
                <w:rFonts w:ascii="Times New Roman" w:hAnsi="Times New Roman" w:cs="Times New Roman"/>
                <w:bCs/>
              </w:rPr>
              <w:t>,о</w:t>
            </w:r>
            <w:proofErr w:type="gramEnd"/>
            <w:r w:rsidRPr="00F4576B">
              <w:rPr>
                <w:rFonts w:ascii="Times New Roman" w:hAnsi="Times New Roman" w:cs="Times New Roman"/>
                <w:bCs/>
              </w:rPr>
              <w:t>существляющих</w:t>
            </w:r>
            <w:proofErr w:type="spellEnd"/>
            <w:r w:rsidRPr="00F4576B">
              <w:rPr>
                <w:rFonts w:ascii="Times New Roman" w:hAnsi="Times New Roman" w:cs="Times New Roman"/>
                <w:bCs/>
              </w:rPr>
              <w:t xml:space="preserve"> образовательную </w:t>
            </w:r>
            <w:proofErr w:type="spellStart"/>
            <w:r w:rsidRPr="00F4576B">
              <w:rPr>
                <w:rFonts w:ascii="Times New Roman" w:hAnsi="Times New Roman" w:cs="Times New Roman"/>
                <w:bCs/>
              </w:rPr>
              <w:t>деятельнотьпо</w:t>
            </w:r>
            <w:proofErr w:type="spellEnd"/>
            <w:r w:rsidRPr="00F4576B">
              <w:rPr>
                <w:rFonts w:ascii="Times New Roman" w:hAnsi="Times New Roman" w:cs="Times New Roman"/>
                <w:bCs/>
              </w:rPr>
              <w:t xml:space="preserve"> образовательным программам дошкольного образования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052337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2790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Субсидии местным бюджетам на развитие сети общеобразовательных организаций  в сельской местности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Осуществление расходов на выполнение передаваемых полномочий субъектов Российской Федерации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717.00.73070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Осуществление областных государственных полномочий по  хранению, комплектованию, учету и использованию архивных документов, относящихся к государственной собственности Иркутской области 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717.00.73090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областных государственных полномочий в сфере  труда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717.00.731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области противодействия коррупции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718.00.00000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718.00.01050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Мероприятия по предупреждению и ликвидации последствий чрезвычайных ситуаций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719.00.00000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Резервные фонды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719.00.29120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Резервные фонды местных администраций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экономика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</w:t>
            </w:r>
            <w:r>
              <w:rPr>
                <w:rFonts w:ascii="Times New Roman" w:hAnsi="Times New Roman" w:cs="Times New Roman"/>
                <w:color w:val="000000" w:themeColor="text1"/>
              </w:rPr>
              <w:t>26000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Государственная поддержка сельского хозяйства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</w:t>
            </w:r>
            <w:r>
              <w:rPr>
                <w:rFonts w:ascii="Times New Roman" w:hAnsi="Times New Roman" w:cs="Times New Roman"/>
                <w:color w:val="000000" w:themeColor="text1"/>
              </w:rPr>
              <w:t>26040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Мероприятия в области сельскохозяйственного производства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720.00.73120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CC2200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2200">
              <w:rPr>
                <w:rFonts w:ascii="Times New Roman" w:hAnsi="Times New Roman" w:cs="Times New Roman"/>
                <w:b/>
                <w:color w:val="000000" w:themeColor="text1"/>
              </w:rPr>
              <w:t>720.00.2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CC2200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CC2200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2200">
              <w:rPr>
                <w:rFonts w:ascii="Times New Roman" w:hAnsi="Times New Roman" w:cs="Times New Roman"/>
                <w:b/>
                <w:color w:val="000000" w:themeColor="text1"/>
              </w:rPr>
              <w:t>Транспортное обслуживание населения</w:t>
            </w:r>
          </w:p>
        </w:tc>
      </w:tr>
      <w:tr w:rsidR="000967FC" w:rsidTr="006F0528">
        <w:trPr>
          <w:trHeight w:val="10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B11FCC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B11FCC">
              <w:rPr>
                <w:rFonts w:ascii="Times New Roman" w:hAnsi="Times New Roman" w:cs="Times New Roman"/>
                <w:color w:val="000000" w:themeColor="text1"/>
              </w:rPr>
              <w:t>720.00.2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11FC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CC2200" w:rsidRDefault="000967FC" w:rsidP="006F0528">
            <w:pPr>
              <w:rPr>
                <w:rFonts w:ascii="Arial" w:hAnsi="Arial" w:cs="Arial"/>
                <w:color w:val="000000" w:themeColor="text1"/>
              </w:rPr>
            </w:pPr>
            <w:r w:rsidRPr="00CC2200">
              <w:rPr>
                <w:rFonts w:ascii="Times New Roman" w:hAnsi="Times New Roman" w:cs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720.00.28000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Приобретение транспортных средств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720.00.29000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Реализация государственных функций в области национальной экономики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720.00.29160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Содержание и управление дорожным хозяйством (дорожным фондом)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720.0029430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по землеустройству и землепользованию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721.00.00000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Физическая культура и спорт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721.00.20970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в области физической культуры и спорта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729.00.00000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Поддержка жилищного хозяйства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729.00.03000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в области жилищного хозяйства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730.00.00000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Коммунальное хозяйство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82011A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967FC" w:rsidRPr="0082011A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011A">
              <w:rPr>
                <w:rFonts w:ascii="Times New Roman" w:hAnsi="Times New Roman" w:cs="Times New Roman"/>
                <w:b/>
                <w:color w:val="000000" w:themeColor="text1"/>
              </w:rPr>
              <w:t>730.00.</w:t>
            </w:r>
            <w:r w:rsidRPr="0082011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8201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82011A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 и продовольствия» на 2014-2020 годы. Основное мероприятие «</w:t>
            </w:r>
            <w:proofErr w:type="spellStart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>Грантовая</w:t>
            </w:r>
            <w:proofErr w:type="spellEnd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поддержка местных инициатив граждан, проживающих в сельской местности»</w:t>
            </w:r>
          </w:p>
        </w:tc>
      </w:tr>
      <w:tr w:rsidR="000967FC" w:rsidRPr="00E85FF5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82011A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82011A">
              <w:rPr>
                <w:rFonts w:ascii="Times New Roman" w:hAnsi="Times New Roman" w:cs="Times New Roman"/>
                <w:color w:val="000000" w:themeColor="text1"/>
              </w:rPr>
              <w:t>730.00.</w:t>
            </w:r>
            <w:r w:rsidRPr="0082011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82011A">
              <w:rPr>
                <w:rFonts w:ascii="Times New Roman" w:hAnsi="Times New Roman" w:cs="Times New Roman"/>
                <w:color w:val="000000" w:themeColor="text1"/>
              </w:rPr>
              <w:t xml:space="preserve"> 2870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82011A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Субсидии из областного бюджета местным бюджетам в целях </w:t>
            </w:r>
            <w:proofErr w:type="spellStart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софинансирования</w:t>
            </w:r>
            <w:proofErr w:type="spellEnd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D96E7B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D96E7B">
              <w:rPr>
                <w:rFonts w:ascii="Times New Roman" w:hAnsi="Times New Roman" w:cs="Times New Roman"/>
                <w:b/>
                <w:color w:val="000000" w:themeColor="text1"/>
              </w:rPr>
              <w:t>730.</w:t>
            </w:r>
            <w:r w:rsidRPr="00D96E7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G</w:t>
            </w:r>
            <w:r w:rsidRPr="00D96E7B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D96E7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D96E7B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E7B">
              <w:rPr>
                <w:rFonts w:ascii="Times New Roman" w:hAnsi="Times New Roman" w:cs="Times New Roman"/>
                <w:b/>
                <w:color w:val="000000" w:themeColor="text1"/>
              </w:rPr>
              <w:t>Региональный проект Иркутской области «Чистая вода»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D96E7B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6E7B">
              <w:rPr>
                <w:rFonts w:ascii="Times New Roman" w:hAnsi="Times New Roman" w:cs="Times New Roman"/>
                <w:color w:val="000000" w:themeColor="text1"/>
              </w:rPr>
              <w:t>730.</w:t>
            </w:r>
            <w:r w:rsidRPr="00D96E7B">
              <w:rPr>
                <w:rFonts w:ascii="Times New Roman" w:hAnsi="Times New Roman" w:cs="Times New Roman"/>
                <w:color w:val="000000" w:themeColor="text1"/>
                <w:lang w:val="en-US"/>
              </w:rPr>
              <w:t>G</w:t>
            </w:r>
            <w:r w:rsidRPr="00D96E7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96E7B">
              <w:rPr>
                <w:rFonts w:ascii="Times New Roman" w:hAnsi="Times New Roman" w:cs="Times New Roman"/>
                <w:color w:val="000000" w:themeColor="text1"/>
                <w:lang w:val="en-US"/>
              </w:rPr>
              <w:t>. L</w:t>
            </w:r>
            <w:r w:rsidRPr="00D96E7B">
              <w:rPr>
                <w:rFonts w:ascii="Times New Roman" w:hAnsi="Times New Roman" w:cs="Times New Roman"/>
                <w:color w:val="000000" w:themeColor="text1"/>
              </w:rPr>
              <w:t>2430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D96E7B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D96E7B">
              <w:rPr>
                <w:rFonts w:ascii="Times New Roman" w:hAnsi="Times New Roman" w:cs="Times New Roman"/>
                <w:color w:val="000000" w:themeColor="text1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Поддержка коммунального хозяйства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Уличное освещение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в области  коммунального хозяйства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Ритуальные услуги и содержание мест захоронения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F6573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932338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Прочие мероприятия по благоустройству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7E4AC7" w:rsidRDefault="000967FC" w:rsidP="006F0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E4AC7">
              <w:rPr>
                <w:rFonts w:ascii="Times New Roman" w:hAnsi="Times New Roman" w:cs="Times New Roman"/>
                <w:b/>
                <w:bCs/>
                <w:color w:val="FF0000"/>
              </w:rPr>
              <w:t>730.01.00000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7E4AC7" w:rsidRDefault="000967FC" w:rsidP="006F052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E4AC7">
              <w:rPr>
                <w:rFonts w:ascii="Times New Roman" w:hAnsi="Times New Roman" w:cs="Times New Roman"/>
                <w:b/>
                <w:bCs/>
                <w:color w:val="FF0000"/>
              </w:rPr>
              <w:t>Государственная программа Иркутской области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«Развитие жилищно-коммунального хозяйства и повышение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Иркутской области» на 2019-2024 гг.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831B0" w:rsidRDefault="000967FC" w:rsidP="006F0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AC7">
              <w:rPr>
                <w:rFonts w:ascii="Times New Roman" w:hAnsi="Times New Roman" w:cs="Times New Roman"/>
                <w:b/>
                <w:bCs/>
                <w:color w:val="FF0000"/>
              </w:rPr>
              <w:t>730.01.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</w:t>
            </w:r>
            <w:r w:rsidRPr="007E4AC7">
              <w:rPr>
                <w:rFonts w:ascii="Times New Roman" w:hAnsi="Times New Roman" w:cs="Times New Roman"/>
                <w:b/>
                <w:bCs/>
                <w:color w:val="FF0000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7E4AC7" w:rsidRDefault="000967FC" w:rsidP="006F052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E4AC7">
              <w:rPr>
                <w:rFonts w:ascii="Times New Roman" w:hAnsi="Times New Roman" w:cs="Times New Roman"/>
                <w:b/>
                <w:bCs/>
                <w:color w:val="FF0000"/>
              </w:rPr>
              <w:t>Подпрограмма «Модернизация объектов коммунальной инфраструктуры Иркутской области»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. Основное мероприятие «Проведение модернизации, реконструкции, нового строительства объектов теплоснабжения,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мероприятия по подготовке объектов коммунальной инфраструктуры к отопительному сезону на территории Иркутской области»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831B0" w:rsidRDefault="000967FC" w:rsidP="006F0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AC7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730.01.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2200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8C3112" w:rsidRDefault="000967FC" w:rsidP="006F052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C311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Субсидия 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 целях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 подготовке к отопительному сезону на территории Иркутской области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741.00.00000,</w:t>
            </w:r>
          </w:p>
          <w:p w:rsidR="000967FC" w:rsidRPr="003831B0" w:rsidRDefault="000967FC" w:rsidP="006F0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742.00.00000,                               747.00.00000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3831B0" w:rsidRDefault="000967FC" w:rsidP="006F052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967FC" w:rsidRPr="003831B0" w:rsidRDefault="000967FC" w:rsidP="006F052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Образование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Детские дошкольные учреждения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Школы-детские сады, школы начальные, неполные средние и средние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741.00.43100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741.00.44000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Учреждения по внешкольной работе с детьми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741.00.44100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741.00.45000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color w:val="000000" w:themeColor="text1"/>
              </w:rPr>
              <w:t>Детские оздоровительные лагеря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741.00.45100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741.00.46000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741.00.46100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742.00.00000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«Развитие системы отдыха и оздоровления детей в Иркутской области» на 2019-2024 годы  государственной программы Иркутской области «Социальная поддержка населения» на 2019-2024 годы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742.01.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2080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органов местного самоуправления 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муниципальных образований Иркутской области </w:t>
            </w:r>
            <w:proofErr w:type="gram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E162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747.00.00000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Государственная программа Иркутской области «Развитие образования» на 2019-2024годы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E162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747.00.73000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«Оказание поддержки муниципальным образованиям Иркутской области при реализации образовательных программ» 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E162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967FC" w:rsidRPr="003E162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747.00.73010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E1620" w:rsidRDefault="000967FC" w:rsidP="006F0528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967FC" w:rsidRPr="003E162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747.00.73020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государственных гарантий прав граждан на получение общедоступного и бесплатного дошкольного, начального общего, среднего (полного)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747.00.</w:t>
            </w: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S</w:t>
            </w: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«Безопасность школьных перевозок»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747.00.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2590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0967FC" w:rsidTr="006F0528">
        <w:trPr>
          <w:trHeight w:val="6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color w:val="000000" w:themeColor="text1"/>
              </w:rPr>
              <w:t>Культура, кинематография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E162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751.00.01000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>Мероприятия в сфере культуры и кинематографии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751.00.41000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color w:val="000000" w:themeColor="text1"/>
              </w:rPr>
              <w:t>Учреждения культуры и мероприятия в сфере культуры и кинематографии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E162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751.00.41100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751.00.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Государственная программа Иркутской области «Развитие культуры» на 2019-2024 годы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расходных обязательств муниципальных образований </w:t>
            </w: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Иркутской области на развитие домов культуры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751.00.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2120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Субсидии  местным бюджетам на </w:t>
            </w: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по капитальному ремонту объектов муниципальной собственности в сфере культуры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751.00.L5193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Субсидия в целях </w:t>
            </w:r>
            <w:proofErr w:type="spellStart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софинансирования</w:t>
            </w:r>
            <w:proofErr w:type="spellEnd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поддержку отрасли культур</w:t>
            </w:r>
            <w:proofErr w:type="gramStart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ы(</w:t>
            </w:r>
            <w:proofErr w:type="gramEnd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комплектование книжных фондов муниципальных общедоступных библиотек)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763.00.23000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color w:val="000000" w:themeColor="text1"/>
              </w:rPr>
              <w:t>Выплата пенсии за выслугу лет гражданам, замещавшим должности муниципальной службы,  доплата к страховой пенсии по старости выборному должностному лицу местного самоуправления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763.00.23050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Доплата к страховой пенсии по старости выборному должностному лицу органов местного самоуправления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763.00.23060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Выплата пенсии за выслугу лет гражданам, замещавшим должности  муниципальной службы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767.00.00000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color w:val="000000" w:themeColor="text1"/>
              </w:rPr>
              <w:t>Социальная политика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767.00.73030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767.00.73040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гражданам субсидий на оплату жилых помещений и коммунальных услуг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767.00.73050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767.00.73060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районных, районных в городах комиссий по делам несовершеннолетних и защите их прав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770.00.00000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770.00.60000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Процентные платежи по долговым обязательствам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770.00.60010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Обслуживание  муниципального  долга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ind w:left="-108"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786.00.00000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Межбюджетные трансферты общего характера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ind w:left="-108" w:firstLine="108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786.00.72680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Дотации на выравнивание бюджетной обеспеченности муниципальных образований за счет субсидии на формирование районных фондов финансовой поддержки поселений Иркутской области</w:t>
            </w:r>
          </w:p>
        </w:tc>
      </w:tr>
      <w:tr w:rsidR="000967FC" w:rsidTr="006F0528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786.00.</w:t>
            </w:r>
            <w:r w:rsidRPr="003831B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S2680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субсидии на формирование районных фондов финансовой поддержки поселений Иркутской области</w:t>
            </w:r>
          </w:p>
        </w:tc>
      </w:tr>
      <w:tr w:rsidR="000967FC" w:rsidTr="006F0528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787.00.00000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Иные дотации</w:t>
            </w:r>
          </w:p>
        </w:tc>
      </w:tr>
      <w:tr w:rsidR="000967FC" w:rsidTr="006F0528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787.00.71030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Иные межбюджетные трансферты в форме дотаций на поддержку мер по обеспечению сбалансированности местных бюджетов</w:t>
            </w:r>
          </w:p>
        </w:tc>
      </w:tr>
      <w:tr w:rsidR="000967FC" w:rsidTr="006F0528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708.00.20000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Муниципальные  программы муниципальных образований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правонарушений на территории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2016-2020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proofErr w:type="gram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spellEnd"/>
            <w:proofErr w:type="gram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708.00.20070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Реформирование жилищно-коммунального хозяйства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период 2016-2020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proofErr w:type="gram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spellEnd"/>
            <w:proofErr w:type="gram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.»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7F6A57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6A57">
              <w:rPr>
                <w:rFonts w:ascii="Times New Roman" w:hAnsi="Times New Roman" w:cs="Times New Roman"/>
                <w:bCs/>
                <w:color w:val="000000" w:themeColor="text1"/>
              </w:rPr>
              <w:t>708.00.20080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7F6A57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6A5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Привлечение и закрепление врачебных кадров в муниципальном образовании </w:t>
            </w:r>
            <w:proofErr w:type="spellStart"/>
            <w:r w:rsidRPr="007F6A57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7F6A5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2019-2023гг.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Молодежь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 на 2018-2022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proofErr w:type="gram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spellEnd"/>
            <w:proofErr w:type="gram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Повышение безопасности дорожного движения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2016-2020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proofErr w:type="gram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spellEnd"/>
            <w:proofErr w:type="gram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2018-2022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proofErr w:type="gram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spellEnd"/>
            <w:proofErr w:type="gram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806BEF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>708.00.20160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806BEF" w:rsidRDefault="000967FC" w:rsidP="006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физической культуры, спорта и здорового образа жизни на территории </w:t>
            </w:r>
            <w:proofErr w:type="spellStart"/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городского поселения </w:t>
            </w: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>2017-2020г.г.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708.00.20170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городского поселения в 2017-2020 годы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2F333C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>708.00.20180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2F333C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в  </w:t>
            </w:r>
            <w:proofErr w:type="spellStart"/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муниципальном образовании на 2018-2022годы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D568B4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68B4">
              <w:rPr>
                <w:rFonts w:ascii="Times New Roman" w:hAnsi="Times New Roman" w:cs="Times New Roman"/>
                <w:color w:val="000000" w:themeColor="text1"/>
              </w:rPr>
              <w:lastRenderedPageBreak/>
              <w:t>708.00.20190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D568B4" w:rsidRDefault="000967FC" w:rsidP="006F0528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68B4">
              <w:rPr>
                <w:rFonts w:ascii="Times New Roman" w:hAnsi="Times New Roman" w:cs="Times New Roman"/>
                <w:color w:val="000000" w:themeColor="text1"/>
              </w:rPr>
              <w:t xml:space="preserve">Развитие физической культуры и спорта в </w:t>
            </w:r>
            <w:proofErr w:type="spellStart"/>
            <w:r w:rsidRPr="00D568B4">
              <w:rPr>
                <w:rFonts w:ascii="Times New Roman" w:hAnsi="Times New Roman" w:cs="Times New Roman"/>
                <w:color w:val="000000" w:themeColor="text1"/>
              </w:rPr>
              <w:t>Каразейском</w:t>
            </w:r>
            <w:proofErr w:type="spellEnd"/>
            <w:r w:rsidRPr="00D568B4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на 2019-2022гг.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1D6D67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6D67">
              <w:rPr>
                <w:rFonts w:ascii="Times New Roman" w:hAnsi="Times New Roman" w:cs="Times New Roman"/>
                <w:bCs/>
                <w:color w:val="000000" w:themeColor="text1"/>
              </w:rPr>
              <w:t>708.00.20220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1D6D67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6D6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Образование на 2015-2018 </w:t>
            </w:r>
            <w:proofErr w:type="spellStart"/>
            <w:r w:rsidRPr="001D6D67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proofErr w:type="gramStart"/>
            <w:r w:rsidRPr="001D6D67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spellEnd"/>
            <w:proofErr w:type="gramEnd"/>
            <w:r w:rsidRPr="001D6D67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E1620" w:rsidRDefault="000967FC" w:rsidP="006F052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967FC" w:rsidRPr="003E1620" w:rsidRDefault="000967FC" w:rsidP="006F052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708.Р</w:t>
            </w:r>
            <w:proofErr w:type="gram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proofErr w:type="gram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2321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3E1620" w:rsidRDefault="000967FC" w:rsidP="006F05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на создание дополнительных мест для детей в возрасте от 1,5 до 3 лет в образовательных </w:t>
            </w: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организациях</w:t>
            </w:r>
            <w:proofErr w:type="gram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,о</w:t>
            </w:r>
            <w:proofErr w:type="gram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существляющих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образовательную </w:t>
            </w: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деятельнотьпо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образовательным программам дошкольного образования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708.00.20260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Обеспечение безопасности дорожного движения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Уховском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сельском поселении на 2015-2020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proofErr w:type="gram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spellEnd"/>
            <w:proofErr w:type="gram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708.00.20300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Поддержка малого бизнеса на 2015-2018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proofErr w:type="gram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spellEnd"/>
            <w:proofErr w:type="gram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708.00.20310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наркомании и социально-негативных явлений на территории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 на 2017-2019г.г.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708.00.20320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безнадзорности и правонарушений несовершеннолетних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на 2017-2020г.г.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708.00.20360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Улучшение условий и охраны труда в муниципальном образовании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2017-2020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proofErr w:type="gram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spellEnd"/>
            <w:proofErr w:type="gram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708.00.20420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Устойчивое развитие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период до 2020года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Устойчивое развитие территории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Лермонтовского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сельского поселения на 2017-2019г.г.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708.00.20490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сети автомобильных дорог общего пользования местного значения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и сельских поселениях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 на 2017-2020годы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708.00.20500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городского поселения на 2017-2020годы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708.00.20530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Благоустройство территории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в 2017-2020г.г.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708.00.20550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культуры и сохранение культурного наследия на территории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Лермонтовского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сельского поселения на </w:t>
            </w:r>
            <w:r w:rsidRPr="008846E0">
              <w:rPr>
                <w:rFonts w:ascii="Times New Roman" w:hAnsi="Times New Roman" w:cs="Times New Roman"/>
                <w:bCs/>
                <w:color w:val="000000" w:themeColor="text1"/>
              </w:rPr>
              <w:t>2019-2021г.г.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708.00.20580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Комплексное развитие систем коммунальной инфраструктуры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на 2013-2025 годы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C35F2C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5F2C">
              <w:rPr>
                <w:rFonts w:ascii="Times New Roman" w:hAnsi="Times New Roman" w:cs="Times New Roman"/>
                <w:bCs/>
                <w:color w:val="000000" w:themeColor="text1"/>
              </w:rPr>
              <w:t>708.00.20590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C35F2C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5F2C">
              <w:rPr>
                <w:rFonts w:ascii="Times New Roman" w:hAnsi="Times New Roman" w:cs="Times New Roman"/>
                <w:bCs/>
                <w:color w:val="000000" w:themeColor="text1"/>
              </w:rPr>
              <w:t>Формирование современной городской среды Иркутского муниципального образования на 2018-2022 годы</w:t>
            </w:r>
          </w:p>
        </w:tc>
      </w:tr>
      <w:tr w:rsidR="000967FC" w:rsidTr="006F052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7FC" w:rsidRPr="003831B0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708.00.20600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Комплексное развитие систем инфраструктуры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Барлукского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2014-2034 годы</w:t>
            </w:r>
          </w:p>
        </w:tc>
      </w:tr>
      <w:tr w:rsidR="000967FC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E1620" w:rsidRDefault="000967FC" w:rsidP="006F05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967FC" w:rsidRPr="003E1620" w:rsidRDefault="000967FC" w:rsidP="006F05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708.00.20610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3E1620" w:rsidRDefault="000967FC" w:rsidP="006F05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967FC" w:rsidRPr="003E1620" w:rsidRDefault="000967FC" w:rsidP="006F05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</w:t>
            </w: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Барлукского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2018-2022 годы</w:t>
            </w:r>
          </w:p>
        </w:tc>
      </w:tr>
      <w:tr w:rsidR="000967FC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E1620" w:rsidRDefault="000967FC" w:rsidP="006F05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708.00.20620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3E1620" w:rsidRDefault="000967FC" w:rsidP="006F05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</w:t>
            </w: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Каразейского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2018-2022 годы</w:t>
            </w:r>
          </w:p>
        </w:tc>
      </w:tr>
      <w:tr w:rsidR="000967FC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E1620" w:rsidRDefault="000967FC" w:rsidP="006F0528">
            <w:pPr>
              <w:rPr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708.00.20630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3E1620" w:rsidRDefault="000967FC" w:rsidP="006F05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Содействие развитию предпринимательства в </w:t>
            </w:r>
            <w:proofErr w:type="spellStart"/>
            <w:r w:rsidRPr="003E1620">
              <w:rPr>
                <w:rFonts w:ascii="Times New Roman" w:hAnsi="Times New Roman" w:cs="Times New Roman"/>
                <w:color w:val="000000" w:themeColor="text1"/>
              </w:rPr>
              <w:t>Куйтунском</w:t>
            </w:r>
            <w:proofErr w:type="spellEnd"/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 городском поселении 2017-2020г.г.</w:t>
            </w:r>
          </w:p>
          <w:p w:rsidR="000967FC" w:rsidRPr="003E1620" w:rsidRDefault="000967FC" w:rsidP="006F05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967FC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E1620" w:rsidRDefault="000967FC" w:rsidP="006F0528">
            <w:pPr>
              <w:rPr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708.00.20640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3E1620" w:rsidRDefault="000967FC" w:rsidP="006F0528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Развитие градостроительной деятельности и управление земельными ресурсами на территории муниципального образования </w:t>
            </w:r>
            <w:proofErr w:type="spellStart"/>
            <w:r w:rsidRPr="003E1620">
              <w:rPr>
                <w:rFonts w:ascii="Times New Roman" w:hAnsi="Times New Roman" w:cs="Times New Roman"/>
                <w:color w:val="000000" w:themeColor="text1"/>
              </w:rPr>
              <w:t>Куйтунский</w:t>
            </w:r>
            <w:proofErr w:type="spellEnd"/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 район на 2019-2022 годы</w:t>
            </w:r>
          </w:p>
        </w:tc>
      </w:tr>
      <w:tr w:rsidR="000967FC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E1620" w:rsidRDefault="000967FC" w:rsidP="006F0528">
            <w:pPr>
              <w:rPr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708.00.20650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3E1620" w:rsidRDefault="000967FC" w:rsidP="006F05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>Охрана окружающей среды на 2019-2022 годы</w:t>
            </w:r>
          </w:p>
        </w:tc>
      </w:tr>
      <w:tr w:rsidR="000967FC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E1620" w:rsidRDefault="000967FC" w:rsidP="006F0528">
            <w:pPr>
              <w:rPr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708.00.20660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3E1620" w:rsidRDefault="000967FC" w:rsidP="006F0528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Развитие культуры муниципального образования </w:t>
            </w:r>
            <w:proofErr w:type="spellStart"/>
            <w:r w:rsidRPr="003E1620">
              <w:rPr>
                <w:rFonts w:ascii="Times New Roman" w:hAnsi="Times New Roman" w:cs="Times New Roman"/>
                <w:color w:val="000000" w:themeColor="text1"/>
              </w:rPr>
              <w:t>Куйтунский</w:t>
            </w:r>
            <w:proofErr w:type="spellEnd"/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 район на 2019-2021 годы</w:t>
            </w:r>
          </w:p>
        </w:tc>
      </w:tr>
      <w:tr w:rsidR="000967FC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708.00.L5193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3E1620" w:rsidRDefault="000967FC" w:rsidP="006F052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поддержку отрасли культур</w:t>
            </w:r>
            <w:proofErr w:type="gramStart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ы(</w:t>
            </w:r>
            <w:proofErr w:type="gramEnd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комплектование книжных фондов муниципальных общедоступных библиотек)</w:t>
            </w:r>
          </w:p>
        </w:tc>
      </w:tr>
      <w:tr w:rsidR="000967FC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Default="000967FC" w:rsidP="006F0528"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708.00.206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920157" w:rsidRDefault="000967FC" w:rsidP="006F05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» Обеспечение комплексных мер по безопасной жизнедеятельности населения </w:t>
            </w:r>
            <w:proofErr w:type="spellStart"/>
            <w:r w:rsidRPr="00920157">
              <w:rPr>
                <w:rFonts w:ascii="Times New Roman" w:hAnsi="Times New Roman" w:cs="Times New Roman"/>
                <w:color w:val="000000" w:themeColor="text1"/>
              </w:rPr>
              <w:t>Лермонтовского</w:t>
            </w:r>
            <w:proofErr w:type="spellEnd"/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сельского поселения</w:t>
            </w:r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 « на 2019-2021 годы</w:t>
            </w:r>
          </w:p>
          <w:p w:rsidR="000967FC" w:rsidRPr="00920157" w:rsidRDefault="000967FC" w:rsidP="006F05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967FC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Default="000967FC" w:rsidP="006F0528"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708.00.206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3831B0" w:rsidRDefault="000967FC" w:rsidP="006F0528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современной городской среды» на 2018-2022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</w:rPr>
              <w:t>Уховском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</w:tr>
      <w:tr w:rsidR="000967FC" w:rsidTr="006F0528">
        <w:trPr>
          <w:trHeight w:val="7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C06066" w:rsidRDefault="000967FC" w:rsidP="006F05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967FC" w:rsidRPr="00C06066" w:rsidRDefault="000967FC" w:rsidP="006F05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06066">
              <w:rPr>
                <w:rFonts w:ascii="Times New Roman" w:hAnsi="Times New Roman" w:cs="Times New Roman"/>
                <w:bCs/>
                <w:color w:val="000000" w:themeColor="text1"/>
              </w:rPr>
              <w:t>708.00.S2790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3831B0" w:rsidRDefault="000967FC" w:rsidP="006F05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967FC" w:rsidRPr="003831B0" w:rsidRDefault="000967FC" w:rsidP="006F05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967FC" w:rsidRPr="003831B0" w:rsidRDefault="000967FC" w:rsidP="006F05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3831B0">
              <w:rPr>
                <w:rFonts w:ascii="Times New Roman" w:hAnsi="Times New Roman" w:cs="Times New Roman"/>
                <w:color w:val="000000" w:themeColor="text1"/>
              </w:rPr>
              <w:t>на развитие сети общеобразовательных организаций в сельской местности  из средств местного бюджета</w:t>
            </w:r>
          </w:p>
        </w:tc>
      </w:tr>
      <w:tr w:rsidR="000967FC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704E00" w:rsidRDefault="000967FC" w:rsidP="006F05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4E00">
              <w:rPr>
                <w:rFonts w:ascii="Times New Roman" w:hAnsi="Times New Roman" w:cs="Times New Roman"/>
                <w:bCs/>
                <w:color w:val="000000" w:themeColor="text1"/>
              </w:rPr>
              <w:t>708.00.22100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Укрепление материально-технической базы муниципального казенного учреждения культуры «Радуга» Социально-культурного центра Иркутского сельского поселения на 2017-2019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proofErr w:type="gram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spellEnd"/>
            <w:proofErr w:type="gram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0967FC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704E00" w:rsidRDefault="000967FC" w:rsidP="006F05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967FC" w:rsidRPr="00704E00" w:rsidRDefault="000967FC" w:rsidP="006F05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4E00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704E0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704E00">
              <w:rPr>
                <w:rFonts w:ascii="Times New Roman" w:hAnsi="Times New Roman" w:cs="Times New Roman"/>
                <w:bCs/>
                <w:color w:val="000000" w:themeColor="text1"/>
              </w:rPr>
              <w:t>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3831B0" w:rsidRDefault="000967FC" w:rsidP="006F05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Укрепление материально-технической базы муниципального казенного учреждения культуры «Радуга» Социально-культурного центра Иркутского сельского поселения на 2017-2019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proofErr w:type="gram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spellEnd"/>
            <w:proofErr w:type="gram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0967FC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704E00" w:rsidRDefault="000967FC" w:rsidP="006F05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3831B0" w:rsidRDefault="000967FC" w:rsidP="006F05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967FC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A37266" w:rsidRDefault="000967FC" w:rsidP="006F05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726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708.00.20690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A37266" w:rsidRDefault="000967FC" w:rsidP="006F05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7266">
              <w:rPr>
                <w:rFonts w:ascii="Times New Roman" w:hAnsi="Times New Roman" w:cs="Times New Roman"/>
                <w:bCs/>
                <w:color w:val="000000" w:themeColor="text1"/>
              </w:rPr>
              <w:t>Устойчивое развитие сельских территорий до 2020 года Иркутского сельского поселения</w:t>
            </w:r>
          </w:p>
        </w:tc>
      </w:tr>
      <w:tr w:rsidR="000967FC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C907B7" w:rsidRDefault="000967FC" w:rsidP="006F05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C907B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</w:t>
            </w: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5678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FC" w:rsidRPr="00C907B7" w:rsidRDefault="000967FC" w:rsidP="006F05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 в рамках реализации мероприятий по устойчивому развитию сельских территорий </w:t>
            </w:r>
          </w:p>
        </w:tc>
      </w:tr>
      <w:tr w:rsidR="000967FC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C907B7" w:rsidRDefault="000967FC" w:rsidP="006F052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967FC" w:rsidRPr="00C907B7" w:rsidRDefault="000967FC" w:rsidP="006F052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C907B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S2120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C907B7" w:rsidRDefault="000967FC" w:rsidP="006F05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по капитальному ремонту объектов муниципальной собственности в сфере культуры</w:t>
            </w:r>
          </w:p>
          <w:p w:rsidR="000967FC" w:rsidRPr="00C907B7" w:rsidRDefault="000967FC" w:rsidP="006F05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Б-</w:t>
            </w: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Кашелак</w:t>
            </w:r>
            <w:proofErr w:type="gram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,К</w:t>
            </w:r>
            <w:proofErr w:type="gram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арымск</w:t>
            </w:r>
            <w:proofErr w:type="spellEnd"/>
          </w:p>
        </w:tc>
      </w:tr>
      <w:tr w:rsidR="000967FC" w:rsidRPr="00C4235F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C907B7" w:rsidRDefault="000967FC" w:rsidP="006F052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708.00. S2870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C907B7" w:rsidRDefault="000967FC" w:rsidP="006F05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 </w:t>
            </w:r>
          </w:p>
        </w:tc>
      </w:tr>
      <w:tr w:rsidR="000967FC" w:rsidRPr="00C4235F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73A1">
              <w:rPr>
                <w:rFonts w:ascii="Times New Roman" w:hAnsi="Times New Roman" w:cs="Times New Roman"/>
                <w:color w:val="000000" w:themeColor="text1"/>
              </w:rPr>
              <w:t>708.</w:t>
            </w:r>
            <w:r w:rsidRPr="00EE73A1">
              <w:rPr>
                <w:rFonts w:ascii="Times New Roman" w:hAnsi="Times New Roman" w:cs="Times New Roman"/>
                <w:color w:val="000000" w:themeColor="text1"/>
                <w:lang w:val="en-US"/>
              </w:rPr>
              <w:t>G</w:t>
            </w:r>
            <w:r w:rsidRPr="00EE73A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E73A1">
              <w:rPr>
                <w:rFonts w:ascii="Times New Roman" w:hAnsi="Times New Roman" w:cs="Times New Roman"/>
                <w:color w:val="000000" w:themeColor="text1"/>
                <w:lang w:val="en-US"/>
              </w:rPr>
              <w:t>. L</w:t>
            </w:r>
            <w:r w:rsidRPr="00EE73A1">
              <w:rPr>
                <w:rFonts w:ascii="Times New Roman" w:hAnsi="Times New Roman" w:cs="Times New Roman"/>
                <w:color w:val="000000" w:themeColor="text1"/>
              </w:rPr>
              <w:t>2430</w:t>
            </w:r>
          </w:p>
          <w:p w:rsidR="000967FC" w:rsidRPr="00EE73A1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EE73A1" w:rsidRDefault="000967FC" w:rsidP="006F052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E73A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EE73A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на строительство и реконструкцию (модернизацию) объектов питьевого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собственность, на реализацию м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EE73A1">
              <w:rPr>
                <w:rFonts w:ascii="Times New Roman" w:hAnsi="Times New Roman" w:cs="Times New Roman"/>
                <w:bCs/>
                <w:color w:val="000000" w:themeColor="text1"/>
              </w:rPr>
              <w:t>роприятий по приобретению специализированной техники для водоснабжения населения в рамках муниципальных программ сельских поселений «Чистая вода» на 2017-2022 годы</w:t>
            </w:r>
            <w:proofErr w:type="gramEnd"/>
          </w:p>
        </w:tc>
      </w:tr>
      <w:tr w:rsidR="000967FC" w:rsidRPr="00C4235F" w:rsidTr="006F052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7FC" w:rsidRPr="00A410E8" w:rsidRDefault="000967FC" w:rsidP="006F0528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10E8">
              <w:rPr>
                <w:rFonts w:ascii="Times New Roman" w:hAnsi="Times New Roman" w:cs="Times New Roman"/>
                <w:color w:val="FF0000"/>
              </w:rPr>
              <w:t>708.0</w:t>
            </w:r>
            <w:r>
              <w:rPr>
                <w:rFonts w:ascii="Times New Roman" w:hAnsi="Times New Roman" w:cs="Times New Roman"/>
                <w:color w:val="FF0000"/>
              </w:rPr>
              <w:t>0</w:t>
            </w:r>
            <w:r w:rsidRPr="00A410E8">
              <w:rPr>
                <w:rFonts w:ascii="Times New Roman" w:hAnsi="Times New Roman" w:cs="Times New Roman"/>
                <w:color w:val="FF0000"/>
              </w:rPr>
              <w:t>.</w:t>
            </w:r>
            <w:r w:rsidRPr="00A410E8">
              <w:rPr>
                <w:rFonts w:ascii="Times New Roman" w:hAnsi="Times New Roman" w:cs="Times New Roman"/>
                <w:color w:val="FF0000"/>
                <w:lang w:val="en-US"/>
              </w:rPr>
              <w:t>S</w:t>
            </w:r>
            <w:r w:rsidRPr="00A410E8">
              <w:rPr>
                <w:rFonts w:ascii="Times New Roman" w:hAnsi="Times New Roman" w:cs="Times New Roman"/>
                <w:color w:val="FF0000"/>
              </w:rPr>
              <w:t>2200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C" w:rsidRPr="008C3112" w:rsidRDefault="000967FC" w:rsidP="006F052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 подготовке к отопительному сезону на территории Иркутской области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</w:tr>
    </w:tbl>
    <w:p w:rsidR="0096518F" w:rsidRDefault="0096518F" w:rsidP="000967FC">
      <w:pPr>
        <w:ind w:right="-485"/>
        <w:jc w:val="center"/>
        <w:rPr>
          <w:rFonts w:ascii="Times New Roman" w:hAnsi="Times New Roman" w:cs="Times New Roman"/>
        </w:rPr>
      </w:pPr>
    </w:p>
    <w:sectPr w:rsidR="0096518F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50CA"/>
    <w:rsid w:val="000967FC"/>
    <w:rsid w:val="000969F7"/>
    <w:rsid w:val="00097E23"/>
    <w:rsid w:val="000B08CE"/>
    <w:rsid w:val="000B09A6"/>
    <w:rsid w:val="000B0DFC"/>
    <w:rsid w:val="000B3E19"/>
    <w:rsid w:val="000B7239"/>
    <w:rsid w:val="000C2ACE"/>
    <w:rsid w:val="000C6D58"/>
    <w:rsid w:val="000D1272"/>
    <w:rsid w:val="000D2BA1"/>
    <w:rsid w:val="000D2C16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68B1"/>
    <w:rsid w:val="0014691B"/>
    <w:rsid w:val="001502DB"/>
    <w:rsid w:val="001509CC"/>
    <w:rsid w:val="00151397"/>
    <w:rsid w:val="00154AE7"/>
    <w:rsid w:val="00160573"/>
    <w:rsid w:val="001612ED"/>
    <w:rsid w:val="00165091"/>
    <w:rsid w:val="0016663C"/>
    <w:rsid w:val="00174705"/>
    <w:rsid w:val="00176043"/>
    <w:rsid w:val="00176830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3203D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E88"/>
    <w:rsid w:val="00244A47"/>
    <w:rsid w:val="00244DC7"/>
    <w:rsid w:val="002465E6"/>
    <w:rsid w:val="00250112"/>
    <w:rsid w:val="002538FC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7468"/>
    <w:rsid w:val="00291601"/>
    <w:rsid w:val="00292B76"/>
    <w:rsid w:val="002962DE"/>
    <w:rsid w:val="002A15DE"/>
    <w:rsid w:val="002A1B43"/>
    <w:rsid w:val="002A2119"/>
    <w:rsid w:val="002A2AA5"/>
    <w:rsid w:val="002A3598"/>
    <w:rsid w:val="002B01C4"/>
    <w:rsid w:val="002B65A3"/>
    <w:rsid w:val="002B67AE"/>
    <w:rsid w:val="002B6CD6"/>
    <w:rsid w:val="002C0B12"/>
    <w:rsid w:val="002C6B88"/>
    <w:rsid w:val="002D1176"/>
    <w:rsid w:val="002D183B"/>
    <w:rsid w:val="002D4129"/>
    <w:rsid w:val="002D6A2A"/>
    <w:rsid w:val="002D7E56"/>
    <w:rsid w:val="002E0E4B"/>
    <w:rsid w:val="002E1111"/>
    <w:rsid w:val="002E3A9F"/>
    <w:rsid w:val="002E623B"/>
    <w:rsid w:val="002F09D8"/>
    <w:rsid w:val="002F333C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704A"/>
    <w:rsid w:val="0033718B"/>
    <w:rsid w:val="00340495"/>
    <w:rsid w:val="0034152D"/>
    <w:rsid w:val="0034341B"/>
    <w:rsid w:val="00344665"/>
    <w:rsid w:val="0035008B"/>
    <w:rsid w:val="00350911"/>
    <w:rsid w:val="00352DDD"/>
    <w:rsid w:val="00355841"/>
    <w:rsid w:val="00361E7F"/>
    <w:rsid w:val="0036326B"/>
    <w:rsid w:val="00365803"/>
    <w:rsid w:val="003714CC"/>
    <w:rsid w:val="0037790C"/>
    <w:rsid w:val="00377C7C"/>
    <w:rsid w:val="00380075"/>
    <w:rsid w:val="00380132"/>
    <w:rsid w:val="00382281"/>
    <w:rsid w:val="003831B0"/>
    <w:rsid w:val="00397CE5"/>
    <w:rsid w:val="003A1AAE"/>
    <w:rsid w:val="003A50A5"/>
    <w:rsid w:val="003A5DAE"/>
    <w:rsid w:val="003B2901"/>
    <w:rsid w:val="003B2C7D"/>
    <w:rsid w:val="003B5EC5"/>
    <w:rsid w:val="003B750B"/>
    <w:rsid w:val="003C080C"/>
    <w:rsid w:val="003C0EEF"/>
    <w:rsid w:val="003C12C3"/>
    <w:rsid w:val="003C4334"/>
    <w:rsid w:val="003C57F7"/>
    <w:rsid w:val="003C5CAC"/>
    <w:rsid w:val="003C64B8"/>
    <w:rsid w:val="003C7DD3"/>
    <w:rsid w:val="003D6DA3"/>
    <w:rsid w:val="003E1620"/>
    <w:rsid w:val="003F2A44"/>
    <w:rsid w:val="003F3E76"/>
    <w:rsid w:val="003F4971"/>
    <w:rsid w:val="003F7EA4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970"/>
    <w:rsid w:val="00434E93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92BFF"/>
    <w:rsid w:val="00494BDF"/>
    <w:rsid w:val="00495F39"/>
    <w:rsid w:val="004960E7"/>
    <w:rsid w:val="004A0B5E"/>
    <w:rsid w:val="004A7EE7"/>
    <w:rsid w:val="004B19F0"/>
    <w:rsid w:val="004B5B42"/>
    <w:rsid w:val="004C40E5"/>
    <w:rsid w:val="004C5B62"/>
    <w:rsid w:val="004C76AF"/>
    <w:rsid w:val="004D0EFD"/>
    <w:rsid w:val="004D0F91"/>
    <w:rsid w:val="004D1A13"/>
    <w:rsid w:val="004D7DA2"/>
    <w:rsid w:val="004E0716"/>
    <w:rsid w:val="004E6ADC"/>
    <w:rsid w:val="004F7BE5"/>
    <w:rsid w:val="005006E4"/>
    <w:rsid w:val="00501C2F"/>
    <w:rsid w:val="005042D7"/>
    <w:rsid w:val="00507C00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516D3"/>
    <w:rsid w:val="005559CF"/>
    <w:rsid w:val="0055776A"/>
    <w:rsid w:val="00565E16"/>
    <w:rsid w:val="005764F9"/>
    <w:rsid w:val="00577481"/>
    <w:rsid w:val="0058116A"/>
    <w:rsid w:val="00584D02"/>
    <w:rsid w:val="005854C4"/>
    <w:rsid w:val="00590DA1"/>
    <w:rsid w:val="00596922"/>
    <w:rsid w:val="005A42DD"/>
    <w:rsid w:val="005B061D"/>
    <w:rsid w:val="005B282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108EB"/>
    <w:rsid w:val="006117B6"/>
    <w:rsid w:val="0061203E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53F2"/>
    <w:rsid w:val="00635B4E"/>
    <w:rsid w:val="00636234"/>
    <w:rsid w:val="006421A5"/>
    <w:rsid w:val="006427CD"/>
    <w:rsid w:val="00643966"/>
    <w:rsid w:val="0064420A"/>
    <w:rsid w:val="00646FF0"/>
    <w:rsid w:val="00653734"/>
    <w:rsid w:val="00653B6D"/>
    <w:rsid w:val="00655541"/>
    <w:rsid w:val="006631E9"/>
    <w:rsid w:val="00663A5B"/>
    <w:rsid w:val="00666638"/>
    <w:rsid w:val="00666D9C"/>
    <w:rsid w:val="006739AE"/>
    <w:rsid w:val="00673C50"/>
    <w:rsid w:val="006749D2"/>
    <w:rsid w:val="0067603F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2AF7"/>
    <w:rsid w:val="006B6D0A"/>
    <w:rsid w:val="006B6F6A"/>
    <w:rsid w:val="006B7C92"/>
    <w:rsid w:val="006C116C"/>
    <w:rsid w:val="006C2E0D"/>
    <w:rsid w:val="006C3892"/>
    <w:rsid w:val="006C3A86"/>
    <w:rsid w:val="006C4A5D"/>
    <w:rsid w:val="006C4E57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44D1"/>
    <w:rsid w:val="007365CC"/>
    <w:rsid w:val="00747BCC"/>
    <w:rsid w:val="00750807"/>
    <w:rsid w:val="00760697"/>
    <w:rsid w:val="00762CAA"/>
    <w:rsid w:val="00763064"/>
    <w:rsid w:val="007661B2"/>
    <w:rsid w:val="00766C5D"/>
    <w:rsid w:val="007709D9"/>
    <w:rsid w:val="00770FFC"/>
    <w:rsid w:val="00774D50"/>
    <w:rsid w:val="00775B59"/>
    <w:rsid w:val="0077631F"/>
    <w:rsid w:val="007765A2"/>
    <w:rsid w:val="00777630"/>
    <w:rsid w:val="0078380B"/>
    <w:rsid w:val="00783D6F"/>
    <w:rsid w:val="00783F04"/>
    <w:rsid w:val="007872D2"/>
    <w:rsid w:val="00787687"/>
    <w:rsid w:val="00787BEC"/>
    <w:rsid w:val="00791F35"/>
    <w:rsid w:val="00793B77"/>
    <w:rsid w:val="00796235"/>
    <w:rsid w:val="007A00ED"/>
    <w:rsid w:val="007A43AA"/>
    <w:rsid w:val="007A675D"/>
    <w:rsid w:val="007A7E38"/>
    <w:rsid w:val="007B4874"/>
    <w:rsid w:val="007B5130"/>
    <w:rsid w:val="007B6E30"/>
    <w:rsid w:val="007C18C3"/>
    <w:rsid w:val="007C2BB2"/>
    <w:rsid w:val="007C47F9"/>
    <w:rsid w:val="007C735B"/>
    <w:rsid w:val="007D4173"/>
    <w:rsid w:val="007D4A34"/>
    <w:rsid w:val="007D685F"/>
    <w:rsid w:val="007D7006"/>
    <w:rsid w:val="007E1B37"/>
    <w:rsid w:val="007E3A18"/>
    <w:rsid w:val="007E4871"/>
    <w:rsid w:val="007E5081"/>
    <w:rsid w:val="007E52E3"/>
    <w:rsid w:val="007E60B9"/>
    <w:rsid w:val="007E61C8"/>
    <w:rsid w:val="007E7A41"/>
    <w:rsid w:val="007F0F4E"/>
    <w:rsid w:val="007F6A57"/>
    <w:rsid w:val="00800C18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4114"/>
    <w:rsid w:val="008677F0"/>
    <w:rsid w:val="008702C1"/>
    <w:rsid w:val="008725F1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0C21"/>
    <w:rsid w:val="008B3FA5"/>
    <w:rsid w:val="008B553C"/>
    <w:rsid w:val="008B5807"/>
    <w:rsid w:val="008B68AD"/>
    <w:rsid w:val="008B6DD0"/>
    <w:rsid w:val="008C0CFB"/>
    <w:rsid w:val="008C10B5"/>
    <w:rsid w:val="008C16CB"/>
    <w:rsid w:val="008C23BD"/>
    <w:rsid w:val="008C60C9"/>
    <w:rsid w:val="008C79CA"/>
    <w:rsid w:val="008D144A"/>
    <w:rsid w:val="008D1A8D"/>
    <w:rsid w:val="008D6AB0"/>
    <w:rsid w:val="008D770A"/>
    <w:rsid w:val="008D775F"/>
    <w:rsid w:val="008F07D7"/>
    <w:rsid w:val="008F2241"/>
    <w:rsid w:val="008F2CBE"/>
    <w:rsid w:val="008F7F15"/>
    <w:rsid w:val="009030EF"/>
    <w:rsid w:val="0090431F"/>
    <w:rsid w:val="00904A2B"/>
    <w:rsid w:val="00907316"/>
    <w:rsid w:val="00913D67"/>
    <w:rsid w:val="00915036"/>
    <w:rsid w:val="00916016"/>
    <w:rsid w:val="009169BE"/>
    <w:rsid w:val="00917E71"/>
    <w:rsid w:val="00920157"/>
    <w:rsid w:val="00926AE4"/>
    <w:rsid w:val="00927779"/>
    <w:rsid w:val="00932338"/>
    <w:rsid w:val="00935C8E"/>
    <w:rsid w:val="009364E6"/>
    <w:rsid w:val="00945AD7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5A08"/>
    <w:rsid w:val="009B6F87"/>
    <w:rsid w:val="009C0FC9"/>
    <w:rsid w:val="009C51E6"/>
    <w:rsid w:val="009D1BA7"/>
    <w:rsid w:val="009D26CA"/>
    <w:rsid w:val="009D6077"/>
    <w:rsid w:val="009E695F"/>
    <w:rsid w:val="009F182C"/>
    <w:rsid w:val="009F32A0"/>
    <w:rsid w:val="009F7364"/>
    <w:rsid w:val="009F7B06"/>
    <w:rsid w:val="00A02610"/>
    <w:rsid w:val="00A02DC9"/>
    <w:rsid w:val="00A053E8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9E3"/>
    <w:rsid w:val="00A46845"/>
    <w:rsid w:val="00A47E59"/>
    <w:rsid w:val="00A53B7D"/>
    <w:rsid w:val="00A56D49"/>
    <w:rsid w:val="00A63EAD"/>
    <w:rsid w:val="00A659E5"/>
    <w:rsid w:val="00A65E1D"/>
    <w:rsid w:val="00A7031C"/>
    <w:rsid w:val="00A704C1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A0B6E"/>
    <w:rsid w:val="00AA204F"/>
    <w:rsid w:val="00AA4FA3"/>
    <w:rsid w:val="00AA7E6B"/>
    <w:rsid w:val="00AB323E"/>
    <w:rsid w:val="00AB3A89"/>
    <w:rsid w:val="00AB5F4B"/>
    <w:rsid w:val="00AB7E96"/>
    <w:rsid w:val="00AC4A65"/>
    <w:rsid w:val="00AC6B8A"/>
    <w:rsid w:val="00AD1B56"/>
    <w:rsid w:val="00AD5501"/>
    <w:rsid w:val="00AD552F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F05"/>
    <w:rsid w:val="00B25069"/>
    <w:rsid w:val="00B2638A"/>
    <w:rsid w:val="00B31DD6"/>
    <w:rsid w:val="00B343D1"/>
    <w:rsid w:val="00B3485B"/>
    <w:rsid w:val="00B34C1F"/>
    <w:rsid w:val="00B358FB"/>
    <w:rsid w:val="00B42184"/>
    <w:rsid w:val="00B467F9"/>
    <w:rsid w:val="00B507E4"/>
    <w:rsid w:val="00B52CB9"/>
    <w:rsid w:val="00B613F7"/>
    <w:rsid w:val="00B62326"/>
    <w:rsid w:val="00B63DE5"/>
    <w:rsid w:val="00B70BE5"/>
    <w:rsid w:val="00B73B60"/>
    <w:rsid w:val="00B7478F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5263"/>
    <w:rsid w:val="00B96E7F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39E2"/>
    <w:rsid w:val="00BC4FD1"/>
    <w:rsid w:val="00BC52EA"/>
    <w:rsid w:val="00BD1373"/>
    <w:rsid w:val="00BD209B"/>
    <w:rsid w:val="00BD2FBC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5E0C"/>
    <w:rsid w:val="00C35F2C"/>
    <w:rsid w:val="00C3640E"/>
    <w:rsid w:val="00C3758F"/>
    <w:rsid w:val="00C4235F"/>
    <w:rsid w:val="00C42EAD"/>
    <w:rsid w:val="00C43EAC"/>
    <w:rsid w:val="00C44D26"/>
    <w:rsid w:val="00C46205"/>
    <w:rsid w:val="00C524BE"/>
    <w:rsid w:val="00C52F43"/>
    <w:rsid w:val="00C53A0B"/>
    <w:rsid w:val="00C56421"/>
    <w:rsid w:val="00C574A8"/>
    <w:rsid w:val="00C57653"/>
    <w:rsid w:val="00C77617"/>
    <w:rsid w:val="00C805E5"/>
    <w:rsid w:val="00C822E1"/>
    <w:rsid w:val="00C84DF1"/>
    <w:rsid w:val="00C855A1"/>
    <w:rsid w:val="00C866A1"/>
    <w:rsid w:val="00C87053"/>
    <w:rsid w:val="00C90290"/>
    <w:rsid w:val="00C907B7"/>
    <w:rsid w:val="00C90DEA"/>
    <w:rsid w:val="00C91FD7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3147"/>
    <w:rsid w:val="00CB658C"/>
    <w:rsid w:val="00CC0BC8"/>
    <w:rsid w:val="00CC2200"/>
    <w:rsid w:val="00CC4946"/>
    <w:rsid w:val="00CD0235"/>
    <w:rsid w:val="00CD0811"/>
    <w:rsid w:val="00CD56AF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578C"/>
    <w:rsid w:val="00CF5812"/>
    <w:rsid w:val="00CF7855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2C9B"/>
    <w:rsid w:val="00D2686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45752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96E7B"/>
    <w:rsid w:val="00DA2503"/>
    <w:rsid w:val="00DA2FF3"/>
    <w:rsid w:val="00DA4136"/>
    <w:rsid w:val="00DA5F34"/>
    <w:rsid w:val="00DA7B84"/>
    <w:rsid w:val="00DB17AC"/>
    <w:rsid w:val="00DB1EEC"/>
    <w:rsid w:val="00DB2AC6"/>
    <w:rsid w:val="00DB59FE"/>
    <w:rsid w:val="00DC7543"/>
    <w:rsid w:val="00DD0997"/>
    <w:rsid w:val="00DD61AF"/>
    <w:rsid w:val="00DD66F8"/>
    <w:rsid w:val="00DD7206"/>
    <w:rsid w:val="00DE16F0"/>
    <w:rsid w:val="00DE2409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13491"/>
    <w:rsid w:val="00E13CBA"/>
    <w:rsid w:val="00E16C8D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222B"/>
    <w:rsid w:val="00E82940"/>
    <w:rsid w:val="00E82D93"/>
    <w:rsid w:val="00E83F90"/>
    <w:rsid w:val="00E85FF5"/>
    <w:rsid w:val="00E901F4"/>
    <w:rsid w:val="00E904EB"/>
    <w:rsid w:val="00E90EB5"/>
    <w:rsid w:val="00EA1723"/>
    <w:rsid w:val="00EA23AA"/>
    <w:rsid w:val="00EA2AE5"/>
    <w:rsid w:val="00EB1B2D"/>
    <w:rsid w:val="00EB57F0"/>
    <w:rsid w:val="00EB7DBE"/>
    <w:rsid w:val="00EC4C74"/>
    <w:rsid w:val="00EC6BEA"/>
    <w:rsid w:val="00EC6E4D"/>
    <w:rsid w:val="00ED187D"/>
    <w:rsid w:val="00ED278D"/>
    <w:rsid w:val="00ED41EB"/>
    <w:rsid w:val="00ED48AE"/>
    <w:rsid w:val="00EE2351"/>
    <w:rsid w:val="00EE3859"/>
    <w:rsid w:val="00EE40DE"/>
    <w:rsid w:val="00EE4D07"/>
    <w:rsid w:val="00EF2676"/>
    <w:rsid w:val="00F00616"/>
    <w:rsid w:val="00F047D7"/>
    <w:rsid w:val="00F0512F"/>
    <w:rsid w:val="00F06544"/>
    <w:rsid w:val="00F075EE"/>
    <w:rsid w:val="00F10F7B"/>
    <w:rsid w:val="00F112AC"/>
    <w:rsid w:val="00F115FA"/>
    <w:rsid w:val="00F17500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65C6C"/>
    <w:rsid w:val="00F772FB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7ECE"/>
    <w:rsid w:val="00FC480A"/>
    <w:rsid w:val="00FC55E0"/>
    <w:rsid w:val="00FC77C1"/>
    <w:rsid w:val="00FD0A60"/>
    <w:rsid w:val="00FD2464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BE21-5D26-4F22-80D7-AF6BBBCB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5213</TotalTime>
  <Pages>15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537</cp:revision>
  <cp:lastPrinted>2019-06-18T08:41:00Z</cp:lastPrinted>
  <dcterms:created xsi:type="dcterms:W3CDTF">2016-12-01T06:52:00Z</dcterms:created>
  <dcterms:modified xsi:type="dcterms:W3CDTF">2019-06-18T09:01:00Z</dcterms:modified>
</cp:coreProperties>
</file>