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D3F8" w14:textId="77777777" w:rsidR="0004041D" w:rsidRDefault="0004041D" w:rsidP="0004041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строительства объектов индивидуальной жилой застройки</w:t>
      </w:r>
    </w:p>
    <w:p w14:paraId="3C3BAFBB" w14:textId="77777777" w:rsidR="0004041D" w:rsidRPr="000C49A7" w:rsidRDefault="0004041D" w:rsidP="0004041D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8D15C38" w14:textId="77777777" w:rsidR="0004041D" w:rsidRPr="00161755" w:rsidRDefault="0004041D" w:rsidP="0004041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10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72CBAE87" w14:textId="77777777" w:rsidR="0004041D" w:rsidRPr="00161755" w:rsidRDefault="0004041D" w:rsidP="0004041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>
        <w:rPr>
          <w:sz w:val="18"/>
          <w:szCs w:val="18"/>
        </w:rPr>
        <w:t>населенных пунктов</w:t>
      </w:r>
      <w:r w:rsidRPr="00161755">
        <w:rPr>
          <w:sz w:val="18"/>
          <w:szCs w:val="18"/>
        </w:rPr>
        <w:t>;</w:t>
      </w:r>
    </w:p>
    <w:p w14:paraId="0AF35740" w14:textId="77777777" w:rsidR="0004041D" w:rsidRPr="00161755" w:rsidRDefault="0004041D" w:rsidP="0004041D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sz w:val="18"/>
          <w:szCs w:val="18"/>
        </w:rPr>
        <w:t xml:space="preserve">для </w:t>
      </w:r>
      <w:r>
        <w:rPr>
          <w:rStyle w:val="a7"/>
          <w:b w:val="0"/>
          <w:sz w:val="18"/>
          <w:szCs w:val="18"/>
        </w:rPr>
        <w:t>строительства объектов индивидуальной жилой застройки</w:t>
      </w:r>
      <w:r w:rsidRPr="00161755">
        <w:rPr>
          <w:rStyle w:val="a7"/>
          <w:b w:val="0"/>
          <w:sz w:val="18"/>
          <w:szCs w:val="18"/>
        </w:rPr>
        <w:t>;</w:t>
      </w:r>
    </w:p>
    <w:p w14:paraId="3466DC70" w14:textId="77777777" w:rsidR="0004041D" w:rsidRPr="00161755" w:rsidRDefault="0004041D" w:rsidP="0004041D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>
        <w:rPr>
          <w:sz w:val="18"/>
          <w:szCs w:val="18"/>
        </w:rPr>
        <w:t>180201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100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69237247" w14:textId="77777777" w:rsidR="0004041D" w:rsidRPr="00161755" w:rsidRDefault="0004041D" w:rsidP="0004041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>
        <w:rPr>
          <w:sz w:val="18"/>
          <w:szCs w:val="18"/>
        </w:rPr>
        <w:t>4753</w:t>
      </w:r>
      <w:r w:rsidRPr="00161755">
        <w:rPr>
          <w:sz w:val="18"/>
          <w:szCs w:val="18"/>
        </w:rPr>
        <w:t xml:space="preserve"> кв. м;</w:t>
      </w:r>
    </w:p>
    <w:p w14:paraId="0FE3F379" w14:textId="77777777" w:rsidR="0004041D" w:rsidRPr="00161755" w:rsidRDefault="0004041D" w:rsidP="0004041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>
        <w:rPr>
          <w:sz w:val="18"/>
          <w:szCs w:val="18"/>
        </w:rPr>
        <w:t>Куйтунский</w:t>
      </w:r>
      <w:proofErr w:type="spellEnd"/>
      <w:r>
        <w:rPr>
          <w:sz w:val="18"/>
          <w:szCs w:val="18"/>
        </w:rPr>
        <w:t xml:space="preserve"> район, село </w:t>
      </w:r>
      <w:proofErr w:type="spellStart"/>
      <w:proofErr w:type="gramStart"/>
      <w:r>
        <w:rPr>
          <w:sz w:val="18"/>
          <w:szCs w:val="18"/>
        </w:rPr>
        <w:t>Харик</w:t>
      </w:r>
      <w:proofErr w:type="spellEnd"/>
      <w:r>
        <w:rPr>
          <w:sz w:val="18"/>
          <w:szCs w:val="18"/>
        </w:rPr>
        <w:t xml:space="preserve">, </w:t>
      </w:r>
      <w:r w:rsidRPr="00161755">
        <w:rPr>
          <w:sz w:val="18"/>
          <w:szCs w:val="18"/>
        </w:rPr>
        <w:t xml:space="preserve">  </w:t>
      </w:r>
      <w:proofErr w:type="gramEnd"/>
      <w:r w:rsidRPr="00161755">
        <w:rPr>
          <w:sz w:val="18"/>
          <w:szCs w:val="18"/>
        </w:rPr>
        <w:t xml:space="preserve"> </w:t>
      </w:r>
      <w:r>
        <w:rPr>
          <w:sz w:val="18"/>
          <w:szCs w:val="18"/>
        </w:rPr>
        <w:t>улица Октябрьская, № 25</w:t>
      </w:r>
      <w:r w:rsidRPr="00161755">
        <w:rPr>
          <w:sz w:val="18"/>
          <w:szCs w:val="18"/>
        </w:rPr>
        <w:t>.</w:t>
      </w:r>
    </w:p>
    <w:bookmarkEnd w:id="0"/>
    <w:p w14:paraId="37002F17" w14:textId="77777777" w:rsidR="0004041D" w:rsidRPr="00161755" w:rsidRDefault="0004041D" w:rsidP="0004041D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1D1B5FCC" w14:textId="77777777" w:rsidR="0004041D" w:rsidRPr="00161755" w:rsidRDefault="0004041D" w:rsidP="0004041D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3E36D1CD" w14:textId="77777777" w:rsidR="0004041D" w:rsidRPr="00161755" w:rsidRDefault="0004041D" w:rsidP="0004041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581B8441" w14:textId="77777777" w:rsidR="0004041D" w:rsidRPr="00161755" w:rsidRDefault="0004041D" w:rsidP="0004041D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32ADA933" w14:textId="77777777" w:rsidR="0004041D" w:rsidRPr="00F723EE" w:rsidRDefault="0004041D" w:rsidP="0004041D">
      <w:pPr>
        <w:ind w:firstLine="708"/>
      </w:pPr>
    </w:p>
    <w:p w14:paraId="4B40DF78" w14:textId="77777777" w:rsidR="0004041D" w:rsidRDefault="0004041D" w:rsidP="0004041D">
      <w:pPr>
        <w:ind w:firstLine="708"/>
      </w:pPr>
    </w:p>
    <w:p w14:paraId="12C9E58C" w14:textId="77777777" w:rsidR="0004041D" w:rsidRDefault="0004041D" w:rsidP="0004041D">
      <w:pPr>
        <w:ind w:firstLine="708"/>
      </w:pPr>
    </w:p>
    <w:p w14:paraId="6677F55D" w14:textId="77777777" w:rsidR="0004041D" w:rsidRPr="00F723EE" w:rsidRDefault="0004041D" w:rsidP="0004041D">
      <w:pPr>
        <w:ind w:firstLine="708"/>
      </w:pPr>
    </w:p>
    <w:p w14:paraId="230CD1E5" w14:textId="77777777" w:rsidR="0004041D" w:rsidRPr="00F723EE" w:rsidRDefault="0004041D" w:rsidP="0004041D">
      <w:pPr>
        <w:ind w:firstLine="708"/>
      </w:pPr>
    </w:p>
    <w:p w14:paraId="3DDD0141" w14:textId="77777777" w:rsidR="00161755" w:rsidRPr="00F723EE" w:rsidRDefault="00161755" w:rsidP="00161755">
      <w:pPr>
        <w:ind w:firstLine="708"/>
      </w:pPr>
    </w:p>
    <w:p w14:paraId="6285E3E4" w14:textId="77777777" w:rsidR="00161755" w:rsidRPr="00F723EE" w:rsidRDefault="00161755" w:rsidP="00F723EE">
      <w:pPr>
        <w:ind w:firstLine="708"/>
      </w:pPr>
    </w:p>
    <w:sectPr w:rsidR="00161755" w:rsidRPr="00F723EE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27075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B61E"/>
  <w15:docId w15:val="{30F0B472-8847-4691-AB29-DADE6CA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2D5E-F217-49A0-88D3-AEED6908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2022-12-05T03:13:00Z</cp:lastPrinted>
  <dcterms:created xsi:type="dcterms:W3CDTF">2022-12-15T07:08:00Z</dcterms:created>
  <dcterms:modified xsi:type="dcterms:W3CDTF">2022-12-15T07:08:00Z</dcterms:modified>
</cp:coreProperties>
</file>