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D3824" w14:textId="463CB0C7" w:rsidR="00DA5EBC" w:rsidRPr="003D44A3" w:rsidRDefault="00DA5EBC" w:rsidP="009A7015">
      <w:pPr>
        <w:ind w:firstLine="709"/>
        <w:jc w:val="center"/>
        <w:rPr>
          <w:b/>
          <w:sz w:val="28"/>
          <w:szCs w:val="28"/>
        </w:rPr>
      </w:pPr>
      <w:r w:rsidRPr="003D44A3">
        <w:rPr>
          <w:b/>
          <w:sz w:val="28"/>
          <w:szCs w:val="28"/>
        </w:rPr>
        <w:t>ПРОЕКТ</w:t>
      </w:r>
      <w:r w:rsidR="00EB2A58" w:rsidRPr="003D44A3">
        <w:rPr>
          <w:b/>
          <w:sz w:val="28"/>
          <w:szCs w:val="28"/>
        </w:rPr>
        <w:t xml:space="preserve"> </w:t>
      </w:r>
    </w:p>
    <w:p w14:paraId="48B9C705" w14:textId="5BEF64F0" w:rsidR="007A441E" w:rsidRPr="003D44A3" w:rsidRDefault="007A441E" w:rsidP="009A7015">
      <w:pPr>
        <w:ind w:firstLine="709"/>
        <w:jc w:val="center"/>
        <w:rPr>
          <w:b/>
          <w:sz w:val="28"/>
          <w:szCs w:val="28"/>
        </w:rPr>
      </w:pPr>
      <w:r w:rsidRPr="003D44A3">
        <w:rPr>
          <w:b/>
          <w:sz w:val="28"/>
          <w:szCs w:val="28"/>
        </w:rPr>
        <w:t>П О В Е С Т К А</w:t>
      </w:r>
    </w:p>
    <w:p w14:paraId="1A14EE40" w14:textId="77777777" w:rsidR="007A441E" w:rsidRPr="00FD217A" w:rsidRDefault="007A441E" w:rsidP="004D54EC">
      <w:pPr>
        <w:ind w:left="-227" w:right="-227" w:firstLine="709"/>
        <w:jc w:val="center"/>
        <w:rPr>
          <w:sz w:val="26"/>
          <w:szCs w:val="26"/>
        </w:rPr>
      </w:pPr>
      <w:r w:rsidRPr="00FD217A">
        <w:rPr>
          <w:sz w:val="26"/>
          <w:szCs w:val="26"/>
        </w:rPr>
        <w:t>Заседания Думы муниципального образования Куйтунский район</w:t>
      </w:r>
    </w:p>
    <w:p w14:paraId="0749B055" w14:textId="2FED0F4D" w:rsidR="00781603" w:rsidRPr="00A36404" w:rsidRDefault="003F2556" w:rsidP="004D54EC">
      <w:pPr>
        <w:pStyle w:val="a4"/>
        <w:numPr>
          <w:ilvl w:val="0"/>
          <w:numId w:val="33"/>
        </w:numPr>
        <w:ind w:left="-227" w:right="-22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D217A">
        <w:rPr>
          <w:rFonts w:ascii="Times New Roman" w:hAnsi="Times New Roman" w:cs="Times New Roman"/>
          <w:b/>
          <w:sz w:val="26"/>
          <w:szCs w:val="26"/>
        </w:rPr>
        <w:t>а</w:t>
      </w:r>
      <w:r w:rsidR="00884408" w:rsidRPr="00FD217A">
        <w:rPr>
          <w:rFonts w:ascii="Times New Roman" w:hAnsi="Times New Roman" w:cs="Times New Roman"/>
          <w:b/>
          <w:sz w:val="26"/>
          <w:szCs w:val="26"/>
        </w:rPr>
        <w:t>преля</w:t>
      </w:r>
      <w:proofErr w:type="gramEnd"/>
      <w:r w:rsidR="00884408" w:rsidRPr="00FD21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3F83" w:rsidRPr="00FD217A">
        <w:rPr>
          <w:rFonts w:ascii="Times New Roman" w:hAnsi="Times New Roman" w:cs="Times New Roman"/>
          <w:b/>
          <w:sz w:val="26"/>
          <w:szCs w:val="26"/>
        </w:rPr>
        <w:t>2024</w:t>
      </w:r>
      <w:bookmarkStart w:id="0" w:name="sub_555"/>
      <w:r w:rsidR="00CB6FC7" w:rsidRPr="00FD217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5A069434" w14:textId="77777777" w:rsidR="00B768BA" w:rsidRPr="00A36404" w:rsidRDefault="00B768BA" w:rsidP="004D54EC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ind w:left="-227" w:right="-227" w:firstLine="709"/>
        <w:jc w:val="both"/>
        <w:rPr>
          <w:rFonts w:ascii="Times New Roman" w:hAnsi="Times New Roman" w:cs="Times New Roman"/>
        </w:rPr>
      </w:pPr>
      <w:r w:rsidRPr="00A36404">
        <w:rPr>
          <w:rFonts w:ascii="Times New Roman" w:hAnsi="Times New Roman" w:cs="Times New Roman"/>
        </w:rPr>
        <w:t>О рассмотрении отчета о результатах деятельности администрации муниципального образования Куйтунский район, о ходе исполнения плана мероприятий стратегии социально-экономического развития муниципального образования Куйтунский район за 2023 год.</w:t>
      </w:r>
    </w:p>
    <w:p w14:paraId="7A99C083" w14:textId="765642F4" w:rsidR="003F2556" w:rsidRPr="00A36404" w:rsidRDefault="00B768BA" w:rsidP="004D54EC">
      <w:pPr>
        <w:pStyle w:val="a4"/>
        <w:widowControl w:val="0"/>
        <w:autoSpaceDE w:val="0"/>
        <w:autoSpaceDN w:val="0"/>
        <w:adjustRightInd w:val="0"/>
        <w:ind w:left="-227" w:right="-227" w:firstLine="709"/>
        <w:jc w:val="both"/>
        <w:rPr>
          <w:rFonts w:ascii="Times New Roman" w:hAnsi="Times New Roman" w:cs="Times New Roman"/>
        </w:rPr>
      </w:pPr>
      <w:r w:rsidRPr="00A36404">
        <w:rPr>
          <w:rFonts w:ascii="Times New Roman" w:hAnsi="Times New Roman" w:cs="Times New Roman"/>
        </w:rPr>
        <w:t xml:space="preserve"> </w:t>
      </w:r>
      <w:r w:rsidR="003F2556" w:rsidRPr="00A36404">
        <w:rPr>
          <w:rFonts w:ascii="Times New Roman" w:hAnsi="Times New Roman" w:cs="Times New Roman"/>
          <w:b/>
        </w:rPr>
        <w:t>Докладчик:</w:t>
      </w:r>
      <w:r w:rsidR="003F2556" w:rsidRPr="00A36404">
        <w:rPr>
          <w:rFonts w:ascii="Times New Roman" w:hAnsi="Times New Roman" w:cs="Times New Roman"/>
        </w:rPr>
        <w:t xml:space="preserve"> Непомнящий Алексей Анатольевич</w:t>
      </w:r>
      <w:r w:rsidRPr="00A36404">
        <w:rPr>
          <w:rFonts w:ascii="Times New Roman" w:hAnsi="Times New Roman" w:cs="Times New Roman"/>
        </w:rPr>
        <w:t xml:space="preserve"> </w:t>
      </w:r>
      <w:r w:rsidR="003F2556" w:rsidRPr="00A36404">
        <w:rPr>
          <w:rFonts w:ascii="Times New Roman" w:hAnsi="Times New Roman" w:cs="Times New Roman"/>
        </w:rPr>
        <w:t>-</w:t>
      </w:r>
      <w:r w:rsidRPr="00A36404">
        <w:rPr>
          <w:rFonts w:ascii="Times New Roman" w:hAnsi="Times New Roman" w:cs="Times New Roman"/>
        </w:rPr>
        <w:t xml:space="preserve"> </w:t>
      </w:r>
      <w:r w:rsidR="003F2556" w:rsidRPr="00A36404">
        <w:rPr>
          <w:rFonts w:ascii="Times New Roman" w:hAnsi="Times New Roman" w:cs="Times New Roman"/>
        </w:rPr>
        <w:t>мэр муниципального образования Куйтунский район</w:t>
      </w:r>
      <w:r w:rsidRPr="00A36404">
        <w:rPr>
          <w:rFonts w:ascii="Times New Roman" w:hAnsi="Times New Roman" w:cs="Times New Roman"/>
        </w:rPr>
        <w:t xml:space="preserve"> </w:t>
      </w:r>
      <w:r w:rsidR="003F2556" w:rsidRPr="00A36404">
        <w:rPr>
          <w:rFonts w:ascii="Times New Roman" w:hAnsi="Times New Roman" w:cs="Times New Roman"/>
        </w:rPr>
        <w:t>-30 мин;</w:t>
      </w:r>
    </w:p>
    <w:p w14:paraId="0B0154E0" w14:textId="77777777" w:rsidR="003F2556" w:rsidRPr="00A36404" w:rsidRDefault="003F2556" w:rsidP="004D54EC">
      <w:pPr>
        <w:pStyle w:val="a4"/>
        <w:widowControl w:val="0"/>
        <w:autoSpaceDE w:val="0"/>
        <w:autoSpaceDN w:val="0"/>
        <w:adjustRightInd w:val="0"/>
        <w:ind w:left="-227" w:right="-227" w:firstLine="709"/>
        <w:jc w:val="both"/>
        <w:rPr>
          <w:rFonts w:ascii="Times New Roman" w:hAnsi="Times New Roman" w:cs="Times New Roman"/>
        </w:rPr>
      </w:pPr>
    </w:p>
    <w:p w14:paraId="38CA367D" w14:textId="22403A99" w:rsidR="003F2556" w:rsidRPr="00A36404" w:rsidRDefault="003F2556" w:rsidP="004D54EC">
      <w:pPr>
        <w:pStyle w:val="a4"/>
        <w:numPr>
          <w:ilvl w:val="0"/>
          <w:numId w:val="25"/>
        </w:numPr>
        <w:ind w:left="-227" w:right="-227" w:firstLine="709"/>
        <w:jc w:val="both"/>
        <w:rPr>
          <w:rFonts w:ascii="Times New Roman" w:hAnsi="Times New Roman" w:cs="Times New Roman"/>
          <w:color w:val="000000"/>
        </w:rPr>
      </w:pPr>
      <w:r w:rsidRPr="00A36404">
        <w:rPr>
          <w:rFonts w:ascii="Times New Roman" w:hAnsi="Times New Roman" w:cs="Times New Roman"/>
          <w:color w:val="000000"/>
        </w:rPr>
        <w:t>Об утверждении отчета об исполнении бюджета муниципального образования Куйтунский район за 2023 год.</w:t>
      </w:r>
    </w:p>
    <w:p w14:paraId="47997DF4" w14:textId="1BC7F104" w:rsidR="003F2556" w:rsidRPr="00A36404" w:rsidRDefault="003F2556" w:rsidP="004D54EC">
      <w:pPr>
        <w:pStyle w:val="a4"/>
        <w:widowControl w:val="0"/>
        <w:autoSpaceDE w:val="0"/>
        <w:autoSpaceDN w:val="0"/>
        <w:adjustRightInd w:val="0"/>
        <w:ind w:left="-227" w:right="-227" w:firstLine="709"/>
        <w:jc w:val="both"/>
        <w:rPr>
          <w:rFonts w:ascii="Times New Roman" w:hAnsi="Times New Roman" w:cs="Times New Roman"/>
        </w:rPr>
      </w:pPr>
      <w:r w:rsidRPr="00A36404">
        <w:rPr>
          <w:rFonts w:ascii="Times New Roman" w:hAnsi="Times New Roman" w:cs="Times New Roman"/>
          <w:b/>
        </w:rPr>
        <w:t>Докладчик</w:t>
      </w:r>
      <w:r w:rsidRPr="00A36404">
        <w:rPr>
          <w:rFonts w:ascii="Times New Roman" w:hAnsi="Times New Roman" w:cs="Times New Roman"/>
        </w:rPr>
        <w:t>: Ковшарова Надежда Александровна – начальник финансового управления администрации муниципального образования Куйтунский район - 20 мин.</w:t>
      </w:r>
    </w:p>
    <w:p w14:paraId="6681CBFC" w14:textId="77777777" w:rsidR="003F2556" w:rsidRPr="00A36404" w:rsidRDefault="003F2556" w:rsidP="004D54EC">
      <w:pPr>
        <w:pStyle w:val="a4"/>
        <w:ind w:left="-227" w:right="-227" w:firstLine="709"/>
        <w:jc w:val="both"/>
        <w:rPr>
          <w:rFonts w:ascii="Times New Roman" w:hAnsi="Times New Roman" w:cs="Times New Roman"/>
        </w:rPr>
      </w:pPr>
      <w:r w:rsidRPr="00A36404">
        <w:rPr>
          <w:rFonts w:ascii="Times New Roman" w:hAnsi="Times New Roman" w:cs="Times New Roman"/>
          <w:b/>
          <w:color w:val="000000"/>
        </w:rPr>
        <w:t>Содокладчик:</w:t>
      </w:r>
      <w:r w:rsidRPr="00A3640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36404">
        <w:rPr>
          <w:rFonts w:ascii="Times New Roman" w:hAnsi="Times New Roman" w:cs="Times New Roman"/>
        </w:rPr>
        <w:t>Костюкевич</w:t>
      </w:r>
      <w:proofErr w:type="spellEnd"/>
      <w:r w:rsidRPr="00A36404">
        <w:rPr>
          <w:rFonts w:ascii="Times New Roman" w:hAnsi="Times New Roman" w:cs="Times New Roman"/>
        </w:rPr>
        <w:t xml:space="preserve"> Андрей Алексеевич- председатель Контрольно-счетной палаты муниципального образования Куйтунский район-10 мин.</w:t>
      </w:r>
    </w:p>
    <w:p w14:paraId="777B48D7" w14:textId="77777777" w:rsidR="003F2556" w:rsidRPr="00A36404" w:rsidRDefault="003F2556" w:rsidP="004D54EC">
      <w:pPr>
        <w:widowControl w:val="0"/>
        <w:autoSpaceDE w:val="0"/>
        <w:autoSpaceDN w:val="0"/>
        <w:adjustRightInd w:val="0"/>
        <w:ind w:left="-227" w:right="-227" w:firstLine="709"/>
        <w:jc w:val="both"/>
      </w:pPr>
    </w:p>
    <w:bookmarkEnd w:id="0"/>
    <w:p w14:paraId="6D9447A1" w14:textId="77777777" w:rsidR="003C0869" w:rsidRPr="00A36404" w:rsidRDefault="003C0869" w:rsidP="004D54EC">
      <w:pPr>
        <w:pStyle w:val="a4"/>
        <w:numPr>
          <w:ilvl w:val="0"/>
          <w:numId w:val="25"/>
        </w:numPr>
        <w:tabs>
          <w:tab w:val="left" w:pos="284"/>
          <w:tab w:val="left" w:pos="1134"/>
          <w:tab w:val="left" w:pos="1418"/>
          <w:tab w:val="left" w:pos="3978"/>
          <w:tab w:val="left" w:pos="9360"/>
        </w:tabs>
        <w:ind w:left="-227" w:right="-227"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36404">
        <w:rPr>
          <w:rFonts w:ascii="Times New Roman" w:hAnsi="Times New Roman" w:cs="Times New Roman"/>
          <w:color w:val="000000" w:themeColor="text1"/>
        </w:rPr>
        <w:t>Об утверждении Положения об оплате труда мэра муниципального образования Куйтунский район.</w:t>
      </w:r>
    </w:p>
    <w:p w14:paraId="6C8CCACB" w14:textId="77777777" w:rsidR="003C0869" w:rsidRPr="00A36404" w:rsidRDefault="003C0869" w:rsidP="004D54EC">
      <w:pPr>
        <w:pStyle w:val="a4"/>
        <w:tabs>
          <w:tab w:val="left" w:pos="284"/>
          <w:tab w:val="left" w:pos="1134"/>
          <w:tab w:val="left" w:pos="1418"/>
          <w:tab w:val="left" w:pos="3978"/>
          <w:tab w:val="left" w:pos="9360"/>
        </w:tabs>
        <w:ind w:left="-227" w:right="-227"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36404">
        <w:rPr>
          <w:rFonts w:ascii="Times New Roman" w:hAnsi="Times New Roman" w:cs="Times New Roman"/>
          <w:b/>
          <w:color w:val="000000" w:themeColor="text1"/>
        </w:rPr>
        <w:t>Докладчик</w:t>
      </w:r>
      <w:r w:rsidRPr="00A36404">
        <w:rPr>
          <w:rFonts w:ascii="Times New Roman" w:hAnsi="Times New Roman" w:cs="Times New Roman"/>
          <w:color w:val="000000" w:themeColor="text1"/>
        </w:rPr>
        <w:t>: Хлебникова Виктория Михайловна – начальник отдела социально-экономического развития администрации муниципального образования Куйтунский район -5 мин.</w:t>
      </w:r>
    </w:p>
    <w:p w14:paraId="49D2458C" w14:textId="77777777" w:rsidR="00FD217A" w:rsidRPr="00A36404" w:rsidRDefault="00FD217A" w:rsidP="004D54EC">
      <w:pPr>
        <w:pStyle w:val="a4"/>
        <w:tabs>
          <w:tab w:val="left" w:pos="284"/>
          <w:tab w:val="left" w:pos="1134"/>
          <w:tab w:val="left" w:pos="1418"/>
          <w:tab w:val="left" w:pos="3978"/>
          <w:tab w:val="left" w:pos="9360"/>
        </w:tabs>
        <w:ind w:left="-227" w:right="-227"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704CCFBE" w14:textId="77777777" w:rsidR="003C0869" w:rsidRPr="00A36404" w:rsidRDefault="003C0869" w:rsidP="004D54EC">
      <w:pPr>
        <w:pStyle w:val="a4"/>
        <w:numPr>
          <w:ilvl w:val="0"/>
          <w:numId w:val="25"/>
        </w:numPr>
        <w:tabs>
          <w:tab w:val="left" w:pos="284"/>
          <w:tab w:val="left" w:pos="1134"/>
          <w:tab w:val="left" w:pos="1418"/>
          <w:tab w:val="left" w:pos="3978"/>
          <w:tab w:val="left" w:pos="9360"/>
        </w:tabs>
        <w:ind w:left="-227" w:right="-227"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36404">
        <w:rPr>
          <w:rFonts w:ascii="Times New Roman" w:hAnsi="Times New Roman" w:cs="Times New Roman"/>
          <w:color w:val="000000" w:themeColor="text1"/>
        </w:rPr>
        <w:t xml:space="preserve"> Об утверждении Положения об оплате труда председателя Думы муниципального образования Куйтунский район</w:t>
      </w:r>
    </w:p>
    <w:p w14:paraId="030AA115" w14:textId="330A69F0" w:rsidR="00FD217A" w:rsidRPr="004D54EC" w:rsidRDefault="003C0869" w:rsidP="004D54EC">
      <w:pPr>
        <w:pStyle w:val="a4"/>
        <w:tabs>
          <w:tab w:val="left" w:pos="284"/>
          <w:tab w:val="left" w:pos="1134"/>
          <w:tab w:val="left" w:pos="1418"/>
          <w:tab w:val="left" w:pos="3978"/>
          <w:tab w:val="left" w:pos="9360"/>
        </w:tabs>
        <w:ind w:left="-227" w:right="-227"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36404">
        <w:rPr>
          <w:rFonts w:ascii="Times New Roman" w:hAnsi="Times New Roman" w:cs="Times New Roman"/>
          <w:b/>
          <w:color w:val="000000" w:themeColor="text1"/>
        </w:rPr>
        <w:t>Докладчик</w:t>
      </w:r>
      <w:r w:rsidRPr="00A36404">
        <w:rPr>
          <w:rFonts w:ascii="Times New Roman" w:hAnsi="Times New Roman" w:cs="Times New Roman"/>
          <w:color w:val="000000" w:themeColor="text1"/>
        </w:rPr>
        <w:t>: Хлебникова Виктория Михайловна – начальник отдела социально-экономического развития администрации муниципального образования Куйтунский район -5 мин.</w:t>
      </w:r>
    </w:p>
    <w:p w14:paraId="741874FC" w14:textId="6075EB50" w:rsidR="003C0869" w:rsidRPr="00A36404" w:rsidRDefault="003C0869" w:rsidP="004D54EC">
      <w:pPr>
        <w:pStyle w:val="a4"/>
        <w:numPr>
          <w:ilvl w:val="0"/>
          <w:numId w:val="25"/>
        </w:numPr>
        <w:tabs>
          <w:tab w:val="left" w:pos="284"/>
          <w:tab w:val="left" w:pos="1134"/>
          <w:tab w:val="left" w:pos="1418"/>
          <w:tab w:val="left" w:pos="3978"/>
          <w:tab w:val="left" w:pos="9360"/>
        </w:tabs>
        <w:ind w:left="-227" w:right="-227"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36404">
        <w:rPr>
          <w:rFonts w:ascii="Times New Roman" w:hAnsi="Times New Roman" w:cs="Times New Roman"/>
          <w:color w:val="000000" w:themeColor="text1"/>
        </w:rPr>
        <w:t>О внесении изменений в Положение об оплате труда муниципальных служащих муниципального образования Куйтунский район</w:t>
      </w:r>
      <w:r w:rsidR="003F2556" w:rsidRPr="00A36404">
        <w:rPr>
          <w:rFonts w:ascii="Times New Roman" w:hAnsi="Times New Roman" w:cs="Times New Roman"/>
          <w:color w:val="000000" w:themeColor="text1"/>
        </w:rPr>
        <w:t>.</w:t>
      </w:r>
    </w:p>
    <w:p w14:paraId="1C22EDD4" w14:textId="339F64B2" w:rsidR="00FD217A" w:rsidRPr="00A36404" w:rsidRDefault="003C0869" w:rsidP="004D54EC">
      <w:pPr>
        <w:pStyle w:val="a4"/>
        <w:tabs>
          <w:tab w:val="left" w:pos="284"/>
          <w:tab w:val="left" w:pos="1134"/>
          <w:tab w:val="left" w:pos="1418"/>
          <w:tab w:val="left" w:pos="3978"/>
          <w:tab w:val="left" w:pos="9360"/>
        </w:tabs>
        <w:ind w:left="-227" w:right="-227"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36404">
        <w:rPr>
          <w:rFonts w:ascii="Times New Roman" w:hAnsi="Times New Roman" w:cs="Times New Roman"/>
          <w:b/>
          <w:color w:val="000000" w:themeColor="text1"/>
        </w:rPr>
        <w:t>Докладчик</w:t>
      </w:r>
      <w:r w:rsidRPr="00A36404">
        <w:rPr>
          <w:rFonts w:ascii="Times New Roman" w:hAnsi="Times New Roman" w:cs="Times New Roman"/>
          <w:color w:val="000000" w:themeColor="text1"/>
        </w:rPr>
        <w:t>: Хлебникова Виктория Михайловна – начальник отдела социально-экономического развития администрации муниципального образования Куйтунский район -5 мин.</w:t>
      </w:r>
    </w:p>
    <w:p w14:paraId="7BE16EDC" w14:textId="5F765DF7" w:rsidR="003F2556" w:rsidRPr="00A36404" w:rsidRDefault="003F2556" w:rsidP="004D54EC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ind w:left="-227" w:right="-227" w:firstLine="709"/>
        <w:jc w:val="both"/>
        <w:outlineLvl w:val="0"/>
        <w:rPr>
          <w:rFonts w:ascii="Times New Roman" w:hAnsi="Times New Roman" w:cs="Times New Roman"/>
        </w:rPr>
      </w:pPr>
      <w:r w:rsidRPr="00A36404">
        <w:rPr>
          <w:rFonts w:ascii="Times New Roman" w:hAnsi="Times New Roman" w:cs="Times New Roman"/>
        </w:rPr>
        <w:t xml:space="preserve">О внесении изменений в решение Думы муниципального образования Куйтунский район </w:t>
      </w:r>
      <w:bookmarkStart w:id="1" w:name="_Hlk116908400"/>
      <w:r w:rsidRPr="00A36404">
        <w:rPr>
          <w:rFonts w:ascii="Times New Roman" w:hAnsi="Times New Roman" w:cs="Times New Roman"/>
        </w:rPr>
        <w:t>от 26.10.2021 г. № 179 «Об утверждении Положения о материальном и социальном обеспечении председателя, аудитора контрольно-счетной палаты муниципального образования Куйтунский район</w:t>
      </w:r>
      <w:bookmarkEnd w:id="1"/>
      <w:r w:rsidRPr="00A36404">
        <w:rPr>
          <w:rFonts w:ascii="Times New Roman" w:hAnsi="Times New Roman" w:cs="Times New Roman"/>
        </w:rPr>
        <w:t>».</w:t>
      </w:r>
    </w:p>
    <w:p w14:paraId="27E7C43E" w14:textId="63DA2191" w:rsidR="00FD217A" w:rsidRPr="00A36404" w:rsidRDefault="003F2556" w:rsidP="004D54EC">
      <w:pPr>
        <w:pStyle w:val="a4"/>
        <w:widowControl w:val="0"/>
        <w:autoSpaceDE w:val="0"/>
        <w:autoSpaceDN w:val="0"/>
        <w:adjustRightInd w:val="0"/>
        <w:ind w:left="-227" w:right="-227" w:firstLine="709"/>
        <w:jc w:val="both"/>
        <w:rPr>
          <w:rFonts w:ascii="Times New Roman" w:hAnsi="Times New Roman" w:cs="Times New Roman"/>
        </w:rPr>
      </w:pPr>
      <w:r w:rsidRPr="00A36404">
        <w:rPr>
          <w:rFonts w:ascii="Times New Roman" w:hAnsi="Times New Roman" w:cs="Times New Roman"/>
          <w:b/>
          <w:bCs/>
        </w:rPr>
        <w:t>Докладчик:</w:t>
      </w:r>
      <w:r w:rsidRPr="00A36404">
        <w:rPr>
          <w:rFonts w:ascii="Times New Roman" w:hAnsi="Times New Roman" w:cs="Times New Roman"/>
        </w:rPr>
        <w:t xml:space="preserve"> Хлебникова В.М. – начальник отдела социально-экономического развития администрации муниципального образования Куйтунский район</w:t>
      </w:r>
      <w:r w:rsidR="00A36404">
        <w:rPr>
          <w:rFonts w:ascii="Times New Roman" w:hAnsi="Times New Roman" w:cs="Times New Roman"/>
        </w:rPr>
        <w:t>-5 мин.</w:t>
      </w:r>
    </w:p>
    <w:p w14:paraId="68CD0418" w14:textId="77777777" w:rsidR="00FD217A" w:rsidRPr="00A36404" w:rsidRDefault="00FD217A" w:rsidP="004D54EC">
      <w:pPr>
        <w:pStyle w:val="a4"/>
        <w:widowControl w:val="0"/>
        <w:autoSpaceDE w:val="0"/>
        <w:autoSpaceDN w:val="0"/>
        <w:adjustRightInd w:val="0"/>
        <w:ind w:left="-227" w:right="-227" w:firstLine="709"/>
        <w:jc w:val="both"/>
        <w:rPr>
          <w:rFonts w:ascii="Times New Roman" w:hAnsi="Times New Roman" w:cs="Times New Roman"/>
        </w:rPr>
      </w:pPr>
    </w:p>
    <w:p w14:paraId="09F24880" w14:textId="77777777" w:rsidR="00FD217A" w:rsidRPr="00A36404" w:rsidRDefault="00FD217A" w:rsidP="004D54EC">
      <w:pPr>
        <w:pStyle w:val="a4"/>
        <w:numPr>
          <w:ilvl w:val="0"/>
          <w:numId w:val="25"/>
        </w:numPr>
        <w:ind w:left="-227" w:right="-227" w:firstLine="709"/>
        <w:jc w:val="both"/>
        <w:rPr>
          <w:rFonts w:ascii="Times New Roman" w:hAnsi="Times New Roman" w:cs="Times New Roman"/>
        </w:rPr>
      </w:pPr>
      <w:r w:rsidRPr="00A36404">
        <w:rPr>
          <w:rFonts w:ascii="Times New Roman" w:hAnsi="Times New Roman" w:cs="Times New Roman"/>
        </w:rPr>
        <w:t xml:space="preserve">О внесении изменений в </w:t>
      </w:r>
      <w:proofErr w:type="gramStart"/>
      <w:r w:rsidRPr="00A36404">
        <w:rPr>
          <w:rFonts w:ascii="Times New Roman" w:hAnsi="Times New Roman" w:cs="Times New Roman"/>
        </w:rPr>
        <w:t>Порядок  назначения</w:t>
      </w:r>
      <w:proofErr w:type="gramEnd"/>
      <w:r w:rsidRPr="00A36404">
        <w:rPr>
          <w:rFonts w:ascii="Times New Roman" w:hAnsi="Times New Roman" w:cs="Times New Roman"/>
        </w:rPr>
        <w:t>, перерасчета размера, индексации  и выплаты пенсии за выслугу лет гражданам, замещавшим должности муниципальной службы в органах местного самоуправления муниципального образования Куйтунский район, утвержденный решением Думы муниципального образования Куйтунский район от 25 октября 2022 года № 256</w:t>
      </w:r>
    </w:p>
    <w:p w14:paraId="55C5C927" w14:textId="0CAB9120" w:rsidR="00FD217A" w:rsidRPr="00A36404" w:rsidRDefault="00FD217A" w:rsidP="004D54EC">
      <w:pPr>
        <w:pStyle w:val="a4"/>
        <w:tabs>
          <w:tab w:val="left" w:pos="284"/>
          <w:tab w:val="left" w:pos="1134"/>
          <w:tab w:val="left" w:pos="1418"/>
          <w:tab w:val="left" w:pos="3978"/>
          <w:tab w:val="left" w:pos="9360"/>
        </w:tabs>
        <w:ind w:left="-227" w:right="-227"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36404">
        <w:rPr>
          <w:rFonts w:ascii="Times New Roman" w:hAnsi="Times New Roman" w:cs="Times New Roman"/>
          <w:b/>
        </w:rPr>
        <w:t>Докладчик</w:t>
      </w:r>
      <w:r w:rsidRPr="00A36404">
        <w:rPr>
          <w:rFonts w:ascii="Times New Roman" w:hAnsi="Times New Roman" w:cs="Times New Roman"/>
        </w:rPr>
        <w:t xml:space="preserve">: </w:t>
      </w:r>
      <w:proofErr w:type="spellStart"/>
      <w:r w:rsidRPr="00A36404">
        <w:rPr>
          <w:rFonts w:ascii="Times New Roman" w:hAnsi="Times New Roman" w:cs="Times New Roman"/>
        </w:rPr>
        <w:t>Кашлакова</w:t>
      </w:r>
      <w:proofErr w:type="spellEnd"/>
      <w:r w:rsidRPr="00A36404">
        <w:rPr>
          <w:rFonts w:ascii="Times New Roman" w:hAnsi="Times New Roman" w:cs="Times New Roman"/>
        </w:rPr>
        <w:t xml:space="preserve"> Валентина Владимировна- </w:t>
      </w:r>
      <w:r w:rsidRPr="00A36404">
        <w:rPr>
          <w:rFonts w:ascii="Times New Roman" w:hAnsi="Times New Roman" w:cs="Times New Roman"/>
          <w:color w:val="000000" w:themeColor="text1"/>
        </w:rPr>
        <w:t>начальник отдела по правовым вопросам администрации муниципального образования Куйтунский район -5 мин.</w:t>
      </w:r>
    </w:p>
    <w:p w14:paraId="0B8DBCE9" w14:textId="77777777" w:rsidR="005B5F27" w:rsidRPr="00A36404" w:rsidRDefault="005B5F27" w:rsidP="004D54EC">
      <w:pPr>
        <w:shd w:val="clear" w:color="auto" w:fill="FFFFFF"/>
        <w:tabs>
          <w:tab w:val="left" w:pos="7515"/>
        </w:tabs>
        <w:ind w:left="-227" w:right="-227" w:firstLine="709"/>
        <w:jc w:val="both"/>
      </w:pPr>
    </w:p>
    <w:p w14:paraId="318EEE29" w14:textId="77777777" w:rsidR="004D54EC" w:rsidRDefault="004D54EC" w:rsidP="004D54EC">
      <w:pPr>
        <w:shd w:val="clear" w:color="auto" w:fill="FFFFFF"/>
        <w:tabs>
          <w:tab w:val="left" w:pos="7515"/>
        </w:tabs>
        <w:ind w:left="-227" w:right="-227" w:firstLine="709"/>
        <w:jc w:val="both"/>
      </w:pPr>
    </w:p>
    <w:p w14:paraId="2A07C545" w14:textId="77777777" w:rsidR="007A441E" w:rsidRPr="00A36404" w:rsidRDefault="007A441E" w:rsidP="004D54EC">
      <w:pPr>
        <w:shd w:val="clear" w:color="auto" w:fill="FFFFFF"/>
        <w:tabs>
          <w:tab w:val="left" w:pos="7515"/>
        </w:tabs>
        <w:ind w:left="-227" w:right="-227" w:firstLine="709"/>
        <w:jc w:val="both"/>
      </w:pPr>
      <w:bookmarkStart w:id="2" w:name="_GoBack"/>
      <w:bookmarkEnd w:id="2"/>
      <w:r w:rsidRPr="00A36404">
        <w:t>Председатель Думы муниципального образования</w:t>
      </w:r>
    </w:p>
    <w:p w14:paraId="0727A822" w14:textId="77777777" w:rsidR="007A441E" w:rsidRPr="00A36404" w:rsidRDefault="007A441E" w:rsidP="004D54EC">
      <w:pPr>
        <w:tabs>
          <w:tab w:val="right" w:pos="9355"/>
        </w:tabs>
        <w:ind w:left="-227" w:right="-227" w:firstLine="709"/>
        <w:jc w:val="both"/>
      </w:pPr>
      <w:r w:rsidRPr="00A36404">
        <w:t xml:space="preserve">Куйтунский район        </w:t>
      </w:r>
      <w:r w:rsidRPr="00A36404">
        <w:tab/>
        <w:t xml:space="preserve">А.О. </w:t>
      </w:r>
      <w:proofErr w:type="spellStart"/>
      <w:r w:rsidRPr="00A36404">
        <w:t>Якубчик</w:t>
      </w:r>
      <w:proofErr w:type="spellEnd"/>
    </w:p>
    <w:p w14:paraId="573F49E2" w14:textId="77777777" w:rsidR="00B52AC5" w:rsidRPr="00A36404" w:rsidRDefault="00B52AC5" w:rsidP="003F2556">
      <w:pPr>
        <w:tabs>
          <w:tab w:val="right" w:pos="9355"/>
        </w:tabs>
        <w:ind w:firstLine="709"/>
        <w:jc w:val="both"/>
      </w:pPr>
    </w:p>
    <w:sectPr w:rsidR="00B52AC5" w:rsidRPr="00A3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55C9"/>
    <w:multiLevelType w:val="hybridMultilevel"/>
    <w:tmpl w:val="02E2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62FE"/>
    <w:multiLevelType w:val="hybridMultilevel"/>
    <w:tmpl w:val="D78CC0C0"/>
    <w:lvl w:ilvl="0" w:tplc="7340FECE">
      <w:start w:val="2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E49F6"/>
    <w:multiLevelType w:val="hybridMultilevel"/>
    <w:tmpl w:val="646286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10956887"/>
    <w:multiLevelType w:val="hybridMultilevel"/>
    <w:tmpl w:val="55CA86F6"/>
    <w:lvl w:ilvl="0" w:tplc="FA6A6FB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684183"/>
    <w:multiLevelType w:val="hybridMultilevel"/>
    <w:tmpl w:val="F7FAE8C6"/>
    <w:lvl w:ilvl="0" w:tplc="F1E4708A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1567D3"/>
    <w:multiLevelType w:val="hybridMultilevel"/>
    <w:tmpl w:val="2FE005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93DFB"/>
    <w:multiLevelType w:val="hybridMultilevel"/>
    <w:tmpl w:val="FFEA4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25D02"/>
    <w:multiLevelType w:val="hybridMultilevel"/>
    <w:tmpl w:val="2278AF6E"/>
    <w:lvl w:ilvl="0" w:tplc="6072866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A602F"/>
    <w:multiLevelType w:val="hybridMultilevel"/>
    <w:tmpl w:val="02E20B52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>
      <w:start w:val="1"/>
      <w:numFmt w:val="lowerLetter"/>
      <w:lvlText w:val="%2."/>
      <w:lvlJc w:val="left"/>
      <w:pPr>
        <w:ind w:left="10087" w:hanging="360"/>
      </w:pPr>
    </w:lvl>
    <w:lvl w:ilvl="2" w:tplc="0419001B">
      <w:start w:val="1"/>
      <w:numFmt w:val="lowerRoman"/>
      <w:lvlText w:val="%3."/>
      <w:lvlJc w:val="right"/>
      <w:pPr>
        <w:ind w:left="10807" w:hanging="180"/>
      </w:pPr>
    </w:lvl>
    <w:lvl w:ilvl="3" w:tplc="0419000F">
      <w:start w:val="1"/>
      <w:numFmt w:val="decimal"/>
      <w:lvlText w:val="%4."/>
      <w:lvlJc w:val="left"/>
      <w:pPr>
        <w:ind w:left="11527" w:hanging="360"/>
      </w:pPr>
    </w:lvl>
    <w:lvl w:ilvl="4" w:tplc="04190019">
      <w:start w:val="1"/>
      <w:numFmt w:val="lowerLetter"/>
      <w:lvlText w:val="%5."/>
      <w:lvlJc w:val="left"/>
      <w:pPr>
        <w:ind w:left="12247" w:hanging="360"/>
      </w:pPr>
    </w:lvl>
    <w:lvl w:ilvl="5" w:tplc="0419001B">
      <w:start w:val="1"/>
      <w:numFmt w:val="lowerRoman"/>
      <w:lvlText w:val="%6."/>
      <w:lvlJc w:val="right"/>
      <w:pPr>
        <w:ind w:left="12967" w:hanging="180"/>
      </w:pPr>
    </w:lvl>
    <w:lvl w:ilvl="6" w:tplc="0419000F">
      <w:start w:val="1"/>
      <w:numFmt w:val="decimal"/>
      <w:lvlText w:val="%7."/>
      <w:lvlJc w:val="left"/>
      <w:pPr>
        <w:ind w:left="13687" w:hanging="360"/>
      </w:pPr>
    </w:lvl>
    <w:lvl w:ilvl="7" w:tplc="04190019">
      <w:start w:val="1"/>
      <w:numFmt w:val="lowerLetter"/>
      <w:lvlText w:val="%8."/>
      <w:lvlJc w:val="left"/>
      <w:pPr>
        <w:ind w:left="14407" w:hanging="360"/>
      </w:pPr>
    </w:lvl>
    <w:lvl w:ilvl="8" w:tplc="0419001B">
      <w:start w:val="1"/>
      <w:numFmt w:val="lowerRoman"/>
      <w:lvlText w:val="%9."/>
      <w:lvlJc w:val="right"/>
      <w:pPr>
        <w:ind w:left="15127" w:hanging="180"/>
      </w:pPr>
    </w:lvl>
  </w:abstractNum>
  <w:abstractNum w:abstractNumId="9">
    <w:nsid w:val="32163A6D"/>
    <w:multiLevelType w:val="hybridMultilevel"/>
    <w:tmpl w:val="F68263F0"/>
    <w:lvl w:ilvl="0" w:tplc="7276770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64EC7"/>
    <w:multiLevelType w:val="hybridMultilevel"/>
    <w:tmpl w:val="63FA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00753"/>
    <w:multiLevelType w:val="hybridMultilevel"/>
    <w:tmpl w:val="4BB2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E677D"/>
    <w:multiLevelType w:val="hybridMultilevel"/>
    <w:tmpl w:val="61BCDEC6"/>
    <w:lvl w:ilvl="0" w:tplc="0419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3">
    <w:nsid w:val="4AE736AB"/>
    <w:multiLevelType w:val="hybridMultilevel"/>
    <w:tmpl w:val="BA5CD106"/>
    <w:lvl w:ilvl="0" w:tplc="49CA1ACE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3790EAD"/>
    <w:multiLevelType w:val="hybridMultilevel"/>
    <w:tmpl w:val="75A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406FF"/>
    <w:multiLevelType w:val="hybridMultilevel"/>
    <w:tmpl w:val="E522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C0E17"/>
    <w:multiLevelType w:val="hybridMultilevel"/>
    <w:tmpl w:val="A64E6708"/>
    <w:lvl w:ilvl="0" w:tplc="95BCB7B8">
      <w:start w:val="2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914661"/>
    <w:multiLevelType w:val="hybridMultilevel"/>
    <w:tmpl w:val="52702032"/>
    <w:lvl w:ilvl="0" w:tplc="024C9C30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1F6453"/>
    <w:multiLevelType w:val="hybridMultilevel"/>
    <w:tmpl w:val="C9B255AE"/>
    <w:lvl w:ilvl="0" w:tplc="1160D36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EE2F3C"/>
    <w:multiLevelType w:val="hybridMultilevel"/>
    <w:tmpl w:val="6EC4DA18"/>
    <w:lvl w:ilvl="0" w:tplc="04E88B46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822FCD"/>
    <w:multiLevelType w:val="hybridMultilevel"/>
    <w:tmpl w:val="035AF55A"/>
    <w:lvl w:ilvl="0" w:tplc="F43AFFB2">
      <w:start w:val="5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1">
    <w:nsid w:val="64A674FB"/>
    <w:multiLevelType w:val="hybridMultilevel"/>
    <w:tmpl w:val="5F1E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3536A"/>
    <w:multiLevelType w:val="hybridMultilevel"/>
    <w:tmpl w:val="471C76AC"/>
    <w:lvl w:ilvl="0" w:tplc="84F2DBE4">
      <w:start w:val="2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41164F"/>
    <w:multiLevelType w:val="hybridMultilevel"/>
    <w:tmpl w:val="6DA4A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D56C4"/>
    <w:multiLevelType w:val="hybridMultilevel"/>
    <w:tmpl w:val="D7FEC750"/>
    <w:lvl w:ilvl="0" w:tplc="F3825F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6">
    <w:nsid w:val="735F5E3A"/>
    <w:multiLevelType w:val="hybridMultilevel"/>
    <w:tmpl w:val="94EA3A38"/>
    <w:lvl w:ilvl="0" w:tplc="CBB683EC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1A3D46"/>
    <w:multiLevelType w:val="hybridMultilevel"/>
    <w:tmpl w:val="A89CF3FE"/>
    <w:lvl w:ilvl="0" w:tplc="EBCC83AA">
      <w:start w:val="5"/>
      <w:numFmt w:val="decimal"/>
      <w:lvlText w:val="%1."/>
      <w:lvlJc w:val="left"/>
      <w:pPr>
        <w:ind w:left="2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9" w:hanging="360"/>
      </w:pPr>
    </w:lvl>
    <w:lvl w:ilvl="2" w:tplc="0419001B" w:tentative="1">
      <w:start w:val="1"/>
      <w:numFmt w:val="lowerRoman"/>
      <w:lvlText w:val="%3."/>
      <w:lvlJc w:val="right"/>
      <w:pPr>
        <w:ind w:left="3929" w:hanging="180"/>
      </w:pPr>
    </w:lvl>
    <w:lvl w:ilvl="3" w:tplc="0419000F" w:tentative="1">
      <w:start w:val="1"/>
      <w:numFmt w:val="decimal"/>
      <w:lvlText w:val="%4."/>
      <w:lvlJc w:val="left"/>
      <w:pPr>
        <w:ind w:left="4649" w:hanging="360"/>
      </w:pPr>
    </w:lvl>
    <w:lvl w:ilvl="4" w:tplc="04190019" w:tentative="1">
      <w:start w:val="1"/>
      <w:numFmt w:val="lowerLetter"/>
      <w:lvlText w:val="%5."/>
      <w:lvlJc w:val="left"/>
      <w:pPr>
        <w:ind w:left="5369" w:hanging="360"/>
      </w:pPr>
    </w:lvl>
    <w:lvl w:ilvl="5" w:tplc="0419001B" w:tentative="1">
      <w:start w:val="1"/>
      <w:numFmt w:val="lowerRoman"/>
      <w:lvlText w:val="%6."/>
      <w:lvlJc w:val="right"/>
      <w:pPr>
        <w:ind w:left="6089" w:hanging="180"/>
      </w:pPr>
    </w:lvl>
    <w:lvl w:ilvl="6" w:tplc="0419000F" w:tentative="1">
      <w:start w:val="1"/>
      <w:numFmt w:val="decimal"/>
      <w:lvlText w:val="%7."/>
      <w:lvlJc w:val="left"/>
      <w:pPr>
        <w:ind w:left="6809" w:hanging="360"/>
      </w:pPr>
    </w:lvl>
    <w:lvl w:ilvl="7" w:tplc="04190019" w:tentative="1">
      <w:start w:val="1"/>
      <w:numFmt w:val="lowerLetter"/>
      <w:lvlText w:val="%8."/>
      <w:lvlJc w:val="left"/>
      <w:pPr>
        <w:ind w:left="7529" w:hanging="360"/>
      </w:pPr>
    </w:lvl>
    <w:lvl w:ilvl="8" w:tplc="0419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28">
    <w:nsid w:val="7A81702A"/>
    <w:multiLevelType w:val="hybridMultilevel"/>
    <w:tmpl w:val="053AF048"/>
    <w:lvl w:ilvl="0" w:tplc="3696A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25"/>
  </w:num>
  <w:num w:numId="6">
    <w:abstractNumId w:val="0"/>
  </w:num>
  <w:num w:numId="7">
    <w:abstractNumId w:val="20"/>
  </w:num>
  <w:num w:numId="8">
    <w:abstractNumId w:val="27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5"/>
  </w:num>
  <w:num w:numId="14">
    <w:abstractNumId w:val="28"/>
  </w:num>
  <w:num w:numId="15">
    <w:abstractNumId w:val="24"/>
  </w:num>
  <w:num w:numId="16">
    <w:abstractNumId w:val="21"/>
  </w:num>
  <w:num w:numId="17">
    <w:abstractNumId w:val="22"/>
  </w:num>
  <w:num w:numId="18">
    <w:abstractNumId w:val="2"/>
  </w:num>
  <w:num w:numId="19">
    <w:abstractNumId w:val="3"/>
  </w:num>
  <w:num w:numId="20">
    <w:abstractNumId w:val="13"/>
  </w:num>
  <w:num w:numId="21">
    <w:abstractNumId w:val="1"/>
  </w:num>
  <w:num w:numId="22">
    <w:abstractNumId w:val="18"/>
  </w:num>
  <w:num w:numId="23">
    <w:abstractNumId w:val="4"/>
  </w:num>
  <w:num w:numId="24">
    <w:abstractNumId w:val="14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3"/>
  </w:num>
  <w:num w:numId="28">
    <w:abstractNumId w:val="9"/>
  </w:num>
  <w:num w:numId="29">
    <w:abstractNumId w:val="10"/>
  </w:num>
  <w:num w:numId="30">
    <w:abstractNumId w:val="7"/>
  </w:num>
  <w:num w:numId="31">
    <w:abstractNumId w:val="19"/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94"/>
    <w:rsid w:val="000078B5"/>
    <w:rsid w:val="00031663"/>
    <w:rsid w:val="00041ECF"/>
    <w:rsid w:val="000528F2"/>
    <w:rsid w:val="00072118"/>
    <w:rsid w:val="00073553"/>
    <w:rsid w:val="000752FA"/>
    <w:rsid w:val="00076082"/>
    <w:rsid w:val="000A3BBF"/>
    <w:rsid w:val="000B606A"/>
    <w:rsid w:val="000C1F10"/>
    <w:rsid w:val="000C4238"/>
    <w:rsid w:val="000C6186"/>
    <w:rsid w:val="000E321B"/>
    <w:rsid w:val="000F6642"/>
    <w:rsid w:val="001117CA"/>
    <w:rsid w:val="00134E03"/>
    <w:rsid w:val="0013745F"/>
    <w:rsid w:val="0018380B"/>
    <w:rsid w:val="00184506"/>
    <w:rsid w:val="001920C3"/>
    <w:rsid w:val="001A0A4A"/>
    <w:rsid w:val="001A5116"/>
    <w:rsid w:val="001A6A62"/>
    <w:rsid w:val="001D600D"/>
    <w:rsid w:val="001D7BC2"/>
    <w:rsid w:val="0020207C"/>
    <w:rsid w:val="002214D9"/>
    <w:rsid w:val="00223ECC"/>
    <w:rsid w:val="00232F35"/>
    <w:rsid w:val="00240B83"/>
    <w:rsid w:val="0027105E"/>
    <w:rsid w:val="00274473"/>
    <w:rsid w:val="002B6BB2"/>
    <w:rsid w:val="002C18FB"/>
    <w:rsid w:val="002E04D9"/>
    <w:rsid w:val="002E3CCF"/>
    <w:rsid w:val="002F2CF8"/>
    <w:rsid w:val="002F5B22"/>
    <w:rsid w:val="00310E42"/>
    <w:rsid w:val="00314234"/>
    <w:rsid w:val="00323070"/>
    <w:rsid w:val="00380341"/>
    <w:rsid w:val="003A57EF"/>
    <w:rsid w:val="003A6DB0"/>
    <w:rsid w:val="003C0869"/>
    <w:rsid w:val="003D44A3"/>
    <w:rsid w:val="003F2556"/>
    <w:rsid w:val="003F6DCC"/>
    <w:rsid w:val="00402B61"/>
    <w:rsid w:val="00410CFF"/>
    <w:rsid w:val="004118E2"/>
    <w:rsid w:val="00432292"/>
    <w:rsid w:val="00455322"/>
    <w:rsid w:val="00467EA7"/>
    <w:rsid w:val="004839EE"/>
    <w:rsid w:val="00485825"/>
    <w:rsid w:val="0049366B"/>
    <w:rsid w:val="004A3F3C"/>
    <w:rsid w:val="004C567C"/>
    <w:rsid w:val="004D3733"/>
    <w:rsid w:val="004D54EC"/>
    <w:rsid w:val="004E08C0"/>
    <w:rsid w:val="004F2594"/>
    <w:rsid w:val="00510327"/>
    <w:rsid w:val="00510E00"/>
    <w:rsid w:val="00513BD2"/>
    <w:rsid w:val="005234FE"/>
    <w:rsid w:val="00537BC5"/>
    <w:rsid w:val="005429E8"/>
    <w:rsid w:val="005431C5"/>
    <w:rsid w:val="00576814"/>
    <w:rsid w:val="00581F6D"/>
    <w:rsid w:val="00585FCC"/>
    <w:rsid w:val="005874DC"/>
    <w:rsid w:val="00592365"/>
    <w:rsid w:val="00596CF3"/>
    <w:rsid w:val="005B3B16"/>
    <w:rsid w:val="005B5F27"/>
    <w:rsid w:val="005D45EA"/>
    <w:rsid w:val="005D5833"/>
    <w:rsid w:val="005D6BC1"/>
    <w:rsid w:val="005E0520"/>
    <w:rsid w:val="005F2489"/>
    <w:rsid w:val="005F402D"/>
    <w:rsid w:val="00613094"/>
    <w:rsid w:val="006213A1"/>
    <w:rsid w:val="00621F19"/>
    <w:rsid w:val="00630CB5"/>
    <w:rsid w:val="00666256"/>
    <w:rsid w:val="00676C61"/>
    <w:rsid w:val="00682A9B"/>
    <w:rsid w:val="00690F91"/>
    <w:rsid w:val="006D2809"/>
    <w:rsid w:val="00705BF3"/>
    <w:rsid w:val="00706B2A"/>
    <w:rsid w:val="00715E33"/>
    <w:rsid w:val="0071706D"/>
    <w:rsid w:val="007211A1"/>
    <w:rsid w:val="007346A5"/>
    <w:rsid w:val="0074094F"/>
    <w:rsid w:val="00741689"/>
    <w:rsid w:val="00757E43"/>
    <w:rsid w:val="00763A63"/>
    <w:rsid w:val="00766E2F"/>
    <w:rsid w:val="00781603"/>
    <w:rsid w:val="007A37CD"/>
    <w:rsid w:val="007A441E"/>
    <w:rsid w:val="007A7E74"/>
    <w:rsid w:val="007B4689"/>
    <w:rsid w:val="007C41F1"/>
    <w:rsid w:val="007D2049"/>
    <w:rsid w:val="007D22A6"/>
    <w:rsid w:val="007E1EC7"/>
    <w:rsid w:val="007F470E"/>
    <w:rsid w:val="00825B50"/>
    <w:rsid w:val="0083191A"/>
    <w:rsid w:val="008677B1"/>
    <w:rsid w:val="008808C3"/>
    <w:rsid w:val="00884408"/>
    <w:rsid w:val="00890F65"/>
    <w:rsid w:val="0089364F"/>
    <w:rsid w:val="00894A7F"/>
    <w:rsid w:val="008A2B8F"/>
    <w:rsid w:val="008A54C8"/>
    <w:rsid w:val="008B3488"/>
    <w:rsid w:val="008C73C6"/>
    <w:rsid w:val="008F1B5F"/>
    <w:rsid w:val="008F3E6E"/>
    <w:rsid w:val="008F5ABB"/>
    <w:rsid w:val="009001FA"/>
    <w:rsid w:val="00922164"/>
    <w:rsid w:val="009334BD"/>
    <w:rsid w:val="009375F7"/>
    <w:rsid w:val="00960718"/>
    <w:rsid w:val="009803D1"/>
    <w:rsid w:val="0098369C"/>
    <w:rsid w:val="009A03D4"/>
    <w:rsid w:val="009A19D3"/>
    <w:rsid w:val="009A7015"/>
    <w:rsid w:val="009B3904"/>
    <w:rsid w:val="009D7FD7"/>
    <w:rsid w:val="009F773D"/>
    <w:rsid w:val="00A2025F"/>
    <w:rsid w:val="00A356A9"/>
    <w:rsid w:val="00A36404"/>
    <w:rsid w:val="00A6456B"/>
    <w:rsid w:val="00A917C6"/>
    <w:rsid w:val="00A932C0"/>
    <w:rsid w:val="00A939CD"/>
    <w:rsid w:val="00AA3191"/>
    <w:rsid w:val="00AA31ED"/>
    <w:rsid w:val="00AD12E5"/>
    <w:rsid w:val="00AD48CD"/>
    <w:rsid w:val="00AE134D"/>
    <w:rsid w:val="00AF3A88"/>
    <w:rsid w:val="00B035C3"/>
    <w:rsid w:val="00B1317B"/>
    <w:rsid w:val="00B23AB5"/>
    <w:rsid w:val="00B27B1C"/>
    <w:rsid w:val="00B47E48"/>
    <w:rsid w:val="00B52AC5"/>
    <w:rsid w:val="00B768BA"/>
    <w:rsid w:val="00B943BA"/>
    <w:rsid w:val="00B96EE7"/>
    <w:rsid w:val="00BA339A"/>
    <w:rsid w:val="00BA50E9"/>
    <w:rsid w:val="00BB77A7"/>
    <w:rsid w:val="00C113B2"/>
    <w:rsid w:val="00C332E2"/>
    <w:rsid w:val="00C444A2"/>
    <w:rsid w:val="00C60F42"/>
    <w:rsid w:val="00C85A9C"/>
    <w:rsid w:val="00C9311C"/>
    <w:rsid w:val="00C9378F"/>
    <w:rsid w:val="00C93A85"/>
    <w:rsid w:val="00CA49C8"/>
    <w:rsid w:val="00CA4C1C"/>
    <w:rsid w:val="00CB6FC7"/>
    <w:rsid w:val="00CD1385"/>
    <w:rsid w:val="00CD6ABC"/>
    <w:rsid w:val="00CF3F83"/>
    <w:rsid w:val="00CF3F94"/>
    <w:rsid w:val="00D13025"/>
    <w:rsid w:val="00D44614"/>
    <w:rsid w:val="00D46FAA"/>
    <w:rsid w:val="00D65D20"/>
    <w:rsid w:val="00D93E6F"/>
    <w:rsid w:val="00D941A5"/>
    <w:rsid w:val="00DA1A1C"/>
    <w:rsid w:val="00DA5EBC"/>
    <w:rsid w:val="00DD64DC"/>
    <w:rsid w:val="00DE5B64"/>
    <w:rsid w:val="00DF008B"/>
    <w:rsid w:val="00DF3D42"/>
    <w:rsid w:val="00DF6FAD"/>
    <w:rsid w:val="00E06187"/>
    <w:rsid w:val="00E10E1B"/>
    <w:rsid w:val="00E2530B"/>
    <w:rsid w:val="00E477A6"/>
    <w:rsid w:val="00E52A23"/>
    <w:rsid w:val="00E62983"/>
    <w:rsid w:val="00EB2A58"/>
    <w:rsid w:val="00ED5355"/>
    <w:rsid w:val="00EE6255"/>
    <w:rsid w:val="00EF0FEF"/>
    <w:rsid w:val="00EF6753"/>
    <w:rsid w:val="00F04CD6"/>
    <w:rsid w:val="00F170D5"/>
    <w:rsid w:val="00F201A5"/>
    <w:rsid w:val="00F24237"/>
    <w:rsid w:val="00F531C2"/>
    <w:rsid w:val="00F53C92"/>
    <w:rsid w:val="00F7184A"/>
    <w:rsid w:val="00F77330"/>
    <w:rsid w:val="00F83310"/>
    <w:rsid w:val="00F856FD"/>
    <w:rsid w:val="00FA17FA"/>
    <w:rsid w:val="00FD15A4"/>
    <w:rsid w:val="00FD217A"/>
    <w:rsid w:val="00FE5250"/>
    <w:rsid w:val="00FF4E86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7F61"/>
  <w15:chartTrackingRefBased/>
  <w15:docId w15:val="{0DA97822-2C52-444D-842B-122AB84E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20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20207C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b/>
      <w:i/>
      <w:iCs/>
      <w:color w:val="auto"/>
      <w:kern w:val="3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_IRAO Знак,List Paragraph_0 Знак"/>
    <w:link w:val="a4"/>
    <w:uiPriority w:val="34"/>
    <w:locked/>
    <w:rsid w:val="007A441E"/>
    <w:rPr>
      <w:sz w:val="24"/>
      <w:szCs w:val="24"/>
    </w:rPr>
  </w:style>
  <w:style w:type="paragraph" w:styleId="a4">
    <w:name w:val="List Paragraph"/>
    <w:aliases w:val="Bullet_IRAO,List Paragraph_0"/>
    <w:basedOn w:val="a"/>
    <w:link w:val="a3"/>
    <w:uiPriority w:val="34"/>
    <w:qFormat/>
    <w:rsid w:val="007A441E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44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41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ubtle Emphasis"/>
    <w:uiPriority w:val="19"/>
    <w:qFormat/>
    <w:rsid w:val="008B3488"/>
    <w:rPr>
      <w:i/>
      <w:iCs/>
      <w:color w:val="404040"/>
    </w:rPr>
  </w:style>
  <w:style w:type="character" w:styleId="a8">
    <w:name w:val="Hyperlink"/>
    <w:uiPriority w:val="99"/>
    <w:unhideWhenUsed/>
    <w:rsid w:val="008B3488"/>
    <w:rPr>
      <w:color w:val="0000FF"/>
      <w:u w:val="single"/>
    </w:rPr>
  </w:style>
  <w:style w:type="paragraph" w:customStyle="1" w:styleId="ConsNormal">
    <w:name w:val="ConsNormal"/>
    <w:rsid w:val="009A0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07C"/>
    <w:rPr>
      <w:rFonts w:ascii="Cambria" w:eastAsia="Times New Roman" w:hAnsi="Cambria" w:cs="Times New Roman"/>
      <w:b/>
      <w:i/>
      <w:iCs/>
      <w:kern w:val="32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2020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Subtitle"/>
    <w:basedOn w:val="a"/>
    <w:link w:val="aa"/>
    <w:qFormat/>
    <w:rsid w:val="00D941A5"/>
    <w:pPr>
      <w:jc w:val="both"/>
    </w:pPr>
    <w:rPr>
      <w:b/>
      <w:bCs/>
      <w:sz w:val="28"/>
    </w:rPr>
  </w:style>
  <w:style w:type="character" w:customStyle="1" w:styleId="aa">
    <w:name w:val="Подзаголовок Знак"/>
    <w:basedOn w:val="a0"/>
    <w:link w:val="a9"/>
    <w:rsid w:val="00D941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rsid w:val="007C41F1"/>
    <w:pPr>
      <w:ind w:firstLine="36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7C4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"/>
    <w:next w:val="a"/>
    <w:semiHidden/>
    <w:unhideWhenUsed/>
    <w:qFormat/>
    <w:rsid w:val="007E1EC7"/>
    <w:rPr>
      <w:b/>
      <w:bCs/>
      <w:sz w:val="22"/>
      <w:szCs w:val="20"/>
      <w:u w:color="000000"/>
    </w:rPr>
  </w:style>
  <w:style w:type="paragraph" w:customStyle="1" w:styleId="Default">
    <w:name w:val="Default"/>
    <w:rsid w:val="00676C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247</cp:revision>
  <cp:lastPrinted>2024-04-17T04:16:00Z</cp:lastPrinted>
  <dcterms:created xsi:type="dcterms:W3CDTF">2022-06-23T10:08:00Z</dcterms:created>
  <dcterms:modified xsi:type="dcterms:W3CDTF">2024-04-17T04:17:00Z</dcterms:modified>
</cp:coreProperties>
</file>