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РОССИЙСКАЯ        ФЕДЕРАЦИЯ</w:t>
      </w: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 ОБЛАСТЬ</w:t>
      </w:r>
    </w:p>
    <w:p w:rsidR="00647BD6" w:rsidRDefault="00647BD6" w:rsidP="00647BD6">
      <w:pPr>
        <w:rPr>
          <w:b/>
          <w:sz w:val="24"/>
          <w:szCs w:val="24"/>
        </w:rPr>
      </w:pPr>
    </w:p>
    <w:p w:rsidR="00647BD6" w:rsidRDefault="00647BD6" w:rsidP="00647BD6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  У  М  А</w:t>
      </w:r>
    </w:p>
    <w:p w:rsidR="00647BD6" w:rsidRDefault="00647BD6" w:rsidP="00647B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  ОБРАЗОВАНИЯ   КУЙТУНСКИЙ   РАЙОН</w:t>
      </w:r>
    </w:p>
    <w:p w:rsidR="00647BD6" w:rsidRDefault="00647BD6" w:rsidP="00647BD6">
      <w:pPr>
        <w:rPr>
          <w:b/>
          <w:bCs/>
          <w:sz w:val="24"/>
          <w:szCs w:val="24"/>
        </w:rPr>
      </w:pPr>
    </w:p>
    <w:p w:rsidR="00647BD6" w:rsidRDefault="00647BD6" w:rsidP="00647BD6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8"/>
          <w:szCs w:val="28"/>
        </w:rPr>
      </w:pPr>
    </w:p>
    <w:p w:rsidR="00647BD6" w:rsidRDefault="00647BD6" w:rsidP="00647B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5D25">
        <w:rPr>
          <w:sz w:val="24"/>
          <w:szCs w:val="24"/>
        </w:rPr>
        <w:t>18</w:t>
      </w:r>
      <w:r w:rsidR="00624C73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 xml:space="preserve">2012 г. </w:t>
      </w:r>
      <w:r w:rsidR="00624C7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р.п. Куйтун   </w:t>
      </w:r>
      <w:r w:rsidR="00C27DF2">
        <w:rPr>
          <w:sz w:val="24"/>
          <w:szCs w:val="24"/>
        </w:rPr>
        <w:t xml:space="preserve">                          </w:t>
      </w:r>
      <w:r w:rsidR="00C27DF2">
        <w:rPr>
          <w:sz w:val="24"/>
          <w:szCs w:val="24"/>
        </w:rPr>
        <w:tab/>
        <w:t xml:space="preserve">№  </w:t>
      </w:r>
      <w:r w:rsidR="00624C73">
        <w:rPr>
          <w:sz w:val="24"/>
          <w:szCs w:val="24"/>
        </w:rPr>
        <w:t>31</w:t>
      </w:r>
    </w:p>
    <w:p w:rsidR="00647BD6" w:rsidRPr="007E22B2" w:rsidRDefault="00647BD6" w:rsidP="00647BD6">
      <w:pPr>
        <w:pStyle w:val="a3"/>
        <w:ind w:firstLine="0"/>
        <w:rPr>
          <w:sz w:val="24"/>
          <w:szCs w:val="24"/>
        </w:rPr>
      </w:pPr>
    </w:p>
    <w:p w:rsidR="007E22B2" w:rsidRPr="007E22B2" w:rsidRDefault="007E22B2" w:rsidP="007E22B2">
      <w:pPr>
        <w:jc w:val="both"/>
        <w:rPr>
          <w:sz w:val="24"/>
          <w:szCs w:val="24"/>
        </w:rPr>
      </w:pPr>
      <w:proofErr w:type="gramStart"/>
      <w:r w:rsidRPr="007E22B2">
        <w:rPr>
          <w:sz w:val="24"/>
          <w:szCs w:val="24"/>
        </w:rPr>
        <w:t>О проверке достоверности и полноты сведений, представляемых гражданами, претен</w:t>
      </w:r>
      <w:r w:rsidR="00624C73">
        <w:rPr>
          <w:sz w:val="24"/>
          <w:szCs w:val="24"/>
        </w:rPr>
        <w:t>дующими на замещение должности консультанта по правовым вопросам</w:t>
      </w:r>
      <w:r w:rsidRPr="007E22B2">
        <w:rPr>
          <w:sz w:val="24"/>
          <w:szCs w:val="24"/>
        </w:rPr>
        <w:t xml:space="preserve"> </w:t>
      </w:r>
      <w:r w:rsidR="00624C73">
        <w:rPr>
          <w:sz w:val="24"/>
          <w:szCs w:val="24"/>
        </w:rPr>
        <w:t>думы муниципального образования</w:t>
      </w:r>
      <w:r w:rsidRPr="007E22B2">
        <w:rPr>
          <w:sz w:val="24"/>
          <w:szCs w:val="24"/>
        </w:rPr>
        <w:t xml:space="preserve"> </w:t>
      </w:r>
      <w:proofErr w:type="spellStart"/>
      <w:r w:rsidRPr="007E22B2">
        <w:rPr>
          <w:sz w:val="24"/>
          <w:szCs w:val="24"/>
        </w:rPr>
        <w:t>Куйтунский</w:t>
      </w:r>
      <w:proofErr w:type="spellEnd"/>
      <w:r w:rsidRPr="007E22B2">
        <w:rPr>
          <w:sz w:val="24"/>
          <w:szCs w:val="24"/>
        </w:rPr>
        <w:t xml:space="preserve"> район</w:t>
      </w:r>
      <w:r w:rsidR="00624C73">
        <w:rPr>
          <w:sz w:val="24"/>
          <w:szCs w:val="24"/>
        </w:rPr>
        <w:t xml:space="preserve">, должностей председателя, аудитора контрольно-счетной палаты муниципального образования </w:t>
      </w:r>
      <w:proofErr w:type="spellStart"/>
      <w:r w:rsidR="00624C73">
        <w:rPr>
          <w:sz w:val="24"/>
          <w:szCs w:val="24"/>
        </w:rPr>
        <w:t>Куйтунский</w:t>
      </w:r>
      <w:proofErr w:type="spellEnd"/>
      <w:r w:rsidR="00624C73">
        <w:rPr>
          <w:sz w:val="24"/>
          <w:szCs w:val="24"/>
        </w:rPr>
        <w:t xml:space="preserve"> район</w:t>
      </w:r>
      <w:r w:rsidRPr="007E22B2">
        <w:rPr>
          <w:sz w:val="24"/>
          <w:szCs w:val="24"/>
        </w:rPr>
        <w:t xml:space="preserve">  и </w:t>
      </w:r>
      <w:r w:rsidR="00624C73">
        <w:rPr>
          <w:sz w:val="24"/>
          <w:szCs w:val="24"/>
        </w:rPr>
        <w:t xml:space="preserve">консультантом по правовым вопросам думы муниципального образования </w:t>
      </w:r>
      <w:proofErr w:type="spellStart"/>
      <w:r w:rsidR="00624C73">
        <w:rPr>
          <w:sz w:val="24"/>
          <w:szCs w:val="24"/>
        </w:rPr>
        <w:t>Куйтунский</w:t>
      </w:r>
      <w:proofErr w:type="spellEnd"/>
      <w:r w:rsidR="00624C73">
        <w:rPr>
          <w:sz w:val="24"/>
          <w:szCs w:val="24"/>
        </w:rPr>
        <w:t xml:space="preserve"> район, председателем, аудитором контрольно-счетной палаты муниципального образования </w:t>
      </w:r>
      <w:proofErr w:type="spellStart"/>
      <w:r w:rsidRPr="007E22B2">
        <w:rPr>
          <w:sz w:val="24"/>
          <w:szCs w:val="24"/>
        </w:rPr>
        <w:t>Куйтунский</w:t>
      </w:r>
      <w:proofErr w:type="spellEnd"/>
      <w:r w:rsidRPr="007E22B2">
        <w:rPr>
          <w:sz w:val="24"/>
          <w:szCs w:val="24"/>
        </w:rPr>
        <w:t xml:space="preserve"> район и соблюдения </w:t>
      </w:r>
      <w:r w:rsidR="00624C73">
        <w:rPr>
          <w:sz w:val="24"/>
          <w:szCs w:val="24"/>
        </w:rPr>
        <w:t xml:space="preserve">этими </w:t>
      </w:r>
      <w:r w:rsidRPr="007E22B2">
        <w:rPr>
          <w:sz w:val="24"/>
          <w:szCs w:val="24"/>
        </w:rPr>
        <w:t>муниципальными служащими ограничений и запретов, связанных с муниципальной службой</w:t>
      </w:r>
      <w:proofErr w:type="gramEnd"/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Default="00624C73" w:rsidP="007E22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E22B2" w:rsidRPr="007E22B2">
        <w:rPr>
          <w:sz w:val="24"/>
          <w:szCs w:val="24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D2CFE">
        <w:rPr>
          <w:sz w:val="24"/>
          <w:szCs w:val="24"/>
        </w:rPr>
        <w:t>», руководствуясь ст. 29</w:t>
      </w:r>
      <w:r w:rsidR="007E22B2" w:rsidRPr="007E22B2">
        <w:rPr>
          <w:sz w:val="24"/>
          <w:szCs w:val="24"/>
        </w:rPr>
        <w:t xml:space="preserve"> Устава муниципального образования </w:t>
      </w:r>
      <w:proofErr w:type="spellStart"/>
      <w:r w:rsidR="007E22B2" w:rsidRPr="007E22B2">
        <w:rPr>
          <w:sz w:val="24"/>
          <w:szCs w:val="24"/>
        </w:rPr>
        <w:t>Куйтунский</w:t>
      </w:r>
      <w:proofErr w:type="spellEnd"/>
      <w:r w:rsidR="007E22B2" w:rsidRPr="007E22B2">
        <w:rPr>
          <w:sz w:val="24"/>
          <w:szCs w:val="24"/>
        </w:rPr>
        <w:t xml:space="preserve"> район, </w:t>
      </w:r>
    </w:p>
    <w:p w:rsidR="00624C73" w:rsidRPr="007E22B2" w:rsidRDefault="00624C73" w:rsidP="007E22B2">
      <w:pPr>
        <w:ind w:firstLine="708"/>
        <w:jc w:val="both"/>
        <w:rPr>
          <w:sz w:val="24"/>
          <w:szCs w:val="24"/>
        </w:rPr>
      </w:pPr>
    </w:p>
    <w:p w:rsidR="007E22B2" w:rsidRPr="007E22B2" w:rsidRDefault="00624C73" w:rsidP="00624C7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7E22B2" w:rsidRPr="007E22B2">
        <w:rPr>
          <w:sz w:val="24"/>
          <w:szCs w:val="24"/>
        </w:rPr>
        <w:t>:</w:t>
      </w:r>
    </w:p>
    <w:p w:rsidR="007E22B2" w:rsidRPr="007E22B2" w:rsidRDefault="007E22B2" w:rsidP="007E22B2">
      <w:pPr>
        <w:ind w:firstLine="708"/>
        <w:jc w:val="center"/>
        <w:rPr>
          <w:sz w:val="24"/>
          <w:szCs w:val="24"/>
        </w:rPr>
      </w:pPr>
    </w:p>
    <w:p w:rsidR="007E22B2" w:rsidRPr="007E22B2" w:rsidRDefault="007E22B2" w:rsidP="00624C73">
      <w:pPr>
        <w:ind w:firstLine="708"/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1. </w:t>
      </w:r>
      <w:proofErr w:type="gramStart"/>
      <w:r w:rsidRPr="007E22B2">
        <w:rPr>
          <w:sz w:val="24"/>
          <w:szCs w:val="24"/>
        </w:rPr>
        <w:t xml:space="preserve">Утвердить Положение </w:t>
      </w:r>
      <w:r w:rsidR="00624C73">
        <w:rPr>
          <w:sz w:val="24"/>
          <w:szCs w:val="24"/>
        </w:rPr>
        <w:t xml:space="preserve">о проверке достоверности и полноты сведений, </w:t>
      </w:r>
      <w:r w:rsidR="00624C73" w:rsidRPr="007E22B2">
        <w:rPr>
          <w:sz w:val="24"/>
          <w:szCs w:val="24"/>
        </w:rPr>
        <w:t>представляемых гражданами, претен</w:t>
      </w:r>
      <w:r w:rsidR="00624C73">
        <w:rPr>
          <w:sz w:val="24"/>
          <w:szCs w:val="24"/>
        </w:rPr>
        <w:t>дующими на замещение должности консультанта по правовым вопросам</w:t>
      </w:r>
      <w:r w:rsidR="00624C73" w:rsidRPr="007E22B2">
        <w:rPr>
          <w:sz w:val="24"/>
          <w:szCs w:val="24"/>
        </w:rPr>
        <w:t xml:space="preserve"> </w:t>
      </w:r>
      <w:r w:rsidR="00624C73">
        <w:rPr>
          <w:sz w:val="24"/>
          <w:szCs w:val="24"/>
        </w:rPr>
        <w:t>думы муниципального образования</w:t>
      </w:r>
      <w:r w:rsidR="00624C73" w:rsidRPr="007E22B2">
        <w:rPr>
          <w:sz w:val="24"/>
          <w:szCs w:val="24"/>
        </w:rPr>
        <w:t xml:space="preserve"> </w:t>
      </w:r>
      <w:proofErr w:type="spellStart"/>
      <w:r w:rsidR="00624C73" w:rsidRPr="007E22B2">
        <w:rPr>
          <w:sz w:val="24"/>
          <w:szCs w:val="24"/>
        </w:rPr>
        <w:t>Куйтунский</w:t>
      </w:r>
      <w:proofErr w:type="spellEnd"/>
      <w:r w:rsidR="00624C73" w:rsidRPr="007E22B2">
        <w:rPr>
          <w:sz w:val="24"/>
          <w:szCs w:val="24"/>
        </w:rPr>
        <w:t xml:space="preserve"> район</w:t>
      </w:r>
      <w:r w:rsidR="00624C73">
        <w:rPr>
          <w:sz w:val="24"/>
          <w:szCs w:val="24"/>
        </w:rPr>
        <w:t xml:space="preserve">, должностей председателя, аудитора контрольно-счетной палаты муниципального образования </w:t>
      </w:r>
      <w:proofErr w:type="spellStart"/>
      <w:r w:rsidR="00624C73">
        <w:rPr>
          <w:sz w:val="24"/>
          <w:szCs w:val="24"/>
        </w:rPr>
        <w:t>Куйтунский</w:t>
      </w:r>
      <w:proofErr w:type="spellEnd"/>
      <w:r w:rsidR="00624C73">
        <w:rPr>
          <w:sz w:val="24"/>
          <w:szCs w:val="24"/>
        </w:rPr>
        <w:t xml:space="preserve"> район</w:t>
      </w:r>
      <w:r w:rsidR="00624C73" w:rsidRPr="007E22B2">
        <w:rPr>
          <w:sz w:val="24"/>
          <w:szCs w:val="24"/>
        </w:rPr>
        <w:t xml:space="preserve">  и </w:t>
      </w:r>
      <w:r w:rsidR="00624C73">
        <w:rPr>
          <w:sz w:val="24"/>
          <w:szCs w:val="24"/>
        </w:rPr>
        <w:t xml:space="preserve">консультантом по правовым вопросам думы муниципального образования </w:t>
      </w:r>
      <w:proofErr w:type="spellStart"/>
      <w:r w:rsidR="00624C73">
        <w:rPr>
          <w:sz w:val="24"/>
          <w:szCs w:val="24"/>
        </w:rPr>
        <w:t>Куйтунский</w:t>
      </w:r>
      <w:proofErr w:type="spellEnd"/>
      <w:r w:rsidR="00624C73">
        <w:rPr>
          <w:sz w:val="24"/>
          <w:szCs w:val="24"/>
        </w:rPr>
        <w:t xml:space="preserve"> район, председателем, аудитором контрольно-счетной палаты муниципального образования </w:t>
      </w:r>
      <w:proofErr w:type="spellStart"/>
      <w:r w:rsidR="00624C73" w:rsidRPr="007E22B2">
        <w:rPr>
          <w:sz w:val="24"/>
          <w:szCs w:val="24"/>
        </w:rPr>
        <w:t>Куйтунский</w:t>
      </w:r>
      <w:proofErr w:type="spellEnd"/>
      <w:r w:rsidR="00624C73" w:rsidRPr="007E22B2">
        <w:rPr>
          <w:sz w:val="24"/>
          <w:szCs w:val="24"/>
        </w:rPr>
        <w:t xml:space="preserve"> район и соблюдения </w:t>
      </w:r>
      <w:r w:rsidR="00624C73">
        <w:rPr>
          <w:sz w:val="24"/>
          <w:szCs w:val="24"/>
        </w:rPr>
        <w:t xml:space="preserve">этими </w:t>
      </w:r>
      <w:r w:rsidR="00624C73" w:rsidRPr="007E22B2">
        <w:rPr>
          <w:sz w:val="24"/>
          <w:szCs w:val="24"/>
        </w:rPr>
        <w:t>муниципальными служащими ограничений и запретов, связанных с</w:t>
      </w:r>
      <w:proofErr w:type="gramEnd"/>
      <w:r w:rsidR="00624C73" w:rsidRPr="007E22B2">
        <w:rPr>
          <w:sz w:val="24"/>
          <w:szCs w:val="24"/>
        </w:rPr>
        <w:t xml:space="preserve"> муниципальной службой</w:t>
      </w:r>
      <w:r w:rsidR="00624C73">
        <w:rPr>
          <w:sz w:val="24"/>
          <w:szCs w:val="24"/>
        </w:rPr>
        <w:t xml:space="preserve"> (Приложение 1)</w:t>
      </w:r>
      <w:r w:rsidRPr="007E22B2">
        <w:rPr>
          <w:sz w:val="24"/>
          <w:szCs w:val="24"/>
        </w:rPr>
        <w:t>.</w:t>
      </w:r>
    </w:p>
    <w:p w:rsidR="007E22B2" w:rsidRPr="007E22B2" w:rsidRDefault="007E22B2" w:rsidP="00624C73">
      <w:pPr>
        <w:ind w:firstLine="708"/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2. </w:t>
      </w:r>
      <w:r w:rsidR="00624C73">
        <w:rPr>
          <w:sz w:val="24"/>
          <w:szCs w:val="24"/>
        </w:rPr>
        <w:t>П</w:t>
      </w:r>
      <w:r w:rsidRPr="007E22B2">
        <w:rPr>
          <w:sz w:val="24"/>
          <w:szCs w:val="24"/>
        </w:rPr>
        <w:t>риобщать к личным делам муниципальных служащих справки о результатах проверки достоверности и полноты, представленных сведений о доходах, об имуществе и обязательствах имущественного характера, а также сведений о соблюдении муниципальными служащими ограничений и запретов, связанных с муниципальной службой.</w:t>
      </w:r>
    </w:p>
    <w:p w:rsidR="007E22B2" w:rsidRPr="007E22B2" w:rsidRDefault="004A02CF" w:rsidP="00624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«Отчий край»</w:t>
      </w:r>
      <w:r w:rsidR="007E22B2" w:rsidRPr="007E22B2">
        <w:rPr>
          <w:sz w:val="24"/>
          <w:szCs w:val="24"/>
        </w:rPr>
        <w:t>.</w:t>
      </w:r>
    </w:p>
    <w:p w:rsidR="007E22B2" w:rsidRPr="007E22B2" w:rsidRDefault="004A02CF" w:rsidP="00624C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7E22B2">
        <w:rPr>
          <w:sz w:val="24"/>
          <w:szCs w:val="24"/>
        </w:rPr>
        <w:t>Контроль за</w:t>
      </w:r>
      <w:proofErr w:type="gramEnd"/>
      <w:r w:rsidRPr="007E22B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="007E22B2" w:rsidRPr="007E22B2">
        <w:rPr>
          <w:sz w:val="24"/>
          <w:szCs w:val="24"/>
        </w:rPr>
        <w:t>.</w:t>
      </w:r>
    </w:p>
    <w:p w:rsidR="00C27DF2" w:rsidRDefault="00C27DF2" w:rsidP="00647BD6">
      <w:pPr>
        <w:widowControl w:val="0"/>
        <w:rPr>
          <w:sz w:val="24"/>
          <w:szCs w:val="24"/>
        </w:rPr>
      </w:pP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47BD6" w:rsidRDefault="00647BD6" w:rsidP="00647BD6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27DF2" w:rsidRPr="00624C73" w:rsidRDefault="00647BD6" w:rsidP="00624C73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4A02CF" w:rsidRDefault="004A02CF" w:rsidP="006066D9">
      <w:pPr>
        <w:jc w:val="right"/>
        <w:rPr>
          <w:sz w:val="24"/>
          <w:szCs w:val="24"/>
        </w:rPr>
      </w:pPr>
    </w:p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председателя</w:t>
      </w:r>
    </w:p>
    <w:p w:rsidR="006066D9" w:rsidRDefault="006066D9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>Думы муниципального образования</w:t>
      </w:r>
    </w:p>
    <w:p w:rsidR="006066D9" w:rsidRDefault="006066D9" w:rsidP="006066D9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</w:p>
    <w:p w:rsidR="006066D9" w:rsidRDefault="00F85D25" w:rsidP="006066D9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18</w:t>
      </w:r>
      <w:r w:rsidR="00624C73">
        <w:rPr>
          <w:sz w:val="24"/>
          <w:szCs w:val="24"/>
        </w:rPr>
        <w:t>.09.</w:t>
      </w:r>
      <w:r w:rsidR="00C27DF2">
        <w:rPr>
          <w:sz w:val="24"/>
          <w:szCs w:val="24"/>
        </w:rPr>
        <w:t xml:space="preserve">2012 г. № </w:t>
      </w:r>
      <w:r w:rsidR="00624C73">
        <w:rPr>
          <w:sz w:val="24"/>
          <w:szCs w:val="24"/>
        </w:rPr>
        <w:t>31</w:t>
      </w:r>
    </w:p>
    <w:p w:rsidR="006066D9" w:rsidRDefault="006066D9" w:rsidP="006066D9">
      <w:pPr>
        <w:jc w:val="center"/>
        <w:rPr>
          <w:sz w:val="24"/>
          <w:szCs w:val="24"/>
        </w:rPr>
      </w:pPr>
    </w:p>
    <w:p w:rsidR="006066D9" w:rsidRDefault="006066D9" w:rsidP="006066D9">
      <w:pPr>
        <w:jc w:val="center"/>
        <w:rPr>
          <w:sz w:val="24"/>
          <w:szCs w:val="24"/>
        </w:rPr>
      </w:pPr>
    </w:p>
    <w:p w:rsidR="007E22B2" w:rsidRPr="007E22B2" w:rsidRDefault="007E22B2" w:rsidP="007E22B2">
      <w:pPr>
        <w:jc w:val="center"/>
        <w:rPr>
          <w:sz w:val="24"/>
          <w:szCs w:val="24"/>
        </w:rPr>
      </w:pPr>
      <w:r w:rsidRPr="007E22B2">
        <w:rPr>
          <w:sz w:val="24"/>
          <w:szCs w:val="24"/>
        </w:rPr>
        <w:t>ПОЛОЖЕНИЕ</w:t>
      </w:r>
    </w:p>
    <w:p w:rsidR="007E22B2" w:rsidRDefault="00624C73" w:rsidP="007E22B2">
      <w:pPr>
        <w:pStyle w:val="a5"/>
        <w:spacing w:before="0" w:beforeAutospacing="0" w:after="0" w:afterAutospacing="0"/>
        <w:jc w:val="center"/>
      </w:pPr>
      <w:proofErr w:type="gramStart"/>
      <w:r>
        <w:t xml:space="preserve">о проверке достоверности и полноты сведений, </w:t>
      </w:r>
      <w:r w:rsidRPr="007E22B2">
        <w:t>представляемых гражданами, претен</w:t>
      </w:r>
      <w:r>
        <w:t>дующими на замещение должности консультанта по правовым вопросам</w:t>
      </w:r>
      <w:r w:rsidRPr="007E22B2">
        <w:t xml:space="preserve"> </w:t>
      </w:r>
      <w:r>
        <w:t>думы муниципального образования</w:t>
      </w:r>
      <w:r w:rsidRPr="007E22B2">
        <w:t xml:space="preserve"> </w:t>
      </w:r>
      <w:proofErr w:type="spellStart"/>
      <w:r w:rsidRPr="007E22B2">
        <w:t>Куйтунский</w:t>
      </w:r>
      <w:proofErr w:type="spellEnd"/>
      <w:r w:rsidRPr="007E22B2">
        <w:t xml:space="preserve"> район</w:t>
      </w:r>
      <w:r>
        <w:t xml:space="preserve">, должностей председателя, аудитора контрольно-счетной палаты муниципального образования </w:t>
      </w:r>
      <w:proofErr w:type="spellStart"/>
      <w:r>
        <w:t>Куйтунский</w:t>
      </w:r>
      <w:proofErr w:type="spellEnd"/>
      <w:r>
        <w:t xml:space="preserve"> район</w:t>
      </w:r>
      <w:r w:rsidRPr="007E22B2">
        <w:t xml:space="preserve">  и </w:t>
      </w:r>
      <w:r>
        <w:t xml:space="preserve">консультантом по правовым вопросам думы муниципального образования </w:t>
      </w:r>
      <w:proofErr w:type="spellStart"/>
      <w:r>
        <w:t>Куйтунский</w:t>
      </w:r>
      <w:proofErr w:type="spellEnd"/>
      <w:r>
        <w:t xml:space="preserve"> район, председателем, аудитором контрольно-счетной палаты муниципального образования </w:t>
      </w:r>
      <w:proofErr w:type="spellStart"/>
      <w:r w:rsidRPr="007E22B2">
        <w:t>Куйтунский</w:t>
      </w:r>
      <w:proofErr w:type="spellEnd"/>
      <w:r w:rsidRPr="007E22B2">
        <w:t xml:space="preserve"> район и соблюдения </w:t>
      </w:r>
      <w:r>
        <w:t xml:space="preserve">этими </w:t>
      </w:r>
      <w:r w:rsidRPr="007E22B2">
        <w:t>муниципальными служащими ограничений и запретов, связанных с муниципальной службой</w:t>
      </w:r>
      <w:proofErr w:type="gramEnd"/>
    </w:p>
    <w:p w:rsidR="00624C73" w:rsidRPr="007E22B2" w:rsidRDefault="00624C73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color w:val="303233"/>
        </w:rPr>
      </w:pPr>
      <w:r w:rsidRPr="007E22B2">
        <w:rPr>
          <w:b/>
          <w:bCs/>
          <w:color w:val="303233"/>
        </w:rPr>
        <w:t>Общие положения</w:t>
      </w:r>
    </w:p>
    <w:p w:rsidR="007E22B2" w:rsidRPr="007E22B2" w:rsidRDefault="007E22B2" w:rsidP="007E22B2">
      <w:pPr>
        <w:jc w:val="center"/>
        <w:rPr>
          <w:sz w:val="24"/>
          <w:szCs w:val="24"/>
        </w:rPr>
      </w:pPr>
    </w:p>
    <w:p w:rsidR="007E22B2" w:rsidRPr="007E22B2" w:rsidRDefault="007E22B2" w:rsidP="007E22B2">
      <w:pPr>
        <w:ind w:firstLine="708"/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1. </w:t>
      </w:r>
      <w:proofErr w:type="gramStart"/>
      <w:r w:rsidR="00263344" w:rsidRPr="007E22B2">
        <w:rPr>
          <w:sz w:val="24"/>
          <w:szCs w:val="24"/>
        </w:rPr>
        <w:t xml:space="preserve">Положение </w:t>
      </w:r>
      <w:r w:rsidR="00263344">
        <w:rPr>
          <w:sz w:val="24"/>
          <w:szCs w:val="24"/>
        </w:rPr>
        <w:t xml:space="preserve">о проверке достоверности и полноты сведений, </w:t>
      </w:r>
      <w:r w:rsidR="00263344" w:rsidRPr="007E22B2">
        <w:rPr>
          <w:sz w:val="24"/>
          <w:szCs w:val="24"/>
        </w:rPr>
        <w:t>представляемых гражданами, претен</w:t>
      </w:r>
      <w:r w:rsidR="00263344">
        <w:rPr>
          <w:sz w:val="24"/>
          <w:szCs w:val="24"/>
        </w:rPr>
        <w:t>дующими на замещение должности консультанта по правовым вопросам</w:t>
      </w:r>
      <w:r w:rsidR="00263344" w:rsidRPr="007E22B2">
        <w:rPr>
          <w:sz w:val="24"/>
          <w:szCs w:val="24"/>
        </w:rPr>
        <w:t xml:space="preserve"> </w:t>
      </w:r>
      <w:r w:rsidR="00263344">
        <w:rPr>
          <w:sz w:val="24"/>
          <w:szCs w:val="24"/>
        </w:rPr>
        <w:t>думы муниципального образования</w:t>
      </w:r>
      <w:r w:rsidR="00263344" w:rsidRPr="007E22B2">
        <w:rPr>
          <w:sz w:val="24"/>
          <w:szCs w:val="24"/>
        </w:rPr>
        <w:t xml:space="preserve"> </w:t>
      </w:r>
      <w:proofErr w:type="spellStart"/>
      <w:r w:rsidR="00263344" w:rsidRPr="007E22B2">
        <w:rPr>
          <w:sz w:val="24"/>
          <w:szCs w:val="24"/>
        </w:rPr>
        <w:t>Куйтунский</w:t>
      </w:r>
      <w:proofErr w:type="spellEnd"/>
      <w:r w:rsidR="00263344" w:rsidRPr="007E22B2">
        <w:rPr>
          <w:sz w:val="24"/>
          <w:szCs w:val="24"/>
        </w:rPr>
        <w:t xml:space="preserve"> район</w:t>
      </w:r>
      <w:r w:rsidR="00263344">
        <w:rPr>
          <w:sz w:val="24"/>
          <w:szCs w:val="24"/>
        </w:rPr>
        <w:t xml:space="preserve">, должностей председателя, аудитора контрольно-счетной палаты муниципального образования </w:t>
      </w:r>
      <w:proofErr w:type="spellStart"/>
      <w:r w:rsidR="00263344">
        <w:rPr>
          <w:sz w:val="24"/>
          <w:szCs w:val="24"/>
        </w:rPr>
        <w:t>Куйтунский</w:t>
      </w:r>
      <w:proofErr w:type="spellEnd"/>
      <w:r w:rsidR="00263344">
        <w:rPr>
          <w:sz w:val="24"/>
          <w:szCs w:val="24"/>
        </w:rPr>
        <w:t xml:space="preserve"> район</w:t>
      </w:r>
      <w:r w:rsidR="00263344" w:rsidRPr="007E22B2">
        <w:rPr>
          <w:sz w:val="24"/>
          <w:szCs w:val="24"/>
        </w:rPr>
        <w:t xml:space="preserve">  и </w:t>
      </w:r>
      <w:r w:rsidR="00263344">
        <w:rPr>
          <w:sz w:val="24"/>
          <w:szCs w:val="24"/>
        </w:rPr>
        <w:t xml:space="preserve">консультантом по правовым вопросам думы муниципального образования </w:t>
      </w:r>
      <w:proofErr w:type="spellStart"/>
      <w:r w:rsidR="00263344">
        <w:rPr>
          <w:sz w:val="24"/>
          <w:szCs w:val="24"/>
        </w:rPr>
        <w:t>Куйтунский</w:t>
      </w:r>
      <w:proofErr w:type="spellEnd"/>
      <w:r w:rsidR="00263344">
        <w:rPr>
          <w:sz w:val="24"/>
          <w:szCs w:val="24"/>
        </w:rPr>
        <w:t xml:space="preserve"> район, председателем, аудитором контрольно-счетной палаты муниципального образования </w:t>
      </w:r>
      <w:proofErr w:type="spellStart"/>
      <w:r w:rsidR="00263344" w:rsidRPr="007E22B2">
        <w:rPr>
          <w:sz w:val="24"/>
          <w:szCs w:val="24"/>
        </w:rPr>
        <w:t>Куйтунский</w:t>
      </w:r>
      <w:proofErr w:type="spellEnd"/>
      <w:r w:rsidR="00263344" w:rsidRPr="007E22B2">
        <w:rPr>
          <w:sz w:val="24"/>
          <w:szCs w:val="24"/>
        </w:rPr>
        <w:t xml:space="preserve"> район и соблюдения </w:t>
      </w:r>
      <w:r w:rsidR="00263344">
        <w:rPr>
          <w:sz w:val="24"/>
          <w:szCs w:val="24"/>
        </w:rPr>
        <w:t xml:space="preserve">этими </w:t>
      </w:r>
      <w:r w:rsidR="00263344" w:rsidRPr="007E22B2">
        <w:rPr>
          <w:sz w:val="24"/>
          <w:szCs w:val="24"/>
        </w:rPr>
        <w:t>муниципальными служащими ограничений и запретов, связанных с муниципальной</w:t>
      </w:r>
      <w:proofErr w:type="gramEnd"/>
      <w:r w:rsidR="00263344" w:rsidRPr="007E22B2">
        <w:rPr>
          <w:sz w:val="24"/>
          <w:szCs w:val="24"/>
        </w:rPr>
        <w:t xml:space="preserve"> службой</w:t>
      </w:r>
      <w:r w:rsidR="00263344">
        <w:rPr>
          <w:sz w:val="24"/>
          <w:szCs w:val="24"/>
        </w:rPr>
        <w:t xml:space="preserve"> </w:t>
      </w:r>
      <w:r w:rsidRPr="007E22B2">
        <w:rPr>
          <w:sz w:val="24"/>
          <w:szCs w:val="24"/>
        </w:rPr>
        <w:t>(далее по тексту – Положение), определяет порядок осуществления проверки:</w:t>
      </w:r>
    </w:p>
    <w:p w:rsidR="007E22B2" w:rsidRPr="007E22B2" w:rsidRDefault="007E22B2" w:rsidP="00263344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</w:t>
      </w:r>
      <w:proofErr w:type="gramStart"/>
      <w:r w:rsidRPr="007E22B2">
        <w:rPr>
          <w:sz w:val="24"/>
          <w:szCs w:val="24"/>
        </w:rPr>
        <w:t xml:space="preserve">1.1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263344">
        <w:rPr>
          <w:sz w:val="24"/>
          <w:szCs w:val="24"/>
        </w:rPr>
        <w:t>перечнем</w:t>
      </w:r>
      <w:r w:rsidR="00263344" w:rsidRPr="005234A6">
        <w:rPr>
          <w:sz w:val="24"/>
          <w:szCs w:val="24"/>
        </w:rPr>
        <w:t xml:space="preserve"> должностей муниципальной службы</w:t>
      </w:r>
      <w:r w:rsidR="00263344">
        <w:rPr>
          <w:sz w:val="24"/>
          <w:szCs w:val="24"/>
        </w:rPr>
        <w:t xml:space="preserve"> в контрольно-счетной палате муниципального образования </w:t>
      </w:r>
      <w:proofErr w:type="spellStart"/>
      <w:r w:rsidR="00263344">
        <w:rPr>
          <w:sz w:val="24"/>
          <w:szCs w:val="24"/>
        </w:rPr>
        <w:t>Куйтунский</w:t>
      </w:r>
      <w:proofErr w:type="spellEnd"/>
      <w:r w:rsidR="00263344">
        <w:rPr>
          <w:sz w:val="24"/>
          <w:szCs w:val="24"/>
        </w:rPr>
        <w:t xml:space="preserve"> район</w:t>
      </w:r>
      <w:r w:rsidR="00263344" w:rsidRPr="005234A6">
        <w:rPr>
          <w:sz w:val="24"/>
          <w:szCs w:val="24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r w:rsidR="00263344">
        <w:rPr>
          <w:sz w:val="24"/>
          <w:szCs w:val="24"/>
        </w:rPr>
        <w:t xml:space="preserve"> </w:t>
      </w:r>
      <w:r w:rsidR="00263344" w:rsidRPr="005234A6">
        <w:rPr>
          <w:sz w:val="24"/>
          <w:szCs w:val="24"/>
        </w:rPr>
        <w:t>сведения о доходах, об имуществе и обязательствах</w:t>
      </w:r>
      <w:proofErr w:type="gramEnd"/>
      <w:r w:rsidR="00263344" w:rsidRPr="005234A6">
        <w:rPr>
          <w:sz w:val="24"/>
          <w:szCs w:val="24"/>
        </w:rPr>
        <w:t xml:space="preserve"> имущественного характера своих супруги (супруга) и несовершеннолетних детей</w:t>
      </w:r>
      <w:r w:rsidRPr="007E22B2">
        <w:rPr>
          <w:sz w:val="24"/>
          <w:szCs w:val="24"/>
        </w:rPr>
        <w:t xml:space="preserve">, </w:t>
      </w:r>
      <w:r w:rsidR="00263344">
        <w:rPr>
          <w:sz w:val="24"/>
          <w:szCs w:val="24"/>
        </w:rPr>
        <w:t xml:space="preserve">утвержденным постановлением председателя думы муниципального </w:t>
      </w:r>
      <w:r w:rsidRPr="007E22B2">
        <w:rPr>
          <w:sz w:val="24"/>
          <w:szCs w:val="24"/>
        </w:rPr>
        <w:t xml:space="preserve">образования </w:t>
      </w:r>
      <w:proofErr w:type="spellStart"/>
      <w:r w:rsidRPr="007E22B2">
        <w:rPr>
          <w:sz w:val="24"/>
          <w:szCs w:val="24"/>
        </w:rPr>
        <w:t>Куйтунский</w:t>
      </w:r>
      <w:proofErr w:type="spellEnd"/>
      <w:r w:rsidRPr="007E22B2">
        <w:rPr>
          <w:sz w:val="24"/>
          <w:szCs w:val="24"/>
        </w:rPr>
        <w:t xml:space="preserve"> район от</w:t>
      </w:r>
      <w:r w:rsidR="00263344">
        <w:rPr>
          <w:sz w:val="24"/>
          <w:szCs w:val="24"/>
        </w:rPr>
        <w:t xml:space="preserve"> 18.09.2012 г. № 27</w:t>
      </w:r>
      <w:r w:rsidRPr="007E22B2">
        <w:rPr>
          <w:sz w:val="24"/>
          <w:szCs w:val="24"/>
        </w:rPr>
        <w:t xml:space="preserve">: </w:t>
      </w:r>
      <w:r w:rsidR="00263344">
        <w:rPr>
          <w:sz w:val="24"/>
          <w:szCs w:val="24"/>
        </w:rPr>
        <w:t xml:space="preserve">         </w:t>
      </w:r>
      <w:r w:rsidRPr="007E22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22B2">
        <w:rPr>
          <w:sz w:val="24"/>
          <w:szCs w:val="24"/>
        </w:rPr>
        <w:tab/>
        <w:t xml:space="preserve">-   гражданами, претендующими на замещение должностей </w:t>
      </w:r>
      <w:r w:rsidR="00263344">
        <w:rPr>
          <w:sz w:val="24"/>
          <w:szCs w:val="24"/>
        </w:rPr>
        <w:t>председателя, аудитора в контрольно-счетной палате</w:t>
      </w:r>
      <w:r w:rsidRPr="007E22B2">
        <w:rPr>
          <w:sz w:val="24"/>
          <w:szCs w:val="24"/>
        </w:rPr>
        <w:t xml:space="preserve"> муниципального образования </w:t>
      </w:r>
      <w:proofErr w:type="spellStart"/>
      <w:r w:rsidRPr="007E22B2">
        <w:rPr>
          <w:sz w:val="24"/>
          <w:szCs w:val="24"/>
        </w:rPr>
        <w:t>Куйтунский</w:t>
      </w:r>
      <w:proofErr w:type="spellEnd"/>
      <w:r w:rsidRPr="007E22B2">
        <w:rPr>
          <w:sz w:val="24"/>
          <w:szCs w:val="24"/>
        </w:rPr>
        <w:t xml:space="preserve"> район, на отчетную дату;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- </w:t>
      </w:r>
      <w:r w:rsidR="00BA2802">
        <w:rPr>
          <w:sz w:val="24"/>
          <w:szCs w:val="24"/>
        </w:rPr>
        <w:t xml:space="preserve">председателем, аудитором контрольно-счетной палаты </w:t>
      </w:r>
      <w:r w:rsidRPr="007E22B2">
        <w:rPr>
          <w:sz w:val="24"/>
          <w:szCs w:val="24"/>
        </w:rPr>
        <w:t>муниципальног</w:t>
      </w:r>
      <w:r w:rsidR="00BA2802">
        <w:rPr>
          <w:sz w:val="24"/>
          <w:szCs w:val="24"/>
        </w:rPr>
        <w:t xml:space="preserve">о образования </w:t>
      </w:r>
      <w:proofErr w:type="spellStart"/>
      <w:r w:rsidR="00BA2802">
        <w:rPr>
          <w:sz w:val="24"/>
          <w:szCs w:val="24"/>
        </w:rPr>
        <w:t>Куйтунский</w:t>
      </w:r>
      <w:proofErr w:type="spellEnd"/>
      <w:r w:rsidR="00BA2802">
        <w:rPr>
          <w:sz w:val="24"/>
          <w:szCs w:val="24"/>
        </w:rPr>
        <w:t xml:space="preserve"> район </w:t>
      </w:r>
      <w:r w:rsidRPr="007E22B2">
        <w:rPr>
          <w:sz w:val="24"/>
          <w:szCs w:val="24"/>
        </w:rPr>
        <w:t>по состоянию на конец отчетного периода.</w:t>
      </w:r>
    </w:p>
    <w:p w:rsid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1.2. Достоверности и полноты сведений</w:t>
      </w:r>
      <w:r w:rsidR="00BA2802">
        <w:rPr>
          <w:sz w:val="24"/>
          <w:szCs w:val="24"/>
        </w:rPr>
        <w:t xml:space="preserve"> о доходах</w:t>
      </w:r>
      <w:r w:rsidRPr="007E22B2">
        <w:rPr>
          <w:sz w:val="24"/>
          <w:szCs w:val="24"/>
        </w:rPr>
        <w:t xml:space="preserve">, </w:t>
      </w:r>
      <w:r w:rsidR="00BA2802">
        <w:rPr>
          <w:sz w:val="24"/>
          <w:szCs w:val="24"/>
        </w:rPr>
        <w:t xml:space="preserve">об имуществе и обязательствах имущественного характера, представляемых гражданином, претендующим на замещение должности консультанта по правовым вопросам думы муниципального образования </w:t>
      </w:r>
      <w:proofErr w:type="spellStart"/>
      <w:r w:rsidR="00BA2802">
        <w:rPr>
          <w:sz w:val="24"/>
          <w:szCs w:val="24"/>
        </w:rPr>
        <w:t>Куйтунский</w:t>
      </w:r>
      <w:proofErr w:type="spellEnd"/>
      <w:r w:rsidR="00BA2802">
        <w:rPr>
          <w:sz w:val="24"/>
          <w:szCs w:val="24"/>
        </w:rPr>
        <w:t xml:space="preserve"> район</w:t>
      </w:r>
      <w:r w:rsidRPr="007E22B2">
        <w:rPr>
          <w:sz w:val="24"/>
          <w:szCs w:val="24"/>
        </w:rPr>
        <w:t xml:space="preserve">  в соответствии с нормативными правовыми актами Российской Федерации.</w:t>
      </w:r>
    </w:p>
    <w:p w:rsidR="00BA2802" w:rsidRPr="007E22B2" w:rsidRDefault="00BA280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="003D6DB1" w:rsidRPr="007E22B2">
        <w:rPr>
          <w:sz w:val="24"/>
          <w:szCs w:val="24"/>
        </w:rPr>
        <w:t>Достоверности и полноты сведений</w:t>
      </w:r>
      <w:r w:rsidR="003D6DB1">
        <w:rPr>
          <w:sz w:val="24"/>
          <w:szCs w:val="24"/>
        </w:rPr>
        <w:t xml:space="preserve"> о доходах</w:t>
      </w:r>
      <w:r w:rsidR="003D6DB1" w:rsidRPr="007E22B2">
        <w:rPr>
          <w:sz w:val="24"/>
          <w:szCs w:val="24"/>
        </w:rPr>
        <w:t xml:space="preserve">, </w:t>
      </w:r>
      <w:r w:rsidR="003D6DB1">
        <w:rPr>
          <w:sz w:val="24"/>
          <w:szCs w:val="24"/>
        </w:rPr>
        <w:t xml:space="preserve">об имуществе и обязательствах имущественного характера, представляемых консультантом по правовым вопросам думы муниципального образования </w:t>
      </w:r>
      <w:proofErr w:type="spellStart"/>
      <w:r w:rsidR="003D6DB1">
        <w:rPr>
          <w:sz w:val="24"/>
          <w:szCs w:val="24"/>
        </w:rPr>
        <w:t>Куйтунский</w:t>
      </w:r>
      <w:proofErr w:type="spellEnd"/>
      <w:r w:rsidR="003D6DB1">
        <w:rPr>
          <w:sz w:val="24"/>
          <w:szCs w:val="24"/>
        </w:rPr>
        <w:t xml:space="preserve"> район</w:t>
      </w:r>
      <w:r w:rsidR="003D6DB1" w:rsidRPr="007E22B2">
        <w:rPr>
          <w:sz w:val="24"/>
          <w:szCs w:val="24"/>
        </w:rPr>
        <w:t xml:space="preserve">  в соответствии с нормативными правовыми актами Российской Федерации</w:t>
      </w:r>
      <w:r w:rsidR="003D6DB1">
        <w:rPr>
          <w:sz w:val="24"/>
          <w:szCs w:val="24"/>
        </w:rPr>
        <w:t>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lastRenderedPageBreak/>
        <w:t xml:space="preserve">            1</w:t>
      </w:r>
      <w:r w:rsidR="00BA2802">
        <w:rPr>
          <w:sz w:val="24"/>
          <w:szCs w:val="24"/>
        </w:rPr>
        <w:t>.4</w:t>
      </w:r>
      <w:r w:rsidRPr="007E22B2">
        <w:rPr>
          <w:sz w:val="24"/>
          <w:szCs w:val="24"/>
        </w:rPr>
        <w:t xml:space="preserve">. </w:t>
      </w:r>
      <w:proofErr w:type="gramStart"/>
      <w:r w:rsidRPr="007E22B2">
        <w:rPr>
          <w:sz w:val="24"/>
          <w:szCs w:val="24"/>
        </w:rPr>
        <w:t>Соблюдении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 (далее по тексту – соблюдение ограничений и запретов).</w:t>
      </w:r>
      <w:proofErr w:type="gramEnd"/>
    </w:p>
    <w:p w:rsidR="000D2CFE" w:rsidRDefault="000D2CFE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Принятие решения о проведении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3. Проверка, предусмотренная пунктом 1 настоящего Положения, о</w:t>
      </w:r>
      <w:r w:rsidR="004A02CF">
        <w:rPr>
          <w:sz w:val="24"/>
          <w:szCs w:val="24"/>
        </w:rPr>
        <w:t>существляется по решению председател</w:t>
      </w:r>
      <w:r w:rsidR="003D6DB1">
        <w:rPr>
          <w:sz w:val="24"/>
          <w:szCs w:val="24"/>
        </w:rPr>
        <w:t xml:space="preserve">я думы муниципального образования </w:t>
      </w:r>
      <w:proofErr w:type="spellStart"/>
      <w:r w:rsidR="003D6DB1">
        <w:rPr>
          <w:sz w:val="24"/>
          <w:szCs w:val="24"/>
        </w:rPr>
        <w:t>Куйтунский</w:t>
      </w:r>
      <w:proofErr w:type="spellEnd"/>
      <w:r w:rsidR="003D6DB1">
        <w:rPr>
          <w:sz w:val="24"/>
          <w:szCs w:val="24"/>
        </w:rPr>
        <w:t xml:space="preserve"> район</w:t>
      </w:r>
      <w:r w:rsidRPr="007E22B2">
        <w:rPr>
          <w:sz w:val="24"/>
          <w:szCs w:val="24"/>
        </w:rPr>
        <w:t xml:space="preserve">. 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both"/>
        <w:rPr>
          <w:b/>
          <w:bCs/>
          <w:color w:val="303233"/>
        </w:rPr>
      </w:pPr>
      <w:r w:rsidRPr="007E22B2">
        <w:t xml:space="preserve">   </w:t>
      </w:r>
      <w:r w:rsidRPr="007E22B2">
        <w:tab/>
        <w:t>Решение принимается отдельно в отношении каждого гражданина или муниципал</w:t>
      </w:r>
      <w:r w:rsidR="003D6DB1">
        <w:t>ьного служащего и оформляется распоряжение</w:t>
      </w:r>
      <w:r w:rsidR="008D6860">
        <w:t xml:space="preserve">м председателя думы муниципального образования </w:t>
      </w:r>
      <w:proofErr w:type="spellStart"/>
      <w:r w:rsidR="008D6860">
        <w:t>Куйтунский</w:t>
      </w:r>
      <w:proofErr w:type="spellEnd"/>
      <w:r w:rsidR="008D6860">
        <w:t xml:space="preserve"> район</w:t>
      </w:r>
      <w:r w:rsidRPr="007E22B2">
        <w:rPr>
          <w:bCs/>
        </w:rPr>
        <w:t>.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Основания проведения проверки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ind w:firstLine="720"/>
        <w:jc w:val="both"/>
      </w:pPr>
      <w:r w:rsidRPr="007E22B2">
        <w:t>4. Основанием для проведения проверки, предусмотренной подпунктом 1.1. настоящего положения, является достаточная информация, представленная в письменном виде в установленном порядке:</w:t>
      </w:r>
    </w:p>
    <w:p w:rsidR="007E22B2" w:rsidRPr="007E22B2" w:rsidRDefault="007E22B2" w:rsidP="007E2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B2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7E22B2" w:rsidRPr="007E22B2" w:rsidRDefault="007E22B2" w:rsidP="007E2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B2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22B2" w:rsidRPr="007E22B2" w:rsidRDefault="007E22B2" w:rsidP="007E22B2">
      <w:pPr>
        <w:pStyle w:val="ConsPlusNormal"/>
        <w:widowControl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7E22B2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 подпунктами 1.2.</w:t>
      </w:r>
      <w:r w:rsidR="008D6860">
        <w:rPr>
          <w:rFonts w:ascii="Times New Roman" w:hAnsi="Times New Roman" w:cs="Times New Roman"/>
          <w:sz w:val="24"/>
          <w:szCs w:val="24"/>
        </w:rPr>
        <w:t xml:space="preserve">, </w:t>
      </w:r>
      <w:r w:rsidRPr="007E22B2">
        <w:rPr>
          <w:rFonts w:ascii="Times New Roman" w:hAnsi="Times New Roman" w:cs="Times New Roman"/>
          <w:sz w:val="24"/>
          <w:szCs w:val="24"/>
        </w:rPr>
        <w:t>1.3.</w:t>
      </w:r>
      <w:r w:rsidR="008D6860">
        <w:rPr>
          <w:rFonts w:ascii="Times New Roman" w:hAnsi="Times New Roman" w:cs="Times New Roman"/>
          <w:sz w:val="24"/>
          <w:szCs w:val="24"/>
        </w:rPr>
        <w:t xml:space="preserve"> и 1.4.</w:t>
      </w:r>
      <w:r w:rsidR="00472506">
        <w:rPr>
          <w:rFonts w:ascii="Times New Roman" w:hAnsi="Times New Roman" w:cs="Times New Roman"/>
          <w:sz w:val="24"/>
          <w:szCs w:val="24"/>
        </w:rPr>
        <w:t xml:space="preserve">  </w:t>
      </w:r>
      <w:r w:rsidRPr="007E22B2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E22B2" w:rsidRPr="007E22B2" w:rsidRDefault="007E22B2" w:rsidP="007E2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B2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22B2" w:rsidRPr="007E22B2" w:rsidRDefault="007E22B2" w:rsidP="007E2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22B2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Информация анонимного характера не может служить основанием для проверки.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Сведения, подлежащие проверке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ind w:firstLine="708"/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5. </w:t>
      </w:r>
      <w:r w:rsidR="00C611E6">
        <w:rPr>
          <w:sz w:val="24"/>
          <w:szCs w:val="24"/>
        </w:rPr>
        <w:t xml:space="preserve">Председатель думы муниципального образования </w:t>
      </w:r>
      <w:proofErr w:type="spellStart"/>
      <w:r w:rsidR="00C611E6">
        <w:rPr>
          <w:sz w:val="24"/>
          <w:szCs w:val="24"/>
        </w:rPr>
        <w:t>Куйтунский</w:t>
      </w:r>
      <w:proofErr w:type="spellEnd"/>
      <w:r w:rsidR="00C611E6">
        <w:rPr>
          <w:sz w:val="24"/>
          <w:szCs w:val="24"/>
        </w:rPr>
        <w:t xml:space="preserve"> район осуществляе</w:t>
      </w:r>
      <w:r w:rsidRPr="007E22B2">
        <w:rPr>
          <w:sz w:val="24"/>
          <w:szCs w:val="24"/>
        </w:rPr>
        <w:t>т проверку: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5.1. </w:t>
      </w:r>
      <w:r w:rsidR="00391729" w:rsidRPr="007E22B2">
        <w:rPr>
          <w:sz w:val="24"/>
          <w:szCs w:val="24"/>
        </w:rPr>
        <w:t>Достоверности и полноты сведений</w:t>
      </w:r>
      <w:r w:rsidR="00391729">
        <w:rPr>
          <w:sz w:val="24"/>
          <w:szCs w:val="24"/>
        </w:rPr>
        <w:t xml:space="preserve"> о доходах</w:t>
      </w:r>
      <w:r w:rsidR="00391729" w:rsidRPr="007E22B2">
        <w:rPr>
          <w:sz w:val="24"/>
          <w:szCs w:val="24"/>
        </w:rPr>
        <w:t xml:space="preserve">, </w:t>
      </w:r>
      <w:r w:rsidR="00391729">
        <w:rPr>
          <w:sz w:val="24"/>
          <w:szCs w:val="24"/>
        </w:rPr>
        <w:t xml:space="preserve">об имуществе и обязательствах имущественного характера, представляемых гражданином, претендующим на замещение должности консультанта по правовым вопросам думы муниципального образования </w:t>
      </w:r>
      <w:proofErr w:type="spellStart"/>
      <w:r w:rsidR="00391729">
        <w:rPr>
          <w:sz w:val="24"/>
          <w:szCs w:val="24"/>
        </w:rPr>
        <w:t>Куйтунский</w:t>
      </w:r>
      <w:proofErr w:type="spellEnd"/>
      <w:r w:rsidR="00391729">
        <w:rPr>
          <w:sz w:val="24"/>
          <w:szCs w:val="24"/>
        </w:rPr>
        <w:t xml:space="preserve"> район, должностей председателя, аудитора контрольно-счетной палаты</w:t>
      </w:r>
      <w:r w:rsidR="00391729" w:rsidRPr="007E22B2">
        <w:rPr>
          <w:sz w:val="24"/>
          <w:szCs w:val="24"/>
        </w:rPr>
        <w:t xml:space="preserve"> </w:t>
      </w:r>
      <w:r w:rsidR="00391729">
        <w:rPr>
          <w:sz w:val="24"/>
          <w:szCs w:val="24"/>
        </w:rPr>
        <w:t xml:space="preserve">муниципального образования </w:t>
      </w:r>
      <w:proofErr w:type="spellStart"/>
      <w:r w:rsidR="00391729">
        <w:rPr>
          <w:sz w:val="24"/>
          <w:szCs w:val="24"/>
        </w:rPr>
        <w:t>Куйтунский</w:t>
      </w:r>
      <w:proofErr w:type="spellEnd"/>
      <w:r w:rsidR="00391729">
        <w:rPr>
          <w:sz w:val="24"/>
          <w:szCs w:val="24"/>
        </w:rPr>
        <w:t xml:space="preserve"> район </w:t>
      </w:r>
      <w:r w:rsidRPr="007E22B2">
        <w:rPr>
          <w:sz w:val="24"/>
          <w:szCs w:val="24"/>
        </w:rPr>
        <w:t>в соответствии с нормативными правовыми актами Российской Федерации.</w:t>
      </w:r>
    </w:p>
    <w:p w:rsidR="00391729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5.2. Достоверности и полноты сведений о доходах, об имуществе и обязательствах имущественного характера, представляемых муниципальными </w:t>
      </w:r>
      <w:r w:rsidR="00391729">
        <w:rPr>
          <w:sz w:val="24"/>
          <w:szCs w:val="24"/>
        </w:rPr>
        <w:t>служащими, замещающими должность</w:t>
      </w:r>
      <w:r w:rsidRPr="007E22B2">
        <w:rPr>
          <w:sz w:val="24"/>
          <w:szCs w:val="24"/>
        </w:rPr>
        <w:t xml:space="preserve"> </w:t>
      </w:r>
      <w:r w:rsidR="00391729">
        <w:rPr>
          <w:sz w:val="24"/>
          <w:szCs w:val="24"/>
        </w:rPr>
        <w:t xml:space="preserve">консультанта по правовым вопросам думы муниципального образования </w:t>
      </w:r>
      <w:proofErr w:type="spellStart"/>
      <w:r w:rsidR="00391729">
        <w:rPr>
          <w:sz w:val="24"/>
          <w:szCs w:val="24"/>
        </w:rPr>
        <w:t>Куйтунский</w:t>
      </w:r>
      <w:proofErr w:type="spellEnd"/>
      <w:r w:rsidR="00391729">
        <w:rPr>
          <w:sz w:val="24"/>
          <w:szCs w:val="24"/>
        </w:rPr>
        <w:t xml:space="preserve"> район,</w:t>
      </w:r>
      <w:r w:rsidR="00391729" w:rsidRPr="00391729">
        <w:rPr>
          <w:sz w:val="24"/>
          <w:szCs w:val="24"/>
        </w:rPr>
        <w:t xml:space="preserve"> </w:t>
      </w:r>
      <w:r w:rsidR="00391729">
        <w:rPr>
          <w:sz w:val="24"/>
          <w:szCs w:val="24"/>
        </w:rPr>
        <w:t>должности председателя, аудитора контрольно-счетной палаты</w:t>
      </w:r>
      <w:r w:rsidR="00391729" w:rsidRPr="007E22B2">
        <w:rPr>
          <w:sz w:val="24"/>
          <w:szCs w:val="24"/>
        </w:rPr>
        <w:t xml:space="preserve"> </w:t>
      </w:r>
      <w:r w:rsidR="00391729">
        <w:rPr>
          <w:sz w:val="24"/>
          <w:szCs w:val="24"/>
        </w:rPr>
        <w:t xml:space="preserve">муниципального образования </w:t>
      </w:r>
      <w:proofErr w:type="spellStart"/>
      <w:r w:rsidR="00391729">
        <w:rPr>
          <w:sz w:val="24"/>
          <w:szCs w:val="24"/>
        </w:rPr>
        <w:t>Куйтунский</w:t>
      </w:r>
      <w:proofErr w:type="spellEnd"/>
      <w:r w:rsidR="00391729">
        <w:rPr>
          <w:sz w:val="24"/>
          <w:szCs w:val="24"/>
        </w:rPr>
        <w:t xml:space="preserve"> район.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5.3. Соблюдения муниципальными служащими, замещающими должности муниципальной с</w:t>
      </w:r>
      <w:r w:rsidR="00391729">
        <w:rPr>
          <w:sz w:val="24"/>
          <w:szCs w:val="24"/>
        </w:rPr>
        <w:t>лужбы, указанные в подпункте 5.2</w:t>
      </w:r>
      <w:r w:rsidRPr="007E22B2">
        <w:rPr>
          <w:sz w:val="24"/>
          <w:szCs w:val="24"/>
        </w:rPr>
        <w:t>. настоящего Положения, ограничений и запретов.</w:t>
      </w:r>
    </w:p>
    <w:p w:rsidR="007E22B2" w:rsidRPr="007E22B2" w:rsidRDefault="007E22B2" w:rsidP="00C611E6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lastRenderedPageBreak/>
        <w:t xml:space="preserve">            </w:t>
      </w:r>
    </w:p>
    <w:p w:rsidR="007E22B2" w:rsidRPr="007E22B2" w:rsidRDefault="00C611E6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="007E22B2" w:rsidRPr="007E22B2">
        <w:rPr>
          <w:sz w:val="24"/>
          <w:szCs w:val="24"/>
        </w:rPr>
        <w:t>. Проверка осуществляется в срок, не превышающий 60-ти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Формы проведения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7</w:t>
      </w:r>
      <w:r w:rsidR="007E22B2" w:rsidRPr="007E22B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осуществляе</w:t>
      </w:r>
      <w:r w:rsidR="007E22B2" w:rsidRPr="007E22B2">
        <w:rPr>
          <w:sz w:val="24"/>
          <w:szCs w:val="24"/>
        </w:rPr>
        <w:t>т проверку: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7E22B2" w:rsidRPr="007E22B2">
        <w:rPr>
          <w:sz w:val="24"/>
          <w:szCs w:val="24"/>
        </w:rPr>
        <w:t>.1. Самостоятельно.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7E22B2" w:rsidRPr="007E22B2">
        <w:rPr>
          <w:sz w:val="24"/>
          <w:szCs w:val="24"/>
        </w:rPr>
        <w:t>.2. Путем направления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пунктом 7 части 2 статьи 7 Федерального Закона от 12.08.95 № 144-ФЗ «Об оперативно-розыскной деятельности» (далее по тексту – Федеральный закон «Об оперативно-розыскной деятельности»).</w:t>
      </w:r>
    </w:p>
    <w:p w:rsidR="007E22B2" w:rsidRPr="007E22B2" w:rsidRDefault="007E22B2" w:rsidP="007E22B2">
      <w:pPr>
        <w:rPr>
          <w:b/>
          <w:bCs/>
          <w:color w:val="303233"/>
          <w:sz w:val="24"/>
          <w:szCs w:val="24"/>
        </w:rPr>
      </w:pPr>
    </w:p>
    <w:p w:rsidR="007E22B2" w:rsidRPr="007E22B2" w:rsidRDefault="00391729" w:rsidP="007E22B2">
      <w:pPr>
        <w:jc w:val="center"/>
        <w:rPr>
          <w:b/>
          <w:bCs/>
          <w:color w:val="303233"/>
          <w:sz w:val="24"/>
          <w:szCs w:val="24"/>
        </w:rPr>
      </w:pPr>
      <w:r>
        <w:rPr>
          <w:b/>
          <w:bCs/>
          <w:color w:val="303233"/>
          <w:sz w:val="24"/>
          <w:szCs w:val="24"/>
        </w:rPr>
        <w:t xml:space="preserve">Права председателя Думы муниципального образования </w:t>
      </w:r>
      <w:proofErr w:type="spellStart"/>
      <w:r>
        <w:rPr>
          <w:b/>
          <w:bCs/>
          <w:color w:val="303233"/>
          <w:sz w:val="24"/>
          <w:szCs w:val="24"/>
        </w:rPr>
        <w:t>Куйтунский</w:t>
      </w:r>
      <w:proofErr w:type="spellEnd"/>
      <w:r>
        <w:rPr>
          <w:b/>
          <w:bCs/>
          <w:color w:val="303233"/>
          <w:sz w:val="24"/>
          <w:szCs w:val="24"/>
        </w:rPr>
        <w:t xml:space="preserve"> район</w:t>
      </w:r>
      <w:r w:rsidR="007E22B2" w:rsidRPr="007E22B2">
        <w:rPr>
          <w:b/>
          <w:bCs/>
          <w:color w:val="303233"/>
          <w:sz w:val="24"/>
          <w:szCs w:val="24"/>
        </w:rPr>
        <w:t xml:space="preserve"> при проведении проверки</w:t>
      </w:r>
    </w:p>
    <w:p w:rsidR="007E22B2" w:rsidRPr="007E22B2" w:rsidRDefault="007E22B2" w:rsidP="007E22B2">
      <w:pPr>
        <w:jc w:val="center"/>
        <w:rPr>
          <w:b/>
          <w:sz w:val="24"/>
          <w:szCs w:val="24"/>
        </w:rPr>
      </w:pP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E22B2" w:rsidRPr="007E22B2">
        <w:rPr>
          <w:sz w:val="24"/>
          <w:szCs w:val="24"/>
        </w:rPr>
        <w:t>. При осуществлении провер</w:t>
      </w:r>
      <w:r>
        <w:rPr>
          <w:sz w:val="24"/>
          <w:szCs w:val="24"/>
        </w:rPr>
        <w:t>ки, предусмотренной подпунктом 7</w:t>
      </w:r>
      <w:r w:rsidR="007E22B2" w:rsidRPr="007E22B2">
        <w:rPr>
          <w:sz w:val="24"/>
          <w:szCs w:val="24"/>
        </w:rPr>
        <w:t xml:space="preserve">.1. настоящего Положения, </w:t>
      </w:r>
      <w:r>
        <w:rPr>
          <w:sz w:val="24"/>
          <w:szCs w:val="24"/>
        </w:rPr>
        <w:t xml:space="preserve">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 w:rsidR="007E22B2" w:rsidRPr="007E22B2">
        <w:rPr>
          <w:sz w:val="24"/>
          <w:szCs w:val="24"/>
        </w:rPr>
        <w:t xml:space="preserve"> вправе: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E22B2" w:rsidRPr="007E22B2">
        <w:rPr>
          <w:sz w:val="24"/>
          <w:szCs w:val="24"/>
        </w:rPr>
        <w:t>.1. Проводить беседу с гражданином или муниципальным служащим.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E22B2" w:rsidRPr="007E22B2">
        <w:rPr>
          <w:sz w:val="24"/>
          <w:szCs w:val="24"/>
        </w:rPr>
        <w:t>.2. Изучать представленные гражданином или муниципальным служащим дополнительные материалы.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E22B2" w:rsidRPr="007E22B2">
        <w:rPr>
          <w:sz w:val="24"/>
          <w:szCs w:val="24"/>
        </w:rPr>
        <w:t>.3. Получать от гражданина или муниципального служащего пояснения по представленным им материалам.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</w:t>
      </w:r>
      <w:r w:rsidR="007E22B2" w:rsidRPr="007E22B2">
        <w:rPr>
          <w:sz w:val="24"/>
          <w:szCs w:val="24"/>
        </w:rPr>
        <w:t xml:space="preserve">.4. </w:t>
      </w:r>
      <w:proofErr w:type="gramStart"/>
      <w:r w:rsidR="007E22B2" w:rsidRPr="007E22B2">
        <w:rPr>
          <w:sz w:val="24"/>
          <w:szCs w:val="24"/>
        </w:rPr>
        <w:t>Готовить и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 (муниципальные органы), на предприятия, в учреждения, организации и общественные</w:t>
      </w:r>
      <w:proofErr w:type="gramEnd"/>
      <w:r w:rsidR="007E22B2" w:rsidRPr="007E22B2">
        <w:rPr>
          <w:sz w:val="24"/>
          <w:szCs w:val="24"/>
        </w:rPr>
        <w:t xml:space="preserve"> </w:t>
      </w:r>
      <w:proofErr w:type="gramStart"/>
      <w:r w:rsidR="007E22B2" w:rsidRPr="007E22B2">
        <w:rPr>
          <w:sz w:val="24"/>
          <w:szCs w:val="24"/>
        </w:rPr>
        <w:t>объединения (далее по тексту –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 нормативными правовыми актами Российской Федерации; о соблюдении муниципальным служащим ограничений  и запретов.</w:t>
      </w:r>
      <w:proofErr w:type="gramEnd"/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</w:t>
      </w:r>
      <w:r w:rsidR="00391729">
        <w:rPr>
          <w:sz w:val="24"/>
          <w:szCs w:val="24"/>
        </w:rPr>
        <w:t>8</w:t>
      </w:r>
      <w:r w:rsidRPr="007E22B2">
        <w:rPr>
          <w:sz w:val="24"/>
          <w:szCs w:val="24"/>
        </w:rPr>
        <w:t>.5. Наводить справки у физических лиц и получать от них информацию с их согласия.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Оформление запросов при проведении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 В запро</w:t>
      </w:r>
      <w:r>
        <w:rPr>
          <w:sz w:val="24"/>
          <w:szCs w:val="24"/>
        </w:rPr>
        <w:t>се, предусмотренном подпунктом 8</w:t>
      </w:r>
      <w:r w:rsidR="007E22B2" w:rsidRPr="007E22B2">
        <w:rPr>
          <w:sz w:val="24"/>
          <w:szCs w:val="24"/>
        </w:rPr>
        <w:t>.4. настоящего Положения, указываются: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.1. Фамилия, имя, отчество руководителя государственного органа или организации, в которые направляется запрос.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.2. Нормативный правовой акт, на основании которого направляется запрос.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 xml:space="preserve">.3. </w:t>
      </w:r>
      <w:proofErr w:type="gramStart"/>
      <w:r w:rsidR="007E22B2" w:rsidRPr="007E22B2">
        <w:rPr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</w:t>
      </w:r>
      <w:r w:rsidR="007E22B2" w:rsidRPr="007E22B2">
        <w:rPr>
          <w:sz w:val="24"/>
          <w:szCs w:val="24"/>
        </w:rPr>
        <w:lastRenderedPageBreak/>
        <w:t>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 w:rsidR="007E22B2" w:rsidRPr="007E22B2">
        <w:rPr>
          <w:sz w:val="24"/>
          <w:szCs w:val="24"/>
        </w:rPr>
        <w:t xml:space="preserve"> которого имеются сведения о несоблюдении им ограничений и запретов, требований к служебному поведению</w:t>
      </w:r>
      <w:r>
        <w:rPr>
          <w:sz w:val="24"/>
          <w:szCs w:val="24"/>
        </w:rPr>
        <w:t>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.4. Содержание и объем сведений, подлежащих проверке.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.5. Срок представления запрашиваемых сведений.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192C52">
        <w:rPr>
          <w:sz w:val="24"/>
          <w:szCs w:val="24"/>
        </w:rPr>
        <w:t xml:space="preserve">.6. </w:t>
      </w:r>
      <w:r w:rsidR="007E22B2" w:rsidRPr="007E22B2">
        <w:rPr>
          <w:sz w:val="24"/>
          <w:szCs w:val="24"/>
        </w:rPr>
        <w:t>Фамилия, инициалы и номер телефона муниципального служащего, подготовившего запрос.</w:t>
      </w:r>
    </w:p>
    <w:p w:rsidR="007E22B2" w:rsidRPr="007E22B2" w:rsidRDefault="00391729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9</w:t>
      </w:r>
      <w:r w:rsidR="007E22B2" w:rsidRPr="007E22B2">
        <w:rPr>
          <w:sz w:val="24"/>
          <w:szCs w:val="24"/>
        </w:rPr>
        <w:t>.7. Другие необходимые сведения.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Зап</w:t>
      </w:r>
      <w:r w:rsidR="004A02CF">
        <w:rPr>
          <w:sz w:val="24"/>
          <w:szCs w:val="24"/>
        </w:rPr>
        <w:t xml:space="preserve">рос подписывается председателем Думы муниципального образования </w:t>
      </w:r>
      <w:proofErr w:type="spellStart"/>
      <w:r w:rsidR="004A02CF">
        <w:rPr>
          <w:sz w:val="24"/>
          <w:szCs w:val="24"/>
        </w:rPr>
        <w:t>Куйтунский</w:t>
      </w:r>
      <w:proofErr w:type="spellEnd"/>
      <w:r w:rsidR="004A02CF">
        <w:rPr>
          <w:sz w:val="24"/>
          <w:szCs w:val="24"/>
        </w:rPr>
        <w:t xml:space="preserve"> район</w:t>
      </w:r>
      <w:r w:rsidRPr="007E22B2">
        <w:rPr>
          <w:sz w:val="24"/>
          <w:szCs w:val="24"/>
        </w:rPr>
        <w:t>.</w:t>
      </w:r>
    </w:p>
    <w:p w:rsid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</w:t>
      </w:r>
      <w:r w:rsidR="007E22B2" w:rsidRPr="007E22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="007E22B2" w:rsidRPr="007E22B2">
        <w:rPr>
          <w:sz w:val="24"/>
          <w:szCs w:val="24"/>
        </w:rPr>
        <w:t xml:space="preserve"> запросе</w:t>
      </w:r>
      <w:r>
        <w:rPr>
          <w:sz w:val="24"/>
          <w:szCs w:val="24"/>
        </w:rPr>
        <w:t>, предусмотренный подпунктом 7</w:t>
      </w:r>
      <w:r w:rsidRPr="007E22B2">
        <w:rPr>
          <w:sz w:val="24"/>
          <w:szCs w:val="24"/>
        </w:rPr>
        <w:t xml:space="preserve">.2. настоящего Положения, </w:t>
      </w:r>
      <w:r w:rsidR="007E22B2" w:rsidRPr="007E22B2">
        <w:rPr>
          <w:sz w:val="24"/>
          <w:szCs w:val="24"/>
        </w:rPr>
        <w:t xml:space="preserve"> помимо св</w:t>
      </w:r>
      <w:r>
        <w:rPr>
          <w:sz w:val="24"/>
          <w:szCs w:val="24"/>
        </w:rPr>
        <w:t>едений, перечисленных в пункте 9</w:t>
      </w:r>
      <w:r w:rsidR="007E22B2" w:rsidRPr="007E22B2">
        <w:rPr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пункт 7 части второй статьи 7 и часть девятую статьи 8 Федерального закона «Об оперативно-розыскной деятельности».</w:t>
      </w:r>
      <w:proofErr w:type="gramEnd"/>
    </w:p>
    <w:p w:rsidR="00192C52" w:rsidRPr="007E22B2" w:rsidRDefault="00192C5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Порядок уведомления муниципального служащего о проведении проверки и ознакомления с результатами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11. Председатель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обеспечивает</w:t>
      </w:r>
      <w:r w:rsidR="007E22B2" w:rsidRPr="007E22B2">
        <w:rPr>
          <w:sz w:val="24"/>
          <w:szCs w:val="24"/>
        </w:rPr>
        <w:t>: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11.1. Уведомление</w:t>
      </w:r>
      <w:r w:rsidR="007E22B2" w:rsidRPr="007E22B2">
        <w:rPr>
          <w:sz w:val="24"/>
          <w:szCs w:val="24"/>
        </w:rPr>
        <w:t xml:space="preserve"> в письменной форме муниципального служащего о начале в отношении его проверки и разъясн</w:t>
      </w:r>
      <w:r>
        <w:rPr>
          <w:sz w:val="24"/>
          <w:szCs w:val="24"/>
        </w:rPr>
        <w:t>ение ему содержания подпункта 11</w:t>
      </w:r>
      <w:r w:rsidR="007E22B2" w:rsidRPr="007E22B2">
        <w:rPr>
          <w:sz w:val="24"/>
          <w:szCs w:val="24"/>
        </w:rPr>
        <w:t>.2. настоящего Положения – в течение двух рабочих дней со дня получения соответствующего решения.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11</w:t>
      </w:r>
      <w:r w:rsidR="007E22B2" w:rsidRPr="007E22B2">
        <w:rPr>
          <w:sz w:val="24"/>
          <w:szCs w:val="24"/>
        </w:rPr>
        <w:t xml:space="preserve">.2. </w:t>
      </w:r>
      <w:proofErr w:type="gramStart"/>
      <w:r w:rsidR="007E22B2" w:rsidRPr="007E22B2">
        <w:rPr>
          <w:sz w:val="24"/>
          <w:szCs w:val="24"/>
        </w:rPr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 и соблюдение каких ограничений и запретов подлежат проверке – в течение десяти рабочих дней со дня обращения муниципального служащего, а при наличии уважительной причины – в срок, согласов</w:t>
      </w:r>
      <w:r w:rsidR="004A02CF">
        <w:rPr>
          <w:sz w:val="24"/>
          <w:szCs w:val="24"/>
        </w:rPr>
        <w:t>анный с муниципальным служащим.</w:t>
      </w:r>
      <w:proofErr w:type="gramEnd"/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12</w:t>
      </w:r>
      <w:r w:rsidR="007E22B2" w:rsidRPr="007E22B2">
        <w:rPr>
          <w:sz w:val="24"/>
          <w:szCs w:val="24"/>
        </w:rPr>
        <w:t>. По окончании проверки</w:t>
      </w:r>
      <w:r w:rsidR="004A02CF">
        <w:rPr>
          <w:sz w:val="24"/>
          <w:szCs w:val="24"/>
        </w:rPr>
        <w:t xml:space="preserve"> </w:t>
      </w:r>
      <w:r w:rsidR="004C6E3C">
        <w:rPr>
          <w:sz w:val="24"/>
          <w:szCs w:val="24"/>
        </w:rPr>
        <w:t xml:space="preserve"> </w:t>
      </w:r>
      <w:r w:rsidR="00265B34">
        <w:rPr>
          <w:sz w:val="24"/>
          <w:szCs w:val="24"/>
        </w:rPr>
        <w:t xml:space="preserve">консультант по правовым вопросам думы муниципального образования </w:t>
      </w:r>
      <w:proofErr w:type="spellStart"/>
      <w:r w:rsidR="00265B34">
        <w:rPr>
          <w:sz w:val="24"/>
          <w:szCs w:val="24"/>
        </w:rPr>
        <w:t>Куйтунский</w:t>
      </w:r>
      <w:proofErr w:type="spellEnd"/>
      <w:r w:rsidR="00265B34">
        <w:rPr>
          <w:sz w:val="24"/>
          <w:szCs w:val="24"/>
        </w:rPr>
        <w:t xml:space="preserve"> район</w:t>
      </w:r>
      <w:r w:rsidR="007E22B2" w:rsidRPr="007E22B2">
        <w:rPr>
          <w:sz w:val="24"/>
          <w:szCs w:val="24"/>
        </w:rPr>
        <w:t xml:space="preserve">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Права муниципального служащего при проведении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7E22B2" w:rsidRPr="007E22B2">
        <w:rPr>
          <w:sz w:val="24"/>
          <w:szCs w:val="24"/>
        </w:rPr>
        <w:t>. Муниципальный служащий вправе: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7E22B2" w:rsidRPr="007E22B2">
        <w:rPr>
          <w:sz w:val="24"/>
          <w:szCs w:val="24"/>
        </w:rPr>
        <w:t>.1. Давать пояснения в письменной форме, в ходе проверки: по во</w:t>
      </w:r>
      <w:r>
        <w:rPr>
          <w:sz w:val="24"/>
          <w:szCs w:val="24"/>
        </w:rPr>
        <w:t>просам, указанным в подпункте 11</w:t>
      </w:r>
      <w:r w:rsidR="007E22B2" w:rsidRPr="007E22B2">
        <w:rPr>
          <w:sz w:val="24"/>
          <w:szCs w:val="24"/>
        </w:rPr>
        <w:t>.2 настоящего Положения; по результатам проверки.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7E22B2" w:rsidRPr="007E22B2">
        <w:rPr>
          <w:sz w:val="24"/>
          <w:szCs w:val="24"/>
        </w:rPr>
        <w:t>.2. Представлять дополнительные материалы и давать по ним пояснения в письменной форме.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</w:t>
      </w:r>
      <w:r w:rsidR="007E22B2" w:rsidRPr="007E22B2">
        <w:rPr>
          <w:sz w:val="24"/>
          <w:szCs w:val="24"/>
        </w:rPr>
        <w:t xml:space="preserve">.3. Обращаться </w:t>
      </w:r>
      <w:r>
        <w:rPr>
          <w:sz w:val="24"/>
          <w:szCs w:val="24"/>
        </w:rPr>
        <w:t xml:space="preserve">к председателю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</w:t>
      </w:r>
      <w:r w:rsidR="007E22B2" w:rsidRPr="007E22B2">
        <w:rPr>
          <w:sz w:val="24"/>
          <w:szCs w:val="24"/>
        </w:rPr>
        <w:t>с подлежащим удовлетворению ходатайством о проведении с ним беседы по во</w:t>
      </w:r>
      <w:r>
        <w:rPr>
          <w:sz w:val="24"/>
          <w:szCs w:val="24"/>
        </w:rPr>
        <w:t>просам, указанным в подпункте 11</w:t>
      </w:r>
      <w:r w:rsidR="007E22B2" w:rsidRPr="007E22B2">
        <w:rPr>
          <w:sz w:val="24"/>
          <w:szCs w:val="24"/>
        </w:rPr>
        <w:t>.2. настоящего Положения.</w:t>
      </w: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</w:t>
      </w:r>
      <w:r w:rsidR="007E22B2" w:rsidRPr="007E22B2">
        <w:rPr>
          <w:sz w:val="24"/>
          <w:szCs w:val="24"/>
        </w:rPr>
        <w:t>. Пояснения</w:t>
      </w:r>
      <w:r>
        <w:rPr>
          <w:sz w:val="24"/>
          <w:szCs w:val="24"/>
        </w:rPr>
        <w:t>, указанные в пункте 13</w:t>
      </w:r>
      <w:r w:rsidR="007E22B2" w:rsidRPr="007E22B2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lastRenderedPageBreak/>
        <w:t>Отстранение муниципального служащего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 xml:space="preserve"> на период проведения проверки от замещаемой должности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192C52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15</w:t>
      </w:r>
      <w:r w:rsidR="007E22B2" w:rsidRPr="007E22B2">
        <w:rPr>
          <w:sz w:val="24"/>
          <w:szCs w:val="24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Порядок информирования о результатах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</w:t>
      </w:r>
      <w:r w:rsidR="00192C52">
        <w:rPr>
          <w:sz w:val="24"/>
          <w:szCs w:val="24"/>
        </w:rPr>
        <w:t>16</w:t>
      </w:r>
      <w:r w:rsidRPr="007E22B2">
        <w:rPr>
          <w:sz w:val="24"/>
          <w:szCs w:val="24"/>
        </w:rPr>
        <w:t xml:space="preserve">. </w:t>
      </w:r>
      <w:proofErr w:type="gramStart"/>
      <w:r w:rsidRPr="007E22B2">
        <w:rPr>
          <w:sz w:val="24"/>
          <w:szCs w:val="24"/>
        </w:rPr>
        <w:t>Св</w:t>
      </w:r>
      <w:r w:rsidR="00192C52">
        <w:rPr>
          <w:sz w:val="24"/>
          <w:szCs w:val="24"/>
        </w:rPr>
        <w:t xml:space="preserve">едения о результатах проверки </w:t>
      </w:r>
      <w:r w:rsidRPr="007E22B2">
        <w:rPr>
          <w:sz w:val="24"/>
          <w:szCs w:val="24"/>
        </w:rPr>
        <w:t xml:space="preserve">представляются </w:t>
      </w:r>
      <w:r w:rsidR="00426D33">
        <w:rPr>
          <w:sz w:val="24"/>
          <w:szCs w:val="24"/>
        </w:rPr>
        <w:t xml:space="preserve">председателем Думы муниципального образования </w:t>
      </w:r>
      <w:proofErr w:type="spellStart"/>
      <w:r w:rsidR="00426D33">
        <w:rPr>
          <w:sz w:val="24"/>
          <w:szCs w:val="24"/>
        </w:rPr>
        <w:t>Куйтунский</w:t>
      </w:r>
      <w:proofErr w:type="spellEnd"/>
      <w:r w:rsidR="00426D33">
        <w:rPr>
          <w:sz w:val="24"/>
          <w:szCs w:val="24"/>
        </w:rPr>
        <w:t xml:space="preserve"> район </w:t>
      </w:r>
      <w:r w:rsidRPr="007E22B2">
        <w:rPr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органом, постоянно действующим руководящим органам политических 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7E22B2">
        <w:rPr>
          <w:sz w:val="24"/>
          <w:szCs w:val="24"/>
        </w:rPr>
        <w:t xml:space="preserve"> Федерации о персональных данных и государственной тайне.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 xml:space="preserve">Порядок направления материалов проверки 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 xml:space="preserve">в государственные органы и комиссию по урегулированию конфликта интересов на муниципальной службе 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</w:p>
    <w:p w:rsidR="007E22B2" w:rsidRPr="007E22B2" w:rsidRDefault="00426D33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</w:t>
      </w:r>
      <w:r w:rsidR="007E22B2" w:rsidRPr="007E22B2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E22B2" w:rsidRPr="007E22B2" w:rsidRDefault="00426D33" w:rsidP="007E2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</w:t>
      </w:r>
      <w:r w:rsidR="007E22B2" w:rsidRPr="007E22B2">
        <w:rPr>
          <w:sz w:val="24"/>
          <w:szCs w:val="24"/>
        </w:rPr>
        <w:t xml:space="preserve"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либо ограничений и запретов, связанных с муниципальной службой, материалы проверки представляются в </w:t>
      </w:r>
      <w:r w:rsidR="007E22B2" w:rsidRPr="007E22B2">
        <w:rPr>
          <w:bCs/>
          <w:sz w:val="24"/>
          <w:szCs w:val="24"/>
        </w:rPr>
        <w:t>комиссию по соблюдению требований к служебному поведению муниципальных служащих и урегулированию конфликта интересов.</w:t>
      </w:r>
      <w:r w:rsidR="007E22B2" w:rsidRPr="007E22B2">
        <w:rPr>
          <w:sz w:val="24"/>
          <w:szCs w:val="24"/>
        </w:rPr>
        <w:t xml:space="preserve">  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</w:t>
      </w:r>
    </w:p>
    <w:p w:rsidR="007E22B2" w:rsidRPr="007E22B2" w:rsidRDefault="007E22B2" w:rsidP="007E22B2">
      <w:pPr>
        <w:pStyle w:val="a5"/>
        <w:spacing w:before="0" w:beforeAutospacing="0" w:after="0" w:afterAutospacing="0"/>
        <w:jc w:val="center"/>
        <w:rPr>
          <w:b/>
          <w:bCs/>
          <w:color w:val="303233"/>
        </w:rPr>
      </w:pPr>
      <w:r w:rsidRPr="007E22B2">
        <w:rPr>
          <w:b/>
          <w:bCs/>
          <w:color w:val="303233"/>
        </w:rPr>
        <w:t>Порядок хранения материалов проверки</w:t>
      </w:r>
    </w:p>
    <w:p w:rsidR="007E22B2" w:rsidRPr="007E22B2" w:rsidRDefault="007E22B2" w:rsidP="007E22B2">
      <w:pPr>
        <w:jc w:val="both"/>
        <w:rPr>
          <w:sz w:val="24"/>
          <w:szCs w:val="24"/>
        </w:rPr>
      </w:pPr>
      <w:r w:rsidRPr="007E22B2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E22B2" w:rsidRPr="007E22B2" w:rsidRDefault="00426D33" w:rsidP="007E22B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7E22B2" w:rsidRPr="007E22B2">
        <w:rPr>
          <w:bCs/>
          <w:sz w:val="24"/>
          <w:szCs w:val="24"/>
        </w:rPr>
        <w:t>. Подлинники справок о доходах, имуществе и обязательствах имущественного характера муниципального служащего приобщаются к личным делам муниципальных служащих.</w:t>
      </w:r>
    </w:p>
    <w:p w:rsidR="007E22B2" w:rsidRPr="007E22B2" w:rsidRDefault="00426D33" w:rsidP="00426D33">
      <w:pPr>
        <w:tabs>
          <w:tab w:val="left" w:pos="9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21</w:t>
      </w:r>
      <w:r w:rsidR="007E22B2" w:rsidRPr="007E22B2">
        <w:rPr>
          <w:bCs/>
          <w:sz w:val="24"/>
          <w:szCs w:val="24"/>
        </w:rPr>
        <w:t>.   Материалы проверки хранятся в</w:t>
      </w:r>
      <w:r>
        <w:rPr>
          <w:bCs/>
          <w:sz w:val="24"/>
          <w:szCs w:val="24"/>
        </w:rPr>
        <w:t xml:space="preserve"> Думе муниципального образования </w:t>
      </w:r>
      <w:proofErr w:type="spellStart"/>
      <w:r>
        <w:rPr>
          <w:bCs/>
          <w:sz w:val="24"/>
          <w:szCs w:val="24"/>
        </w:rPr>
        <w:t>Куйтунский</w:t>
      </w:r>
      <w:proofErr w:type="spellEnd"/>
      <w:r>
        <w:rPr>
          <w:bCs/>
          <w:sz w:val="24"/>
          <w:szCs w:val="24"/>
        </w:rPr>
        <w:t xml:space="preserve"> район</w:t>
      </w:r>
      <w:r w:rsidR="007E22B2" w:rsidRPr="007E22B2">
        <w:rPr>
          <w:bCs/>
          <w:sz w:val="24"/>
          <w:szCs w:val="24"/>
        </w:rPr>
        <w:t>.</w:t>
      </w:r>
    </w:p>
    <w:p w:rsidR="006066D9" w:rsidRDefault="006066D9" w:rsidP="006066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6066D9" w:rsidRDefault="006066D9" w:rsidP="006066D9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066D9" w:rsidRDefault="006066D9" w:rsidP="006066D9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Т.И.Виноградова</w:t>
      </w: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Default="006066D9" w:rsidP="006066D9">
      <w:pPr>
        <w:jc w:val="both"/>
        <w:rPr>
          <w:sz w:val="24"/>
          <w:szCs w:val="24"/>
        </w:rPr>
      </w:pPr>
    </w:p>
    <w:p w:rsidR="006066D9" w:rsidRPr="006066D9" w:rsidRDefault="006066D9" w:rsidP="006066D9">
      <w:pPr>
        <w:jc w:val="both"/>
        <w:rPr>
          <w:sz w:val="24"/>
          <w:szCs w:val="24"/>
        </w:rPr>
      </w:pPr>
    </w:p>
    <w:sectPr w:rsidR="006066D9" w:rsidRPr="006066D9" w:rsidSect="00F5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D6"/>
    <w:rsid w:val="0000215D"/>
    <w:rsid w:val="00004F6B"/>
    <w:rsid w:val="00005832"/>
    <w:rsid w:val="00007A18"/>
    <w:rsid w:val="0001027E"/>
    <w:rsid w:val="00010D13"/>
    <w:rsid w:val="0001154B"/>
    <w:rsid w:val="00012F23"/>
    <w:rsid w:val="00014E13"/>
    <w:rsid w:val="000160ED"/>
    <w:rsid w:val="00016B48"/>
    <w:rsid w:val="000177DE"/>
    <w:rsid w:val="000178D9"/>
    <w:rsid w:val="00022470"/>
    <w:rsid w:val="00022BF6"/>
    <w:rsid w:val="00023CE1"/>
    <w:rsid w:val="00024BAD"/>
    <w:rsid w:val="000256D5"/>
    <w:rsid w:val="00026CDF"/>
    <w:rsid w:val="000271B4"/>
    <w:rsid w:val="00030F20"/>
    <w:rsid w:val="00031947"/>
    <w:rsid w:val="000333B0"/>
    <w:rsid w:val="000336EF"/>
    <w:rsid w:val="00033D58"/>
    <w:rsid w:val="000365CD"/>
    <w:rsid w:val="00041152"/>
    <w:rsid w:val="000423E2"/>
    <w:rsid w:val="000430D6"/>
    <w:rsid w:val="000439B5"/>
    <w:rsid w:val="00044D3F"/>
    <w:rsid w:val="00047781"/>
    <w:rsid w:val="000517A8"/>
    <w:rsid w:val="00052096"/>
    <w:rsid w:val="00057658"/>
    <w:rsid w:val="000579BA"/>
    <w:rsid w:val="00057CFE"/>
    <w:rsid w:val="00057F75"/>
    <w:rsid w:val="00060155"/>
    <w:rsid w:val="00061A88"/>
    <w:rsid w:val="00065A11"/>
    <w:rsid w:val="00065D6C"/>
    <w:rsid w:val="0006632C"/>
    <w:rsid w:val="00066D89"/>
    <w:rsid w:val="00070482"/>
    <w:rsid w:val="000724DE"/>
    <w:rsid w:val="00072BE8"/>
    <w:rsid w:val="00073215"/>
    <w:rsid w:val="000734D9"/>
    <w:rsid w:val="00074177"/>
    <w:rsid w:val="0007566B"/>
    <w:rsid w:val="00080D55"/>
    <w:rsid w:val="00080DBD"/>
    <w:rsid w:val="00087638"/>
    <w:rsid w:val="00087FE3"/>
    <w:rsid w:val="00094B42"/>
    <w:rsid w:val="00094C73"/>
    <w:rsid w:val="000A06A7"/>
    <w:rsid w:val="000A1559"/>
    <w:rsid w:val="000A2B4D"/>
    <w:rsid w:val="000A2E8F"/>
    <w:rsid w:val="000A33B2"/>
    <w:rsid w:val="000A4550"/>
    <w:rsid w:val="000A45A8"/>
    <w:rsid w:val="000A568D"/>
    <w:rsid w:val="000A59E8"/>
    <w:rsid w:val="000A64F0"/>
    <w:rsid w:val="000A6FB8"/>
    <w:rsid w:val="000A76E7"/>
    <w:rsid w:val="000B068D"/>
    <w:rsid w:val="000B1849"/>
    <w:rsid w:val="000B287A"/>
    <w:rsid w:val="000B306D"/>
    <w:rsid w:val="000B42EE"/>
    <w:rsid w:val="000B455F"/>
    <w:rsid w:val="000B46B5"/>
    <w:rsid w:val="000B479C"/>
    <w:rsid w:val="000B5822"/>
    <w:rsid w:val="000C0AD7"/>
    <w:rsid w:val="000C187A"/>
    <w:rsid w:val="000C1DBA"/>
    <w:rsid w:val="000C24CC"/>
    <w:rsid w:val="000C2767"/>
    <w:rsid w:val="000C2B1F"/>
    <w:rsid w:val="000C5D1D"/>
    <w:rsid w:val="000C69AE"/>
    <w:rsid w:val="000C7268"/>
    <w:rsid w:val="000D18F8"/>
    <w:rsid w:val="000D290A"/>
    <w:rsid w:val="000D2CFE"/>
    <w:rsid w:val="000D54FF"/>
    <w:rsid w:val="000E0A3D"/>
    <w:rsid w:val="000E14E6"/>
    <w:rsid w:val="000E1932"/>
    <w:rsid w:val="000E483C"/>
    <w:rsid w:val="000E51C3"/>
    <w:rsid w:val="000E54EA"/>
    <w:rsid w:val="000E651D"/>
    <w:rsid w:val="000E671A"/>
    <w:rsid w:val="000E6C9F"/>
    <w:rsid w:val="000E6CE9"/>
    <w:rsid w:val="000F0AE1"/>
    <w:rsid w:val="000F1960"/>
    <w:rsid w:val="000F1ADE"/>
    <w:rsid w:val="000F2449"/>
    <w:rsid w:val="000F2EA1"/>
    <w:rsid w:val="000F339C"/>
    <w:rsid w:val="000F7162"/>
    <w:rsid w:val="000F7668"/>
    <w:rsid w:val="000F78FC"/>
    <w:rsid w:val="00101240"/>
    <w:rsid w:val="00103D1B"/>
    <w:rsid w:val="001044DB"/>
    <w:rsid w:val="00104544"/>
    <w:rsid w:val="00107772"/>
    <w:rsid w:val="00110829"/>
    <w:rsid w:val="00111B1A"/>
    <w:rsid w:val="00111F04"/>
    <w:rsid w:val="00112B0C"/>
    <w:rsid w:val="001131DC"/>
    <w:rsid w:val="00113757"/>
    <w:rsid w:val="0011392D"/>
    <w:rsid w:val="00116DB8"/>
    <w:rsid w:val="001208B1"/>
    <w:rsid w:val="00124A67"/>
    <w:rsid w:val="00124ED7"/>
    <w:rsid w:val="0012577D"/>
    <w:rsid w:val="00125B13"/>
    <w:rsid w:val="00127590"/>
    <w:rsid w:val="001313E9"/>
    <w:rsid w:val="001327EF"/>
    <w:rsid w:val="001330B3"/>
    <w:rsid w:val="0013384B"/>
    <w:rsid w:val="00135C00"/>
    <w:rsid w:val="001361D5"/>
    <w:rsid w:val="00136210"/>
    <w:rsid w:val="00137317"/>
    <w:rsid w:val="001428E6"/>
    <w:rsid w:val="00147F66"/>
    <w:rsid w:val="0015012D"/>
    <w:rsid w:val="0015042F"/>
    <w:rsid w:val="001516AA"/>
    <w:rsid w:val="001538BE"/>
    <w:rsid w:val="00154D56"/>
    <w:rsid w:val="00155364"/>
    <w:rsid w:val="00155E53"/>
    <w:rsid w:val="0015760B"/>
    <w:rsid w:val="00157F38"/>
    <w:rsid w:val="00160A0C"/>
    <w:rsid w:val="00160BB9"/>
    <w:rsid w:val="00162A9A"/>
    <w:rsid w:val="00163B2C"/>
    <w:rsid w:val="00164B9E"/>
    <w:rsid w:val="00164F03"/>
    <w:rsid w:val="00171E46"/>
    <w:rsid w:val="001723A1"/>
    <w:rsid w:val="001738DE"/>
    <w:rsid w:val="00174102"/>
    <w:rsid w:val="00180F2A"/>
    <w:rsid w:val="00192C52"/>
    <w:rsid w:val="001936AE"/>
    <w:rsid w:val="001951D4"/>
    <w:rsid w:val="00195AC1"/>
    <w:rsid w:val="00196392"/>
    <w:rsid w:val="00196727"/>
    <w:rsid w:val="00196F6D"/>
    <w:rsid w:val="00197C17"/>
    <w:rsid w:val="001A12F9"/>
    <w:rsid w:val="001A154C"/>
    <w:rsid w:val="001A2C8D"/>
    <w:rsid w:val="001A3638"/>
    <w:rsid w:val="001A373C"/>
    <w:rsid w:val="001A4B72"/>
    <w:rsid w:val="001A5F19"/>
    <w:rsid w:val="001A67EB"/>
    <w:rsid w:val="001A6CEC"/>
    <w:rsid w:val="001A6D56"/>
    <w:rsid w:val="001A6F00"/>
    <w:rsid w:val="001A72AF"/>
    <w:rsid w:val="001A7C7F"/>
    <w:rsid w:val="001A7F5D"/>
    <w:rsid w:val="001B08CA"/>
    <w:rsid w:val="001B1E8B"/>
    <w:rsid w:val="001B4D37"/>
    <w:rsid w:val="001B5D72"/>
    <w:rsid w:val="001B61DC"/>
    <w:rsid w:val="001C059E"/>
    <w:rsid w:val="001C1E1B"/>
    <w:rsid w:val="001C3497"/>
    <w:rsid w:val="001C534A"/>
    <w:rsid w:val="001C73C6"/>
    <w:rsid w:val="001D02FF"/>
    <w:rsid w:val="001D16BC"/>
    <w:rsid w:val="001D4049"/>
    <w:rsid w:val="001D6683"/>
    <w:rsid w:val="001E29DA"/>
    <w:rsid w:val="001E45E1"/>
    <w:rsid w:val="001E45EF"/>
    <w:rsid w:val="001E6156"/>
    <w:rsid w:val="001F2F46"/>
    <w:rsid w:val="001F5AA2"/>
    <w:rsid w:val="001F732E"/>
    <w:rsid w:val="00200345"/>
    <w:rsid w:val="002019E2"/>
    <w:rsid w:val="00201CB3"/>
    <w:rsid w:val="0020258E"/>
    <w:rsid w:val="00203552"/>
    <w:rsid w:val="00203616"/>
    <w:rsid w:val="00203B45"/>
    <w:rsid w:val="00206379"/>
    <w:rsid w:val="002064DD"/>
    <w:rsid w:val="00206A85"/>
    <w:rsid w:val="00211E0A"/>
    <w:rsid w:val="00211E65"/>
    <w:rsid w:val="002125E1"/>
    <w:rsid w:val="002146E1"/>
    <w:rsid w:val="00215656"/>
    <w:rsid w:val="00216538"/>
    <w:rsid w:val="00220767"/>
    <w:rsid w:val="002220A6"/>
    <w:rsid w:val="002255E7"/>
    <w:rsid w:val="00227036"/>
    <w:rsid w:val="00230344"/>
    <w:rsid w:val="00231698"/>
    <w:rsid w:val="00231D36"/>
    <w:rsid w:val="0023374E"/>
    <w:rsid w:val="00234357"/>
    <w:rsid w:val="0023490C"/>
    <w:rsid w:val="002362F7"/>
    <w:rsid w:val="00236F48"/>
    <w:rsid w:val="0024122A"/>
    <w:rsid w:val="00242F92"/>
    <w:rsid w:val="002431AD"/>
    <w:rsid w:val="0024410D"/>
    <w:rsid w:val="00245170"/>
    <w:rsid w:val="00245184"/>
    <w:rsid w:val="00245A33"/>
    <w:rsid w:val="00245EC9"/>
    <w:rsid w:val="002479A7"/>
    <w:rsid w:val="00250973"/>
    <w:rsid w:val="00250D53"/>
    <w:rsid w:val="00252D5F"/>
    <w:rsid w:val="00254EB1"/>
    <w:rsid w:val="00255D2C"/>
    <w:rsid w:val="00257B30"/>
    <w:rsid w:val="00257D16"/>
    <w:rsid w:val="00260210"/>
    <w:rsid w:val="00260A9B"/>
    <w:rsid w:val="002632AE"/>
    <w:rsid w:val="00263344"/>
    <w:rsid w:val="0026350D"/>
    <w:rsid w:val="00264618"/>
    <w:rsid w:val="00265B34"/>
    <w:rsid w:val="002663A8"/>
    <w:rsid w:val="00267817"/>
    <w:rsid w:val="0026796B"/>
    <w:rsid w:val="00267A32"/>
    <w:rsid w:val="002717A1"/>
    <w:rsid w:val="00271A5B"/>
    <w:rsid w:val="00271A6C"/>
    <w:rsid w:val="00272234"/>
    <w:rsid w:val="0027398C"/>
    <w:rsid w:val="00273B4E"/>
    <w:rsid w:val="00273E74"/>
    <w:rsid w:val="0027541C"/>
    <w:rsid w:val="00275950"/>
    <w:rsid w:val="00275C46"/>
    <w:rsid w:val="002760B6"/>
    <w:rsid w:val="00280169"/>
    <w:rsid w:val="002803F6"/>
    <w:rsid w:val="0028286F"/>
    <w:rsid w:val="00282FF4"/>
    <w:rsid w:val="00283E9F"/>
    <w:rsid w:val="00284938"/>
    <w:rsid w:val="00285AB8"/>
    <w:rsid w:val="00287E23"/>
    <w:rsid w:val="002946A6"/>
    <w:rsid w:val="002958AC"/>
    <w:rsid w:val="00295A60"/>
    <w:rsid w:val="00296218"/>
    <w:rsid w:val="00296E26"/>
    <w:rsid w:val="002A29D9"/>
    <w:rsid w:val="002A2E84"/>
    <w:rsid w:val="002A316B"/>
    <w:rsid w:val="002A3A19"/>
    <w:rsid w:val="002A4836"/>
    <w:rsid w:val="002A4972"/>
    <w:rsid w:val="002A65F8"/>
    <w:rsid w:val="002A6D91"/>
    <w:rsid w:val="002A737C"/>
    <w:rsid w:val="002A792A"/>
    <w:rsid w:val="002A7EF3"/>
    <w:rsid w:val="002B1603"/>
    <w:rsid w:val="002B484E"/>
    <w:rsid w:val="002B4A4C"/>
    <w:rsid w:val="002B6009"/>
    <w:rsid w:val="002B6C35"/>
    <w:rsid w:val="002B7242"/>
    <w:rsid w:val="002C1B5A"/>
    <w:rsid w:val="002C3D50"/>
    <w:rsid w:val="002C48FD"/>
    <w:rsid w:val="002C4B7C"/>
    <w:rsid w:val="002C4FDE"/>
    <w:rsid w:val="002C7463"/>
    <w:rsid w:val="002C7C51"/>
    <w:rsid w:val="002D2DD8"/>
    <w:rsid w:val="002D32BC"/>
    <w:rsid w:val="002D4DE4"/>
    <w:rsid w:val="002E00EB"/>
    <w:rsid w:val="002E0372"/>
    <w:rsid w:val="002E1379"/>
    <w:rsid w:val="002E1D47"/>
    <w:rsid w:val="002E6068"/>
    <w:rsid w:val="002E63FC"/>
    <w:rsid w:val="002E657A"/>
    <w:rsid w:val="002E75F8"/>
    <w:rsid w:val="002F059F"/>
    <w:rsid w:val="002F378E"/>
    <w:rsid w:val="002F3B29"/>
    <w:rsid w:val="002F4594"/>
    <w:rsid w:val="002F4D64"/>
    <w:rsid w:val="00301A0B"/>
    <w:rsid w:val="00301FCD"/>
    <w:rsid w:val="003026AD"/>
    <w:rsid w:val="00302885"/>
    <w:rsid w:val="0030516A"/>
    <w:rsid w:val="00305FC9"/>
    <w:rsid w:val="00306160"/>
    <w:rsid w:val="0030621F"/>
    <w:rsid w:val="0030720B"/>
    <w:rsid w:val="0031017C"/>
    <w:rsid w:val="00310506"/>
    <w:rsid w:val="00310586"/>
    <w:rsid w:val="00312CAC"/>
    <w:rsid w:val="0031544B"/>
    <w:rsid w:val="00317D93"/>
    <w:rsid w:val="00317E37"/>
    <w:rsid w:val="00321351"/>
    <w:rsid w:val="00324DDB"/>
    <w:rsid w:val="00327466"/>
    <w:rsid w:val="003274DC"/>
    <w:rsid w:val="003275E9"/>
    <w:rsid w:val="00331858"/>
    <w:rsid w:val="0033286E"/>
    <w:rsid w:val="00333348"/>
    <w:rsid w:val="00333F8E"/>
    <w:rsid w:val="003342EC"/>
    <w:rsid w:val="00334E58"/>
    <w:rsid w:val="0033676D"/>
    <w:rsid w:val="00343355"/>
    <w:rsid w:val="00344B5C"/>
    <w:rsid w:val="0035076F"/>
    <w:rsid w:val="0035299E"/>
    <w:rsid w:val="00353C6C"/>
    <w:rsid w:val="00357F00"/>
    <w:rsid w:val="003601C1"/>
    <w:rsid w:val="00360CC0"/>
    <w:rsid w:val="003610AB"/>
    <w:rsid w:val="0036431B"/>
    <w:rsid w:val="003652D6"/>
    <w:rsid w:val="00365D7C"/>
    <w:rsid w:val="00367BDB"/>
    <w:rsid w:val="00367FF7"/>
    <w:rsid w:val="0037201B"/>
    <w:rsid w:val="003732DF"/>
    <w:rsid w:val="00373614"/>
    <w:rsid w:val="0037534C"/>
    <w:rsid w:val="00375D31"/>
    <w:rsid w:val="00375F01"/>
    <w:rsid w:val="00377BB6"/>
    <w:rsid w:val="0038254F"/>
    <w:rsid w:val="00384C8D"/>
    <w:rsid w:val="00384CB0"/>
    <w:rsid w:val="00386EEE"/>
    <w:rsid w:val="00391729"/>
    <w:rsid w:val="0039181F"/>
    <w:rsid w:val="003954EA"/>
    <w:rsid w:val="00395F06"/>
    <w:rsid w:val="003A075B"/>
    <w:rsid w:val="003A1A1A"/>
    <w:rsid w:val="003A3E1D"/>
    <w:rsid w:val="003A3FF7"/>
    <w:rsid w:val="003A5187"/>
    <w:rsid w:val="003A68B0"/>
    <w:rsid w:val="003A693E"/>
    <w:rsid w:val="003A6D1B"/>
    <w:rsid w:val="003A6D8D"/>
    <w:rsid w:val="003B0885"/>
    <w:rsid w:val="003B08F3"/>
    <w:rsid w:val="003B1672"/>
    <w:rsid w:val="003B3C9F"/>
    <w:rsid w:val="003B5397"/>
    <w:rsid w:val="003B5ED5"/>
    <w:rsid w:val="003B61CE"/>
    <w:rsid w:val="003C1928"/>
    <w:rsid w:val="003D0692"/>
    <w:rsid w:val="003D1338"/>
    <w:rsid w:val="003D282C"/>
    <w:rsid w:val="003D39C1"/>
    <w:rsid w:val="003D3D33"/>
    <w:rsid w:val="003D5008"/>
    <w:rsid w:val="003D53BC"/>
    <w:rsid w:val="003D6A61"/>
    <w:rsid w:val="003D6DB1"/>
    <w:rsid w:val="003E2ADB"/>
    <w:rsid w:val="003E2F39"/>
    <w:rsid w:val="003E3BC5"/>
    <w:rsid w:val="003E4BB0"/>
    <w:rsid w:val="003E51F2"/>
    <w:rsid w:val="003E5668"/>
    <w:rsid w:val="003E5834"/>
    <w:rsid w:val="003E66EE"/>
    <w:rsid w:val="003F1B70"/>
    <w:rsid w:val="003F1D08"/>
    <w:rsid w:val="003F1DDE"/>
    <w:rsid w:val="003F1EE2"/>
    <w:rsid w:val="003F286D"/>
    <w:rsid w:val="003F2A0C"/>
    <w:rsid w:val="003F2CBE"/>
    <w:rsid w:val="003F4524"/>
    <w:rsid w:val="003F4C39"/>
    <w:rsid w:val="00400087"/>
    <w:rsid w:val="00401898"/>
    <w:rsid w:val="00403A3E"/>
    <w:rsid w:val="00403DC1"/>
    <w:rsid w:val="00404C53"/>
    <w:rsid w:val="00405825"/>
    <w:rsid w:val="00405D60"/>
    <w:rsid w:val="00410CCA"/>
    <w:rsid w:val="0041363D"/>
    <w:rsid w:val="00413737"/>
    <w:rsid w:val="00414595"/>
    <w:rsid w:val="00414D57"/>
    <w:rsid w:val="00415CFD"/>
    <w:rsid w:val="00422C93"/>
    <w:rsid w:val="00424B99"/>
    <w:rsid w:val="00426D33"/>
    <w:rsid w:val="004276B9"/>
    <w:rsid w:val="004279E3"/>
    <w:rsid w:val="004302CD"/>
    <w:rsid w:val="00431C77"/>
    <w:rsid w:val="004327E9"/>
    <w:rsid w:val="004329E3"/>
    <w:rsid w:val="00432E7D"/>
    <w:rsid w:val="004335D4"/>
    <w:rsid w:val="004338D5"/>
    <w:rsid w:val="00434BA4"/>
    <w:rsid w:val="00437386"/>
    <w:rsid w:val="00437847"/>
    <w:rsid w:val="00444EAE"/>
    <w:rsid w:val="00444F88"/>
    <w:rsid w:val="00445959"/>
    <w:rsid w:val="0045293C"/>
    <w:rsid w:val="00454718"/>
    <w:rsid w:val="0045686D"/>
    <w:rsid w:val="004603FF"/>
    <w:rsid w:val="00460D23"/>
    <w:rsid w:val="0046170B"/>
    <w:rsid w:val="00462C5A"/>
    <w:rsid w:val="00463123"/>
    <w:rsid w:val="00463815"/>
    <w:rsid w:val="00464EA6"/>
    <w:rsid w:val="00466378"/>
    <w:rsid w:val="004670E9"/>
    <w:rsid w:val="004672D9"/>
    <w:rsid w:val="00471834"/>
    <w:rsid w:val="00471AF7"/>
    <w:rsid w:val="004720BF"/>
    <w:rsid w:val="00472506"/>
    <w:rsid w:val="00473D23"/>
    <w:rsid w:val="00475171"/>
    <w:rsid w:val="00475BDD"/>
    <w:rsid w:val="004767AB"/>
    <w:rsid w:val="00477606"/>
    <w:rsid w:val="00477ACD"/>
    <w:rsid w:val="004815CC"/>
    <w:rsid w:val="00485DDE"/>
    <w:rsid w:val="00486D90"/>
    <w:rsid w:val="004873BA"/>
    <w:rsid w:val="00487A78"/>
    <w:rsid w:val="00490A1C"/>
    <w:rsid w:val="00491146"/>
    <w:rsid w:val="004917DB"/>
    <w:rsid w:val="00493014"/>
    <w:rsid w:val="004A02CF"/>
    <w:rsid w:val="004A0598"/>
    <w:rsid w:val="004A066C"/>
    <w:rsid w:val="004A0CFD"/>
    <w:rsid w:val="004A3166"/>
    <w:rsid w:val="004A36F3"/>
    <w:rsid w:val="004A4A95"/>
    <w:rsid w:val="004A6477"/>
    <w:rsid w:val="004B03BF"/>
    <w:rsid w:val="004B0B40"/>
    <w:rsid w:val="004B5BC3"/>
    <w:rsid w:val="004B7E7C"/>
    <w:rsid w:val="004C375E"/>
    <w:rsid w:val="004C4968"/>
    <w:rsid w:val="004C4F0C"/>
    <w:rsid w:val="004C53D0"/>
    <w:rsid w:val="004C6E3C"/>
    <w:rsid w:val="004E2D0A"/>
    <w:rsid w:val="004E3330"/>
    <w:rsid w:val="004E5B29"/>
    <w:rsid w:val="004E7A38"/>
    <w:rsid w:val="004F2D1E"/>
    <w:rsid w:val="004F37D2"/>
    <w:rsid w:val="004F4BC0"/>
    <w:rsid w:val="004F5513"/>
    <w:rsid w:val="004F6E06"/>
    <w:rsid w:val="004F720C"/>
    <w:rsid w:val="00500E8F"/>
    <w:rsid w:val="005023AB"/>
    <w:rsid w:val="00502837"/>
    <w:rsid w:val="005048EE"/>
    <w:rsid w:val="0050580C"/>
    <w:rsid w:val="005070B7"/>
    <w:rsid w:val="00507CFC"/>
    <w:rsid w:val="00507F5B"/>
    <w:rsid w:val="00510614"/>
    <w:rsid w:val="005115D7"/>
    <w:rsid w:val="0051634F"/>
    <w:rsid w:val="00516945"/>
    <w:rsid w:val="00517984"/>
    <w:rsid w:val="00517A85"/>
    <w:rsid w:val="0052253F"/>
    <w:rsid w:val="00522A4F"/>
    <w:rsid w:val="005236E0"/>
    <w:rsid w:val="00523AE5"/>
    <w:rsid w:val="00526308"/>
    <w:rsid w:val="005304A4"/>
    <w:rsid w:val="00530AFD"/>
    <w:rsid w:val="005367BB"/>
    <w:rsid w:val="00537744"/>
    <w:rsid w:val="00537844"/>
    <w:rsid w:val="00537CC8"/>
    <w:rsid w:val="005415DE"/>
    <w:rsid w:val="0054391D"/>
    <w:rsid w:val="00543B95"/>
    <w:rsid w:val="00544365"/>
    <w:rsid w:val="00547AB4"/>
    <w:rsid w:val="0055155D"/>
    <w:rsid w:val="005555E6"/>
    <w:rsid w:val="00556A39"/>
    <w:rsid w:val="005603AC"/>
    <w:rsid w:val="00561901"/>
    <w:rsid w:val="0056234A"/>
    <w:rsid w:val="00562499"/>
    <w:rsid w:val="00562B70"/>
    <w:rsid w:val="00562D7A"/>
    <w:rsid w:val="005638FC"/>
    <w:rsid w:val="00564417"/>
    <w:rsid w:val="00564A4A"/>
    <w:rsid w:val="0056544A"/>
    <w:rsid w:val="00566C5B"/>
    <w:rsid w:val="005704C5"/>
    <w:rsid w:val="00571D2A"/>
    <w:rsid w:val="00572662"/>
    <w:rsid w:val="00572876"/>
    <w:rsid w:val="00573F35"/>
    <w:rsid w:val="00575276"/>
    <w:rsid w:val="00576380"/>
    <w:rsid w:val="005775B4"/>
    <w:rsid w:val="005801E3"/>
    <w:rsid w:val="005808F8"/>
    <w:rsid w:val="00581175"/>
    <w:rsid w:val="00581D80"/>
    <w:rsid w:val="00583146"/>
    <w:rsid w:val="005857C7"/>
    <w:rsid w:val="0058581B"/>
    <w:rsid w:val="00590C7A"/>
    <w:rsid w:val="005910C6"/>
    <w:rsid w:val="00597892"/>
    <w:rsid w:val="005A160D"/>
    <w:rsid w:val="005A259F"/>
    <w:rsid w:val="005A2AAF"/>
    <w:rsid w:val="005A3FAA"/>
    <w:rsid w:val="005A484A"/>
    <w:rsid w:val="005A7063"/>
    <w:rsid w:val="005B1A98"/>
    <w:rsid w:val="005B4A5F"/>
    <w:rsid w:val="005B4C73"/>
    <w:rsid w:val="005B5818"/>
    <w:rsid w:val="005C0F19"/>
    <w:rsid w:val="005C31D1"/>
    <w:rsid w:val="005C3DB2"/>
    <w:rsid w:val="005C4366"/>
    <w:rsid w:val="005C7B51"/>
    <w:rsid w:val="005D1406"/>
    <w:rsid w:val="005D17F2"/>
    <w:rsid w:val="005D2573"/>
    <w:rsid w:val="005D36C5"/>
    <w:rsid w:val="005E0C9D"/>
    <w:rsid w:val="005E1E2B"/>
    <w:rsid w:val="005E3A0B"/>
    <w:rsid w:val="005E3A33"/>
    <w:rsid w:val="005E3DCC"/>
    <w:rsid w:val="005E5C66"/>
    <w:rsid w:val="005E6086"/>
    <w:rsid w:val="005F09C0"/>
    <w:rsid w:val="005F13F9"/>
    <w:rsid w:val="005F204F"/>
    <w:rsid w:val="005F2EF2"/>
    <w:rsid w:val="005F4CBA"/>
    <w:rsid w:val="005F7F99"/>
    <w:rsid w:val="006015E2"/>
    <w:rsid w:val="00601AA8"/>
    <w:rsid w:val="0060402F"/>
    <w:rsid w:val="006040BE"/>
    <w:rsid w:val="00605053"/>
    <w:rsid w:val="0060557A"/>
    <w:rsid w:val="00605BDD"/>
    <w:rsid w:val="006066D9"/>
    <w:rsid w:val="006107A7"/>
    <w:rsid w:val="006113D3"/>
    <w:rsid w:val="006136E0"/>
    <w:rsid w:val="006145BA"/>
    <w:rsid w:val="00616A72"/>
    <w:rsid w:val="00622CAB"/>
    <w:rsid w:val="00624C73"/>
    <w:rsid w:val="00625D0F"/>
    <w:rsid w:val="00627EB8"/>
    <w:rsid w:val="006309C8"/>
    <w:rsid w:val="0063165C"/>
    <w:rsid w:val="00631D02"/>
    <w:rsid w:val="00636D7C"/>
    <w:rsid w:val="006373CA"/>
    <w:rsid w:val="00640097"/>
    <w:rsid w:val="006424F3"/>
    <w:rsid w:val="00642ECC"/>
    <w:rsid w:val="00643AC2"/>
    <w:rsid w:val="00644BE0"/>
    <w:rsid w:val="00644FFA"/>
    <w:rsid w:val="006469E5"/>
    <w:rsid w:val="00647BD6"/>
    <w:rsid w:val="006501DC"/>
    <w:rsid w:val="00651590"/>
    <w:rsid w:val="00652B5D"/>
    <w:rsid w:val="00652D73"/>
    <w:rsid w:val="006566F1"/>
    <w:rsid w:val="006567E6"/>
    <w:rsid w:val="00661185"/>
    <w:rsid w:val="006613DB"/>
    <w:rsid w:val="00662C22"/>
    <w:rsid w:val="0066300E"/>
    <w:rsid w:val="006700F0"/>
    <w:rsid w:val="00671C9B"/>
    <w:rsid w:val="006734EE"/>
    <w:rsid w:val="00673A83"/>
    <w:rsid w:val="00675722"/>
    <w:rsid w:val="00675C3E"/>
    <w:rsid w:val="00675E7F"/>
    <w:rsid w:val="00676D32"/>
    <w:rsid w:val="00677747"/>
    <w:rsid w:val="006801C9"/>
    <w:rsid w:val="00692098"/>
    <w:rsid w:val="006925C6"/>
    <w:rsid w:val="006932C2"/>
    <w:rsid w:val="0069418B"/>
    <w:rsid w:val="00694B2F"/>
    <w:rsid w:val="006A0B95"/>
    <w:rsid w:val="006A24AE"/>
    <w:rsid w:val="006A3009"/>
    <w:rsid w:val="006A3BAD"/>
    <w:rsid w:val="006A5AC5"/>
    <w:rsid w:val="006A723C"/>
    <w:rsid w:val="006A780A"/>
    <w:rsid w:val="006B0B42"/>
    <w:rsid w:val="006B132F"/>
    <w:rsid w:val="006B1E0B"/>
    <w:rsid w:val="006B57A0"/>
    <w:rsid w:val="006B644F"/>
    <w:rsid w:val="006C4753"/>
    <w:rsid w:val="006C648D"/>
    <w:rsid w:val="006D05E0"/>
    <w:rsid w:val="006D1EA1"/>
    <w:rsid w:val="006D3FB9"/>
    <w:rsid w:val="006D563B"/>
    <w:rsid w:val="006D5643"/>
    <w:rsid w:val="006D5887"/>
    <w:rsid w:val="006D68C7"/>
    <w:rsid w:val="006D71D3"/>
    <w:rsid w:val="006E01EC"/>
    <w:rsid w:val="006E130C"/>
    <w:rsid w:val="006E3542"/>
    <w:rsid w:val="006E3DC1"/>
    <w:rsid w:val="006E7220"/>
    <w:rsid w:val="006E729E"/>
    <w:rsid w:val="006E7406"/>
    <w:rsid w:val="006F1535"/>
    <w:rsid w:val="006F18BC"/>
    <w:rsid w:val="006F2790"/>
    <w:rsid w:val="007001EB"/>
    <w:rsid w:val="0070294E"/>
    <w:rsid w:val="00703093"/>
    <w:rsid w:val="00713021"/>
    <w:rsid w:val="0071413C"/>
    <w:rsid w:val="007146E0"/>
    <w:rsid w:val="00714F7B"/>
    <w:rsid w:val="0071632B"/>
    <w:rsid w:val="00717155"/>
    <w:rsid w:val="007214E1"/>
    <w:rsid w:val="00722115"/>
    <w:rsid w:val="0072258D"/>
    <w:rsid w:val="00722C1C"/>
    <w:rsid w:val="0072592B"/>
    <w:rsid w:val="00726D00"/>
    <w:rsid w:val="00730385"/>
    <w:rsid w:val="0073297A"/>
    <w:rsid w:val="00733389"/>
    <w:rsid w:val="007338D8"/>
    <w:rsid w:val="0073430D"/>
    <w:rsid w:val="00734764"/>
    <w:rsid w:val="007353C3"/>
    <w:rsid w:val="00737087"/>
    <w:rsid w:val="007416E2"/>
    <w:rsid w:val="00741989"/>
    <w:rsid w:val="00742159"/>
    <w:rsid w:val="007421F4"/>
    <w:rsid w:val="00742E66"/>
    <w:rsid w:val="007446A2"/>
    <w:rsid w:val="00745155"/>
    <w:rsid w:val="007453AE"/>
    <w:rsid w:val="0074657A"/>
    <w:rsid w:val="00750F18"/>
    <w:rsid w:val="00752021"/>
    <w:rsid w:val="007557A5"/>
    <w:rsid w:val="00757DA3"/>
    <w:rsid w:val="0076171C"/>
    <w:rsid w:val="00761D3C"/>
    <w:rsid w:val="007634BA"/>
    <w:rsid w:val="00765264"/>
    <w:rsid w:val="007663DF"/>
    <w:rsid w:val="007667E1"/>
    <w:rsid w:val="0076775A"/>
    <w:rsid w:val="00770373"/>
    <w:rsid w:val="007704C2"/>
    <w:rsid w:val="00770797"/>
    <w:rsid w:val="00771517"/>
    <w:rsid w:val="00772767"/>
    <w:rsid w:val="00773243"/>
    <w:rsid w:val="007733DD"/>
    <w:rsid w:val="0077490B"/>
    <w:rsid w:val="007758EB"/>
    <w:rsid w:val="00775BDF"/>
    <w:rsid w:val="0077656D"/>
    <w:rsid w:val="007767F2"/>
    <w:rsid w:val="0077728A"/>
    <w:rsid w:val="00780B22"/>
    <w:rsid w:val="00781AD6"/>
    <w:rsid w:val="00781F09"/>
    <w:rsid w:val="007823E3"/>
    <w:rsid w:val="00782531"/>
    <w:rsid w:val="00783777"/>
    <w:rsid w:val="00784D88"/>
    <w:rsid w:val="00784FF8"/>
    <w:rsid w:val="00790B39"/>
    <w:rsid w:val="00790C40"/>
    <w:rsid w:val="007915C2"/>
    <w:rsid w:val="0079390E"/>
    <w:rsid w:val="00793A44"/>
    <w:rsid w:val="00793C4C"/>
    <w:rsid w:val="00797264"/>
    <w:rsid w:val="007978AA"/>
    <w:rsid w:val="00797A82"/>
    <w:rsid w:val="007A0219"/>
    <w:rsid w:val="007A5D52"/>
    <w:rsid w:val="007A6E85"/>
    <w:rsid w:val="007B05C9"/>
    <w:rsid w:val="007B21A8"/>
    <w:rsid w:val="007B36D5"/>
    <w:rsid w:val="007B36E9"/>
    <w:rsid w:val="007B6205"/>
    <w:rsid w:val="007B6CDA"/>
    <w:rsid w:val="007C20CD"/>
    <w:rsid w:val="007C3090"/>
    <w:rsid w:val="007C329A"/>
    <w:rsid w:val="007C39C9"/>
    <w:rsid w:val="007C3D26"/>
    <w:rsid w:val="007C4038"/>
    <w:rsid w:val="007C57A9"/>
    <w:rsid w:val="007C5C44"/>
    <w:rsid w:val="007C6725"/>
    <w:rsid w:val="007C6B28"/>
    <w:rsid w:val="007C7ECD"/>
    <w:rsid w:val="007D2A5A"/>
    <w:rsid w:val="007D35A1"/>
    <w:rsid w:val="007D3DF6"/>
    <w:rsid w:val="007E22B2"/>
    <w:rsid w:val="007E2921"/>
    <w:rsid w:val="007E29A2"/>
    <w:rsid w:val="007E6C7C"/>
    <w:rsid w:val="007F0607"/>
    <w:rsid w:val="007F0901"/>
    <w:rsid w:val="007F188F"/>
    <w:rsid w:val="007F3116"/>
    <w:rsid w:val="007F357F"/>
    <w:rsid w:val="007F3A82"/>
    <w:rsid w:val="008002DB"/>
    <w:rsid w:val="00801465"/>
    <w:rsid w:val="00801AF3"/>
    <w:rsid w:val="00801DCC"/>
    <w:rsid w:val="00804415"/>
    <w:rsid w:val="0080453B"/>
    <w:rsid w:val="00804B51"/>
    <w:rsid w:val="0080600D"/>
    <w:rsid w:val="00811057"/>
    <w:rsid w:val="00812418"/>
    <w:rsid w:val="00814179"/>
    <w:rsid w:val="00816B0E"/>
    <w:rsid w:val="00817778"/>
    <w:rsid w:val="008229F6"/>
    <w:rsid w:val="008229FE"/>
    <w:rsid w:val="008231CB"/>
    <w:rsid w:val="00826091"/>
    <w:rsid w:val="008305A6"/>
    <w:rsid w:val="00833461"/>
    <w:rsid w:val="00834B1F"/>
    <w:rsid w:val="00834FEB"/>
    <w:rsid w:val="0083500C"/>
    <w:rsid w:val="00837143"/>
    <w:rsid w:val="00840F3C"/>
    <w:rsid w:val="008422D9"/>
    <w:rsid w:val="00843F57"/>
    <w:rsid w:val="008458BC"/>
    <w:rsid w:val="00846BA9"/>
    <w:rsid w:val="00846D4D"/>
    <w:rsid w:val="00853D72"/>
    <w:rsid w:val="008561CC"/>
    <w:rsid w:val="00860486"/>
    <w:rsid w:val="00861BDC"/>
    <w:rsid w:val="00867186"/>
    <w:rsid w:val="00867221"/>
    <w:rsid w:val="008718D6"/>
    <w:rsid w:val="008723E4"/>
    <w:rsid w:val="00873C2E"/>
    <w:rsid w:val="008741BE"/>
    <w:rsid w:val="0087458C"/>
    <w:rsid w:val="008748AB"/>
    <w:rsid w:val="00876ED0"/>
    <w:rsid w:val="0087732F"/>
    <w:rsid w:val="00880B7E"/>
    <w:rsid w:val="0088353F"/>
    <w:rsid w:val="0088414C"/>
    <w:rsid w:val="008849B2"/>
    <w:rsid w:val="00885173"/>
    <w:rsid w:val="0088559D"/>
    <w:rsid w:val="00886A1B"/>
    <w:rsid w:val="00886DB8"/>
    <w:rsid w:val="00891DBB"/>
    <w:rsid w:val="00892534"/>
    <w:rsid w:val="00894497"/>
    <w:rsid w:val="00894A44"/>
    <w:rsid w:val="00897C40"/>
    <w:rsid w:val="008A124B"/>
    <w:rsid w:val="008A3A4B"/>
    <w:rsid w:val="008A55C2"/>
    <w:rsid w:val="008A7D4F"/>
    <w:rsid w:val="008B10C3"/>
    <w:rsid w:val="008B1C1D"/>
    <w:rsid w:val="008B3127"/>
    <w:rsid w:val="008B3F7D"/>
    <w:rsid w:val="008B5CBB"/>
    <w:rsid w:val="008B7C59"/>
    <w:rsid w:val="008B7E54"/>
    <w:rsid w:val="008C45AD"/>
    <w:rsid w:val="008C771B"/>
    <w:rsid w:val="008D0D7D"/>
    <w:rsid w:val="008D18EA"/>
    <w:rsid w:val="008D2229"/>
    <w:rsid w:val="008D297A"/>
    <w:rsid w:val="008D2A44"/>
    <w:rsid w:val="008D322C"/>
    <w:rsid w:val="008D3585"/>
    <w:rsid w:val="008D436E"/>
    <w:rsid w:val="008D4CD6"/>
    <w:rsid w:val="008D5ED5"/>
    <w:rsid w:val="008D5F0E"/>
    <w:rsid w:val="008D6860"/>
    <w:rsid w:val="008E4962"/>
    <w:rsid w:val="008E5EEF"/>
    <w:rsid w:val="008E708E"/>
    <w:rsid w:val="008E75BA"/>
    <w:rsid w:val="008E7A79"/>
    <w:rsid w:val="008E7F9B"/>
    <w:rsid w:val="008F1B77"/>
    <w:rsid w:val="008F24FD"/>
    <w:rsid w:val="008F3989"/>
    <w:rsid w:val="008F417B"/>
    <w:rsid w:val="008F47E6"/>
    <w:rsid w:val="008F67D5"/>
    <w:rsid w:val="008F7DE3"/>
    <w:rsid w:val="00901826"/>
    <w:rsid w:val="00902551"/>
    <w:rsid w:val="0090394C"/>
    <w:rsid w:val="00906E72"/>
    <w:rsid w:val="00907255"/>
    <w:rsid w:val="00910323"/>
    <w:rsid w:val="0091176B"/>
    <w:rsid w:val="00912300"/>
    <w:rsid w:val="00914850"/>
    <w:rsid w:val="00915133"/>
    <w:rsid w:val="009164F4"/>
    <w:rsid w:val="00917ED0"/>
    <w:rsid w:val="00922BC3"/>
    <w:rsid w:val="00922D54"/>
    <w:rsid w:val="00922FFB"/>
    <w:rsid w:val="00923CAD"/>
    <w:rsid w:val="00924830"/>
    <w:rsid w:val="00925B5C"/>
    <w:rsid w:val="009274DA"/>
    <w:rsid w:val="00930232"/>
    <w:rsid w:val="00931544"/>
    <w:rsid w:val="00931ECE"/>
    <w:rsid w:val="009333C8"/>
    <w:rsid w:val="00933A32"/>
    <w:rsid w:val="00933FA1"/>
    <w:rsid w:val="00935861"/>
    <w:rsid w:val="00935E15"/>
    <w:rsid w:val="0094018C"/>
    <w:rsid w:val="00940C4C"/>
    <w:rsid w:val="00941297"/>
    <w:rsid w:val="00941B9F"/>
    <w:rsid w:val="00942805"/>
    <w:rsid w:val="00942C59"/>
    <w:rsid w:val="00943A44"/>
    <w:rsid w:val="00946957"/>
    <w:rsid w:val="00946F8C"/>
    <w:rsid w:val="00950A30"/>
    <w:rsid w:val="0095143B"/>
    <w:rsid w:val="00951D76"/>
    <w:rsid w:val="009542CA"/>
    <w:rsid w:val="009543C0"/>
    <w:rsid w:val="00955161"/>
    <w:rsid w:val="00955ACE"/>
    <w:rsid w:val="00956F40"/>
    <w:rsid w:val="0095722C"/>
    <w:rsid w:val="00960B93"/>
    <w:rsid w:val="00960D51"/>
    <w:rsid w:val="009629AD"/>
    <w:rsid w:val="00962BA9"/>
    <w:rsid w:val="00963372"/>
    <w:rsid w:val="00964378"/>
    <w:rsid w:val="009649D7"/>
    <w:rsid w:val="00964FE4"/>
    <w:rsid w:val="009653C5"/>
    <w:rsid w:val="00965900"/>
    <w:rsid w:val="00967A9E"/>
    <w:rsid w:val="0097157C"/>
    <w:rsid w:val="009737AC"/>
    <w:rsid w:val="00974349"/>
    <w:rsid w:val="0097482A"/>
    <w:rsid w:val="00975BD4"/>
    <w:rsid w:val="0097642E"/>
    <w:rsid w:val="00977B3A"/>
    <w:rsid w:val="009834BB"/>
    <w:rsid w:val="00985A67"/>
    <w:rsid w:val="0098603D"/>
    <w:rsid w:val="0098696F"/>
    <w:rsid w:val="00990D2E"/>
    <w:rsid w:val="009919DA"/>
    <w:rsid w:val="00993209"/>
    <w:rsid w:val="00993E65"/>
    <w:rsid w:val="00994355"/>
    <w:rsid w:val="00996652"/>
    <w:rsid w:val="009A0C6B"/>
    <w:rsid w:val="009A10E1"/>
    <w:rsid w:val="009A2730"/>
    <w:rsid w:val="009A33AD"/>
    <w:rsid w:val="009B07B9"/>
    <w:rsid w:val="009B086C"/>
    <w:rsid w:val="009B1BF4"/>
    <w:rsid w:val="009B491B"/>
    <w:rsid w:val="009B6C77"/>
    <w:rsid w:val="009B768A"/>
    <w:rsid w:val="009C0B83"/>
    <w:rsid w:val="009C13A9"/>
    <w:rsid w:val="009C1548"/>
    <w:rsid w:val="009C16AB"/>
    <w:rsid w:val="009C1738"/>
    <w:rsid w:val="009C59BE"/>
    <w:rsid w:val="009D05D0"/>
    <w:rsid w:val="009D2689"/>
    <w:rsid w:val="009D7983"/>
    <w:rsid w:val="009E02F3"/>
    <w:rsid w:val="009E185F"/>
    <w:rsid w:val="009E2556"/>
    <w:rsid w:val="009E26EA"/>
    <w:rsid w:val="009E397C"/>
    <w:rsid w:val="009E40C5"/>
    <w:rsid w:val="009E51F0"/>
    <w:rsid w:val="009E5AF9"/>
    <w:rsid w:val="009E5C69"/>
    <w:rsid w:val="009E76F3"/>
    <w:rsid w:val="009F634B"/>
    <w:rsid w:val="009F63F8"/>
    <w:rsid w:val="009F749A"/>
    <w:rsid w:val="00A03449"/>
    <w:rsid w:val="00A067BD"/>
    <w:rsid w:val="00A072E1"/>
    <w:rsid w:val="00A10C48"/>
    <w:rsid w:val="00A112BE"/>
    <w:rsid w:val="00A169F2"/>
    <w:rsid w:val="00A176E0"/>
    <w:rsid w:val="00A22F1B"/>
    <w:rsid w:val="00A2347B"/>
    <w:rsid w:val="00A24060"/>
    <w:rsid w:val="00A25084"/>
    <w:rsid w:val="00A26B04"/>
    <w:rsid w:val="00A2700A"/>
    <w:rsid w:val="00A27130"/>
    <w:rsid w:val="00A27226"/>
    <w:rsid w:val="00A2793C"/>
    <w:rsid w:val="00A30362"/>
    <w:rsid w:val="00A313F6"/>
    <w:rsid w:val="00A3386D"/>
    <w:rsid w:val="00A33905"/>
    <w:rsid w:val="00A372FC"/>
    <w:rsid w:val="00A37944"/>
    <w:rsid w:val="00A4080C"/>
    <w:rsid w:val="00A4083A"/>
    <w:rsid w:val="00A417AB"/>
    <w:rsid w:val="00A41A97"/>
    <w:rsid w:val="00A43C5E"/>
    <w:rsid w:val="00A444B6"/>
    <w:rsid w:val="00A46028"/>
    <w:rsid w:val="00A47454"/>
    <w:rsid w:val="00A47828"/>
    <w:rsid w:val="00A518C3"/>
    <w:rsid w:val="00A5250F"/>
    <w:rsid w:val="00A53140"/>
    <w:rsid w:val="00A5477D"/>
    <w:rsid w:val="00A548CC"/>
    <w:rsid w:val="00A55460"/>
    <w:rsid w:val="00A55FAD"/>
    <w:rsid w:val="00A579B2"/>
    <w:rsid w:val="00A57E04"/>
    <w:rsid w:val="00A620C6"/>
    <w:rsid w:val="00A62952"/>
    <w:rsid w:val="00A62C26"/>
    <w:rsid w:val="00A63621"/>
    <w:rsid w:val="00A6556D"/>
    <w:rsid w:val="00A6560F"/>
    <w:rsid w:val="00A660F6"/>
    <w:rsid w:val="00A667E6"/>
    <w:rsid w:val="00A703B5"/>
    <w:rsid w:val="00A70BE4"/>
    <w:rsid w:val="00A70F94"/>
    <w:rsid w:val="00A719D1"/>
    <w:rsid w:val="00A71FC6"/>
    <w:rsid w:val="00A7586C"/>
    <w:rsid w:val="00A771D0"/>
    <w:rsid w:val="00A80B87"/>
    <w:rsid w:val="00A80E21"/>
    <w:rsid w:val="00A8365E"/>
    <w:rsid w:val="00A83867"/>
    <w:rsid w:val="00A84740"/>
    <w:rsid w:val="00A856A6"/>
    <w:rsid w:val="00A85A99"/>
    <w:rsid w:val="00A8638E"/>
    <w:rsid w:val="00A86AE9"/>
    <w:rsid w:val="00A87A01"/>
    <w:rsid w:val="00A90898"/>
    <w:rsid w:val="00A94560"/>
    <w:rsid w:val="00A95BEA"/>
    <w:rsid w:val="00A9783C"/>
    <w:rsid w:val="00AA0270"/>
    <w:rsid w:val="00AA27D1"/>
    <w:rsid w:val="00AA39AD"/>
    <w:rsid w:val="00AA5C69"/>
    <w:rsid w:val="00AA75D9"/>
    <w:rsid w:val="00AA7DAD"/>
    <w:rsid w:val="00AB0D7C"/>
    <w:rsid w:val="00AB2AAA"/>
    <w:rsid w:val="00AB6312"/>
    <w:rsid w:val="00AC3F08"/>
    <w:rsid w:val="00AC7F49"/>
    <w:rsid w:val="00AD0B64"/>
    <w:rsid w:val="00AD5477"/>
    <w:rsid w:val="00AD7A97"/>
    <w:rsid w:val="00AE0070"/>
    <w:rsid w:val="00AE044B"/>
    <w:rsid w:val="00AE2EF8"/>
    <w:rsid w:val="00AE51DD"/>
    <w:rsid w:val="00AF4B6E"/>
    <w:rsid w:val="00AF69A4"/>
    <w:rsid w:val="00AF6D79"/>
    <w:rsid w:val="00B00CE8"/>
    <w:rsid w:val="00B0229C"/>
    <w:rsid w:val="00B0248D"/>
    <w:rsid w:val="00B02543"/>
    <w:rsid w:val="00B038CC"/>
    <w:rsid w:val="00B0535C"/>
    <w:rsid w:val="00B07633"/>
    <w:rsid w:val="00B129CA"/>
    <w:rsid w:val="00B12C35"/>
    <w:rsid w:val="00B131FD"/>
    <w:rsid w:val="00B14694"/>
    <w:rsid w:val="00B16330"/>
    <w:rsid w:val="00B220F4"/>
    <w:rsid w:val="00B22ACD"/>
    <w:rsid w:val="00B22F09"/>
    <w:rsid w:val="00B2373A"/>
    <w:rsid w:val="00B23F42"/>
    <w:rsid w:val="00B24372"/>
    <w:rsid w:val="00B244CF"/>
    <w:rsid w:val="00B24E7E"/>
    <w:rsid w:val="00B273D9"/>
    <w:rsid w:val="00B27B5A"/>
    <w:rsid w:val="00B31D0C"/>
    <w:rsid w:val="00B323E4"/>
    <w:rsid w:val="00B33935"/>
    <w:rsid w:val="00B40C05"/>
    <w:rsid w:val="00B416AF"/>
    <w:rsid w:val="00B42B9C"/>
    <w:rsid w:val="00B455F3"/>
    <w:rsid w:val="00B46E37"/>
    <w:rsid w:val="00B50AFD"/>
    <w:rsid w:val="00B51406"/>
    <w:rsid w:val="00B51C3F"/>
    <w:rsid w:val="00B5448F"/>
    <w:rsid w:val="00B54503"/>
    <w:rsid w:val="00B5472C"/>
    <w:rsid w:val="00B55974"/>
    <w:rsid w:val="00B60525"/>
    <w:rsid w:val="00B63A5A"/>
    <w:rsid w:val="00B648D0"/>
    <w:rsid w:val="00B67770"/>
    <w:rsid w:val="00B67860"/>
    <w:rsid w:val="00B67E58"/>
    <w:rsid w:val="00B70603"/>
    <w:rsid w:val="00B71E18"/>
    <w:rsid w:val="00B7319D"/>
    <w:rsid w:val="00B73B22"/>
    <w:rsid w:val="00B74F0E"/>
    <w:rsid w:val="00B7502E"/>
    <w:rsid w:val="00B76629"/>
    <w:rsid w:val="00B80A26"/>
    <w:rsid w:val="00B80ECB"/>
    <w:rsid w:val="00B81D64"/>
    <w:rsid w:val="00B83833"/>
    <w:rsid w:val="00B8461A"/>
    <w:rsid w:val="00B84798"/>
    <w:rsid w:val="00B84FBC"/>
    <w:rsid w:val="00B87F23"/>
    <w:rsid w:val="00B90F4C"/>
    <w:rsid w:val="00B945E4"/>
    <w:rsid w:val="00B96F46"/>
    <w:rsid w:val="00BA0123"/>
    <w:rsid w:val="00BA09F6"/>
    <w:rsid w:val="00BA27B5"/>
    <w:rsid w:val="00BA2802"/>
    <w:rsid w:val="00BA3212"/>
    <w:rsid w:val="00BA41E3"/>
    <w:rsid w:val="00BA61E6"/>
    <w:rsid w:val="00BA659E"/>
    <w:rsid w:val="00BA6BAA"/>
    <w:rsid w:val="00BA6D25"/>
    <w:rsid w:val="00BB0530"/>
    <w:rsid w:val="00BB0A03"/>
    <w:rsid w:val="00BB275D"/>
    <w:rsid w:val="00BB4071"/>
    <w:rsid w:val="00BB43F1"/>
    <w:rsid w:val="00BC08C0"/>
    <w:rsid w:val="00BC3527"/>
    <w:rsid w:val="00BC67C0"/>
    <w:rsid w:val="00BD1636"/>
    <w:rsid w:val="00BD1918"/>
    <w:rsid w:val="00BD44A9"/>
    <w:rsid w:val="00BD489C"/>
    <w:rsid w:val="00BD4B45"/>
    <w:rsid w:val="00BD5B50"/>
    <w:rsid w:val="00BD5FCF"/>
    <w:rsid w:val="00BD639F"/>
    <w:rsid w:val="00BD70D7"/>
    <w:rsid w:val="00BE0551"/>
    <w:rsid w:val="00BE2AE5"/>
    <w:rsid w:val="00BE6BF0"/>
    <w:rsid w:val="00BE7FC1"/>
    <w:rsid w:val="00BF04DA"/>
    <w:rsid w:val="00BF2B1A"/>
    <w:rsid w:val="00BF596A"/>
    <w:rsid w:val="00BF5C81"/>
    <w:rsid w:val="00BF6349"/>
    <w:rsid w:val="00BF7181"/>
    <w:rsid w:val="00BF7D1F"/>
    <w:rsid w:val="00C008E1"/>
    <w:rsid w:val="00C01821"/>
    <w:rsid w:val="00C047CD"/>
    <w:rsid w:val="00C04C6B"/>
    <w:rsid w:val="00C051AB"/>
    <w:rsid w:val="00C05AF5"/>
    <w:rsid w:val="00C06168"/>
    <w:rsid w:val="00C07241"/>
    <w:rsid w:val="00C0776D"/>
    <w:rsid w:val="00C109D9"/>
    <w:rsid w:val="00C11300"/>
    <w:rsid w:val="00C14A20"/>
    <w:rsid w:val="00C165C7"/>
    <w:rsid w:val="00C17535"/>
    <w:rsid w:val="00C201EC"/>
    <w:rsid w:val="00C229A3"/>
    <w:rsid w:val="00C26729"/>
    <w:rsid w:val="00C26F2C"/>
    <w:rsid w:val="00C27D91"/>
    <w:rsid w:val="00C27DF2"/>
    <w:rsid w:val="00C30639"/>
    <w:rsid w:val="00C307A9"/>
    <w:rsid w:val="00C31668"/>
    <w:rsid w:val="00C31C00"/>
    <w:rsid w:val="00C31E20"/>
    <w:rsid w:val="00C321C6"/>
    <w:rsid w:val="00C33AD5"/>
    <w:rsid w:val="00C34941"/>
    <w:rsid w:val="00C36840"/>
    <w:rsid w:val="00C36A7E"/>
    <w:rsid w:val="00C4097D"/>
    <w:rsid w:val="00C41779"/>
    <w:rsid w:val="00C41801"/>
    <w:rsid w:val="00C41C6A"/>
    <w:rsid w:val="00C4211C"/>
    <w:rsid w:val="00C516B7"/>
    <w:rsid w:val="00C51C6C"/>
    <w:rsid w:val="00C53A8D"/>
    <w:rsid w:val="00C544AB"/>
    <w:rsid w:val="00C54785"/>
    <w:rsid w:val="00C562E7"/>
    <w:rsid w:val="00C5714B"/>
    <w:rsid w:val="00C57FBB"/>
    <w:rsid w:val="00C60868"/>
    <w:rsid w:val="00C611E6"/>
    <w:rsid w:val="00C62CD2"/>
    <w:rsid w:val="00C64A94"/>
    <w:rsid w:val="00C655A4"/>
    <w:rsid w:val="00C67B3B"/>
    <w:rsid w:val="00C71E5A"/>
    <w:rsid w:val="00C72FDB"/>
    <w:rsid w:val="00C73E1D"/>
    <w:rsid w:val="00C754F7"/>
    <w:rsid w:val="00C75B00"/>
    <w:rsid w:val="00C761C7"/>
    <w:rsid w:val="00C76C19"/>
    <w:rsid w:val="00C80626"/>
    <w:rsid w:val="00C87B6B"/>
    <w:rsid w:val="00C9277C"/>
    <w:rsid w:val="00C92FB9"/>
    <w:rsid w:val="00C93130"/>
    <w:rsid w:val="00C93165"/>
    <w:rsid w:val="00C94172"/>
    <w:rsid w:val="00C94952"/>
    <w:rsid w:val="00C94ECA"/>
    <w:rsid w:val="00C950AF"/>
    <w:rsid w:val="00C973E3"/>
    <w:rsid w:val="00CA02F7"/>
    <w:rsid w:val="00CA3739"/>
    <w:rsid w:val="00CA3EDB"/>
    <w:rsid w:val="00CA553B"/>
    <w:rsid w:val="00CB2370"/>
    <w:rsid w:val="00CB3193"/>
    <w:rsid w:val="00CB3E5F"/>
    <w:rsid w:val="00CC350B"/>
    <w:rsid w:val="00CC39B8"/>
    <w:rsid w:val="00CC4AAC"/>
    <w:rsid w:val="00CC5503"/>
    <w:rsid w:val="00CC5B7A"/>
    <w:rsid w:val="00CD1020"/>
    <w:rsid w:val="00CD1726"/>
    <w:rsid w:val="00CD1AC9"/>
    <w:rsid w:val="00CD45F1"/>
    <w:rsid w:val="00CD575C"/>
    <w:rsid w:val="00CD7C42"/>
    <w:rsid w:val="00CE34F8"/>
    <w:rsid w:val="00CE4ABD"/>
    <w:rsid w:val="00CE5AE5"/>
    <w:rsid w:val="00CE5E3D"/>
    <w:rsid w:val="00CE6BAA"/>
    <w:rsid w:val="00CE6FBA"/>
    <w:rsid w:val="00CF02FB"/>
    <w:rsid w:val="00CF1476"/>
    <w:rsid w:val="00CF2234"/>
    <w:rsid w:val="00CF236D"/>
    <w:rsid w:val="00CF2570"/>
    <w:rsid w:val="00CF2E80"/>
    <w:rsid w:val="00CF3D56"/>
    <w:rsid w:val="00CF43B4"/>
    <w:rsid w:val="00CF4CEA"/>
    <w:rsid w:val="00CF56B1"/>
    <w:rsid w:val="00CF5C0F"/>
    <w:rsid w:val="00CF6752"/>
    <w:rsid w:val="00CF7678"/>
    <w:rsid w:val="00CF7CAF"/>
    <w:rsid w:val="00D00D61"/>
    <w:rsid w:val="00D021FD"/>
    <w:rsid w:val="00D025B3"/>
    <w:rsid w:val="00D04A6B"/>
    <w:rsid w:val="00D07AFA"/>
    <w:rsid w:val="00D07EAB"/>
    <w:rsid w:val="00D11A61"/>
    <w:rsid w:val="00D13326"/>
    <w:rsid w:val="00D141A4"/>
    <w:rsid w:val="00D1631B"/>
    <w:rsid w:val="00D167D5"/>
    <w:rsid w:val="00D170C2"/>
    <w:rsid w:val="00D21D8C"/>
    <w:rsid w:val="00D236B5"/>
    <w:rsid w:val="00D23713"/>
    <w:rsid w:val="00D23CD9"/>
    <w:rsid w:val="00D27157"/>
    <w:rsid w:val="00D33CFE"/>
    <w:rsid w:val="00D34CE3"/>
    <w:rsid w:val="00D366BC"/>
    <w:rsid w:val="00D37ADF"/>
    <w:rsid w:val="00D40D9C"/>
    <w:rsid w:val="00D44739"/>
    <w:rsid w:val="00D4526C"/>
    <w:rsid w:val="00D45F12"/>
    <w:rsid w:val="00D4683F"/>
    <w:rsid w:val="00D53114"/>
    <w:rsid w:val="00D54AE6"/>
    <w:rsid w:val="00D54BD7"/>
    <w:rsid w:val="00D564F9"/>
    <w:rsid w:val="00D56ABA"/>
    <w:rsid w:val="00D63765"/>
    <w:rsid w:val="00D63DD3"/>
    <w:rsid w:val="00D64115"/>
    <w:rsid w:val="00D64D57"/>
    <w:rsid w:val="00D65EA3"/>
    <w:rsid w:val="00D6634E"/>
    <w:rsid w:val="00D6702C"/>
    <w:rsid w:val="00D675BD"/>
    <w:rsid w:val="00D67A81"/>
    <w:rsid w:val="00D71B9B"/>
    <w:rsid w:val="00D75CE1"/>
    <w:rsid w:val="00D7754D"/>
    <w:rsid w:val="00D77B95"/>
    <w:rsid w:val="00D807B4"/>
    <w:rsid w:val="00D80DA6"/>
    <w:rsid w:val="00D8134B"/>
    <w:rsid w:val="00D81B50"/>
    <w:rsid w:val="00D82EAE"/>
    <w:rsid w:val="00D83A47"/>
    <w:rsid w:val="00D8501E"/>
    <w:rsid w:val="00D8571A"/>
    <w:rsid w:val="00D8660E"/>
    <w:rsid w:val="00D8708B"/>
    <w:rsid w:val="00D912B3"/>
    <w:rsid w:val="00D91540"/>
    <w:rsid w:val="00D92305"/>
    <w:rsid w:val="00D93502"/>
    <w:rsid w:val="00D9367C"/>
    <w:rsid w:val="00D95ED6"/>
    <w:rsid w:val="00D96885"/>
    <w:rsid w:val="00D97380"/>
    <w:rsid w:val="00DA32D2"/>
    <w:rsid w:val="00DA3729"/>
    <w:rsid w:val="00DA383B"/>
    <w:rsid w:val="00DA5199"/>
    <w:rsid w:val="00DB1A34"/>
    <w:rsid w:val="00DB4029"/>
    <w:rsid w:val="00DB423E"/>
    <w:rsid w:val="00DB51D5"/>
    <w:rsid w:val="00DB7739"/>
    <w:rsid w:val="00DC0A00"/>
    <w:rsid w:val="00DC293E"/>
    <w:rsid w:val="00DD0C03"/>
    <w:rsid w:val="00DD1244"/>
    <w:rsid w:val="00DD280B"/>
    <w:rsid w:val="00DD58A3"/>
    <w:rsid w:val="00DE0F02"/>
    <w:rsid w:val="00DE2BF1"/>
    <w:rsid w:val="00DE6D26"/>
    <w:rsid w:val="00DE7457"/>
    <w:rsid w:val="00DE79C3"/>
    <w:rsid w:val="00DF025A"/>
    <w:rsid w:val="00DF3382"/>
    <w:rsid w:val="00DF5CE1"/>
    <w:rsid w:val="00DF5D12"/>
    <w:rsid w:val="00DF648C"/>
    <w:rsid w:val="00DF6F9C"/>
    <w:rsid w:val="00DF75A5"/>
    <w:rsid w:val="00DF7B7F"/>
    <w:rsid w:val="00DF7CD8"/>
    <w:rsid w:val="00DF7FE4"/>
    <w:rsid w:val="00E03E7F"/>
    <w:rsid w:val="00E04EE6"/>
    <w:rsid w:val="00E05CF7"/>
    <w:rsid w:val="00E12760"/>
    <w:rsid w:val="00E12EEA"/>
    <w:rsid w:val="00E16373"/>
    <w:rsid w:val="00E227BA"/>
    <w:rsid w:val="00E22C3B"/>
    <w:rsid w:val="00E23097"/>
    <w:rsid w:val="00E23100"/>
    <w:rsid w:val="00E25531"/>
    <w:rsid w:val="00E26022"/>
    <w:rsid w:val="00E26970"/>
    <w:rsid w:val="00E27E08"/>
    <w:rsid w:val="00E333D6"/>
    <w:rsid w:val="00E362E7"/>
    <w:rsid w:val="00E364F0"/>
    <w:rsid w:val="00E372F7"/>
    <w:rsid w:val="00E415CD"/>
    <w:rsid w:val="00E42042"/>
    <w:rsid w:val="00E437DC"/>
    <w:rsid w:val="00E448DF"/>
    <w:rsid w:val="00E451F5"/>
    <w:rsid w:val="00E461E0"/>
    <w:rsid w:val="00E50879"/>
    <w:rsid w:val="00E509D7"/>
    <w:rsid w:val="00E5215B"/>
    <w:rsid w:val="00E5371F"/>
    <w:rsid w:val="00E540EC"/>
    <w:rsid w:val="00E5459F"/>
    <w:rsid w:val="00E5475E"/>
    <w:rsid w:val="00E55B4C"/>
    <w:rsid w:val="00E619F1"/>
    <w:rsid w:val="00E6241C"/>
    <w:rsid w:val="00E62F65"/>
    <w:rsid w:val="00E637C4"/>
    <w:rsid w:val="00E64947"/>
    <w:rsid w:val="00E65D20"/>
    <w:rsid w:val="00E66A53"/>
    <w:rsid w:val="00E67609"/>
    <w:rsid w:val="00E70702"/>
    <w:rsid w:val="00E734CF"/>
    <w:rsid w:val="00E7416C"/>
    <w:rsid w:val="00E77410"/>
    <w:rsid w:val="00E80A7A"/>
    <w:rsid w:val="00E80D6D"/>
    <w:rsid w:val="00E81453"/>
    <w:rsid w:val="00E8234A"/>
    <w:rsid w:val="00E82549"/>
    <w:rsid w:val="00E83BC9"/>
    <w:rsid w:val="00E842B1"/>
    <w:rsid w:val="00E84E4E"/>
    <w:rsid w:val="00E85A3A"/>
    <w:rsid w:val="00E871C6"/>
    <w:rsid w:val="00E9001C"/>
    <w:rsid w:val="00E9128A"/>
    <w:rsid w:val="00E91936"/>
    <w:rsid w:val="00E95A5B"/>
    <w:rsid w:val="00E97BED"/>
    <w:rsid w:val="00EA3D5B"/>
    <w:rsid w:val="00EA4252"/>
    <w:rsid w:val="00EA5D7D"/>
    <w:rsid w:val="00EA64DE"/>
    <w:rsid w:val="00EA76D8"/>
    <w:rsid w:val="00EA78DC"/>
    <w:rsid w:val="00EB2387"/>
    <w:rsid w:val="00EB2E7B"/>
    <w:rsid w:val="00EB731E"/>
    <w:rsid w:val="00EB77E0"/>
    <w:rsid w:val="00EC0FA4"/>
    <w:rsid w:val="00EC496B"/>
    <w:rsid w:val="00EC5290"/>
    <w:rsid w:val="00EC6FEA"/>
    <w:rsid w:val="00ED0B18"/>
    <w:rsid w:val="00ED132A"/>
    <w:rsid w:val="00ED1F16"/>
    <w:rsid w:val="00ED26DB"/>
    <w:rsid w:val="00ED29CC"/>
    <w:rsid w:val="00ED44A0"/>
    <w:rsid w:val="00ED7244"/>
    <w:rsid w:val="00EE0052"/>
    <w:rsid w:val="00EE0B37"/>
    <w:rsid w:val="00EE0EB6"/>
    <w:rsid w:val="00EE2B8A"/>
    <w:rsid w:val="00EE2D25"/>
    <w:rsid w:val="00EE2FE4"/>
    <w:rsid w:val="00EE3E64"/>
    <w:rsid w:val="00EE5358"/>
    <w:rsid w:val="00EE6096"/>
    <w:rsid w:val="00EE6A63"/>
    <w:rsid w:val="00EE6B64"/>
    <w:rsid w:val="00EF08A6"/>
    <w:rsid w:val="00EF1AEB"/>
    <w:rsid w:val="00EF24DC"/>
    <w:rsid w:val="00EF46AF"/>
    <w:rsid w:val="00EF64FE"/>
    <w:rsid w:val="00EF6DE0"/>
    <w:rsid w:val="00F0143A"/>
    <w:rsid w:val="00F016B1"/>
    <w:rsid w:val="00F020DC"/>
    <w:rsid w:val="00F03C15"/>
    <w:rsid w:val="00F061A6"/>
    <w:rsid w:val="00F11640"/>
    <w:rsid w:val="00F13168"/>
    <w:rsid w:val="00F13C14"/>
    <w:rsid w:val="00F14A81"/>
    <w:rsid w:val="00F14C9D"/>
    <w:rsid w:val="00F1516A"/>
    <w:rsid w:val="00F15417"/>
    <w:rsid w:val="00F15D2D"/>
    <w:rsid w:val="00F176B5"/>
    <w:rsid w:val="00F21473"/>
    <w:rsid w:val="00F2196D"/>
    <w:rsid w:val="00F21D06"/>
    <w:rsid w:val="00F242AB"/>
    <w:rsid w:val="00F26454"/>
    <w:rsid w:val="00F264F9"/>
    <w:rsid w:val="00F268DA"/>
    <w:rsid w:val="00F273E3"/>
    <w:rsid w:val="00F27C7C"/>
    <w:rsid w:val="00F30D3B"/>
    <w:rsid w:val="00F36748"/>
    <w:rsid w:val="00F37AD9"/>
    <w:rsid w:val="00F4016F"/>
    <w:rsid w:val="00F417F1"/>
    <w:rsid w:val="00F425A0"/>
    <w:rsid w:val="00F442F3"/>
    <w:rsid w:val="00F4498E"/>
    <w:rsid w:val="00F44B7E"/>
    <w:rsid w:val="00F451AA"/>
    <w:rsid w:val="00F469DD"/>
    <w:rsid w:val="00F47611"/>
    <w:rsid w:val="00F47874"/>
    <w:rsid w:val="00F51655"/>
    <w:rsid w:val="00F51A79"/>
    <w:rsid w:val="00F52538"/>
    <w:rsid w:val="00F53E59"/>
    <w:rsid w:val="00F550A2"/>
    <w:rsid w:val="00F5535A"/>
    <w:rsid w:val="00F562FF"/>
    <w:rsid w:val="00F57551"/>
    <w:rsid w:val="00F57B15"/>
    <w:rsid w:val="00F61263"/>
    <w:rsid w:val="00F61575"/>
    <w:rsid w:val="00F61A8F"/>
    <w:rsid w:val="00F62C6D"/>
    <w:rsid w:val="00F65DCF"/>
    <w:rsid w:val="00F67024"/>
    <w:rsid w:val="00F73544"/>
    <w:rsid w:val="00F73650"/>
    <w:rsid w:val="00F736FC"/>
    <w:rsid w:val="00F73F72"/>
    <w:rsid w:val="00F757FE"/>
    <w:rsid w:val="00F76830"/>
    <w:rsid w:val="00F77CAC"/>
    <w:rsid w:val="00F80950"/>
    <w:rsid w:val="00F82659"/>
    <w:rsid w:val="00F83001"/>
    <w:rsid w:val="00F83AE0"/>
    <w:rsid w:val="00F851D6"/>
    <w:rsid w:val="00F85AAF"/>
    <w:rsid w:val="00F85D25"/>
    <w:rsid w:val="00F87405"/>
    <w:rsid w:val="00F90D53"/>
    <w:rsid w:val="00F91503"/>
    <w:rsid w:val="00F925C0"/>
    <w:rsid w:val="00F9482E"/>
    <w:rsid w:val="00F94DBE"/>
    <w:rsid w:val="00F96599"/>
    <w:rsid w:val="00F96634"/>
    <w:rsid w:val="00FA2060"/>
    <w:rsid w:val="00FA2A36"/>
    <w:rsid w:val="00FA36B5"/>
    <w:rsid w:val="00FA62C7"/>
    <w:rsid w:val="00FB09B8"/>
    <w:rsid w:val="00FB0C5F"/>
    <w:rsid w:val="00FB10F8"/>
    <w:rsid w:val="00FB2A3C"/>
    <w:rsid w:val="00FB2C6A"/>
    <w:rsid w:val="00FB5409"/>
    <w:rsid w:val="00FC0383"/>
    <w:rsid w:val="00FC0C05"/>
    <w:rsid w:val="00FC0DC4"/>
    <w:rsid w:val="00FC147B"/>
    <w:rsid w:val="00FC39CF"/>
    <w:rsid w:val="00FD1060"/>
    <w:rsid w:val="00FD174E"/>
    <w:rsid w:val="00FD1BA4"/>
    <w:rsid w:val="00FD66A4"/>
    <w:rsid w:val="00FD73E4"/>
    <w:rsid w:val="00FD7459"/>
    <w:rsid w:val="00FE1E15"/>
    <w:rsid w:val="00FE209D"/>
    <w:rsid w:val="00FE2222"/>
    <w:rsid w:val="00FE2A11"/>
    <w:rsid w:val="00FE409D"/>
    <w:rsid w:val="00FE68A9"/>
    <w:rsid w:val="00FE6B6C"/>
    <w:rsid w:val="00FE770C"/>
    <w:rsid w:val="00FF155C"/>
    <w:rsid w:val="00FF1FEF"/>
    <w:rsid w:val="00FF3583"/>
    <w:rsid w:val="00FF39C8"/>
    <w:rsid w:val="00FF4A30"/>
    <w:rsid w:val="00FF60FA"/>
    <w:rsid w:val="00FF64D0"/>
    <w:rsid w:val="00FF6AB1"/>
    <w:rsid w:val="00FF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BD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47BD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47B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47B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7E22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2012-10-08T01:34:00Z</cp:lastPrinted>
  <dcterms:created xsi:type="dcterms:W3CDTF">2012-09-12T02:52:00Z</dcterms:created>
  <dcterms:modified xsi:type="dcterms:W3CDTF">2012-10-08T01:36:00Z</dcterms:modified>
</cp:coreProperties>
</file>